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BE3E" w14:textId="5C8B770F" w:rsidR="00E74046" w:rsidRPr="007D4C9F" w:rsidRDefault="00E74046" w:rsidP="00010F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 xml:space="preserve">                   </w:t>
      </w:r>
      <w:r w:rsidRPr="007D4C9F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32FE6039" wp14:editId="63BE455E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C9F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14:paraId="3AC11622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   REPUBLIKA HRVATSKA                                                    </w:t>
      </w:r>
    </w:p>
    <w:p w14:paraId="1C7AE661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BJELOVARSKO-BILOGORSKA </w:t>
      </w:r>
    </w:p>
    <w:p w14:paraId="31E4CA6A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     </w:t>
      </w:r>
      <w:r w:rsidR="00343BA8" w:rsidRPr="007D4C9F">
        <w:rPr>
          <w:rFonts w:ascii="Times New Roman" w:hAnsi="Times New Roman"/>
          <w:b/>
          <w:sz w:val="24"/>
          <w:szCs w:val="24"/>
        </w:rPr>
        <w:t xml:space="preserve">   </w:t>
      </w:r>
      <w:r w:rsidRPr="007D4C9F">
        <w:rPr>
          <w:rFonts w:ascii="Times New Roman" w:hAnsi="Times New Roman"/>
          <w:b/>
          <w:sz w:val="24"/>
          <w:szCs w:val="24"/>
        </w:rPr>
        <w:t xml:space="preserve">    Ž U P A N I J A</w:t>
      </w:r>
    </w:p>
    <w:p w14:paraId="313620AC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</w:t>
      </w:r>
      <w:r w:rsidR="00343BA8" w:rsidRPr="007D4C9F">
        <w:rPr>
          <w:rFonts w:ascii="Times New Roman" w:hAnsi="Times New Roman"/>
          <w:b/>
          <w:sz w:val="24"/>
          <w:szCs w:val="24"/>
        </w:rPr>
        <w:t xml:space="preserve">  </w:t>
      </w:r>
      <w:r w:rsidRPr="007D4C9F">
        <w:rPr>
          <w:rFonts w:ascii="Times New Roman" w:hAnsi="Times New Roman"/>
          <w:b/>
          <w:sz w:val="24"/>
          <w:szCs w:val="24"/>
        </w:rPr>
        <w:t xml:space="preserve">  OPĆINA ŠANDROVAC                                              </w:t>
      </w:r>
    </w:p>
    <w:p w14:paraId="04902A00" w14:textId="77777777" w:rsidR="00E74046" w:rsidRPr="007D4C9F" w:rsidRDefault="00E74046" w:rsidP="00010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     </w:t>
      </w:r>
      <w:r w:rsidR="00343BA8" w:rsidRPr="007D4C9F">
        <w:rPr>
          <w:rFonts w:ascii="Times New Roman" w:hAnsi="Times New Roman"/>
          <w:b/>
          <w:sz w:val="24"/>
          <w:szCs w:val="24"/>
        </w:rPr>
        <w:t xml:space="preserve">  </w:t>
      </w:r>
      <w:r w:rsidRPr="007D4C9F">
        <w:rPr>
          <w:rFonts w:ascii="Times New Roman" w:hAnsi="Times New Roman"/>
          <w:b/>
          <w:sz w:val="24"/>
          <w:szCs w:val="24"/>
        </w:rPr>
        <w:t xml:space="preserve"> OPĆINSKO VIJEĆE</w:t>
      </w:r>
    </w:p>
    <w:p w14:paraId="29A7E85D" w14:textId="77777777" w:rsidR="00E74046" w:rsidRPr="007D4C9F" w:rsidRDefault="00E74046" w:rsidP="008057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8A11A0" w14:textId="18CBCCD3" w:rsidR="00E74046" w:rsidRPr="001F55DE" w:rsidRDefault="00E74046" w:rsidP="0080576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KLASA: 02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-0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057681" w:rsidRPr="001F55D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4320AC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</w:p>
    <w:p w14:paraId="30D2F8CC" w14:textId="3440C842" w:rsidR="00E74046" w:rsidRPr="001F55DE" w:rsidRDefault="00E74046" w:rsidP="0080576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057681" w:rsidRPr="001F55D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4320AC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14:paraId="0A8493BB" w14:textId="4B8904BE" w:rsidR="00E74046" w:rsidRPr="007D4C9F" w:rsidRDefault="00E74046" w:rsidP="008057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U Šandrovcu, </w:t>
      </w:r>
      <w:r w:rsidR="004320AC">
        <w:rPr>
          <w:rFonts w:ascii="Times New Roman" w:hAnsi="Times New Roman"/>
          <w:b/>
          <w:color w:val="000000" w:themeColor="text1"/>
          <w:sz w:val="24"/>
          <w:szCs w:val="24"/>
        </w:rPr>
        <w:t>17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.06.20</w:t>
      </w:r>
      <w:r w:rsidR="00057681" w:rsidRPr="001F55D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F55DE" w:rsidRPr="001F55DE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1F55D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1B241253" w14:textId="77777777" w:rsidR="00E74046" w:rsidRPr="007D4C9F" w:rsidRDefault="00E74046" w:rsidP="008057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DFC621" w14:textId="77777777" w:rsidR="00E74046" w:rsidRPr="007D4C9F" w:rsidRDefault="00E74046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Z A P I S N I K </w:t>
      </w:r>
    </w:p>
    <w:p w14:paraId="10C0C0E0" w14:textId="5FDBC8DC" w:rsidR="00E74046" w:rsidRPr="007D4C9F" w:rsidRDefault="00E74046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sa </w:t>
      </w:r>
      <w:r w:rsidR="004320AC">
        <w:rPr>
          <w:rFonts w:ascii="Times New Roman" w:hAnsi="Times New Roman"/>
          <w:b/>
          <w:sz w:val="24"/>
          <w:szCs w:val="24"/>
        </w:rPr>
        <w:t>3</w:t>
      </w:r>
      <w:r w:rsidRPr="007D4C9F">
        <w:rPr>
          <w:rFonts w:ascii="Times New Roman" w:hAnsi="Times New Roman"/>
          <w:b/>
          <w:sz w:val="24"/>
          <w:szCs w:val="24"/>
        </w:rPr>
        <w:t>. sjednice Općinskog vijeća općine Šandrovac</w:t>
      </w:r>
    </w:p>
    <w:p w14:paraId="0D5EDA0D" w14:textId="740692A1" w:rsidR="00E74046" w:rsidRPr="007D4C9F" w:rsidRDefault="00E74046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 održane dana </w:t>
      </w:r>
      <w:r w:rsidR="004320AC">
        <w:rPr>
          <w:rFonts w:ascii="Times New Roman" w:hAnsi="Times New Roman"/>
          <w:b/>
          <w:sz w:val="24"/>
          <w:szCs w:val="24"/>
        </w:rPr>
        <w:t>17</w:t>
      </w:r>
      <w:r w:rsidRPr="007D4C9F">
        <w:rPr>
          <w:rFonts w:ascii="Times New Roman" w:hAnsi="Times New Roman"/>
          <w:b/>
          <w:sz w:val="24"/>
          <w:szCs w:val="24"/>
        </w:rPr>
        <w:t>. lipnja 20</w:t>
      </w:r>
      <w:r w:rsidR="00057681">
        <w:rPr>
          <w:rFonts w:ascii="Times New Roman" w:hAnsi="Times New Roman"/>
          <w:b/>
          <w:sz w:val="24"/>
          <w:szCs w:val="24"/>
        </w:rPr>
        <w:t>2</w:t>
      </w:r>
      <w:r w:rsidR="00E51758">
        <w:rPr>
          <w:rFonts w:ascii="Times New Roman" w:hAnsi="Times New Roman"/>
          <w:b/>
          <w:sz w:val="24"/>
          <w:szCs w:val="24"/>
        </w:rPr>
        <w:t>5</w:t>
      </w:r>
      <w:r w:rsidRPr="007D4C9F">
        <w:rPr>
          <w:rFonts w:ascii="Times New Roman" w:hAnsi="Times New Roman"/>
          <w:b/>
          <w:sz w:val="24"/>
          <w:szCs w:val="24"/>
        </w:rPr>
        <w:t>.</w:t>
      </w:r>
      <w:r w:rsidR="00E51758">
        <w:rPr>
          <w:rFonts w:ascii="Times New Roman" w:hAnsi="Times New Roman"/>
          <w:b/>
          <w:sz w:val="24"/>
          <w:szCs w:val="24"/>
        </w:rPr>
        <w:t xml:space="preserve"> </w:t>
      </w:r>
      <w:r w:rsidRPr="007D4C9F">
        <w:rPr>
          <w:rFonts w:ascii="Times New Roman" w:hAnsi="Times New Roman"/>
          <w:b/>
          <w:sz w:val="24"/>
          <w:szCs w:val="24"/>
        </w:rPr>
        <w:t>g</w:t>
      </w:r>
      <w:r w:rsidR="00E51758">
        <w:rPr>
          <w:rFonts w:ascii="Times New Roman" w:hAnsi="Times New Roman"/>
          <w:b/>
          <w:sz w:val="24"/>
          <w:szCs w:val="24"/>
        </w:rPr>
        <w:t>odine</w:t>
      </w:r>
      <w:r w:rsidRPr="007D4C9F">
        <w:rPr>
          <w:rFonts w:ascii="Times New Roman" w:hAnsi="Times New Roman"/>
          <w:b/>
          <w:sz w:val="24"/>
          <w:szCs w:val="24"/>
        </w:rPr>
        <w:t xml:space="preserve"> sa početkom u 19,</w:t>
      </w:r>
      <w:r w:rsidR="00E51758">
        <w:rPr>
          <w:rFonts w:ascii="Times New Roman" w:hAnsi="Times New Roman"/>
          <w:b/>
          <w:sz w:val="24"/>
          <w:szCs w:val="24"/>
        </w:rPr>
        <w:t>3</w:t>
      </w:r>
      <w:r w:rsidRPr="007D4C9F">
        <w:rPr>
          <w:rFonts w:ascii="Times New Roman" w:hAnsi="Times New Roman"/>
          <w:b/>
          <w:sz w:val="24"/>
          <w:szCs w:val="24"/>
        </w:rPr>
        <w:t>0 sati u prostoriji</w:t>
      </w:r>
      <w:r w:rsidR="00057681">
        <w:rPr>
          <w:rFonts w:ascii="Times New Roman" w:hAnsi="Times New Roman"/>
          <w:b/>
          <w:sz w:val="24"/>
          <w:szCs w:val="24"/>
        </w:rPr>
        <w:t xml:space="preserve"> </w:t>
      </w:r>
      <w:r w:rsidR="00E51758">
        <w:rPr>
          <w:rFonts w:ascii="Times New Roman" w:hAnsi="Times New Roman"/>
          <w:b/>
          <w:sz w:val="24"/>
          <w:szCs w:val="24"/>
        </w:rPr>
        <w:t>vijećnice Općine Šandrovac</w:t>
      </w:r>
      <w:r w:rsidRPr="007D4C9F">
        <w:rPr>
          <w:rFonts w:ascii="Times New Roman" w:hAnsi="Times New Roman"/>
          <w:b/>
          <w:sz w:val="24"/>
          <w:szCs w:val="24"/>
        </w:rPr>
        <w:t xml:space="preserve"> </w:t>
      </w:r>
      <w:r w:rsidR="00E51758">
        <w:rPr>
          <w:rFonts w:ascii="Times New Roman" w:hAnsi="Times New Roman"/>
          <w:b/>
          <w:sz w:val="24"/>
          <w:szCs w:val="24"/>
        </w:rPr>
        <w:t xml:space="preserve">u </w:t>
      </w:r>
      <w:r w:rsidRPr="007D4C9F">
        <w:rPr>
          <w:rFonts w:ascii="Times New Roman" w:hAnsi="Times New Roman"/>
          <w:b/>
          <w:sz w:val="24"/>
          <w:szCs w:val="24"/>
        </w:rPr>
        <w:t>Šandrovc</w:t>
      </w:r>
      <w:r w:rsidR="00057681">
        <w:rPr>
          <w:rFonts w:ascii="Times New Roman" w:hAnsi="Times New Roman"/>
          <w:b/>
          <w:sz w:val="24"/>
          <w:szCs w:val="24"/>
        </w:rPr>
        <w:t>u</w:t>
      </w:r>
      <w:r w:rsidRPr="007D4C9F">
        <w:rPr>
          <w:rFonts w:ascii="Times New Roman" w:hAnsi="Times New Roman"/>
          <w:b/>
          <w:sz w:val="24"/>
          <w:szCs w:val="24"/>
        </w:rPr>
        <w:t xml:space="preserve">, Bjelovarska 6, Šandrovac </w:t>
      </w:r>
    </w:p>
    <w:p w14:paraId="0ADFEFCE" w14:textId="77777777" w:rsidR="00E74046" w:rsidRPr="007D4C9F" w:rsidRDefault="00E74046" w:rsidP="00805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63FC79" w14:textId="46B42CFA" w:rsidR="00E74046" w:rsidRPr="00197244" w:rsidRDefault="00E74046" w:rsidP="0019724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244">
        <w:rPr>
          <w:rFonts w:ascii="Times New Roman" w:hAnsi="Times New Roman"/>
          <w:b/>
          <w:color w:val="000000" w:themeColor="text1"/>
          <w:sz w:val="24"/>
          <w:szCs w:val="24"/>
        </w:rPr>
        <w:t>Prisutni:</w:t>
      </w:r>
      <w:r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075C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Katarina Blažeković, </w:t>
      </w:r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55DE" w:rsidRPr="00197244">
        <w:rPr>
          <w:rFonts w:ascii="Times New Roman" w:hAnsi="Times New Roman"/>
          <w:color w:val="000000" w:themeColor="text1"/>
          <w:sz w:val="24"/>
          <w:szCs w:val="24"/>
        </w:rPr>
        <w:t>Kristina</w:t>
      </w:r>
      <w:r w:rsidR="00DF075C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 Gluščić</w:t>
      </w:r>
      <w:r w:rsidR="001F55DE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 xml:space="preserve">Maja Gorenjak, Nikola Halapa, </w:t>
      </w:r>
      <w:r w:rsidR="001F55DE" w:rsidRPr="00197244">
        <w:rPr>
          <w:rFonts w:ascii="Times New Roman" w:hAnsi="Times New Roman"/>
          <w:color w:val="000000" w:themeColor="text1"/>
          <w:sz w:val="24"/>
          <w:szCs w:val="24"/>
        </w:rPr>
        <w:t>Manuel Husnjak, Stjepan Kos</w:t>
      </w:r>
      <w:r w:rsidR="00197244" w:rsidRPr="00197244">
        <w:rPr>
          <w:rFonts w:ascii="Times New Roman" w:hAnsi="Times New Roman"/>
          <w:color w:val="000000" w:themeColor="text1"/>
          <w:sz w:val="24"/>
          <w:szCs w:val="24"/>
        </w:rPr>
        <w:t>, Kristina Lebinac, Dejan Maršić, Igor Škudar</w:t>
      </w:r>
    </w:p>
    <w:p w14:paraId="4CDAE3BF" w14:textId="2D8D646D" w:rsidR="00E74046" w:rsidRPr="007D4C9F" w:rsidRDefault="00E74046" w:rsidP="00197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Ostali prisutni</w:t>
      </w:r>
      <w:r w:rsidRPr="007D4C9F">
        <w:rPr>
          <w:rFonts w:ascii="Times New Roman" w:hAnsi="Times New Roman"/>
          <w:sz w:val="24"/>
          <w:szCs w:val="24"/>
        </w:rPr>
        <w:t xml:space="preserve">: </w:t>
      </w:r>
      <w:r w:rsidR="00343BA8" w:rsidRPr="007D4C9F">
        <w:rPr>
          <w:rFonts w:ascii="Times New Roman" w:hAnsi="Times New Roman"/>
          <w:sz w:val="24"/>
          <w:szCs w:val="24"/>
        </w:rPr>
        <w:t>općinski načelnik O</w:t>
      </w:r>
      <w:r w:rsidRPr="007D4C9F">
        <w:rPr>
          <w:rFonts w:ascii="Times New Roman" w:hAnsi="Times New Roman"/>
          <w:sz w:val="24"/>
          <w:szCs w:val="24"/>
        </w:rPr>
        <w:t xml:space="preserve">pćine Šandrovac </w:t>
      </w:r>
      <w:r w:rsidR="00057681">
        <w:rPr>
          <w:rFonts w:ascii="Times New Roman" w:hAnsi="Times New Roman"/>
          <w:sz w:val="24"/>
          <w:szCs w:val="24"/>
        </w:rPr>
        <w:t>Dario Halauš</w:t>
      </w:r>
      <w:r w:rsidR="004320AC">
        <w:rPr>
          <w:rFonts w:ascii="Times New Roman" w:hAnsi="Times New Roman"/>
          <w:sz w:val="24"/>
          <w:szCs w:val="24"/>
        </w:rPr>
        <w:t>, Ivana Fočić dipl. iur.</w:t>
      </w:r>
      <w:r w:rsidR="004320AC" w:rsidRPr="007D4C9F">
        <w:rPr>
          <w:rFonts w:ascii="Times New Roman" w:hAnsi="Times New Roman"/>
          <w:sz w:val="24"/>
          <w:szCs w:val="24"/>
        </w:rPr>
        <w:t>, pročelnica J</w:t>
      </w:r>
      <w:r w:rsidR="004320AC">
        <w:rPr>
          <w:rFonts w:ascii="Times New Roman" w:hAnsi="Times New Roman"/>
          <w:sz w:val="24"/>
          <w:szCs w:val="24"/>
        </w:rPr>
        <w:t>UO</w:t>
      </w:r>
      <w:r w:rsidR="004320AC" w:rsidRPr="007D4C9F">
        <w:rPr>
          <w:rFonts w:ascii="Times New Roman" w:hAnsi="Times New Roman"/>
          <w:sz w:val="24"/>
          <w:szCs w:val="24"/>
        </w:rPr>
        <w:t xml:space="preserve"> Općine Šandrovac,</w:t>
      </w:r>
      <w:r w:rsidR="004320AC">
        <w:rPr>
          <w:rFonts w:ascii="Times New Roman" w:hAnsi="Times New Roman"/>
          <w:sz w:val="24"/>
          <w:szCs w:val="24"/>
        </w:rPr>
        <w:t xml:space="preserve"> Dajana Perhot, referent za računovodstvo i financije u JUO Općine Šandrovac</w:t>
      </w:r>
    </w:p>
    <w:p w14:paraId="046005E2" w14:textId="6A7C51CF" w:rsidR="00E74046" w:rsidRDefault="00E74046" w:rsidP="00197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Zapisničar:  </w:t>
      </w:r>
      <w:r w:rsidR="00197244" w:rsidRPr="00197244">
        <w:rPr>
          <w:rFonts w:ascii="Times New Roman" w:hAnsi="Times New Roman"/>
          <w:bCs/>
          <w:sz w:val="24"/>
          <w:szCs w:val="24"/>
        </w:rPr>
        <w:t>Sandra Sedlanić</w:t>
      </w:r>
      <w:r w:rsidR="00197244">
        <w:rPr>
          <w:rFonts w:ascii="Times New Roman" w:hAnsi="Times New Roman"/>
          <w:bCs/>
          <w:sz w:val="24"/>
          <w:szCs w:val="24"/>
        </w:rPr>
        <w:t>, administrativni referent u JUO Općine Šandrovac</w:t>
      </w:r>
    </w:p>
    <w:p w14:paraId="6E42B214" w14:textId="77777777" w:rsidR="00197244" w:rsidRDefault="00197244" w:rsidP="00197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AEC77B" w14:textId="5B3B79B6" w:rsidR="00E74046" w:rsidRPr="007D4C9F" w:rsidRDefault="00E74046" w:rsidP="001972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>Predsjed</w:t>
      </w:r>
      <w:r w:rsidR="004320AC">
        <w:rPr>
          <w:rFonts w:ascii="Times New Roman" w:hAnsi="Times New Roman"/>
          <w:color w:val="000000"/>
          <w:sz w:val="24"/>
          <w:szCs w:val="24"/>
        </w:rPr>
        <w:t>nik Općinskog vijeća općine Šandrovac Stjepan Kos, mag.oec.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pozdravi</w:t>
      </w:r>
      <w:r w:rsidR="004320AC">
        <w:rPr>
          <w:rFonts w:ascii="Times New Roman" w:hAnsi="Times New Roman"/>
          <w:color w:val="000000"/>
          <w:sz w:val="24"/>
          <w:szCs w:val="24"/>
        </w:rPr>
        <w:t>o je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sve prisutne</w:t>
      </w:r>
      <w:r w:rsidR="00AE0C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4C9F">
        <w:rPr>
          <w:rFonts w:ascii="Times New Roman" w:hAnsi="Times New Roman"/>
          <w:color w:val="000000"/>
          <w:sz w:val="24"/>
          <w:szCs w:val="24"/>
        </w:rPr>
        <w:t>utvrdi</w:t>
      </w:r>
      <w:r w:rsidR="004320AC">
        <w:rPr>
          <w:rFonts w:ascii="Times New Roman" w:hAnsi="Times New Roman"/>
          <w:color w:val="000000"/>
          <w:sz w:val="24"/>
          <w:szCs w:val="24"/>
        </w:rPr>
        <w:t>o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da su na sjednici prisutni svi vijećnici te da je kvorum</w:t>
      </w:r>
      <w:r w:rsidR="000576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utvrđen. </w:t>
      </w:r>
    </w:p>
    <w:p w14:paraId="1E193603" w14:textId="3929B8EA" w:rsidR="00A7254F" w:rsidRPr="00A7254F" w:rsidRDefault="00E74046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>Predsjedavaju</w:t>
      </w:r>
      <w:r w:rsidR="004320AC">
        <w:rPr>
          <w:rFonts w:ascii="Times New Roman" w:hAnsi="Times New Roman"/>
          <w:color w:val="000000"/>
          <w:sz w:val="24"/>
          <w:szCs w:val="24"/>
        </w:rPr>
        <w:t>ći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je predloži</w:t>
      </w:r>
      <w:r w:rsidR="004320AC">
        <w:rPr>
          <w:rFonts w:ascii="Times New Roman" w:hAnsi="Times New Roman"/>
          <w:color w:val="000000"/>
          <w:sz w:val="24"/>
          <w:szCs w:val="24"/>
        </w:rPr>
        <w:t>o</w:t>
      </w:r>
      <w:r w:rsidRPr="007D4C9F">
        <w:rPr>
          <w:rFonts w:ascii="Times New Roman" w:hAnsi="Times New Roman"/>
          <w:color w:val="000000"/>
          <w:sz w:val="24"/>
          <w:szCs w:val="24"/>
        </w:rPr>
        <w:t xml:space="preserve"> sljedeći:</w:t>
      </w:r>
      <w:r w:rsidR="00A7254F" w:rsidRPr="00A7254F">
        <w:t xml:space="preserve"> </w:t>
      </w:r>
    </w:p>
    <w:p w14:paraId="0E74AE88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585D8A" w14:textId="77777777" w:rsidR="00A7254F" w:rsidRPr="00A7254F" w:rsidRDefault="00A7254F" w:rsidP="00A725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254F">
        <w:rPr>
          <w:rFonts w:ascii="Times New Roman" w:hAnsi="Times New Roman"/>
          <w:b/>
          <w:bCs/>
          <w:color w:val="000000"/>
          <w:sz w:val="24"/>
          <w:szCs w:val="24"/>
        </w:rPr>
        <w:t>DNEVNI RED 3. SJEDNICE</w:t>
      </w:r>
    </w:p>
    <w:p w14:paraId="32095193" w14:textId="77777777" w:rsidR="00A7254F" w:rsidRPr="00A7254F" w:rsidRDefault="00A7254F" w:rsidP="00A725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254F">
        <w:rPr>
          <w:rFonts w:ascii="Times New Roman" w:hAnsi="Times New Roman"/>
          <w:b/>
          <w:bCs/>
          <w:color w:val="000000"/>
          <w:sz w:val="24"/>
          <w:szCs w:val="24"/>
        </w:rPr>
        <w:t>OPĆINSKOG VIJEĆA OPĆINE ŠANDROVAC</w:t>
      </w:r>
    </w:p>
    <w:p w14:paraId="2A8B3119" w14:textId="77777777" w:rsidR="00A7254F" w:rsidRPr="00A7254F" w:rsidRDefault="00A7254F" w:rsidP="00A725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8E74481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1. Aktualni sat</w:t>
      </w:r>
    </w:p>
    <w:p w14:paraId="1B3BDA17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2. Usvajanje zapisnika sa 1. konstituirajuće sjednice Općinskog vijeća općine Šandrovac,</w:t>
      </w:r>
    </w:p>
    <w:p w14:paraId="622A53EF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3. Donošenje I. izmjena i dopuna Proračuna općine Šandrovac za 2025. godinu</w:t>
      </w:r>
    </w:p>
    <w:p w14:paraId="0CE2DEC7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4. Donošenje Pravilnika o provedbi postupaka jednostavne nabave,</w:t>
      </w:r>
    </w:p>
    <w:p w14:paraId="768941CB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5. Donošenje Odluke o prestanku prava građenja na groblju Šandrovac,</w:t>
      </w:r>
    </w:p>
    <w:p w14:paraId="0AAE1038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6. Donošenje Odluke o prihvatu financijskih izvješća udruga građana sa područja Općine</w:t>
      </w:r>
    </w:p>
    <w:p w14:paraId="52B0F767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Šandrovac za 2024. godinu,</w:t>
      </w:r>
    </w:p>
    <w:p w14:paraId="6A101A0F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7. Donošenje Odluke o imenovanju predsjednika i članova Etičkog odbora i Vijeća čast</w:t>
      </w:r>
    </w:p>
    <w:p w14:paraId="06C4A405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za primjenu Etičkog kodeksa nositelja političkih dužnosti u Općini Šandrovac,</w:t>
      </w:r>
    </w:p>
    <w:p w14:paraId="40D4FCE1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8. Donošenje Odluke o imenovanju predstavnika Općine Šandrovac u Partnerskom</w:t>
      </w:r>
    </w:p>
    <w:p w14:paraId="45F60BE5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vijeću Bjelovarsko-bilogorske županije</w:t>
      </w:r>
    </w:p>
    <w:p w14:paraId="0B3326F6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9. Donošenje Odluke o osnivanju Savjeta za zaštitu potrošača javnih usluga Općine</w:t>
      </w:r>
    </w:p>
    <w:p w14:paraId="446A6BE1" w14:textId="77777777" w:rsid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Šandrovac</w:t>
      </w:r>
    </w:p>
    <w:p w14:paraId="41B97FA3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10. Prijedlog Javnog poziva za isticanje kandidatura za izbor članova Savjeta mladih</w:t>
      </w:r>
    </w:p>
    <w:p w14:paraId="04627572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Općine Šandrovac,</w:t>
      </w:r>
    </w:p>
    <w:p w14:paraId="50405919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11. Donošenje Odluke o usvajanju Plana rasvjete Općine Šandrovac (dostupan na</w:t>
      </w:r>
    </w:p>
    <w:p w14:paraId="4FA7073F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lastRenderedPageBreak/>
        <w:t>https://sandrovac.hr/dokumenti.asp?id=5&amp;amp;n=3)</w:t>
      </w:r>
    </w:p>
    <w:p w14:paraId="55CDDCB1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12. Donošenje Odluke o davanju kapitalne pomoći Domu za starije i nemoćne osobe za</w:t>
      </w:r>
    </w:p>
    <w:p w14:paraId="55986637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nabavu vatrodojavnog sustava</w:t>
      </w:r>
    </w:p>
    <w:p w14:paraId="529625BE" w14:textId="77777777" w:rsidR="00A7254F" w:rsidRPr="00A7254F" w:rsidRDefault="00A7254F" w:rsidP="00A725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7B2EC3" w14:textId="77777777" w:rsidR="00A7254F" w:rsidRDefault="00E74046" w:rsidP="006C3D10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D4C9F">
        <w:rPr>
          <w:rFonts w:ascii="Times New Roman" w:hAnsi="Times New Roman"/>
          <w:color w:val="000000"/>
          <w:sz w:val="24"/>
          <w:szCs w:val="24"/>
        </w:rPr>
        <w:t>Dnevni red</w:t>
      </w:r>
      <w:r w:rsidR="000576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4C9F">
        <w:rPr>
          <w:rFonts w:ascii="Times New Roman" w:hAnsi="Times New Roman"/>
          <w:color w:val="000000"/>
          <w:sz w:val="24"/>
          <w:szCs w:val="24"/>
        </w:rPr>
        <w:t>je jednoglasno usvojen</w:t>
      </w:r>
      <w:r w:rsidR="00DF075C">
        <w:rPr>
          <w:rFonts w:ascii="Times New Roman" w:hAnsi="Times New Roman"/>
          <w:color w:val="000000"/>
          <w:sz w:val="24"/>
          <w:szCs w:val="24"/>
        </w:rPr>
        <w:t xml:space="preserve"> sa 9 glasova ZA</w:t>
      </w:r>
      <w:r w:rsidRPr="007D4C9F">
        <w:rPr>
          <w:rFonts w:ascii="Times New Roman" w:hAnsi="Times New Roman"/>
          <w:color w:val="000000"/>
          <w:sz w:val="24"/>
          <w:szCs w:val="24"/>
        </w:rPr>
        <w:t>.</w:t>
      </w:r>
    </w:p>
    <w:p w14:paraId="323E8696" w14:textId="2ABDE680" w:rsidR="00E74046" w:rsidRPr="007D4C9F" w:rsidRDefault="00A7254F" w:rsidP="006C3D10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Prelazi se na raspravljanje pojedinih točaka dnevnog reda</w:t>
      </w:r>
    </w:p>
    <w:p w14:paraId="0FA88D17" w14:textId="77777777" w:rsidR="00E51758" w:rsidRDefault="00E51758" w:rsidP="00E740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BDE782" w14:textId="3229FBAB" w:rsidR="00E74046" w:rsidRPr="00206D1A" w:rsidRDefault="00E74046" w:rsidP="00206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D1A">
        <w:rPr>
          <w:rFonts w:ascii="Times New Roman" w:hAnsi="Times New Roman"/>
          <w:b/>
          <w:sz w:val="24"/>
          <w:szCs w:val="24"/>
        </w:rPr>
        <w:t>Točka 1.</w:t>
      </w:r>
    </w:p>
    <w:p w14:paraId="011BF12B" w14:textId="03472B2A" w:rsidR="00206D1A" w:rsidRPr="00206D1A" w:rsidRDefault="00206D1A" w:rsidP="00206D1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6D1A">
        <w:rPr>
          <w:rFonts w:ascii="Times New Roman" w:hAnsi="Times New Roman"/>
          <w:b/>
          <w:color w:val="000000"/>
          <w:sz w:val="24"/>
          <w:szCs w:val="24"/>
        </w:rPr>
        <w:t>Aktualni sat</w:t>
      </w:r>
    </w:p>
    <w:p w14:paraId="6795E54D" w14:textId="6E2222B6" w:rsidR="00206D1A" w:rsidRPr="00206D1A" w:rsidRDefault="00206D1A" w:rsidP="00206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D1A">
        <w:rPr>
          <w:rFonts w:ascii="Times New Roman" w:hAnsi="Times New Roman"/>
          <w:b/>
          <w:sz w:val="24"/>
          <w:szCs w:val="24"/>
        </w:rPr>
        <w:t xml:space="preserve">Točka </w:t>
      </w:r>
      <w:r>
        <w:rPr>
          <w:rFonts w:ascii="Times New Roman" w:hAnsi="Times New Roman"/>
          <w:b/>
          <w:sz w:val="24"/>
          <w:szCs w:val="24"/>
        </w:rPr>
        <w:t>2</w:t>
      </w:r>
      <w:r w:rsidRPr="00206D1A">
        <w:rPr>
          <w:rFonts w:ascii="Times New Roman" w:hAnsi="Times New Roman"/>
          <w:b/>
          <w:sz w:val="24"/>
          <w:szCs w:val="24"/>
        </w:rPr>
        <w:t>.</w:t>
      </w:r>
    </w:p>
    <w:p w14:paraId="1AB52AB6" w14:textId="77777777" w:rsidR="00B84FF6" w:rsidRDefault="00A7254F" w:rsidP="00A7254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4FF6">
        <w:rPr>
          <w:rFonts w:ascii="Times New Roman" w:hAnsi="Times New Roman"/>
          <w:b/>
          <w:bCs/>
          <w:color w:val="000000"/>
          <w:sz w:val="24"/>
          <w:szCs w:val="24"/>
        </w:rPr>
        <w:t>Usvajanje zapisnika sa 1. konstituirajuće sjednice Općinskog vijeća općine Šandrovac</w:t>
      </w:r>
    </w:p>
    <w:p w14:paraId="0391A9FC" w14:textId="096CE48C" w:rsidR="00206D1A" w:rsidRPr="00C3388E" w:rsidRDefault="00206D1A" w:rsidP="00206D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Zapisnik sa 1. konstituirajuće sjednice usvojen je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632E6AB" w14:textId="36CE1E07" w:rsidR="00206D1A" w:rsidRPr="005713E5" w:rsidRDefault="00206D1A" w:rsidP="00206D1A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713E5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 024-02/25-01/5,URBROJ: 2103-15-01-25-</w:t>
      </w:r>
      <w:r w:rsidR="005713E5" w:rsidRPr="005713E5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5713E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od 02.06.2025.)</w:t>
      </w:r>
    </w:p>
    <w:p w14:paraId="1A819635" w14:textId="77777777" w:rsidR="00B945A0" w:rsidRDefault="00B945A0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EF62354" w14:textId="7AF45354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6207EC0F" w14:textId="77777777" w:rsidR="00B84FF6" w:rsidRPr="00206D1A" w:rsidRDefault="00B84FF6" w:rsidP="00B84FF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6D1A">
        <w:rPr>
          <w:rFonts w:ascii="Times New Roman" w:hAnsi="Times New Roman"/>
          <w:b/>
          <w:bCs/>
          <w:color w:val="000000"/>
          <w:sz w:val="24"/>
          <w:szCs w:val="24"/>
        </w:rPr>
        <w:t>Donošenje I. izmjena i dopuna Proračuna općine Šandrovac za 2025. godinu</w:t>
      </w:r>
    </w:p>
    <w:p w14:paraId="48AFBDAD" w14:textId="75860B84" w:rsidR="00894357" w:rsidRPr="00C3388E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84FF6" w:rsidRPr="00A7254F">
        <w:rPr>
          <w:rFonts w:ascii="Times New Roman" w:hAnsi="Times New Roman"/>
          <w:color w:val="000000"/>
          <w:sz w:val="24"/>
          <w:szCs w:val="24"/>
        </w:rPr>
        <w:t xml:space="preserve"> I. izmje</w:t>
      </w:r>
      <w:r w:rsidR="00206D1A">
        <w:rPr>
          <w:rFonts w:ascii="Times New Roman" w:hAnsi="Times New Roman"/>
          <w:color w:val="000000"/>
          <w:sz w:val="24"/>
          <w:szCs w:val="24"/>
        </w:rPr>
        <w:t>n</w:t>
      </w:r>
      <w:r w:rsidR="00B84FF6">
        <w:rPr>
          <w:rFonts w:ascii="Times New Roman" w:hAnsi="Times New Roman"/>
          <w:color w:val="000000"/>
          <w:sz w:val="24"/>
          <w:szCs w:val="24"/>
        </w:rPr>
        <w:t>e</w:t>
      </w:r>
      <w:r w:rsidR="00B84FF6" w:rsidRPr="00A7254F">
        <w:rPr>
          <w:rFonts w:ascii="Times New Roman" w:hAnsi="Times New Roman"/>
          <w:color w:val="000000"/>
          <w:sz w:val="24"/>
          <w:szCs w:val="24"/>
        </w:rPr>
        <w:t xml:space="preserve"> i dopun</w:t>
      </w:r>
      <w:r w:rsidR="00206D1A">
        <w:rPr>
          <w:rFonts w:ascii="Times New Roman" w:hAnsi="Times New Roman"/>
          <w:color w:val="000000"/>
          <w:sz w:val="24"/>
          <w:szCs w:val="24"/>
        </w:rPr>
        <w:t>e</w:t>
      </w:r>
      <w:r w:rsidR="00B84FF6" w:rsidRPr="00A7254F">
        <w:rPr>
          <w:rFonts w:ascii="Times New Roman" w:hAnsi="Times New Roman"/>
          <w:color w:val="000000"/>
          <w:sz w:val="24"/>
          <w:szCs w:val="24"/>
        </w:rPr>
        <w:t xml:space="preserve"> Proračuna općine Šandrovac za 2025. godinu</w:t>
      </w:r>
      <w:r w:rsidR="00206D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>usvojen</w:t>
      </w:r>
      <w:r w:rsidR="00206D1A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06D1A">
        <w:rPr>
          <w:rFonts w:ascii="Times New Roman" w:hAnsi="Times New Roman"/>
          <w:color w:val="000000" w:themeColor="text1"/>
          <w:sz w:val="24"/>
          <w:szCs w:val="24"/>
        </w:rPr>
        <w:t>su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36E5567A" w14:textId="01B901A8" w:rsidR="00C3388E" w:rsidRPr="00C3388E" w:rsidRDefault="00C3388E" w:rsidP="00C3388E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(KLASA:4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00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-0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URBROJ:2103-15-01-25-1  od 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.06.2025.)</w:t>
      </w:r>
    </w:p>
    <w:p w14:paraId="68072B65" w14:textId="77777777" w:rsidR="00B945A0" w:rsidRDefault="00B945A0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DBD7D21" w14:textId="47596C02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77531F0" w14:textId="77777777" w:rsidR="00206D1A" w:rsidRPr="00092B21" w:rsidRDefault="00206D1A" w:rsidP="00206D1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2B21">
        <w:rPr>
          <w:rFonts w:ascii="Times New Roman" w:hAnsi="Times New Roman"/>
          <w:b/>
          <w:bCs/>
          <w:color w:val="000000"/>
          <w:sz w:val="24"/>
          <w:szCs w:val="24"/>
        </w:rPr>
        <w:t>Donošenje Pravilnika o provedbi postupaka jednostavne nabave,</w:t>
      </w:r>
    </w:p>
    <w:p w14:paraId="478A928A" w14:textId="4965A76D" w:rsidR="00894357" w:rsidRPr="00092B21" w:rsidRDefault="00894357" w:rsidP="00206D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092B21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06D1A" w:rsidRPr="00092B21">
        <w:rPr>
          <w:rFonts w:ascii="Times New Roman" w:hAnsi="Times New Roman"/>
          <w:color w:val="000000"/>
          <w:sz w:val="24"/>
          <w:szCs w:val="24"/>
        </w:rPr>
        <w:t xml:space="preserve">Pravilnik o provedbi postupaka jednostavne nabave, </w:t>
      </w: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 usvojen je sa 9 glasova ZA od strane vijećnika </w:t>
      </w:r>
      <w:r w:rsidRPr="00092B21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A249A84" w14:textId="294C5830" w:rsidR="00894357" w:rsidRPr="00092B21" w:rsidRDefault="00894357" w:rsidP="00894357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92B21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B945A0"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40</w:t>
      </w:r>
      <w:r w:rsidR="00206D1A"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-01/25-01/</w:t>
      </w:r>
      <w:r w:rsidR="00206D1A"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206D1A"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-25-</w:t>
      </w:r>
      <w:r w:rsidR="00B945A0"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206D1A"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B945A0"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092B21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223B0863" w14:textId="77777777" w:rsidR="00894357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F255495" w14:textId="6858E302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75E09AE1" w14:textId="44A28FDE" w:rsidR="00206D1A" w:rsidRPr="00206D1A" w:rsidRDefault="00206D1A" w:rsidP="00C3388E">
      <w:pPr>
        <w:pStyle w:val="Sadrajitablice"/>
        <w:rPr>
          <w:b/>
          <w:bCs/>
          <w:i w:val="0"/>
          <w:iCs/>
          <w:color w:val="000000"/>
        </w:rPr>
      </w:pPr>
      <w:r w:rsidRPr="00206D1A">
        <w:rPr>
          <w:b/>
          <w:bCs/>
          <w:i w:val="0"/>
          <w:iCs/>
          <w:color w:val="000000"/>
        </w:rPr>
        <w:t>Donošenje Odluke o prestanku prava građenja na groblju Šandrovac</w:t>
      </w:r>
    </w:p>
    <w:p w14:paraId="6A31BFDB" w14:textId="5E842948" w:rsidR="00894357" w:rsidRPr="00206D1A" w:rsidRDefault="00894357" w:rsidP="00C3388E">
      <w:pPr>
        <w:pStyle w:val="Sadrajitablice"/>
        <w:rPr>
          <w:i w:val="0"/>
          <w:iCs/>
          <w:color w:val="000000" w:themeColor="text1"/>
        </w:rPr>
      </w:pPr>
      <w:r w:rsidRPr="00206D1A">
        <w:rPr>
          <w:i w:val="0"/>
          <w:iCs/>
          <w:color w:val="000000" w:themeColor="text1"/>
        </w:rPr>
        <w:t xml:space="preserve">U trenutku glasanja bilo je prisutno 9 vijećnika </w:t>
      </w:r>
      <w:r w:rsidRPr="00206D1A">
        <w:rPr>
          <w:rFonts w:eastAsia="Times New Roman"/>
          <w:i w:val="0"/>
          <w:iCs/>
          <w:color w:val="000000" w:themeColor="text1"/>
          <w:lang w:eastAsia="hr-HR"/>
        </w:rPr>
        <w:t>Općinskog vijeća općine Šandrovac</w:t>
      </w:r>
      <w:r w:rsidRPr="00206D1A">
        <w:rPr>
          <w:i w:val="0"/>
          <w:iCs/>
          <w:color w:val="000000" w:themeColor="text1"/>
        </w:rPr>
        <w:t xml:space="preserve">. </w:t>
      </w:r>
      <w:r w:rsidR="00206D1A" w:rsidRPr="00206D1A">
        <w:rPr>
          <w:i w:val="0"/>
          <w:iCs/>
          <w:color w:val="000000"/>
        </w:rPr>
        <w:t xml:space="preserve">Odluka o prestanku prava građenja na groblju Šandrovac </w:t>
      </w:r>
      <w:r w:rsidRPr="00206D1A">
        <w:rPr>
          <w:i w:val="0"/>
          <w:iCs/>
          <w:color w:val="000000" w:themeColor="text1"/>
        </w:rPr>
        <w:t xml:space="preserve">usvojena je sa 9 glasova ZA od strane vijećnika </w:t>
      </w:r>
      <w:r w:rsidRPr="00206D1A">
        <w:rPr>
          <w:rFonts w:eastAsia="Times New Roman"/>
          <w:i w:val="0"/>
          <w:iCs/>
          <w:color w:val="000000" w:themeColor="text1"/>
          <w:lang w:eastAsia="hr-HR"/>
        </w:rPr>
        <w:t>Općinskog vijeća općine Šandrovac</w:t>
      </w:r>
      <w:r w:rsidRPr="00206D1A">
        <w:rPr>
          <w:i w:val="0"/>
          <w:iCs/>
          <w:color w:val="000000" w:themeColor="text1"/>
        </w:rPr>
        <w:t xml:space="preserve">. </w:t>
      </w:r>
    </w:p>
    <w:p w14:paraId="119A2B2C" w14:textId="3468BD48" w:rsidR="00894357" w:rsidRPr="00B945A0" w:rsidRDefault="00894357" w:rsidP="00894357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945A0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944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-0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-25-</w:t>
      </w:r>
      <w:r w:rsidR="00B945A0"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206D1A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B945A0"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4D7225EA" w14:textId="77777777" w:rsidR="00894357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1F98175" w14:textId="16CF062D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05F47D73" w14:textId="77777777" w:rsidR="00206D1A" w:rsidRPr="00206D1A" w:rsidRDefault="00206D1A" w:rsidP="00206D1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6D1A">
        <w:rPr>
          <w:rFonts w:ascii="Times New Roman" w:hAnsi="Times New Roman"/>
          <w:b/>
          <w:bCs/>
          <w:color w:val="000000"/>
          <w:sz w:val="24"/>
          <w:szCs w:val="24"/>
        </w:rPr>
        <w:t>Donošenje Odluke o prihvatu financijskih izvješća udruga građana sa područja Općine</w:t>
      </w:r>
    </w:p>
    <w:p w14:paraId="0F7D65AB" w14:textId="58B21022" w:rsidR="00206D1A" w:rsidRPr="00206D1A" w:rsidRDefault="00206D1A" w:rsidP="00206D1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6D1A">
        <w:rPr>
          <w:rFonts w:ascii="Times New Roman" w:hAnsi="Times New Roman"/>
          <w:b/>
          <w:bCs/>
          <w:color w:val="000000"/>
          <w:sz w:val="24"/>
          <w:szCs w:val="24"/>
        </w:rPr>
        <w:t>Šandrovac za 2024. godinu</w:t>
      </w:r>
    </w:p>
    <w:p w14:paraId="174219D1" w14:textId="06616EC7" w:rsidR="00206D1A" w:rsidRPr="00A7254F" w:rsidRDefault="00894357" w:rsidP="00206D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Odluka </w:t>
      </w:r>
      <w:r w:rsidR="00206D1A" w:rsidRPr="00A7254F">
        <w:rPr>
          <w:rFonts w:ascii="Times New Roman" w:hAnsi="Times New Roman"/>
          <w:color w:val="000000"/>
          <w:sz w:val="24"/>
          <w:szCs w:val="24"/>
        </w:rPr>
        <w:t xml:space="preserve"> o prihvatu financijskih izvješća udruga građana sa područja Općine</w:t>
      </w:r>
      <w:r w:rsidR="00206D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6D1A" w:rsidRPr="00A7254F">
        <w:rPr>
          <w:rFonts w:ascii="Times New Roman" w:hAnsi="Times New Roman"/>
          <w:color w:val="000000"/>
          <w:sz w:val="24"/>
          <w:szCs w:val="24"/>
        </w:rPr>
        <w:t>Šandrovac za 2024. godinu</w:t>
      </w:r>
    </w:p>
    <w:p w14:paraId="14468D83" w14:textId="5DE52D6F" w:rsidR="00894357" w:rsidRPr="00C3388E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1AF8BAA" w14:textId="6FE35D84" w:rsidR="00894357" w:rsidRPr="00C3388E" w:rsidRDefault="00894357" w:rsidP="00894357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FFC000"/>
          <w:sz w:val="24"/>
          <w:szCs w:val="24"/>
        </w:rPr>
        <w:t xml:space="preserve">             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230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-01/25-01/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-2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0F8E4AD2" w14:textId="77777777" w:rsidR="005A2F4A" w:rsidRDefault="005A2F4A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27623EE" w14:textId="77777777" w:rsidR="005A2F4A" w:rsidRDefault="005A2F4A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D6E09C1" w14:textId="77777777" w:rsidR="005A2F4A" w:rsidRDefault="005A2F4A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173C598" w14:textId="77777777" w:rsidR="005A2F4A" w:rsidRDefault="005A2F4A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0170343" w14:textId="317931AF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2314597" w14:textId="77777777" w:rsidR="00BF69E0" w:rsidRPr="00BF69E0" w:rsidRDefault="00BF69E0" w:rsidP="00BF69E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69E0">
        <w:rPr>
          <w:rFonts w:ascii="Times New Roman" w:hAnsi="Times New Roman"/>
          <w:b/>
          <w:bCs/>
          <w:color w:val="000000"/>
          <w:sz w:val="24"/>
          <w:szCs w:val="24"/>
        </w:rPr>
        <w:t>Donošenje Odluke o imenovanju predsjednika i članova Etičkog odbora i Vijeća čast</w:t>
      </w:r>
    </w:p>
    <w:p w14:paraId="27478600" w14:textId="77777777" w:rsidR="00BF69E0" w:rsidRPr="00BF69E0" w:rsidRDefault="00BF69E0" w:rsidP="00BF69E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69E0">
        <w:rPr>
          <w:rFonts w:ascii="Times New Roman" w:hAnsi="Times New Roman"/>
          <w:b/>
          <w:bCs/>
          <w:color w:val="000000"/>
          <w:sz w:val="24"/>
          <w:szCs w:val="24"/>
        </w:rPr>
        <w:t>za primjenu Etičkog kodeksa nositelja političkih dužnosti u Općini Šandrovac,</w:t>
      </w:r>
    </w:p>
    <w:p w14:paraId="44E9879B" w14:textId="77777777" w:rsidR="00BF69E0" w:rsidRDefault="00894357" w:rsidP="00BF69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9649DAC" w14:textId="10762DD8" w:rsidR="00BF69E0" w:rsidRPr="00C3388E" w:rsidRDefault="00BF69E0" w:rsidP="00BF69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254F">
        <w:rPr>
          <w:rFonts w:ascii="Times New Roman" w:hAnsi="Times New Roman"/>
          <w:color w:val="000000"/>
          <w:sz w:val="24"/>
          <w:szCs w:val="24"/>
        </w:rPr>
        <w:t>Odluk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A7254F">
        <w:rPr>
          <w:rFonts w:ascii="Times New Roman" w:hAnsi="Times New Roman"/>
          <w:color w:val="000000"/>
          <w:sz w:val="24"/>
          <w:szCs w:val="24"/>
        </w:rPr>
        <w:t xml:space="preserve"> o imenovanju predsjednika i članova Etičkog odbora za primjenu Etičkog kodeksa nositelja političkih dužnosti u Općini Šandrovac,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401958A" w14:textId="25636C47" w:rsidR="00BF69E0" w:rsidRPr="00C3388E" w:rsidRDefault="00BF69E0" w:rsidP="00BF69E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(KLASA:02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/25-01/1, URBROJ:2103-15-01-25-1  od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.06.2025.)</w:t>
      </w:r>
    </w:p>
    <w:p w14:paraId="51DBA408" w14:textId="11755CF6" w:rsidR="00894357" w:rsidRPr="00C3388E" w:rsidRDefault="00BF69E0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Dok je </w:t>
      </w:r>
      <w:r w:rsidRPr="00A7254F">
        <w:rPr>
          <w:rFonts w:ascii="Times New Roman" w:hAnsi="Times New Roman"/>
          <w:color w:val="000000"/>
          <w:sz w:val="24"/>
          <w:szCs w:val="24"/>
        </w:rPr>
        <w:t>Odluk</w:t>
      </w:r>
      <w:r>
        <w:rPr>
          <w:rFonts w:ascii="Times New Roman" w:hAnsi="Times New Roman"/>
          <w:color w:val="000000"/>
          <w:sz w:val="24"/>
          <w:szCs w:val="24"/>
        </w:rPr>
        <w:t>a o</w:t>
      </w:r>
      <w:r w:rsidRPr="00A7254F">
        <w:rPr>
          <w:rFonts w:ascii="Times New Roman" w:hAnsi="Times New Roman"/>
          <w:color w:val="000000"/>
          <w:sz w:val="24"/>
          <w:szCs w:val="24"/>
        </w:rPr>
        <w:t xml:space="preserve"> imenovanju predsjednika i članova  Vijeća čast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254F">
        <w:rPr>
          <w:rFonts w:ascii="Times New Roman" w:hAnsi="Times New Roman"/>
          <w:color w:val="000000"/>
          <w:sz w:val="24"/>
          <w:szCs w:val="24"/>
        </w:rPr>
        <w:t>za primjenu Etičkog kodeksa nositelja političkih dužnosti u Općini Šandrovac,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4357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</w:t>
      </w:r>
      <w:r w:rsidR="005713E5">
        <w:rPr>
          <w:rFonts w:ascii="Times New Roman" w:hAnsi="Times New Roman"/>
          <w:color w:val="000000" w:themeColor="text1"/>
          <w:sz w:val="24"/>
          <w:szCs w:val="24"/>
        </w:rPr>
        <w:t xml:space="preserve">9 prisutnih </w:t>
      </w:r>
      <w:r w:rsidR="00894357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vijećnika </w:t>
      </w:r>
      <w:r w:rsidR="00894357"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="00894357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230B1FA" w14:textId="2D19F11C" w:rsidR="00894357" w:rsidRPr="00C3388E" w:rsidRDefault="00894357" w:rsidP="00894357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02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-0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-25-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3F6F68DF" w14:textId="77777777" w:rsidR="00894357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6B2A5F7" w14:textId="4F1DDCBB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DC861D9" w14:textId="062B16CF" w:rsidR="00BF69E0" w:rsidRPr="00BF69E0" w:rsidRDefault="00BF69E0" w:rsidP="00BF69E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69E0">
        <w:rPr>
          <w:rFonts w:ascii="Times New Roman" w:hAnsi="Times New Roman"/>
          <w:b/>
          <w:bCs/>
          <w:color w:val="000000"/>
          <w:sz w:val="24"/>
          <w:szCs w:val="24"/>
        </w:rPr>
        <w:t>Donošenje Odluke o imenovanju predstavnika Općine Šandrovac u Partnerskom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F69E0">
        <w:rPr>
          <w:rFonts w:ascii="Times New Roman" w:hAnsi="Times New Roman"/>
          <w:b/>
          <w:bCs/>
          <w:color w:val="000000"/>
          <w:sz w:val="24"/>
          <w:szCs w:val="24"/>
        </w:rPr>
        <w:t>vijeću Bjelovarsko-bilogorske županije</w:t>
      </w:r>
    </w:p>
    <w:p w14:paraId="171F2663" w14:textId="639484E3" w:rsidR="00894357" w:rsidRPr="00C3388E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Odluka o </w:t>
      </w:r>
      <w:r w:rsidR="00BF69E0" w:rsidRPr="00A7254F">
        <w:rPr>
          <w:rFonts w:ascii="Times New Roman" w:hAnsi="Times New Roman"/>
          <w:color w:val="000000"/>
          <w:sz w:val="24"/>
          <w:szCs w:val="24"/>
        </w:rPr>
        <w:t>o imenovanju predstavnika Općine Šandrovac u Partnerskom</w:t>
      </w:r>
      <w:r w:rsidR="00BF69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69E0" w:rsidRPr="00A7254F">
        <w:rPr>
          <w:rFonts w:ascii="Times New Roman" w:hAnsi="Times New Roman"/>
          <w:color w:val="000000"/>
          <w:sz w:val="24"/>
          <w:szCs w:val="24"/>
        </w:rPr>
        <w:t>vijeću Bjelovarsko-bilogorske županije</w:t>
      </w:r>
      <w:r w:rsidR="00BF69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1106E4C" w14:textId="553F0B65" w:rsidR="00894357" w:rsidRPr="00C3388E" w:rsidRDefault="00894357" w:rsidP="00894357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FFC000"/>
          <w:sz w:val="24"/>
          <w:szCs w:val="24"/>
        </w:rPr>
        <w:t xml:space="preserve">             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977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-0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-25-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C3388E"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C3388E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2173E8B2" w14:textId="77777777" w:rsidR="00894357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BDDC6A8" w14:textId="3D08AC91" w:rsidR="00894357" w:rsidRPr="00894357" w:rsidRDefault="00894357" w:rsidP="00894357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 w:rsidR="00A7254F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6C9A5DA2" w14:textId="77777777" w:rsidR="00BF69E0" w:rsidRPr="00BF69E0" w:rsidRDefault="00BF69E0" w:rsidP="00BF69E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69E0">
        <w:rPr>
          <w:rFonts w:ascii="Times New Roman" w:hAnsi="Times New Roman"/>
          <w:b/>
          <w:bCs/>
          <w:color w:val="000000"/>
          <w:sz w:val="24"/>
          <w:szCs w:val="24"/>
        </w:rPr>
        <w:t>Donošenje Odluke o osnivanju Savjeta za zaštitu potrošača javnih usluga Općine</w:t>
      </w:r>
    </w:p>
    <w:p w14:paraId="7907027D" w14:textId="77777777" w:rsidR="00BF69E0" w:rsidRPr="00BF69E0" w:rsidRDefault="00BF69E0" w:rsidP="00BF69E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F69E0">
        <w:rPr>
          <w:rFonts w:ascii="Times New Roman" w:hAnsi="Times New Roman"/>
          <w:b/>
          <w:bCs/>
          <w:color w:val="000000"/>
          <w:sz w:val="24"/>
          <w:szCs w:val="24"/>
        </w:rPr>
        <w:t>Šandrovac</w:t>
      </w:r>
    </w:p>
    <w:p w14:paraId="5B579B15" w14:textId="5F0E62A6" w:rsidR="00894357" w:rsidRPr="00C3388E" w:rsidRDefault="00894357" w:rsidP="00BF69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Odluka o </w:t>
      </w:r>
      <w:r w:rsidR="00BF69E0" w:rsidRPr="00A7254F">
        <w:rPr>
          <w:rFonts w:ascii="Times New Roman" w:hAnsi="Times New Roman"/>
          <w:color w:val="000000"/>
          <w:sz w:val="24"/>
          <w:szCs w:val="24"/>
        </w:rPr>
        <w:t xml:space="preserve"> osnivanju Savjeta za zaštitu potrošača javnih usluga Općine</w:t>
      </w:r>
      <w:r w:rsidR="00BF69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69E0" w:rsidRPr="00A7254F">
        <w:rPr>
          <w:rFonts w:ascii="Times New Roman" w:hAnsi="Times New Roman"/>
          <w:color w:val="000000"/>
          <w:sz w:val="24"/>
          <w:szCs w:val="24"/>
        </w:rPr>
        <w:t>Šandrovac</w:t>
      </w:r>
      <w:r w:rsidR="00BF69E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AE55164" w14:textId="66B1DCA5" w:rsidR="00894357" w:rsidRPr="00C3388E" w:rsidRDefault="00894357" w:rsidP="00894357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FFC000"/>
          <w:sz w:val="24"/>
          <w:szCs w:val="24"/>
        </w:rPr>
      </w:pPr>
      <w:r w:rsidRPr="00C3388E">
        <w:rPr>
          <w:rFonts w:ascii="Times New Roman" w:hAnsi="Times New Roman"/>
          <w:color w:val="FFC000"/>
          <w:sz w:val="24"/>
          <w:szCs w:val="24"/>
        </w:rPr>
        <w:t xml:space="preserve">             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="00B945A0"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-01/25-01/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-25-</w:t>
      </w:r>
      <w:r w:rsidR="00B945A0"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BF69E0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B945A0"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.2025.)</w:t>
      </w:r>
    </w:p>
    <w:p w14:paraId="306ACA40" w14:textId="77777777" w:rsidR="00894357" w:rsidRDefault="00894357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622BED5" w14:textId="65AF28D3" w:rsidR="00A7254F" w:rsidRPr="00894357" w:rsidRDefault="00A7254F" w:rsidP="00A7254F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10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7233F260" w14:textId="652773B6" w:rsidR="009704D3" w:rsidRPr="009704D3" w:rsidRDefault="009704D3" w:rsidP="009704D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704D3">
        <w:rPr>
          <w:rFonts w:ascii="Times New Roman" w:hAnsi="Times New Roman"/>
          <w:b/>
          <w:bCs/>
          <w:color w:val="000000"/>
          <w:sz w:val="24"/>
          <w:szCs w:val="24"/>
        </w:rPr>
        <w:t>Utvrđivanje prijedloga Javnog poziva za isticanje kandidatura za izbor članova Savjeta mladih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704D3">
        <w:rPr>
          <w:rFonts w:ascii="Times New Roman" w:hAnsi="Times New Roman"/>
          <w:b/>
          <w:bCs/>
          <w:color w:val="000000"/>
          <w:sz w:val="24"/>
          <w:szCs w:val="24"/>
        </w:rPr>
        <w:t>Općine Šandrovac</w:t>
      </w:r>
    </w:p>
    <w:p w14:paraId="075AE995" w14:textId="0E038241" w:rsidR="00A7254F" w:rsidRPr="00C3388E" w:rsidRDefault="009704D3" w:rsidP="00A7254F">
      <w:pPr>
        <w:pStyle w:val="Odlomakpopisa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 t</w:t>
      </w:r>
      <w:r w:rsidR="00A7254F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renutku glasanja bilo je prisutno 9 vijećnika </w:t>
      </w:r>
      <w:r w:rsidR="00A7254F"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="00A7254F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Tekst javnog poziva za isticanje kandidatura za izbor članova Savjeta mladih Općine Šandrovac</w:t>
      </w:r>
      <w:r>
        <w:t xml:space="preserve"> </w:t>
      </w:r>
      <w:r w:rsidR="00A7254F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 je sa 9 glasova ZA od strane vijećnika </w:t>
      </w:r>
      <w:r w:rsidR="00A7254F"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="00A7254F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5BFAF4D" w14:textId="56A61F64" w:rsidR="00A7254F" w:rsidRPr="00C3388E" w:rsidRDefault="00A7254F" w:rsidP="00A7254F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FFC000"/>
          <w:sz w:val="24"/>
          <w:szCs w:val="24"/>
        </w:rPr>
      </w:pPr>
      <w:r w:rsidRPr="00C3388E">
        <w:rPr>
          <w:rFonts w:ascii="Times New Roman" w:hAnsi="Times New Roman"/>
          <w:color w:val="FFC000"/>
          <w:sz w:val="24"/>
          <w:szCs w:val="24"/>
        </w:rPr>
        <w:t xml:space="preserve">             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(KLASA:0</w:t>
      </w:r>
      <w:r w:rsidR="009704D3">
        <w:rPr>
          <w:rFonts w:ascii="Times New Roman" w:hAnsi="Times New Roman"/>
          <w:b/>
          <w:bCs/>
          <w:color w:val="000000" w:themeColor="text1"/>
          <w:sz w:val="24"/>
          <w:szCs w:val="24"/>
        </w:rPr>
        <w:t>24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-0</w:t>
      </w:r>
      <w:r w:rsidR="009704D3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 w:rsidR="009704D3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 w:rsidR="009704D3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-25-1  od </w:t>
      </w:r>
      <w:r w:rsidR="009704D3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.06.2025.)</w:t>
      </w:r>
    </w:p>
    <w:p w14:paraId="11B05E6A" w14:textId="77777777" w:rsidR="00A7254F" w:rsidRDefault="00A7254F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040F9ED" w14:textId="7C891DAC" w:rsidR="00A7254F" w:rsidRPr="00894357" w:rsidRDefault="00A7254F" w:rsidP="00A7254F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11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3CDA9C60" w14:textId="77777777" w:rsidR="005A2F4A" w:rsidRPr="005A2F4A" w:rsidRDefault="005A2F4A" w:rsidP="00A7254F">
      <w:pPr>
        <w:pStyle w:val="Odlomakpopisa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2F4A">
        <w:rPr>
          <w:rFonts w:ascii="Times New Roman" w:hAnsi="Times New Roman"/>
          <w:b/>
          <w:bCs/>
          <w:color w:val="000000"/>
          <w:sz w:val="24"/>
          <w:szCs w:val="24"/>
        </w:rPr>
        <w:t xml:space="preserve">Donošenje Odluke o usvajanju Plana rasvjete Općine Šandrovac </w:t>
      </w:r>
    </w:p>
    <w:p w14:paraId="0D4BFD36" w14:textId="27DF6EA0" w:rsidR="00A7254F" w:rsidRPr="00C3388E" w:rsidRDefault="00A7254F" w:rsidP="00A7254F">
      <w:pPr>
        <w:pStyle w:val="Odlomakpopisa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Odluka o </w:t>
      </w:r>
      <w:r w:rsidR="005A2F4A" w:rsidRPr="00A7254F">
        <w:rPr>
          <w:rFonts w:ascii="Times New Roman" w:hAnsi="Times New Roman"/>
          <w:color w:val="000000"/>
          <w:sz w:val="24"/>
          <w:szCs w:val="24"/>
        </w:rPr>
        <w:t xml:space="preserve">usvajanju Plana rasvjete Općine Šandrovac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373DB8D0" w14:textId="2534B6A1" w:rsidR="00A7254F" w:rsidRPr="00C3388E" w:rsidRDefault="00A7254F" w:rsidP="00A7254F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FFC000"/>
          <w:sz w:val="24"/>
          <w:szCs w:val="24"/>
        </w:rPr>
      </w:pPr>
      <w:r w:rsidRPr="00C3388E">
        <w:rPr>
          <w:rFonts w:ascii="Times New Roman" w:hAnsi="Times New Roman"/>
          <w:color w:val="FFC000"/>
          <w:sz w:val="24"/>
          <w:szCs w:val="24"/>
        </w:rPr>
        <w:t xml:space="preserve">             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 w:rsidR="005A2F4A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="005A2F4A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-01/25-01/1, URBROJ:2103-15-0</w:t>
      </w:r>
      <w:r w:rsidR="005A2F4A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-25-</w:t>
      </w:r>
      <w:r w:rsidR="005A2F4A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od </w:t>
      </w:r>
      <w:r w:rsidR="005A2F4A"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.06.2025.)</w:t>
      </w:r>
    </w:p>
    <w:p w14:paraId="6C4D65A2" w14:textId="77777777" w:rsidR="00A7254F" w:rsidRDefault="00A7254F" w:rsidP="0089435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EA43CD7" w14:textId="54DAD549" w:rsidR="00A7254F" w:rsidRPr="00894357" w:rsidRDefault="00A7254F" w:rsidP="00A7254F">
      <w:pPr>
        <w:tabs>
          <w:tab w:val="num" w:pos="63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Točka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12</w:t>
      </w:r>
      <w:r w:rsidRPr="00894357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6F099C7" w14:textId="77777777" w:rsidR="005A2F4A" w:rsidRPr="005A2F4A" w:rsidRDefault="005A2F4A" w:rsidP="005A2F4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2F4A">
        <w:rPr>
          <w:rFonts w:ascii="Times New Roman" w:hAnsi="Times New Roman"/>
          <w:b/>
          <w:bCs/>
          <w:color w:val="000000"/>
          <w:sz w:val="24"/>
          <w:szCs w:val="24"/>
        </w:rPr>
        <w:t>Donošenje Odluke o davanju kapitalne pomoći Domu za starije i nemoćne osobe za</w:t>
      </w:r>
    </w:p>
    <w:p w14:paraId="3A7300F8" w14:textId="77777777" w:rsidR="005A2F4A" w:rsidRPr="005A2F4A" w:rsidRDefault="005A2F4A" w:rsidP="005A2F4A">
      <w:pPr>
        <w:pStyle w:val="Odlomakpopisa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A2F4A">
        <w:rPr>
          <w:rFonts w:ascii="Times New Roman" w:hAnsi="Times New Roman"/>
          <w:b/>
          <w:bCs/>
          <w:color w:val="000000"/>
          <w:sz w:val="24"/>
          <w:szCs w:val="24"/>
        </w:rPr>
        <w:t>nabavu vatrodojavnog sustava</w:t>
      </w:r>
      <w:r w:rsidRPr="005A2F4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2337C67B" w14:textId="7F0059FC" w:rsidR="00A7254F" w:rsidRPr="00C3388E" w:rsidRDefault="00A7254F" w:rsidP="005A2F4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 trenutku glasanja bilo je prisutno 9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Odluka o </w:t>
      </w:r>
      <w:r w:rsidR="005A2F4A" w:rsidRPr="00A7254F">
        <w:rPr>
          <w:rFonts w:ascii="Times New Roman" w:hAnsi="Times New Roman"/>
          <w:color w:val="000000"/>
          <w:sz w:val="24"/>
          <w:szCs w:val="24"/>
        </w:rPr>
        <w:t xml:space="preserve"> davanju kapitalne pomoći Domu za starije i nemoćne osobe za</w:t>
      </w:r>
      <w:r w:rsidR="005A2F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2F4A" w:rsidRPr="00A7254F">
        <w:rPr>
          <w:rFonts w:ascii="Times New Roman" w:hAnsi="Times New Roman"/>
          <w:color w:val="000000"/>
          <w:sz w:val="24"/>
          <w:szCs w:val="24"/>
        </w:rPr>
        <w:t>nabavu vatrodojavnog sustava</w:t>
      </w:r>
      <w:r w:rsidR="005A2F4A"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usvojena je sa 9 glasova ZA od strane vijećnika </w:t>
      </w:r>
      <w:r w:rsidRPr="00C3388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Općinskog vijeća općine Šandrovac</w:t>
      </w:r>
      <w:r w:rsidRPr="00C3388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DC62823" w14:textId="5AE96C6F" w:rsidR="00A7254F" w:rsidRPr="00C3388E" w:rsidRDefault="00A7254F" w:rsidP="00A7254F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FFC000"/>
          <w:sz w:val="24"/>
          <w:szCs w:val="24"/>
        </w:rPr>
      </w:pPr>
      <w:r w:rsidRPr="00C3388E">
        <w:rPr>
          <w:rFonts w:ascii="Times New Roman" w:hAnsi="Times New Roman"/>
          <w:color w:val="FFC000"/>
          <w:sz w:val="24"/>
          <w:szCs w:val="24"/>
        </w:rPr>
        <w:t xml:space="preserve">             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(KLASA: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55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1-0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/25-01/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, URBROJ:2103-15-0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-25-1  od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17</w:t>
      </w:r>
      <w:r w:rsidRPr="00B945A0">
        <w:rPr>
          <w:rFonts w:ascii="Times New Roman" w:hAnsi="Times New Roman"/>
          <w:b/>
          <w:bCs/>
          <w:color w:val="000000" w:themeColor="text1"/>
          <w:sz w:val="24"/>
          <w:szCs w:val="24"/>
        </w:rPr>
        <w:t>.06.2025.)</w:t>
      </w:r>
    </w:p>
    <w:p w14:paraId="05FA0BB6" w14:textId="411A24F4" w:rsidR="00197244" w:rsidRPr="000021DB" w:rsidRDefault="00197244" w:rsidP="0019724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********</w:t>
      </w:r>
    </w:p>
    <w:p w14:paraId="235517DD" w14:textId="60E6CD79" w:rsidR="00E74046" w:rsidRPr="00894357" w:rsidRDefault="00E74046" w:rsidP="00E74046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4357">
        <w:rPr>
          <w:rFonts w:ascii="Times New Roman" w:hAnsi="Times New Roman"/>
          <w:color w:val="000000" w:themeColor="text1"/>
          <w:sz w:val="24"/>
          <w:szCs w:val="24"/>
        </w:rPr>
        <w:t xml:space="preserve">Kako više nije bilo pitanja i prijedloga za raspravu u </w:t>
      </w:r>
      <w:r w:rsidR="00197244" w:rsidRPr="00894357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E97ACE" w:rsidRPr="0089435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94357" w:rsidRPr="00894357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97ACE" w:rsidRPr="0089435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94357">
        <w:rPr>
          <w:rFonts w:ascii="Times New Roman" w:hAnsi="Times New Roman"/>
          <w:color w:val="000000" w:themeColor="text1"/>
          <w:sz w:val="24"/>
          <w:szCs w:val="24"/>
        </w:rPr>
        <w:t xml:space="preserve"> sati zaključena je </w:t>
      </w:r>
      <w:r w:rsidR="00A7254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894357">
        <w:rPr>
          <w:rFonts w:ascii="Times New Roman" w:hAnsi="Times New Roman"/>
          <w:color w:val="000000" w:themeColor="text1"/>
          <w:sz w:val="24"/>
          <w:szCs w:val="24"/>
        </w:rPr>
        <w:t>. sjednica Općinskog vijeća Općine Šandrovac.</w:t>
      </w:r>
    </w:p>
    <w:p w14:paraId="2F9B11DB" w14:textId="7B01798E" w:rsidR="00E74046" w:rsidRPr="007D4C9F" w:rsidRDefault="00E74046" w:rsidP="000021DB">
      <w:pPr>
        <w:jc w:val="both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="000A2895" w:rsidRPr="007D4C9F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7D4C9F">
        <w:rPr>
          <w:rFonts w:ascii="Times New Roman" w:hAnsi="Times New Roman"/>
          <w:color w:val="FF0000"/>
          <w:sz w:val="24"/>
          <w:szCs w:val="24"/>
        </w:rPr>
        <w:t xml:space="preserve">        </w:t>
      </w:r>
    </w:p>
    <w:p w14:paraId="48F325CF" w14:textId="452BCCF5" w:rsidR="00BC35B7" w:rsidRDefault="000021DB" w:rsidP="000021DB">
      <w:pPr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 xml:space="preserve">Predsjednik </w:t>
      </w:r>
      <w:r w:rsidR="00E74046" w:rsidRPr="007D4C9F">
        <w:rPr>
          <w:rFonts w:ascii="Times New Roman" w:hAnsi="Times New Roman"/>
          <w:sz w:val="24"/>
          <w:szCs w:val="24"/>
        </w:rPr>
        <w:t>Općinsko</w:t>
      </w:r>
      <w:r>
        <w:rPr>
          <w:rFonts w:ascii="Times New Roman" w:hAnsi="Times New Roman"/>
          <w:sz w:val="24"/>
          <w:szCs w:val="24"/>
        </w:rPr>
        <w:t>g</w:t>
      </w:r>
      <w:r w:rsidR="00E74046" w:rsidRPr="007D4C9F">
        <w:rPr>
          <w:rFonts w:ascii="Times New Roman" w:hAnsi="Times New Roman"/>
          <w:sz w:val="24"/>
          <w:szCs w:val="24"/>
        </w:rPr>
        <w:t xml:space="preserve"> vijeć</w:t>
      </w:r>
      <w:r>
        <w:rPr>
          <w:rFonts w:ascii="Times New Roman" w:hAnsi="Times New Roman"/>
          <w:sz w:val="24"/>
          <w:szCs w:val="24"/>
        </w:rPr>
        <w:t>a</w:t>
      </w:r>
      <w:r w:rsidR="00E74046" w:rsidRPr="007D4C9F">
        <w:rPr>
          <w:rFonts w:ascii="Times New Roman" w:hAnsi="Times New Roman"/>
          <w:sz w:val="24"/>
          <w:szCs w:val="24"/>
        </w:rPr>
        <w:t xml:space="preserve"> općine Š</w:t>
      </w:r>
      <w:r>
        <w:rPr>
          <w:rFonts w:ascii="Times New Roman" w:hAnsi="Times New Roman"/>
          <w:sz w:val="24"/>
          <w:szCs w:val="24"/>
        </w:rPr>
        <w:t>androvac</w:t>
      </w:r>
      <w:r w:rsidR="007D4C9F">
        <w:rPr>
          <w:rFonts w:ascii="Times New Roman" w:hAnsi="Times New Roman"/>
          <w:sz w:val="24"/>
          <w:szCs w:val="24"/>
        </w:rPr>
        <w:t xml:space="preserve"> </w:t>
      </w:r>
      <w:r w:rsidR="00E51758">
        <w:rPr>
          <w:rFonts w:ascii="Times New Roman" w:hAnsi="Times New Roman"/>
          <w:sz w:val="24"/>
          <w:szCs w:val="24"/>
        </w:rPr>
        <w:t>Stjepan Kos</w:t>
      </w:r>
    </w:p>
    <w:p w14:paraId="5E9EAE9B" w14:textId="77777777" w:rsidR="00894357" w:rsidRDefault="00894357" w:rsidP="000021DB">
      <w:pPr>
        <w:rPr>
          <w:rFonts w:ascii="Times New Roman" w:hAnsi="Times New Roman"/>
          <w:sz w:val="24"/>
          <w:szCs w:val="24"/>
        </w:rPr>
      </w:pPr>
    </w:p>
    <w:p w14:paraId="1657984A" w14:textId="4F394EBE" w:rsidR="00894357" w:rsidRPr="007D4C9F" w:rsidRDefault="00894357" w:rsidP="000021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Zapisničar Sandra Sedlanić</w:t>
      </w:r>
    </w:p>
    <w:sectPr w:rsidR="00894357" w:rsidRPr="007D4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79723" w14:textId="77777777" w:rsidR="00C1087E" w:rsidRDefault="00C1087E" w:rsidP="00B94DE3">
      <w:pPr>
        <w:spacing w:after="0" w:line="240" w:lineRule="auto"/>
      </w:pPr>
      <w:r>
        <w:separator/>
      </w:r>
    </w:p>
  </w:endnote>
  <w:endnote w:type="continuationSeparator" w:id="0">
    <w:p w14:paraId="698B19D9" w14:textId="77777777" w:rsidR="00C1087E" w:rsidRDefault="00C1087E" w:rsidP="00B9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67BEF" w14:textId="77777777" w:rsidR="00C1087E" w:rsidRDefault="00C1087E" w:rsidP="00B94DE3">
      <w:pPr>
        <w:spacing w:after="0" w:line="240" w:lineRule="auto"/>
      </w:pPr>
      <w:r>
        <w:separator/>
      </w:r>
    </w:p>
  </w:footnote>
  <w:footnote w:type="continuationSeparator" w:id="0">
    <w:p w14:paraId="03A9626F" w14:textId="77777777" w:rsidR="00C1087E" w:rsidRDefault="00C1087E" w:rsidP="00B9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D23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5194D"/>
    <w:multiLevelType w:val="hybridMultilevel"/>
    <w:tmpl w:val="8B3ACDE0"/>
    <w:lvl w:ilvl="0" w:tplc="6D281A90">
      <w:start w:val="1"/>
      <w:numFmt w:val="decimal"/>
      <w:lvlText w:val="%1."/>
      <w:lvlJc w:val="left"/>
      <w:pPr>
        <w:ind w:left="1028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435E"/>
    <w:multiLevelType w:val="hybridMultilevel"/>
    <w:tmpl w:val="240AD8EA"/>
    <w:lvl w:ilvl="0" w:tplc="B9D802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E229F"/>
    <w:multiLevelType w:val="multilevel"/>
    <w:tmpl w:val="A65E06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A6370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06166C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42A9B"/>
    <w:multiLevelType w:val="hybridMultilevel"/>
    <w:tmpl w:val="89AABDA8"/>
    <w:lvl w:ilvl="0" w:tplc="6568C252">
      <w:start w:val="1"/>
      <w:numFmt w:val="upperRoman"/>
      <w:lvlText w:val="%1."/>
      <w:lvlJc w:val="left"/>
      <w:pPr>
        <w:ind w:left="548" w:hanging="17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1" w:tplc="61A2E0E6">
      <w:start w:val="1"/>
      <w:numFmt w:val="decimal"/>
      <w:lvlText w:val="%2."/>
      <w:lvlJc w:val="left"/>
      <w:pPr>
        <w:ind w:left="668" w:hanging="227"/>
      </w:pPr>
      <w:rPr>
        <w:rFonts w:hint="default"/>
        <w:spacing w:val="-1"/>
        <w:w w:val="100"/>
        <w:lang w:val="hr-HR" w:eastAsia="en-US" w:bidi="ar-SA"/>
      </w:rPr>
    </w:lvl>
    <w:lvl w:ilvl="2" w:tplc="6D281A90">
      <w:start w:val="1"/>
      <w:numFmt w:val="decimal"/>
      <w:lvlText w:val="%3."/>
      <w:lvlJc w:val="left"/>
      <w:pPr>
        <w:ind w:left="1028" w:hanging="22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3" w:tplc="8E2CBC22">
      <w:numFmt w:val="bullet"/>
      <w:lvlText w:val="•"/>
      <w:lvlJc w:val="left"/>
      <w:pPr>
        <w:ind w:left="2132" w:hanging="227"/>
      </w:pPr>
      <w:rPr>
        <w:rFonts w:hint="default"/>
        <w:lang w:val="hr-HR" w:eastAsia="en-US" w:bidi="ar-SA"/>
      </w:rPr>
    </w:lvl>
    <w:lvl w:ilvl="4" w:tplc="E4923630">
      <w:numFmt w:val="bullet"/>
      <w:lvlText w:val="•"/>
      <w:lvlJc w:val="left"/>
      <w:pPr>
        <w:ind w:left="3244" w:hanging="227"/>
      </w:pPr>
      <w:rPr>
        <w:rFonts w:hint="default"/>
        <w:lang w:val="hr-HR" w:eastAsia="en-US" w:bidi="ar-SA"/>
      </w:rPr>
    </w:lvl>
    <w:lvl w:ilvl="5" w:tplc="54B633B4">
      <w:numFmt w:val="bullet"/>
      <w:lvlText w:val="•"/>
      <w:lvlJc w:val="left"/>
      <w:pPr>
        <w:ind w:left="4356" w:hanging="227"/>
      </w:pPr>
      <w:rPr>
        <w:rFonts w:hint="default"/>
        <w:lang w:val="hr-HR" w:eastAsia="en-US" w:bidi="ar-SA"/>
      </w:rPr>
    </w:lvl>
    <w:lvl w:ilvl="6" w:tplc="DA661A54">
      <w:numFmt w:val="bullet"/>
      <w:lvlText w:val="•"/>
      <w:lvlJc w:val="left"/>
      <w:pPr>
        <w:ind w:left="5468" w:hanging="227"/>
      </w:pPr>
      <w:rPr>
        <w:rFonts w:hint="default"/>
        <w:lang w:val="hr-HR" w:eastAsia="en-US" w:bidi="ar-SA"/>
      </w:rPr>
    </w:lvl>
    <w:lvl w:ilvl="7" w:tplc="6A885EAC">
      <w:numFmt w:val="bullet"/>
      <w:lvlText w:val="•"/>
      <w:lvlJc w:val="left"/>
      <w:pPr>
        <w:ind w:left="6580" w:hanging="227"/>
      </w:pPr>
      <w:rPr>
        <w:rFonts w:hint="default"/>
        <w:lang w:val="hr-HR" w:eastAsia="en-US" w:bidi="ar-SA"/>
      </w:rPr>
    </w:lvl>
    <w:lvl w:ilvl="8" w:tplc="5B240878">
      <w:numFmt w:val="bullet"/>
      <w:lvlText w:val="•"/>
      <w:lvlJc w:val="left"/>
      <w:pPr>
        <w:ind w:left="7692" w:hanging="227"/>
      </w:pPr>
      <w:rPr>
        <w:rFonts w:hint="default"/>
        <w:lang w:val="hr-HR" w:eastAsia="en-US" w:bidi="ar-SA"/>
      </w:rPr>
    </w:lvl>
  </w:abstractNum>
  <w:abstractNum w:abstractNumId="8" w15:restartNumberingAfterBreak="0">
    <w:nsid w:val="54F322DF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F966FE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6116EA"/>
    <w:multiLevelType w:val="hybridMultilevel"/>
    <w:tmpl w:val="EF24B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83142">
    <w:abstractNumId w:val="12"/>
  </w:num>
  <w:num w:numId="2" w16cid:durableId="1243563092">
    <w:abstractNumId w:val="4"/>
  </w:num>
  <w:num w:numId="3" w16cid:durableId="2113470916">
    <w:abstractNumId w:val="3"/>
  </w:num>
  <w:num w:numId="4" w16cid:durableId="992682977">
    <w:abstractNumId w:val="0"/>
  </w:num>
  <w:num w:numId="5" w16cid:durableId="1857619212">
    <w:abstractNumId w:val="11"/>
  </w:num>
  <w:num w:numId="6" w16cid:durableId="1927692825">
    <w:abstractNumId w:val="9"/>
  </w:num>
  <w:num w:numId="7" w16cid:durableId="1875385940">
    <w:abstractNumId w:val="6"/>
  </w:num>
  <w:num w:numId="8" w16cid:durableId="120613682">
    <w:abstractNumId w:val="8"/>
  </w:num>
  <w:num w:numId="9" w16cid:durableId="1236093210">
    <w:abstractNumId w:val="5"/>
  </w:num>
  <w:num w:numId="10" w16cid:durableId="228655140">
    <w:abstractNumId w:val="1"/>
  </w:num>
  <w:num w:numId="11" w16cid:durableId="923606911">
    <w:abstractNumId w:val="10"/>
  </w:num>
  <w:num w:numId="12" w16cid:durableId="1535967846">
    <w:abstractNumId w:val="7"/>
  </w:num>
  <w:num w:numId="13" w16cid:durableId="782842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29"/>
    <w:rsid w:val="000021DB"/>
    <w:rsid w:val="00003F59"/>
    <w:rsid w:val="00006608"/>
    <w:rsid w:val="00010FBE"/>
    <w:rsid w:val="00022CE5"/>
    <w:rsid w:val="000317F0"/>
    <w:rsid w:val="00046FC4"/>
    <w:rsid w:val="00057681"/>
    <w:rsid w:val="00071C71"/>
    <w:rsid w:val="00092B21"/>
    <w:rsid w:val="000A1253"/>
    <w:rsid w:val="000A2895"/>
    <w:rsid w:val="000D5644"/>
    <w:rsid w:val="000D5EF9"/>
    <w:rsid w:val="000F62A1"/>
    <w:rsid w:val="00100DA2"/>
    <w:rsid w:val="0011347F"/>
    <w:rsid w:val="00116B16"/>
    <w:rsid w:val="001213D9"/>
    <w:rsid w:val="001730E4"/>
    <w:rsid w:val="001928ED"/>
    <w:rsid w:val="00192930"/>
    <w:rsid w:val="00197244"/>
    <w:rsid w:val="001B4B00"/>
    <w:rsid w:val="001C1FFC"/>
    <w:rsid w:val="001C5040"/>
    <w:rsid w:val="001F55DE"/>
    <w:rsid w:val="00206D1A"/>
    <w:rsid w:val="00211CBB"/>
    <w:rsid w:val="00224AE4"/>
    <w:rsid w:val="00226E1C"/>
    <w:rsid w:val="00234D33"/>
    <w:rsid w:val="00244319"/>
    <w:rsid w:val="00251863"/>
    <w:rsid w:val="0025737A"/>
    <w:rsid w:val="00264BAC"/>
    <w:rsid w:val="00265138"/>
    <w:rsid w:val="00265EBD"/>
    <w:rsid w:val="002D2B86"/>
    <w:rsid w:val="002D2BE6"/>
    <w:rsid w:val="002D3A38"/>
    <w:rsid w:val="002E43E3"/>
    <w:rsid w:val="002F172E"/>
    <w:rsid w:val="0030185A"/>
    <w:rsid w:val="00303E61"/>
    <w:rsid w:val="00315F55"/>
    <w:rsid w:val="0033604E"/>
    <w:rsid w:val="00343BA8"/>
    <w:rsid w:val="00386E50"/>
    <w:rsid w:val="003874A0"/>
    <w:rsid w:val="003A113A"/>
    <w:rsid w:val="003C1183"/>
    <w:rsid w:val="003E3B84"/>
    <w:rsid w:val="00400BE0"/>
    <w:rsid w:val="004320AC"/>
    <w:rsid w:val="004355B4"/>
    <w:rsid w:val="00435CBA"/>
    <w:rsid w:val="00437EA0"/>
    <w:rsid w:val="00462E34"/>
    <w:rsid w:val="00471FD3"/>
    <w:rsid w:val="004926CA"/>
    <w:rsid w:val="004C07D0"/>
    <w:rsid w:val="004C59C9"/>
    <w:rsid w:val="00507373"/>
    <w:rsid w:val="00513ABD"/>
    <w:rsid w:val="00534D0C"/>
    <w:rsid w:val="0054329D"/>
    <w:rsid w:val="00544BB1"/>
    <w:rsid w:val="005713E5"/>
    <w:rsid w:val="00580D2C"/>
    <w:rsid w:val="00591974"/>
    <w:rsid w:val="005A2F4A"/>
    <w:rsid w:val="005C148A"/>
    <w:rsid w:val="005C44C6"/>
    <w:rsid w:val="005F7519"/>
    <w:rsid w:val="00681F6A"/>
    <w:rsid w:val="00691493"/>
    <w:rsid w:val="006C3D10"/>
    <w:rsid w:val="006D1FBD"/>
    <w:rsid w:val="006D334F"/>
    <w:rsid w:val="006E5CE2"/>
    <w:rsid w:val="007005BD"/>
    <w:rsid w:val="00701148"/>
    <w:rsid w:val="007742E4"/>
    <w:rsid w:val="00786C1A"/>
    <w:rsid w:val="007D4C9F"/>
    <w:rsid w:val="00805767"/>
    <w:rsid w:val="00806428"/>
    <w:rsid w:val="008863D1"/>
    <w:rsid w:val="0088652F"/>
    <w:rsid w:val="00887F48"/>
    <w:rsid w:val="00894357"/>
    <w:rsid w:val="00897ADC"/>
    <w:rsid w:val="008B7CB6"/>
    <w:rsid w:val="008C4663"/>
    <w:rsid w:val="008E1835"/>
    <w:rsid w:val="008F7759"/>
    <w:rsid w:val="0090675E"/>
    <w:rsid w:val="0090685C"/>
    <w:rsid w:val="00926947"/>
    <w:rsid w:val="00937E59"/>
    <w:rsid w:val="00960D25"/>
    <w:rsid w:val="00960F14"/>
    <w:rsid w:val="00962748"/>
    <w:rsid w:val="00965167"/>
    <w:rsid w:val="009704D3"/>
    <w:rsid w:val="009705AB"/>
    <w:rsid w:val="009A4474"/>
    <w:rsid w:val="009B3675"/>
    <w:rsid w:val="009B4126"/>
    <w:rsid w:val="009C2A15"/>
    <w:rsid w:val="009C74B7"/>
    <w:rsid w:val="009E66A0"/>
    <w:rsid w:val="009F1A82"/>
    <w:rsid w:val="00A26007"/>
    <w:rsid w:val="00A34937"/>
    <w:rsid w:val="00A7254F"/>
    <w:rsid w:val="00A93902"/>
    <w:rsid w:val="00AB0135"/>
    <w:rsid w:val="00AB3829"/>
    <w:rsid w:val="00AE0C42"/>
    <w:rsid w:val="00AF07BA"/>
    <w:rsid w:val="00AF4EEE"/>
    <w:rsid w:val="00B1664F"/>
    <w:rsid w:val="00B37C23"/>
    <w:rsid w:val="00B544C9"/>
    <w:rsid w:val="00B65DBF"/>
    <w:rsid w:val="00B84229"/>
    <w:rsid w:val="00B84FF6"/>
    <w:rsid w:val="00B86AB2"/>
    <w:rsid w:val="00B9129D"/>
    <w:rsid w:val="00B945A0"/>
    <w:rsid w:val="00B94DE3"/>
    <w:rsid w:val="00B97D77"/>
    <w:rsid w:val="00BA382F"/>
    <w:rsid w:val="00BC35B7"/>
    <w:rsid w:val="00BF69E0"/>
    <w:rsid w:val="00C0052A"/>
    <w:rsid w:val="00C1087E"/>
    <w:rsid w:val="00C3388E"/>
    <w:rsid w:val="00C355EF"/>
    <w:rsid w:val="00C40EC4"/>
    <w:rsid w:val="00C47507"/>
    <w:rsid w:val="00C52301"/>
    <w:rsid w:val="00C53D90"/>
    <w:rsid w:val="00C80C29"/>
    <w:rsid w:val="00C915C4"/>
    <w:rsid w:val="00C92B75"/>
    <w:rsid w:val="00CB41B9"/>
    <w:rsid w:val="00CB5F1A"/>
    <w:rsid w:val="00CD442A"/>
    <w:rsid w:val="00CD7FFD"/>
    <w:rsid w:val="00D02B72"/>
    <w:rsid w:val="00D203BD"/>
    <w:rsid w:val="00D21BD9"/>
    <w:rsid w:val="00D30305"/>
    <w:rsid w:val="00D7241D"/>
    <w:rsid w:val="00D770AA"/>
    <w:rsid w:val="00D80D2B"/>
    <w:rsid w:val="00DA5261"/>
    <w:rsid w:val="00DC4CD2"/>
    <w:rsid w:val="00DD2F9D"/>
    <w:rsid w:val="00DF0132"/>
    <w:rsid w:val="00DF075C"/>
    <w:rsid w:val="00E2320E"/>
    <w:rsid w:val="00E34ED8"/>
    <w:rsid w:val="00E3706A"/>
    <w:rsid w:val="00E439EA"/>
    <w:rsid w:val="00E51758"/>
    <w:rsid w:val="00E74046"/>
    <w:rsid w:val="00E97ACE"/>
    <w:rsid w:val="00EB44D3"/>
    <w:rsid w:val="00EC72D4"/>
    <w:rsid w:val="00EF2D3C"/>
    <w:rsid w:val="00EF56A0"/>
    <w:rsid w:val="00F1227B"/>
    <w:rsid w:val="00F23835"/>
    <w:rsid w:val="00F323C9"/>
    <w:rsid w:val="00F40DBB"/>
    <w:rsid w:val="00F92651"/>
    <w:rsid w:val="00F935B4"/>
    <w:rsid w:val="00FB6534"/>
    <w:rsid w:val="00FC0BA0"/>
    <w:rsid w:val="00F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1EE5B"/>
  <w15:docId w15:val="{05CD3EA6-1F80-4DC1-981F-F3C10CD2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B16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link w:val="Naslov1Char"/>
    <w:uiPriority w:val="9"/>
    <w:qFormat/>
    <w:rsid w:val="009C74B7"/>
    <w:pPr>
      <w:widowControl w:val="0"/>
      <w:autoSpaceDE w:val="0"/>
      <w:autoSpaceDN w:val="0"/>
      <w:spacing w:after="0" w:line="240" w:lineRule="auto"/>
      <w:ind w:left="666" w:hanging="22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3E3B8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44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44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44BB1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44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44BB1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4BB1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9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4DE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9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4DE3"/>
    <w:rPr>
      <w:rFonts w:ascii="Calibri" w:eastAsia="Calibri" w:hAnsi="Calibri" w:cs="Times New Roman"/>
    </w:rPr>
  </w:style>
  <w:style w:type="paragraph" w:customStyle="1" w:styleId="Default">
    <w:name w:val="Default"/>
    <w:rsid w:val="00DF075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nhideWhenUsed/>
    <w:rsid w:val="00B166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adrajitablice">
    <w:name w:val="Sadržaji tablice"/>
    <w:basedOn w:val="Normal"/>
    <w:rsid w:val="00E51758"/>
    <w:pPr>
      <w:suppressLineNumbers/>
      <w:suppressAutoHyphens/>
      <w:spacing w:after="0" w:line="240" w:lineRule="auto"/>
      <w:jc w:val="both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1Char">
    <w:name w:val="Naslov 1 Char"/>
    <w:basedOn w:val="Zadanifontodlomka"/>
    <w:link w:val="Naslov1"/>
    <w:uiPriority w:val="9"/>
    <w:rsid w:val="009C74B7"/>
    <w:rPr>
      <w:rFonts w:ascii="Arial" w:eastAsia="Arial" w:hAnsi="Arial" w:cs="Arial"/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1"/>
    <w:qFormat/>
    <w:rsid w:val="009C74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9C74B7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2</cp:revision>
  <cp:lastPrinted>2025-06-06T10:53:00Z</cp:lastPrinted>
  <dcterms:created xsi:type="dcterms:W3CDTF">2025-06-17T17:25:00Z</dcterms:created>
  <dcterms:modified xsi:type="dcterms:W3CDTF">2025-06-17T17:25:00Z</dcterms:modified>
</cp:coreProperties>
</file>