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C804" w14:textId="6F10DEE2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935">
        <w:rPr>
          <w:rFonts w:ascii="Comic Sans MS" w:hAnsi="Comic Sans MS"/>
          <w:sz w:val="20"/>
          <w:szCs w:val="20"/>
        </w:rPr>
        <w:t xml:space="preserve">                                                   </w:t>
      </w:r>
      <w:r w:rsidR="00C658B4">
        <w:rPr>
          <w:rFonts w:ascii="Comic Sans MS" w:hAnsi="Comic Sans MS"/>
          <w:sz w:val="20"/>
          <w:szCs w:val="20"/>
        </w:rPr>
        <w:t xml:space="preserve">                                   </w:t>
      </w:r>
      <w:r w:rsidR="00A63935">
        <w:rPr>
          <w:rFonts w:ascii="Comic Sans MS" w:hAnsi="Comic Sans MS"/>
          <w:sz w:val="20"/>
          <w:szCs w:val="20"/>
        </w:rPr>
        <w:t xml:space="preserve">             </w:t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734F5CE3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4619B7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</w:p>
    <w:p w14:paraId="6049258B" w14:textId="4C720A44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59A11F00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20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A6D80">
        <w:trPr>
          <w:trHeight w:val="4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3D6FB3E4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A84B" w14:textId="77777777" w:rsidR="004619B7" w:rsidRPr="004619B7" w:rsidRDefault="00AA0E49" w:rsidP="00DE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9B7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4619B7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</w:p>
          <w:p w14:paraId="5F3A448E" w14:textId="120D5E35" w:rsidR="001E0646" w:rsidRPr="004619B7" w:rsidRDefault="004619B7" w:rsidP="004619B7">
            <w:pPr>
              <w:pStyle w:val="Default"/>
              <w:jc w:val="center"/>
              <w:rPr>
                <w:sz w:val="20"/>
                <w:szCs w:val="20"/>
              </w:rPr>
            </w:pPr>
            <w:r w:rsidRPr="004619B7">
              <w:rPr>
                <w:sz w:val="20"/>
                <w:szCs w:val="20"/>
              </w:rPr>
              <w:t>Odluke o visini paušalnog poreza po krevetu odnosno po smještajnoj jedinici u kampu odnosno smještajnoj jedinici u objektu za robinzonski smještaj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4619B7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9B7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130C6DAF" w:rsidR="00AA0E49" w:rsidRPr="004619B7" w:rsidRDefault="00DA73F3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9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E49" w:rsidRPr="004619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52EE" w:rsidRPr="00461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1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6C6C" w:rsidRPr="00461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4619B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4619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1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0E49" w:rsidRPr="00461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4619B7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9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2A6D80">
        <w:trPr>
          <w:trHeight w:val="3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25E3DCDD" w:rsidR="00AA0E49" w:rsidRPr="004619B7" w:rsidRDefault="004619B7" w:rsidP="004619B7">
            <w:pPr>
              <w:pStyle w:val="Default"/>
              <w:jc w:val="center"/>
              <w:rPr>
                <w:sz w:val="20"/>
                <w:szCs w:val="20"/>
              </w:rPr>
            </w:pPr>
            <w:r w:rsidRPr="004619B7">
              <w:rPr>
                <w:sz w:val="20"/>
                <w:szCs w:val="20"/>
              </w:rPr>
              <w:t>Odluk</w:t>
            </w:r>
            <w:r w:rsidRPr="004619B7">
              <w:rPr>
                <w:sz w:val="20"/>
                <w:szCs w:val="20"/>
              </w:rPr>
              <w:t>a</w:t>
            </w:r>
            <w:r w:rsidRPr="004619B7">
              <w:rPr>
                <w:sz w:val="20"/>
                <w:szCs w:val="20"/>
              </w:rPr>
              <w:t xml:space="preserve"> o visini paušalnog poreza po krevetu odnosno po smještajnoj jedinici u kampu odnosno smještajnoj jedinici u objektu za robinzonski smještaj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4619B7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9B7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4619B7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9B7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4619B7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4619B7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9B7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7DEE9970" w:rsidR="00AA0E49" w:rsidRPr="00DA73F3" w:rsidRDefault="00DA73F3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3F3">
              <w:rPr>
                <w:rFonts w:ascii="Times New Roman" w:hAnsi="Times New Roman" w:cs="Times New Roman"/>
              </w:rPr>
              <w:t>h</w:t>
            </w:r>
            <w:r w:rsidRPr="00DA73F3">
              <w:rPr>
                <w:rFonts w:ascii="Times New Roman" w:hAnsi="Times New Roman" w:cs="Times New Roman"/>
              </w:rPr>
              <w:t>ttps://sandrovac.hr/dokumenti.asp?id=10&amp;n=3</w:t>
            </w:r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4647E565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Pr="001E0646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1E0646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1E0646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3A820A5" w14:textId="77777777" w:rsidR="002A6D80" w:rsidRDefault="00AA0E49" w:rsidP="00DE4C4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099FD481" w:rsidR="00AA0E49" w:rsidRPr="00AA0E49" w:rsidRDefault="00AA0E49" w:rsidP="002A6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>Ivana Fočić, dipl. iur.</w:t>
      </w:r>
    </w:p>
    <w:sectPr w:rsidR="004C1B3A" w:rsidRPr="00017CFC" w:rsidSect="00CA6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0A5B24"/>
    <w:rsid w:val="00127E51"/>
    <w:rsid w:val="00135654"/>
    <w:rsid w:val="00152CAB"/>
    <w:rsid w:val="001B3299"/>
    <w:rsid w:val="001B5F30"/>
    <w:rsid w:val="001D0B8D"/>
    <w:rsid w:val="001E0646"/>
    <w:rsid w:val="001E6F58"/>
    <w:rsid w:val="00260C6B"/>
    <w:rsid w:val="002A6D80"/>
    <w:rsid w:val="002B040E"/>
    <w:rsid w:val="002E5828"/>
    <w:rsid w:val="003052EE"/>
    <w:rsid w:val="003160DF"/>
    <w:rsid w:val="0031667C"/>
    <w:rsid w:val="0032378B"/>
    <w:rsid w:val="003B4A03"/>
    <w:rsid w:val="003B750E"/>
    <w:rsid w:val="004619B7"/>
    <w:rsid w:val="0047482C"/>
    <w:rsid w:val="004A55D0"/>
    <w:rsid w:val="004C1B3A"/>
    <w:rsid w:val="004D0D82"/>
    <w:rsid w:val="005B4970"/>
    <w:rsid w:val="006F63C4"/>
    <w:rsid w:val="00750DE2"/>
    <w:rsid w:val="00784871"/>
    <w:rsid w:val="00856C6C"/>
    <w:rsid w:val="008F3376"/>
    <w:rsid w:val="009174B0"/>
    <w:rsid w:val="00A63935"/>
    <w:rsid w:val="00AA0E49"/>
    <w:rsid w:val="00B23D70"/>
    <w:rsid w:val="00BD48C7"/>
    <w:rsid w:val="00C658B4"/>
    <w:rsid w:val="00C70AF3"/>
    <w:rsid w:val="00CA6289"/>
    <w:rsid w:val="00CF7885"/>
    <w:rsid w:val="00D21A5C"/>
    <w:rsid w:val="00D50401"/>
    <w:rsid w:val="00D702CB"/>
    <w:rsid w:val="00DA73F3"/>
    <w:rsid w:val="00DE4C49"/>
    <w:rsid w:val="00DE6C9B"/>
    <w:rsid w:val="00EB549B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  <w:style w:type="paragraph" w:customStyle="1" w:styleId="Default">
    <w:name w:val="Default"/>
    <w:rsid w:val="004619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3</cp:revision>
  <cp:lastPrinted>2024-02-21T09:55:00Z</cp:lastPrinted>
  <dcterms:created xsi:type="dcterms:W3CDTF">2025-02-20T11:30:00Z</dcterms:created>
  <dcterms:modified xsi:type="dcterms:W3CDTF">2025-02-20T11:31:00Z</dcterms:modified>
</cp:coreProperties>
</file>