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24B9DF1B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  <w:r w:rsidR="002F36CD">
        <w:rPr>
          <w:noProof/>
        </w:rPr>
        <w:drawing>
          <wp:inline distT="0" distB="0" distL="0" distR="0" wp14:anchorId="421B974A" wp14:editId="2CE6939E">
            <wp:extent cx="2457450" cy="723900"/>
            <wp:effectExtent l="0" t="0" r="0" b="0"/>
            <wp:docPr id="2959148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09B0C5F6" w:rsidR="008C1441" w:rsidRPr="002F36CD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36CD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2F36C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2F36CD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2F36C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F36CD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3F7639" w:rsidRPr="002F36CD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C1441" w:rsidRPr="002F36CD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2F36CD" w:rsidRPr="002F36C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E3C72A2" w14:textId="31F56C52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F763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6DFE41D5" w:rsidR="008C1441" w:rsidRPr="00F85E33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F85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F36CD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F85E33" w:rsidRPr="00F85E3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631DEC"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F763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1B244E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32378474" w:rsidR="00766DEE" w:rsidRPr="00F85E33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85E33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F85E33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F36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007D6" w:rsidRPr="00F85E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631DEC" w:rsidRPr="00F85E3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76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F85E3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6CC9A56C" w:rsidR="008C1441" w:rsidRPr="00F85E33" w:rsidRDefault="003F7639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33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3CEC5FCC" w:rsidR="008C1441" w:rsidRPr="00F85E33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F85E3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2F36CD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A31960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2E6978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03</w:t>
      </w:r>
      <w:r w:rsidR="00C02E19"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F763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205A22" w:rsidRPr="00F85E3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E24DC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0C2C1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51BBEDE8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1C41D3">
        <w:rPr>
          <w:rFonts w:ascii="Times New Roman" w:hAnsi="Times New Roman"/>
          <w:b/>
          <w:color w:val="000000" w:themeColor="text1"/>
          <w:sz w:val="24"/>
          <w:szCs w:val="24"/>
        </w:rPr>
        <w:t>33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2A4857" w14:textId="77777777" w:rsidR="00A152E6" w:rsidRPr="00712AA4" w:rsidRDefault="00A152E6" w:rsidP="00B51A0A">
      <w:pPr>
        <w:numPr>
          <w:ilvl w:val="0"/>
          <w:numId w:val="3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Aktualni sat,</w:t>
      </w:r>
    </w:p>
    <w:p w14:paraId="33CB9306" w14:textId="73E673FF" w:rsidR="00636785" w:rsidRDefault="00A152E6" w:rsidP="00B51A0A">
      <w:pPr>
        <w:numPr>
          <w:ilvl w:val="0"/>
          <w:numId w:val="3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Usvajanje zapisnika sa </w:t>
      </w:r>
      <w:r w:rsidR="003F76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12AA4">
        <w:rPr>
          <w:rFonts w:ascii="Times New Roman" w:hAnsi="Times New Roman"/>
          <w:color w:val="000000" w:themeColor="text1"/>
          <w:sz w:val="24"/>
          <w:szCs w:val="24"/>
        </w:rPr>
        <w:t>2. sjednice Općinskog vijeća Općine Šandrovac,</w:t>
      </w:r>
    </w:p>
    <w:p w14:paraId="07CA581D" w14:textId="1A67DF23" w:rsidR="00636785" w:rsidRPr="00636785" w:rsidRDefault="00654440" w:rsidP="00B51A0A">
      <w:pPr>
        <w:numPr>
          <w:ilvl w:val="0"/>
          <w:numId w:val="3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1" w:name="_Hlk159481919"/>
      <w:r>
        <w:rPr>
          <w:rFonts w:ascii="Times New Roman" w:hAnsi="Times New Roman"/>
          <w:bCs/>
          <w:sz w:val="24"/>
          <w:szCs w:val="24"/>
        </w:rPr>
        <w:t xml:space="preserve"> </w:t>
      </w:r>
      <w:r w:rsidR="00636785" w:rsidRPr="00636785">
        <w:rPr>
          <w:rFonts w:ascii="Times New Roman" w:hAnsi="Times New Roman"/>
          <w:bCs/>
          <w:sz w:val="24"/>
          <w:szCs w:val="24"/>
        </w:rPr>
        <w:t>Usvajanje Izvješća o radu općinskog načelnika općine Šandrovac za razdoblje od 01.07.202</w:t>
      </w:r>
      <w:r w:rsidR="003F7639">
        <w:rPr>
          <w:rFonts w:ascii="Times New Roman" w:hAnsi="Times New Roman"/>
          <w:bCs/>
          <w:sz w:val="24"/>
          <w:szCs w:val="24"/>
        </w:rPr>
        <w:t>4</w:t>
      </w:r>
      <w:r w:rsidR="00636785" w:rsidRPr="00636785">
        <w:rPr>
          <w:rFonts w:ascii="Times New Roman" w:hAnsi="Times New Roman"/>
          <w:bCs/>
          <w:sz w:val="24"/>
          <w:szCs w:val="24"/>
        </w:rPr>
        <w:t>. do 31.12.202</w:t>
      </w:r>
      <w:r w:rsidR="003F7639">
        <w:rPr>
          <w:rFonts w:ascii="Times New Roman" w:hAnsi="Times New Roman"/>
          <w:bCs/>
          <w:sz w:val="24"/>
          <w:szCs w:val="24"/>
        </w:rPr>
        <w:t>4</w:t>
      </w:r>
      <w:r w:rsidR="00636785" w:rsidRPr="00636785">
        <w:rPr>
          <w:rFonts w:ascii="Times New Roman" w:hAnsi="Times New Roman"/>
          <w:bCs/>
          <w:sz w:val="24"/>
          <w:szCs w:val="24"/>
        </w:rPr>
        <w:t>. godine,</w:t>
      </w:r>
    </w:p>
    <w:bookmarkEnd w:id="1"/>
    <w:p w14:paraId="46E343D2" w14:textId="7ECD3D55" w:rsidR="00A61242" w:rsidRPr="00FC1BE0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Izvršenje Proračuna Općine Šandrovac za razdoblje od 01.01.202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.-31.12.202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 xml:space="preserve"> sa obrazloženjem izvršenja,</w:t>
      </w:r>
    </w:p>
    <w:p w14:paraId="17AD99B2" w14:textId="5D8306ED" w:rsidR="00A61242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Odluka o raspodijeli rezultata poslovanja u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 godini,</w:t>
      </w:r>
    </w:p>
    <w:p w14:paraId="611DC1F2" w14:textId="77777777" w:rsidR="00627889" w:rsidRDefault="00636785" w:rsidP="00627889">
      <w:pPr>
        <w:pStyle w:val="Odlomakpopisa"/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FC1BE0">
        <w:rPr>
          <w:rFonts w:ascii="Times New Roman" w:hAnsi="Times New Roman"/>
          <w:sz w:val="24"/>
          <w:szCs w:val="24"/>
        </w:rPr>
        <w:t>. godinu i Izvješća o poslovanju Doma za stare i nemoćne osobe Šandrovac 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FC1BE0">
        <w:rPr>
          <w:rFonts w:ascii="Times New Roman" w:hAnsi="Times New Roman"/>
          <w:sz w:val="24"/>
          <w:szCs w:val="24"/>
        </w:rPr>
        <w:t>. godinu,</w:t>
      </w:r>
    </w:p>
    <w:p w14:paraId="16DB564D" w14:textId="0159D70A" w:rsidR="00627889" w:rsidRPr="00627889" w:rsidRDefault="00627889" w:rsidP="00627889">
      <w:pPr>
        <w:pStyle w:val="Odlomakpopisa"/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27889">
        <w:rPr>
          <w:rFonts w:ascii="Times New Roman" w:hAnsi="Times New Roman"/>
          <w:bCs/>
          <w:sz w:val="24"/>
          <w:szCs w:val="24"/>
        </w:rPr>
        <w:t>Donošenje Zaključka o davanju prethodne suglasnosti na izmjene i dopune Pravilnika o radu Doma za starije i nemoćne osobe Šandrovac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F186F7C" w14:textId="10BCAB3F" w:rsidR="00636785" w:rsidRPr="00636785" w:rsidRDefault="00636785" w:rsidP="00B51A0A">
      <w:pPr>
        <w:pStyle w:val="Odlomakpopisa"/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97708495"/>
      <w:r w:rsidRPr="00636785">
        <w:rPr>
          <w:rFonts w:ascii="Times New Roman" w:hAnsi="Times New Roman"/>
          <w:sz w:val="24"/>
          <w:szCs w:val="24"/>
        </w:rPr>
        <w:t>Usvajanje Izvješća o izvršenju financijskog plana Dječjeg vrtića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636785">
        <w:rPr>
          <w:rFonts w:ascii="Times New Roman" w:hAnsi="Times New Roman"/>
          <w:sz w:val="24"/>
          <w:szCs w:val="24"/>
        </w:rPr>
        <w:t xml:space="preserve">. godinu. </w:t>
      </w:r>
      <w:bookmarkEnd w:id="2"/>
    </w:p>
    <w:p w14:paraId="79EE034C" w14:textId="2D96B9FF" w:rsidR="00A61242" w:rsidRPr="00367442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367442">
        <w:rPr>
          <w:rFonts w:ascii="Times New Roman" w:hAnsi="Times New Roman"/>
          <w:color w:val="000000"/>
          <w:sz w:val="24"/>
          <w:szCs w:val="24"/>
        </w:rPr>
        <w:t>Programa održavanja komunalne infrastrukture u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367442">
        <w:rPr>
          <w:rFonts w:ascii="Times New Roman" w:hAnsi="Times New Roman"/>
          <w:color w:val="000000"/>
          <w:sz w:val="24"/>
          <w:szCs w:val="24"/>
        </w:rPr>
        <w:t>.g.</w:t>
      </w:r>
    </w:p>
    <w:p w14:paraId="3B017F4F" w14:textId="2900F61E" w:rsidR="00A61242" w:rsidRPr="00BA7BCE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građenja komunalne infrastrukture Općine Šandrovac u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.g.,</w:t>
      </w:r>
    </w:p>
    <w:p w14:paraId="23D05600" w14:textId="3138D715" w:rsidR="004A0086" w:rsidRPr="004A0086" w:rsidRDefault="004A0086" w:rsidP="00B51A0A">
      <w:pPr>
        <w:pStyle w:val="Odlomakpopisa"/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A0086">
        <w:rPr>
          <w:rFonts w:ascii="Times New Roman" w:hAnsi="Times New Roman"/>
          <w:color w:val="000000" w:themeColor="text1"/>
          <w:sz w:val="24"/>
          <w:szCs w:val="24"/>
        </w:rPr>
        <w:t>Usvajanje</w:t>
      </w:r>
      <w:r w:rsidR="007413E5">
        <w:rPr>
          <w:rFonts w:ascii="Times New Roman" w:hAnsi="Times New Roman"/>
          <w:color w:val="000000" w:themeColor="text1"/>
          <w:sz w:val="24"/>
          <w:szCs w:val="24"/>
        </w:rPr>
        <w:t xml:space="preserve"> Izvješća o</w:t>
      </w:r>
      <w:r w:rsidRPr="004A0086">
        <w:rPr>
          <w:rFonts w:ascii="Times New Roman" w:hAnsi="Times New Roman"/>
          <w:color w:val="000000" w:themeColor="text1"/>
          <w:sz w:val="24"/>
          <w:szCs w:val="24"/>
        </w:rPr>
        <w:t xml:space="preserve"> izvršenj</w:t>
      </w:r>
      <w:r w:rsidR="007413E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4A00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0086">
        <w:rPr>
          <w:rFonts w:ascii="Times New Roman" w:hAnsi="Times New Roman"/>
          <w:sz w:val="24"/>
          <w:szCs w:val="24"/>
        </w:rPr>
        <w:t>Programa zaštite okoliša za područje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4A0086">
        <w:rPr>
          <w:rFonts w:ascii="Times New Roman" w:hAnsi="Times New Roman"/>
          <w:sz w:val="24"/>
          <w:szCs w:val="24"/>
        </w:rPr>
        <w:t>. godinu</w:t>
      </w:r>
    </w:p>
    <w:p w14:paraId="4B5D3B7F" w14:textId="6D556512" w:rsidR="00A61242" w:rsidRPr="00FC1BE0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Programa javnih potreba u kulturi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religiji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Pr="00FC1BE0">
        <w:rPr>
          <w:rFonts w:ascii="Times New Roman" w:hAnsi="Times New Roman"/>
          <w:color w:val="000000"/>
          <w:sz w:val="24"/>
          <w:szCs w:val="24"/>
        </w:rPr>
        <w:t>za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2C057B8" w14:textId="7E1AD8EA" w:rsidR="00A61242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javnih potreba u sportu Općine Šandrovac za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7F20CDB" w14:textId="321DC3D4" w:rsidR="00A61242" w:rsidRPr="001C31F8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socijalnoj skrbi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5BE3ED52" w14:textId="688E0B57" w:rsidR="00A61242" w:rsidRPr="001C31F8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odgoju i obrazovanju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521452BB" w14:textId="7B0465B9" w:rsidR="00A61242" w:rsidRPr="001C31F8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civilne i protupožarne zaštite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70B6B802" w14:textId="328D84E6" w:rsidR="00A61242" w:rsidRPr="001C31F8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poljoprivredi</w:t>
      </w:r>
      <w:r w:rsidR="004A0086" w:rsidRPr="001C31F8">
        <w:rPr>
          <w:rFonts w:ascii="Times New Roman" w:hAnsi="Times New Roman"/>
          <w:sz w:val="24"/>
          <w:szCs w:val="24"/>
        </w:rPr>
        <w:t xml:space="preserve"> i gospodarstvu</w:t>
      </w:r>
      <w:r w:rsidRPr="001C31F8">
        <w:rPr>
          <w:rFonts w:ascii="Times New Roman" w:hAnsi="Times New Roman"/>
          <w:sz w:val="24"/>
          <w:szCs w:val="24"/>
        </w:rPr>
        <w:t xml:space="preserve">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11939E90" w14:textId="789423C3" w:rsidR="00A61242" w:rsidRPr="001C31F8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</w:t>
      </w:r>
      <w:r w:rsidR="004428DA">
        <w:rPr>
          <w:rFonts w:ascii="Times New Roman" w:hAnsi="Times New Roman"/>
          <w:sz w:val="24"/>
          <w:szCs w:val="24"/>
        </w:rPr>
        <w:t xml:space="preserve"> poticanja razvoja </w:t>
      </w:r>
      <w:r w:rsidRPr="001C31F8">
        <w:rPr>
          <w:rFonts w:ascii="Times New Roman" w:hAnsi="Times New Roman"/>
          <w:sz w:val="24"/>
          <w:szCs w:val="24"/>
        </w:rPr>
        <w:t>turizm</w:t>
      </w:r>
      <w:r w:rsidR="004428DA">
        <w:rPr>
          <w:rFonts w:ascii="Times New Roman" w:hAnsi="Times New Roman"/>
          <w:sz w:val="24"/>
          <w:szCs w:val="24"/>
        </w:rPr>
        <w:t>a</w:t>
      </w:r>
      <w:r w:rsidRPr="001C31F8">
        <w:rPr>
          <w:rFonts w:ascii="Times New Roman" w:hAnsi="Times New Roman"/>
          <w:sz w:val="24"/>
          <w:szCs w:val="24"/>
        </w:rPr>
        <w:t xml:space="preserve">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4D602124" w14:textId="77777777" w:rsidR="00B51A0A" w:rsidRDefault="00A61242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razvoja civilnog društva Općine Šandrovac za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562D6CC6" w14:textId="77777777" w:rsidR="00B51A0A" w:rsidRDefault="00B51A0A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B51A0A">
        <w:rPr>
          <w:rFonts w:ascii="Times New Roman" w:hAnsi="Times New Roman"/>
          <w:sz w:val="24"/>
          <w:szCs w:val="24"/>
        </w:rPr>
        <w:t>Programa prostornog uređenja i stanovanja Općine Šandrovac za 2024. godinu</w:t>
      </w:r>
    </w:p>
    <w:p w14:paraId="7D3FFC18" w14:textId="77777777" w:rsidR="00B51A0A" w:rsidRDefault="00B51A0A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B51A0A">
        <w:rPr>
          <w:rFonts w:ascii="Times New Roman" w:hAnsi="Times New Roman"/>
          <w:sz w:val="24"/>
          <w:szCs w:val="24"/>
        </w:rPr>
        <w:t>Programa upravljanja imovinom Općine Šandrovac za 2024. godinu</w:t>
      </w:r>
    </w:p>
    <w:p w14:paraId="10B15B07" w14:textId="77777777" w:rsidR="00B51A0A" w:rsidRDefault="00B51A0A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B51A0A">
        <w:rPr>
          <w:rFonts w:ascii="Times New Roman" w:hAnsi="Times New Roman"/>
          <w:sz w:val="24"/>
          <w:szCs w:val="24"/>
        </w:rPr>
        <w:t>Programa aktivne politike zapošljavanja Općine Šandrovac za 2024. godinu</w:t>
      </w:r>
    </w:p>
    <w:p w14:paraId="3AE9BD3E" w14:textId="518FDCDB" w:rsidR="00B51A0A" w:rsidRPr="00B51A0A" w:rsidRDefault="00B51A0A" w:rsidP="00B51A0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B51A0A">
        <w:rPr>
          <w:rFonts w:ascii="Times New Roman" w:hAnsi="Times New Roman"/>
          <w:sz w:val="24"/>
          <w:szCs w:val="24"/>
        </w:rPr>
        <w:t>Program</w:t>
      </w:r>
      <w:r w:rsidR="004428DA">
        <w:rPr>
          <w:rFonts w:ascii="Times New Roman" w:hAnsi="Times New Roman"/>
          <w:sz w:val="24"/>
          <w:szCs w:val="24"/>
        </w:rPr>
        <w:t>a</w:t>
      </w:r>
      <w:r w:rsidRPr="00B51A0A">
        <w:rPr>
          <w:rFonts w:ascii="Times New Roman" w:eastAsia="Times New Roman" w:hAnsi="Times New Roman"/>
          <w:sz w:val="24"/>
          <w:szCs w:val="24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B51A0A">
        <w:rPr>
          <w:rFonts w:ascii="Times New Roman" w:eastAsia="Times New Roman" w:hAnsi="Times New Roman"/>
          <w:sz w:val="24"/>
          <w:szCs w:val="24"/>
          <w:lang w:eastAsia="hr-HR"/>
        </w:rPr>
        <w:t>kaptažnog</w:t>
      </w:r>
      <w:proofErr w:type="spellEnd"/>
      <w:r w:rsidRPr="00B51A0A">
        <w:rPr>
          <w:rFonts w:ascii="Times New Roman" w:eastAsia="Times New Roman" w:hAnsi="Times New Roman"/>
          <w:sz w:val="24"/>
          <w:szCs w:val="24"/>
          <w:lang w:eastAsia="hr-HR"/>
        </w:rPr>
        <w:t xml:space="preserve"> plina, naknade za korištenje zemljišta , istražnih bušotina, vodnog doprinosa i prava služnosti  za 2024. godinu Općine Šandrovac</w:t>
      </w:r>
    </w:p>
    <w:p w14:paraId="3AE36B75" w14:textId="5EFE17DD" w:rsidR="00A61242" w:rsidRPr="001C31F8" w:rsidRDefault="00A61242" w:rsidP="00B51A0A">
      <w:pPr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Izvješće o </w:t>
      </w:r>
      <w:r w:rsidR="003E3099" w:rsidRPr="001C31F8">
        <w:rPr>
          <w:rFonts w:ascii="Times New Roman" w:hAnsi="Times New Roman"/>
          <w:color w:val="000000"/>
          <w:sz w:val="24"/>
          <w:szCs w:val="24"/>
        </w:rPr>
        <w:t xml:space="preserve">izvršenju Programa </w:t>
      </w:r>
      <w:r w:rsidRPr="001C31F8">
        <w:rPr>
          <w:rFonts w:ascii="Times New Roman" w:hAnsi="Times New Roman"/>
          <w:color w:val="000000"/>
          <w:sz w:val="24"/>
          <w:szCs w:val="24"/>
        </w:rPr>
        <w:t>korištenj</w:t>
      </w:r>
      <w:r w:rsidR="003E3099" w:rsidRPr="001C31F8">
        <w:rPr>
          <w:rFonts w:ascii="Times New Roman" w:hAnsi="Times New Roman"/>
          <w:color w:val="000000"/>
          <w:sz w:val="24"/>
          <w:szCs w:val="24"/>
        </w:rPr>
        <w:t>a</w:t>
      </w:r>
      <w:r w:rsidRPr="001C31F8">
        <w:rPr>
          <w:rFonts w:ascii="Times New Roman" w:hAnsi="Times New Roman"/>
          <w:color w:val="000000"/>
          <w:sz w:val="24"/>
          <w:szCs w:val="24"/>
        </w:rPr>
        <w:t xml:space="preserve"> sredstava ostvarenih od prodaje, zakupa, dugogodišnjeg zakupa poljoprivrednog zemljišta u vlasništvu Republike Hrvatske za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1C31F8">
        <w:rPr>
          <w:rFonts w:ascii="Times New Roman" w:hAnsi="Times New Roman"/>
          <w:color w:val="000000"/>
          <w:sz w:val="24"/>
          <w:szCs w:val="24"/>
        </w:rPr>
        <w:t>. godinu,</w:t>
      </w:r>
    </w:p>
    <w:p w14:paraId="419E3189" w14:textId="25EFA331" w:rsidR="00A61242" w:rsidRPr="001C31F8" w:rsidRDefault="00A61242" w:rsidP="00B51A0A">
      <w:pPr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Izvješće o izvršenju Programa raspolaganja prihodima dobivenim od naknade za zadržavanje zgrada na području Općine Šandrovac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1C31F8">
        <w:rPr>
          <w:rFonts w:ascii="Times New Roman" w:hAnsi="Times New Roman"/>
          <w:color w:val="000000"/>
          <w:sz w:val="24"/>
          <w:szCs w:val="24"/>
        </w:rPr>
        <w:t>.g.</w:t>
      </w:r>
    </w:p>
    <w:p w14:paraId="6CDF19ED" w14:textId="3F4E0F22" w:rsidR="00A61242" w:rsidRPr="001C31F8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 w:rsidR="003F7639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45F28C0A" w14:textId="21A551AE" w:rsidR="00A61242" w:rsidRPr="001C31F8" w:rsidRDefault="00A61242" w:rsidP="00B51A0A">
      <w:pPr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Odluke isplati jednokratne novčane pomoći studentima sa područja Općine Šandrovac u 202</w:t>
      </w:r>
      <w:r w:rsidR="003F763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04F327B0" w14:textId="2428CB59" w:rsidR="00A61242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Odluke o isplati jednokratne pomoći za opremu novorođenog djeteta u obitelji na području Općine Šandrovac u 202</w:t>
      </w:r>
      <w:r w:rsidR="003F763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55606017" w14:textId="77777777" w:rsidR="00627889" w:rsidRPr="00627889" w:rsidRDefault="00DF7208" w:rsidP="00627889">
      <w:pPr>
        <w:pStyle w:val="Odlomakpopisa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Izvještaj o izvršenju Od</w:t>
      </w:r>
      <w:r w:rsidRPr="00DF1B52">
        <w:rPr>
          <w:rFonts w:ascii="Times New Roman" w:hAnsi="Times New Roman"/>
          <w:color w:val="000000"/>
          <w:sz w:val="24"/>
          <w:szCs w:val="24"/>
        </w:rPr>
        <w:t>luke o isplati jednokratne novčane pomoći u vrijeme božićnih blagdana   umirovljenicima sa područja općine Šandrovac u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DF1B52">
        <w:rPr>
          <w:rFonts w:ascii="Times New Roman" w:hAnsi="Times New Roman"/>
          <w:color w:val="000000"/>
          <w:sz w:val="24"/>
          <w:szCs w:val="24"/>
        </w:rPr>
        <w:t xml:space="preserve">. godini, </w:t>
      </w:r>
    </w:p>
    <w:p w14:paraId="6763ED7E" w14:textId="37F53789" w:rsidR="00627889" w:rsidRPr="00627889" w:rsidRDefault="00627889" w:rsidP="00627889">
      <w:pPr>
        <w:pStyle w:val="Odlomakpopisa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27889">
        <w:rPr>
          <w:rFonts w:ascii="Times New Roman" w:hAnsi="Times New Roman"/>
          <w:sz w:val="24"/>
          <w:szCs w:val="24"/>
        </w:rPr>
        <w:t>Donošenje Izvješća o izvršenju Godišnjeg plana upravljanja i raspolaganja nekretninama Općine Šandrovac za 2024. godinu,</w:t>
      </w:r>
    </w:p>
    <w:p w14:paraId="7F464C6C" w14:textId="618F8832" w:rsidR="00A61242" w:rsidRPr="001C31F8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Donošenje Odluke o prihvaćanju izvješća Povjerenstva za popis imovine, obveza i potraživanja Općine Šandrovac za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1C31F8">
        <w:rPr>
          <w:rFonts w:ascii="Times New Roman" w:hAnsi="Times New Roman"/>
          <w:color w:val="000000"/>
          <w:sz w:val="24"/>
          <w:szCs w:val="24"/>
        </w:rPr>
        <w:t xml:space="preserve">. godinu, </w:t>
      </w:r>
    </w:p>
    <w:p w14:paraId="46EEC1FF" w14:textId="012D25EF" w:rsidR="00A61242" w:rsidRPr="001C31F8" w:rsidRDefault="00A61242" w:rsidP="00B51A0A">
      <w:pPr>
        <w:numPr>
          <w:ilvl w:val="0"/>
          <w:numId w:val="3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Izvještaj o izvršenju Plana djelovanja u području prirodnih nepogoda za 202</w:t>
      </w:r>
      <w:r w:rsidR="003F763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4</w:t>
      </w:r>
      <w:r w:rsidRPr="001C31F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godinu na području Općine Šandrovac,</w:t>
      </w:r>
    </w:p>
    <w:p w14:paraId="509529BB" w14:textId="0AC8A003" w:rsidR="00A61242" w:rsidRPr="00622C3A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Usvajanje Izvješća o primjeni agrotehničkih mjera</w:t>
      </w:r>
      <w:r w:rsidRPr="00622C3A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622C3A">
        <w:rPr>
          <w:rFonts w:ascii="Times New Roman" w:hAnsi="Times New Roman"/>
          <w:sz w:val="24"/>
          <w:szCs w:val="24"/>
        </w:rPr>
        <w:t>mjera za uređivanje i održavanje poljoprivrednih rudina na području Općine Šandrovac u 202</w:t>
      </w:r>
      <w:r w:rsidR="003F7639">
        <w:rPr>
          <w:rFonts w:ascii="Times New Roman" w:hAnsi="Times New Roman"/>
          <w:sz w:val="24"/>
          <w:szCs w:val="24"/>
        </w:rPr>
        <w:t>4</w:t>
      </w:r>
      <w:r w:rsidRPr="00622C3A">
        <w:rPr>
          <w:rFonts w:ascii="Times New Roman" w:hAnsi="Times New Roman"/>
          <w:sz w:val="24"/>
          <w:szCs w:val="24"/>
        </w:rPr>
        <w:t>. godini,</w:t>
      </w:r>
    </w:p>
    <w:p w14:paraId="50A3B26D" w14:textId="58A8D50B" w:rsidR="00636785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Usvajanje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 xml:space="preserve"> Izvješća o mjerama za sprječavanje nepropisnog odbacivanja otpada i mjerama za uklanjanje odbačenog otpada na području Općine Šandrovac za 202</w:t>
      </w:r>
      <w:r w:rsidR="003F763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>. godinu,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313418" w14:textId="4676BCBF" w:rsidR="00636785" w:rsidRPr="006E24DC" w:rsidRDefault="00A61242" w:rsidP="00B51A0A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36785">
        <w:rPr>
          <w:rFonts w:ascii="Times New Roman" w:hAnsi="Times New Roman"/>
          <w:color w:val="000000"/>
          <w:sz w:val="24"/>
          <w:szCs w:val="24"/>
        </w:rPr>
        <w:t>Usvajanje Izvješća o izvršenju Plana gospodarenja otpadom Općine Šandrovac za 202</w:t>
      </w:r>
      <w:r w:rsidR="003F7639">
        <w:rPr>
          <w:rFonts w:ascii="Times New Roman" w:hAnsi="Times New Roman"/>
          <w:color w:val="000000"/>
          <w:sz w:val="24"/>
          <w:szCs w:val="24"/>
        </w:rPr>
        <w:t>4</w:t>
      </w:r>
      <w:r w:rsidRPr="00636785">
        <w:rPr>
          <w:rFonts w:ascii="Times New Roman" w:hAnsi="Times New Roman"/>
          <w:color w:val="000000"/>
          <w:sz w:val="24"/>
          <w:szCs w:val="24"/>
        </w:rPr>
        <w:t xml:space="preserve">. godinu, </w:t>
      </w:r>
      <w:r w:rsidR="00636785" w:rsidRPr="006367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17C99A" w14:textId="77777777" w:rsidR="006E24DC" w:rsidRPr="006E24DC" w:rsidRDefault="006E24DC" w:rsidP="006E24DC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E24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Donošenje Analize stanja sustava zaštite i spašavanja na području Općine Šandrovac za 2024. godinu, </w:t>
      </w:r>
    </w:p>
    <w:p w14:paraId="08D2F5F5" w14:textId="77777777" w:rsidR="00627889" w:rsidRDefault="006E24DC" w:rsidP="00627889">
      <w:pPr>
        <w:pStyle w:val="Odlomakpopisa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51A0A">
        <w:rPr>
          <w:rFonts w:ascii="Times New Roman" w:hAnsi="Times New Roman"/>
          <w:color w:val="000000" w:themeColor="text1"/>
          <w:sz w:val="24"/>
          <w:szCs w:val="24"/>
        </w:rPr>
        <w:t>Izvješće o stanju zaštite od požara i provedbe godišnjeg provedbenog plana unaprjeđenja zaštite od požara na području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51A0A">
        <w:rPr>
          <w:rFonts w:ascii="Times New Roman" w:hAnsi="Times New Roman"/>
          <w:color w:val="000000" w:themeColor="text1"/>
          <w:sz w:val="24"/>
          <w:szCs w:val="24"/>
        </w:rPr>
        <w:t>. godinu</w:t>
      </w:r>
    </w:p>
    <w:p w14:paraId="1A1D299A" w14:textId="494F789D" w:rsidR="00627889" w:rsidRPr="00627889" w:rsidRDefault="000E5C64" w:rsidP="00627889">
      <w:pPr>
        <w:pStyle w:val="Odlomakpopisa"/>
        <w:numPr>
          <w:ilvl w:val="0"/>
          <w:numId w:val="38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27889">
        <w:rPr>
          <w:rFonts w:ascii="Times New Roman" w:hAnsi="Times New Roman"/>
          <w:sz w:val="24"/>
          <w:szCs w:val="24"/>
        </w:rPr>
        <w:t>Donošenje</w:t>
      </w:r>
      <w:r w:rsidR="00627889" w:rsidRPr="00627889">
        <w:rPr>
          <w:rFonts w:ascii="Times New Roman" w:hAnsi="Times New Roman"/>
          <w:sz w:val="24"/>
          <w:szCs w:val="24"/>
        </w:rPr>
        <w:t xml:space="preserve"> Zaključka o prihvaćanju Izvješća o radu Savjeta mladih općine Šandrovac</w:t>
      </w:r>
    </w:p>
    <w:p w14:paraId="0FF6C313" w14:textId="77777777" w:rsidR="00627889" w:rsidRDefault="00627889" w:rsidP="00627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889">
        <w:rPr>
          <w:rFonts w:ascii="Times New Roman" w:hAnsi="Times New Roman"/>
          <w:sz w:val="24"/>
          <w:szCs w:val="24"/>
        </w:rPr>
        <w:t>za 2024. godinu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6F4945" w14:textId="13ED0392" w:rsidR="00627889" w:rsidRPr="00627889" w:rsidRDefault="00627889" w:rsidP="00627889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7889">
        <w:rPr>
          <w:rFonts w:ascii="Times New Roman" w:hAnsi="Times New Roman"/>
          <w:sz w:val="24"/>
          <w:szCs w:val="24"/>
        </w:rPr>
        <w:t xml:space="preserve">Donošenje Zaključka o prihvaćanju Izvješća </w:t>
      </w:r>
      <w:r w:rsidRPr="00627889">
        <w:rPr>
          <w:rFonts w:ascii="Times New Roman" w:hAnsi="Times New Roman"/>
          <w:color w:val="000000"/>
          <w:sz w:val="24"/>
          <w:szCs w:val="24"/>
        </w:rPr>
        <w:t>Udruge umirovljenika Općine Šandrovac</w:t>
      </w:r>
    </w:p>
    <w:p w14:paraId="7E5AA185" w14:textId="20CDDDFA" w:rsidR="00627889" w:rsidRDefault="00627889" w:rsidP="00627889">
      <w:pPr>
        <w:pStyle w:val="Odlomakpopisa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27889">
        <w:rPr>
          <w:rFonts w:ascii="Times New Roman" w:hAnsi="Times New Roman"/>
          <w:color w:val="000000"/>
          <w:sz w:val="24"/>
          <w:szCs w:val="24"/>
        </w:rPr>
        <w:t>o podmirenju duga posmrtne pripomoći</w:t>
      </w:r>
    </w:p>
    <w:p w14:paraId="7417A78F" w14:textId="77777777" w:rsidR="003E6894" w:rsidRPr="003E6894" w:rsidRDefault="00627889" w:rsidP="003E689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7889">
        <w:rPr>
          <w:rFonts w:ascii="Times New Roman" w:hAnsi="Times New Roman"/>
          <w:bCs/>
          <w:sz w:val="24"/>
          <w:szCs w:val="24"/>
        </w:rPr>
        <w:t>Donošenje Odluke o isplati jednokratne novčane pomoći za vrijeme uskrsnih blagdana umirovljenicima sa područja Općine Šandrovac</w:t>
      </w:r>
    </w:p>
    <w:p w14:paraId="5E6265F6" w14:textId="7D513B0F" w:rsidR="003E6894" w:rsidRPr="003E6894" w:rsidRDefault="003E6894" w:rsidP="003E689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E6894">
        <w:rPr>
          <w:rFonts w:ascii="Times New Roman" w:hAnsi="Times New Roman"/>
          <w:bCs/>
          <w:sz w:val="24"/>
          <w:szCs w:val="24"/>
        </w:rPr>
        <w:t xml:space="preserve">Donošenje Odluke o izboru osobe kojoj se povjeravaju komunalni poslovi komunalne djelatnosti pružanje usluga obavezne preventivne proljetne i jesenske deratizacije, </w:t>
      </w:r>
    </w:p>
    <w:p w14:paraId="7A3CF29C" w14:textId="5644AA89" w:rsidR="003E6894" w:rsidRPr="003E6894" w:rsidRDefault="003E6894" w:rsidP="003E689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E6894">
        <w:rPr>
          <w:rFonts w:ascii="Times New Roman" w:hAnsi="Times New Roman"/>
          <w:bCs/>
          <w:sz w:val="24"/>
          <w:szCs w:val="24"/>
        </w:rPr>
        <w:t>dezinsekcije i dezinfekcije na području Općine Šandrovac za razdoblje 2025. do 2026. god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E482AA" w14:textId="77777777" w:rsidR="00FC5124" w:rsidRDefault="00FC5124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8620AA" w14:textId="77777777" w:rsidR="00627889" w:rsidRDefault="00627889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7C05F6" w14:textId="6E6899E3" w:rsidR="00A152E6" w:rsidRPr="00D9523E" w:rsidRDefault="00A152E6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OPĆINSKO VIJEĆE OPĆINE ŠANDROVAC</w:t>
      </w:r>
    </w:p>
    <w:p w14:paraId="4EFD7A58" w14:textId="77777777" w:rsidR="00A152E6" w:rsidRPr="00D9523E" w:rsidRDefault="00A152E6" w:rsidP="00A152E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D4B62D9" w14:textId="77777777" w:rsidR="00A152E6" w:rsidRPr="00D9523E" w:rsidRDefault="00A152E6" w:rsidP="00A152E6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p w14:paraId="6C522C79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DCFC5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577AEE6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B274F33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1E9F1EB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59524D0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E2BE33A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30D2D7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6A5167A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61FA404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5E44F50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F3F9A31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43ADE0F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A3CAB0B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9FF2508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A9F184E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AD3AD42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4C8D96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3329BE0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229EB3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8CBA7AC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2495357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6A6025C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017CA60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BC566D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868709B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5882B74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B3EAB50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3634E73" w14:textId="77777777" w:rsidR="00627889" w:rsidRDefault="0062788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62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16770B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A532BF"/>
    <w:multiLevelType w:val="hybridMultilevel"/>
    <w:tmpl w:val="8ADE02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29BA"/>
    <w:multiLevelType w:val="hybridMultilevel"/>
    <w:tmpl w:val="16F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2"/>
  </w:num>
  <w:num w:numId="2" w16cid:durableId="1690108930">
    <w:abstractNumId w:val="24"/>
  </w:num>
  <w:num w:numId="3" w16cid:durableId="119542441">
    <w:abstractNumId w:val="33"/>
  </w:num>
  <w:num w:numId="4" w16cid:durableId="576062843">
    <w:abstractNumId w:val="7"/>
  </w:num>
  <w:num w:numId="5" w16cid:durableId="1323391628">
    <w:abstractNumId w:val="28"/>
  </w:num>
  <w:num w:numId="6" w16cid:durableId="581987229">
    <w:abstractNumId w:val="17"/>
  </w:num>
  <w:num w:numId="7" w16cid:durableId="363140659">
    <w:abstractNumId w:val="21"/>
  </w:num>
  <w:num w:numId="8" w16cid:durableId="1041980098">
    <w:abstractNumId w:val="6"/>
  </w:num>
  <w:num w:numId="9" w16cid:durableId="1449590901">
    <w:abstractNumId w:val="9"/>
  </w:num>
  <w:num w:numId="10" w16cid:durableId="32382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8"/>
  </w:num>
  <w:num w:numId="14" w16cid:durableId="1149371691">
    <w:abstractNumId w:val="16"/>
  </w:num>
  <w:num w:numId="15" w16cid:durableId="329677631">
    <w:abstractNumId w:val="30"/>
  </w:num>
  <w:num w:numId="16" w16cid:durableId="1882791098">
    <w:abstractNumId w:val="0"/>
  </w:num>
  <w:num w:numId="17" w16cid:durableId="1141578000">
    <w:abstractNumId w:val="26"/>
  </w:num>
  <w:num w:numId="18" w16cid:durableId="4347914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8"/>
  </w:num>
  <w:num w:numId="20" w16cid:durableId="1443722289">
    <w:abstractNumId w:val="1"/>
  </w:num>
  <w:num w:numId="21" w16cid:durableId="146098502">
    <w:abstractNumId w:val="12"/>
  </w:num>
  <w:num w:numId="22" w16cid:durableId="1382829561">
    <w:abstractNumId w:val="10"/>
  </w:num>
  <w:num w:numId="23" w16cid:durableId="306592754">
    <w:abstractNumId w:val="15"/>
  </w:num>
  <w:num w:numId="24" w16cid:durableId="179052766">
    <w:abstractNumId w:val="29"/>
  </w:num>
  <w:num w:numId="25" w16cid:durableId="1734815291">
    <w:abstractNumId w:val="20"/>
  </w:num>
  <w:num w:numId="26" w16cid:durableId="349836378">
    <w:abstractNumId w:val="4"/>
  </w:num>
  <w:num w:numId="27" w16cid:durableId="1325401102">
    <w:abstractNumId w:val="13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7"/>
  </w:num>
  <w:num w:numId="31" w16cid:durableId="1848322993">
    <w:abstractNumId w:val="14"/>
  </w:num>
  <w:num w:numId="32" w16cid:durableId="1910338960">
    <w:abstractNumId w:val="5"/>
  </w:num>
  <w:num w:numId="33" w16cid:durableId="1984920845">
    <w:abstractNumId w:val="22"/>
  </w:num>
  <w:num w:numId="34" w16cid:durableId="1000080022">
    <w:abstractNumId w:val="25"/>
  </w:num>
  <w:num w:numId="35" w16cid:durableId="2061049672">
    <w:abstractNumId w:val="31"/>
  </w:num>
  <w:num w:numId="36" w16cid:durableId="746535766">
    <w:abstractNumId w:val="11"/>
  </w:num>
  <w:num w:numId="37" w16cid:durableId="1603150131">
    <w:abstractNumId w:val="23"/>
  </w:num>
  <w:num w:numId="38" w16cid:durableId="679661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038E"/>
    <w:rsid w:val="0001255D"/>
    <w:rsid w:val="0001597C"/>
    <w:rsid w:val="00016D7A"/>
    <w:rsid w:val="000172FA"/>
    <w:rsid w:val="0002171D"/>
    <w:rsid w:val="00027F2E"/>
    <w:rsid w:val="00043FAA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E5C64"/>
    <w:rsid w:val="000F0D05"/>
    <w:rsid w:val="000F26B3"/>
    <w:rsid w:val="000F725F"/>
    <w:rsid w:val="001052DD"/>
    <w:rsid w:val="001058F6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34E7"/>
    <w:rsid w:val="00163F56"/>
    <w:rsid w:val="00173923"/>
    <w:rsid w:val="00180CE8"/>
    <w:rsid w:val="00180E81"/>
    <w:rsid w:val="0018231B"/>
    <w:rsid w:val="001871A5"/>
    <w:rsid w:val="001938C1"/>
    <w:rsid w:val="00194711"/>
    <w:rsid w:val="001956CC"/>
    <w:rsid w:val="00196CB6"/>
    <w:rsid w:val="001A1D6C"/>
    <w:rsid w:val="001A31EF"/>
    <w:rsid w:val="001A7D65"/>
    <w:rsid w:val="001B244E"/>
    <w:rsid w:val="001C0CB5"/>
    <w:rsid w:val="001C31F8"/>
    <w:rsid w:val="001C41D3"/>
    <w:rsid w:val="001C571D"/>
    <w:rsid w:val="001C72ED"/>
    <w:rsid w:val="001E0A0E"/>
    <w:rsid w:val="001E2DE1"/>
    <w:rsid w:val="001F1FE5"/>
    <w:rsid w:val="00200CB5"/>
    <w:rsid w:val="00205A22"/>
    <w:rsid w:val="00222227"/>
    <w:rsid w:val="002237AB"/>
    <w:rsid w:val="00230134"/>
    <w:rsid w:val="00232B69"/>
    <w:rsid w:val="0024249D"/>
    <w:rsid w:val="00251045"/>
    <w:rsid w:val="00253FD4"/>
    <w:rsid w:val="00257006"/>
    <w:rsid w:val="0026063E"/>
    <w:rsid w:val="00265419"/>
    <w:rsid w:val="00266BC9"/>
    <w:rsid w:val="002707A3"/>
    <w:rsid w:val="002731F1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87669"/>
    <w:rsid w:val="002917FF"/>
    <w:rsid w:val="00292DA4"/>
    <w:rsid w:val="002A10DC"/>
    <w:rsid w:val="002A2F52"/>
    <w:rsid w:val="002A31F1"/>
    <w:rsid w:val="002A3C22"/>
    <w:rsid w:val="002A5718"/>
    <w:rsid w:val="002B0726"/>
    <w:rsid w:val="002B1E25"/>
    <w:rsid w:val="002B6351"/>
    <w:rsid w:val="002C6E0B"/>
    <w:rsid w:val="002E016B"/>
    <w:rsid w:val="002E3F32"/>
    <w:rsid w:val="002E4CF2"/>
    <w:rsid w:val="002E6978"/>
    <w:rsid w:val="002F36CD"/>
    <w:rsid w:val="002F6212"/>
    <w:rsid w:val="003020DB"/>
    <w:rsid w:val="00302106"/>
    <w:rsid w:val="00306296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F58"/>
    <w:rsid w:val="00367442"/>
    <w:rsid w:val="00370605"/>
    <w:rsid w:val="00370A67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099"/>
    <w:rsid w:val="003E32ED"/>
    <w:rsid w:val="003E6894"/>
    <w:rsid w:val="003F1EDD"/>
    <w:rsid w:val="003F6F19"/>
    <w:rsid w:val="003F7639"/>
    <w:rsid w:val="004045AF"/>
    <w:rsid w:val="00406EA7"/>
    <w:rsid w:val="004160D1"/>
    <w:rsid w:val="0043711D"/>
    <w:rsid w:val="0044193A"/>
    <w:rsid w:val="004428DA"/>
    <w:rsid w:val="00450643"/>
    <w:rsid w:val="00452419"/>
    <w:rsid w:val="0045410A"/>
    <w:rsid w:val="00456ED6"/>
    <w:rsid w:val="0046767C"/>
    <w:rsid w:val="00470253"/>
    <w:rsid w:val="004725D0"/>
    <w:rsid w:val="004728B3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F0924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969"/>
    <w:rsid w:val="00542C6A"/>
    <w:rsid w:val="00545635"/>
    <w:rsid w:val="005470B1"/>
    <w:rsid w:val="005601CB"/>
    <w:rsid w:val="0056384E"/>
    <w:rsid w:val="00576263"/>
    <w:rsid w:val="0058049E"/>
    <w:rsid w:val="00593140"/>
    <w:rsid w:val="005A52AD"/>
    <w:rsid w:val="005A668C"/>
    <w:rsid w:val="005B15F5"/>
    <w:rsid w:val="005B1DF6"/>
    <w:rsid w:val="005B32D3"/>
    <w:rsid w:val="005B3F47"/>
    <w:rsid w:val="005C5582"/>
    <w:rsid w:val="005C67D3"/>
    <w:rsid w:val="005C7935"/>
    <w:rsid w:val="005D1704"/>
    <w:rsid w:val="005D1D33"/>
    <w:rsid w:val="005F7CA6"/>
    <w:rsid w:val="00613F56"/>
    <w:rsid w:val="00622C3A"/>
    <w:rsid w:val="00622E21"/>
    <w:rsid w:val="00627889"/>
    <w:rsid w:val="00631DEC"/>
    <w:rsid w:val="0063379F"/>
    <w:rsid w:val="00634B94"/>
    <w:rsid w:val="00636785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7585C"/>
    <w:rsid w:val="00675D7C"/>
    <w:rsid w:val="00680EF3"/>
    <w:rsid w:val="00681E30"/>
    <w:rsid w:val="00687E5A"/>
    <w:rsid w:val="00687FFB"/>
    <w:rsid w:val="0069049F"/>
    <w:rsid w:val="006A0804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24DC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30563"/>
    <w:rsid w:val="007309BC"/>
    <w:rsid w:val="00736E40"/>
    <w:rsid w:val="0074073D"/>
    <w:rsid w:val="007413E5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97E5B"/>
    <w:rsid w:val="007A05C6"/>
    <w:rsid w:val="007A4245"/>
    <w:rsid w:val="007A4A4E"/>
    <w:rsid w:val="007A548E"/>
    <w:rsid w:val="007A651A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16FD8"/>
    <w:rsid w:val="00824673"/>
    <w:rsid w:val="00827DAC"/>
    <w:rsid w:val="00831B2B"/>
    <w:rsid w:val="0084376A"/>
    <w:rsid w:val="00845488"/>
    <w:rsid w:val="008464AD"/>
    <w:rsid w:val="00864B10"/>
    <w:rsid w:val="00871AD4"/>
    <w:rsid w:val="00881449"/>
    <w:rsid w:val="008909F0"/>
    <w:rsid w:val="00891042"/>
    <w:rsid w:val="00894E28"/>
    <w:rsid w:val="00895C38"/>
    <w:rsid w:val="008A3435"/>
    <w:rsid w:val="008A6A3F"/>
    <w:rsid w:val="008B257A"/>
    <w:rsid w:val="008C1441"/>
    <w:rsid w:val="008C1DBF"/>
    <w:rsid w:val="008C53CB"/>
    <w:rsid w:val="008D091B"/>
    <w:rsid w:val="008D25D3"/>
    <w:rsid w:val="008E7AF9"/>
    <w:rsid w:val="008F2297"/>
    <w:rsid w:val="008F4097"/>
    <w:rsid w:val="00900960"/>
    <w:rsid w:val="009028F7"/>
    <w:rsid w:val="00906DD1"/>
    <w:rsid w:val="00911029"/>
    <w:rsid w:val="009121B3"/>
    <w:rsid w:val="0091582B"/>
    <w:rsid w:val="00916B60"/>
    <w:rsid w:val="00926563"/>
    <w:rsid w:val="00936219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4564"/>
    <w:rsid w:val="009E24BF"/>
    <w:rsid w:val="009E3DA4"/>
    <w:rsid w:val="009F0F8F"/>
    <w:rsid w:val="009F41A7"/>
    <w:rsid w:val="009F46B1"/>
    <w:rsid w:val="009F6BAB"/>
    <w:rsid w:val="00A03634"/>
    <w:rsid w:val="00A04B12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1646E"/>
    <w:rsid w:val="00B2102A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51A0A"/>
    <w:rsid w:val="00B5377B"/>
    <w:rsid w:val="00B62380"/>
    <w:rsid w:val="00B6313A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D53B9"/>
    <w:rsid w:val="00BE1439"/>
    <w:rsid w:val="00BF3BF7"/>
    <w:rsid w:val="00C00699"/>
    <w:rsid w:val="00C02E19"/>
    <w:rsid w:val="00C07C2B"/>
    <w:rsid w:val="00C204C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C75CA"/>
    <w:rsid w:val="00CC7906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DF7208"/>
    <w:rsid w:val="00E036B4"/>
    <w:rsid w:val="00E256D5"/>
    <w:rsid w:val="00E27B1D"/>
    <w:rsid w:val="00E3283A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7AE8"/>
    <w:rsid w:val="00EF18A2"/>
    <w:rsid w:val="00EF411F"/>
    <w:rsid w:val="00EF6D55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50514"/>
    <w:rsid w:val="00F518E6"/>
    <w:rsid w:val="00F5519D"/>
    <w:rsid w:val="00F56A99"/>
    <w:rsid w:val="00F66603"/>
    <w:rsid w:val="00F75316"/>
    <w:rsid w:val="00F85E33"/>
    <w:rsid w:val="00F87824"/>
    <w:rsid w:val="00F87938"/>
    <w:rsid w:val="00F900B8"/>
    <w:rsid w:val="00FA3758"/>
    <w:rsid w:val="00FA45B8"/>
    <w:rsid w:val="00FA473B"/>
    <w:rsid w:val="00FB41CB"/>
    <w:rsid w:val="00FB4DC1"/>
    <w:rsid w:val="00FB74B7"/>
    <w:rsid w:val="00FC0D62"/>
    <w:rsid w:val="00FC0E6F"/>
    <w:rsid w:val="00FC1BE0"/>
    <w:rsid w:val="00FC5124"/>
    <w:rsid w:val="00FD3D17"/>
    <w:rsid w:val="00FD7986"/>
    <w:rsid w:val="00FE3E59"/>
    <w:rsid w:val="00FF031D"/>
    <w:rsid w:val="00FF2DB6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7</cp:revision>
  <cp:lastPrinted>2025-03-12T10:55:00Z</cp:lastPrinted>
  <dcterms:created xsi:type="dcterms:W3CDTF">2025-03-14T08:49:00Z</dcterms:created>
  <dcterms:modified xsi:type="dcterms:W3CDTF">2025-03-19T10:32:00Z</dcterms:modified>
</cp:coreProperties>
</file>