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77F48" w14:textId="455D5A4D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</w:t>
      </w:r>
      <w:r w:rsidR="00670078">
        <w:rPr>
          <w:rFonts w:ascii="Times New Roman" w:eastAsia="Times New Roman" w:hAnsi="Times New Roman" w:cs="Times New Roman"/>
          <w:lang w:eastAsia="hr-HR"/>
        </w:rPr>
        <w:t xml:space="preserve">     </w:t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0357414" wp14:editId="6DB2CBF3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  <w:r w:rsidR="00CC0B9B">
        <w:rPr>
          <w:noProof/>
        </w:rPr>
        <w:drawing>
          <wp:inline distT="0" distB="0" distL="0" distR="0" wp14:anchorId="26BCA31A" wp14:editId="25C591D3">
            <wp:extent cx="2457450" cy="723900"/>
            <wp:effectExtent l="0" t="0" r="0" b="0"/>
            <wp:docPr id="9041982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AACEC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1B88A351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63EE1C23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40BA5005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469C9979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00B87FA4" w14:textId="77777777" w:rsidR="004F6D00" w:rsidRPr="008E2483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B1381B" w14:textId="1A4974CC" w:rsidR="00E531FB" w:rsidRPr="00F83341" w:rsidRDefault="00E531FB" w:rsidP="00E531F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3341">
        <w:rPr>
          <w:rFonts w:ascii="Times New Roman" w:hAnsi="Times New Roman"/>
          <w:b/>
          <w:color w:val="000000" w:themeColor="text1"/>
          <w:sz w:val="24"/>
          <w:szCs w:val="24"/>
        </w:rPr>
        <w:t>KLASA:  024-02/24-01/</w:t>
      </w:r>
      <w:r w:rsidR="00CC0B9B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</w:p>
    <w:p w14:paraId="56C20C0B" w14:textId="6E9EAE97" w:rsidR="00E531FB" w:rsidRPr="00C23360" w:rsidRDefault="00E531FB" w:rsidP="00E531F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2103-15-01-2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7FC7BC9D" w14:textId="0A03FABE" w:rsidR="004F6D00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U Šandrovcu,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CC0B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</w:t>
      </w:r>
      <w:r w:rsidR="007A6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="007A6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0</w:t>
      </w:r>
      <w:r w:rsidR="00CC0B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9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</w:p>
    <w:p w14:paraId="37F96700" w14:textId="77777777" w:rsidR="007A65C6" w:rsidRDefault="007A65C6" w:rsidP="004F6D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335A5ED" w14:textId="77777777" w:rsidR="007A65C6" w:rsidRPr="00E531FB" w:rsidRDefault="007A65C6" w:rsidP="004F6D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C9BBDF6" w14:textId="588FFF58" w:rsidR="004F6D00" w:rsidRPr="00E531FB" w:rsidRDefault="00670078" w:rsidP="009C59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S K R A Ć E N I    </w:t>
      </w:r>
      <w:r w:rsidR="004F6D00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Z A P I S N I K</w:t>
      </w:r>
    </w:p>
    <w:p w14:paraId="6DD341A2" w14:textId="1A23DA94" w:rsidR="004F6D00" w:rsidRPr="00E531FB" w:rsidRDefault="004F6D00" w:rsidP="009C59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sa 2</w:t>
      </w:r>
      <w:r w:rsidR="00CC0B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9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 sjednice Općinskog vijeća općine Šandrovac održane dana </w:t>
      </w:r>
      <w:r w:rsidR="00CC0B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</w:t>
      </w:r>
      <w:r w:rsidR="007A6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0</w:t>
      </w:r>
      <w:r w:rsidR="00CC0B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9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.g. sa početkom u </w:t>
      </w:r>
      <w:r w:rsidR="00E531FB"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20</w:t>
      </w:r>
      <w:r w:rsidRPr="00E531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,00 sati na adresi Bjelovarska 6, 43227 Šandrovac, 1. kat. prostorija  vijećnice.</w:t>
      </w:r>
    </w:p>
    <w:p w14:paraId="5C89D7B0" w14:textId="77777777" w:rsidR="004F6D00" w:rsidRDefault="004F6D00" w:rsidP="004F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1BAEE6" w14:textId="77777777" w:rsidR="007A65C6" w:rsidRPr="008E2483" w:rsidRDefault="007A65C6" w:rsidP="004F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24743F" w14:textId="77777777" w:rsidR="004F6D00" w:rsidRPr="00FF07A7" w:rsidRDefault="004F6D00" w:rsidP="004F6D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3AF0C233" w14:textId="77777777" w:rsidR="004F6D00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4156F0A6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3F5AED24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1E4859F1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58AF408D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564C3E6F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460400AA" w14:textId="77777777" w:rsidR="004F6D00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Radonić</w:t>
      </w:r>
    </w:p>
    <w:p w14:paraId="709EE00C" w14:textId="1A062AEA" w:rsidR="00CC0B9B" w:rsidRPr="00FF07A7" w:rsidRDefault="00CC0B9B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1668FC0A" w14:textId="77777777" w:rsidR="004F6D00" w:rsidRPr="00FF07A7" w:rsidRDefault="004F6D00" w:rsidP="004F6D0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Igor </w:t>
      </w:r>
      <w:proofErr w:type="spellStart"/>
      <w:r w:rsidRPr="00FF0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65D6D337" w14:textId="14D7EDB7" w:rsidR="00E531FB" w:rsidRPr="007A65C6" w:rsidRDefault="00E531FB" w:rsidP="007A65C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7A65C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Stjepan Kos</w:t>
      </w:r>
    </w:p>
    <w:p w14:paraId="2249EC8A" w14:textId="77777777" w:rsidR="000318E9" w:rsidRDefault="000318E9" w:rsidP="000318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499D25D" w14:textId="52A71A48" w:rsidR="004F6D00" w:rsidRPr="00533CBE" w:rsidRDefault="004F6D00" w:rsidP="004F6D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1B3793C3" w14:textId="6395BA01" w:rsidR="004F6D00" w:rsidRPr="009B0898" w:rsidRDefault="004F6D00" w:rsidP="009B0898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05A6343D" w14:textId="373C37F1" w:rsidR="007A65C6" w:rsidRPr="00533CBE" w:rsidRDefault="007A65C6" w:rsidP="004F6D00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Dajana Perhot, referent za računovodstvo i financije </w:t>
      </w:r>
      <w:r w:rsidRPr="00533CBE">
        <w:rPr>
          <w:rFonts w:ascii="Times New Roman" w:hAnsi="Times New Roman"/>
          <w:color w:val="000000" w:themeColor="text1"/>
          <w:sz w:val="24"/>
          <w:szCs w:val="24"/>
        </w:rPr>
        <w:t>JUO Općine Šandrovac</w:t>
      </w:r>
    </w:p>
    <w:p w14:paraId="46B5CE64" w14:textId="77777777" w:rsidR="004F6D00" w:rsidRDefault="004F6D00" w:rsidP="004F6D00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Sandra Sedlanić- zapisničar, administrativni referent JUO Općine Šandrovac</w:t>
      </w:r>
    </w:p>
    <w:p w14:paraId="4877CE48" w14:textId="2B006E73" w:rsidR="00CC0B9B" w:rsidRDefault="00CC0B9B" w:rsidP="004F6D00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Damir Kolar,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mag.ing.agr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., ravnatelj Doma za starije i nemoćne osobe Šandrovac</w:t>
      </w:r>
    </w:p>
    <w:p w14:paraId="1046FA65" w14:textId="29FC2657" w:rsidR="00CC0B9B" w:rsidRPr="00533CBE" w:rsidRDefault="00CC0B9B" w:rsidP="004F6D00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Danijel Bedeković, direktor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Šandroprom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d.o.o. Šandrovac </w:t>
      </w:r>
    </w:p>
    <w:p w14:paraId="47BB9CE2" w14:textId="77777777" w:rsidR="004F6D00" w:rsidRDefault="004F6D00" w:rsidP="004F6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37E59AE" w14:textId="3ED70618" w:rsidR="004F6D00" w:rsidRPr="000318E9" w:rsidRDefault="004F6D00" w:rsidP="004F6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Općinskog vijeća Općine Šandrovac Slaven </w:t>
      </w:r>
      <w:proofErr w:type="spellStart"/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pozdravio je sve prisutne, utvrdio da je na sjednici prisutno </w:t>
      </w:r>
      <w:r w:rsidR="009B0898" w:rsidRPr="009B0898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9B08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</w:t>
      </w:r>
      <w:r w:rsidRPr="00CC0B9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 da je kvorum na današnjoj sjednici Općinskog vijeća općine Šandrovac potvrđen. Predsjedavajući je predložio sljedeći Dnevni red </w:t>
      </w:r>
      <w:r w:rsidR="007A65C6"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CC0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Šandrovac:</w:t>
      </w:r>
    </w:p>
    <w:p w14:paraId="214317F1" w14:textId="77777777" w:rsidR="004F6D00" w:rsidRPr="009D1BB4" w:rsidRDefault="004F6D00" w:rsidP="004F6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902CE3" w14:textId="77777777" w:rsidR="007A65C6" w:rsidRDefault="007A65C6" w:rsidP="007A65C6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F10548" w14:textId="76B345CE" w:rsidR="007A65C6" w:rsidRPr="00481D1B" w:rsidRDefault="007A65C6" w:rsidP="007A65C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DNEVNI RED 2</w:t>
      </w:r>
      <w:r w:rsidR="00CC0B9B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0A643F5A" w14:textId="77777777" w:rsidR="007A65C6" w:rsidRPr="00481D1B" w:rsidRDefault="007A65C6" w:rsidP="007A65C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42DF08E8" w14:textId="77777777" w:rsidR="007A65C6" w:rsidRPr="0037430E" w:rsidRDefault="007A65C6" w:rsidP="007A65C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407D31A" w14:textId="77777777" w:rsidR="00CC0B9B" w:rsidRPr="009B0898" w:rsidRDefault="00CC0B9B" w:rsidP="00CC0B9B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Aktualni sat,</w:t>
      </w:r>
    </w:p>
    <w:p w14:paraId="3B3A2F4A" w14:textId="77777777" w:rsidR="00CC0B9B" w:rsidRPr="009B0898" w:rsidRDefault="00CC0B9B" w:rsidP="00CC0B9B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Usvajanje zapisnika sa 28. sjednice Općinskog vijeća Općine Šandrovac,</w:t>
      </w:r>
    </w:p>
    <w:p w14:paraId="4234EF1E" w14:textId="77777777" w:rsidR="00CC0B9B" w:rsidRPr="009B0898" w:rsidRDefault="00CC0B9B" w:rsidP="00CC0B9B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5737324"/>
      <w:r w:rsidRPr="009B0898">
        <w:rPr>
          <w:rFonts w:ascii="Times New Roman" w:hAnsi="Times New Roman" w:cs="Times New Roman"/>
          <w:bCs/>
          <w:sz w:val="24"/>
          <w:szCs w:val="24"/>
        </w:rPr>
        <w:t>Usvajanje izvršenja prihoda i rashoda općine Šandrovac za razdoblje  od 01. siječnja 2024. do 30. lipnja 2024. godine,</w:t>
      </w:r>
    </w:p>
    <w:p w14:paraId="03C62573" w14:textId="77777777" w:rsidR="00CC0B9B" w:rsidRPr="009B0898" w:rsidRDefault="00CC0B9B" w:rsidP="00CC0B9B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Usvajanje  Izvješća o izvršenju financijskog plana Doma za starije i nemoćne osobe Šandrovac za razdoblje 01.01.2024. do 30.06.2024. godine,</w:t>
      </w:r>
    </w:p>
    <w:p w14:paraId="63974E32" w14:textId="77777777" w:rsidR="00CC0B9B" w:rsidRPr="009B0898" w:rsidRDefault="00CC0B9B" w:rsidP="00CC0B9B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Usvajanje Izvješća o izvršenju financijskog plana Dječjeg vrtića Šandrovac za razdoblje 01.01.2024. do 30.06.2024. godine,</w:t>
      </w:r>
    </w:p>
    <w:p w14:paraId="3E9FAE74" w14:textId="77777777" w:rsidR="00CC0B9B" w:rsidRPr="009B0898" w:rsidRDefault="00CC0B9B" w:rsidP="00CC0B9B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4961769"/>
      <w:r w:rsidRPr="009B0898">
        <w:rPr>
          <w:rFonts w:ascii="Times New Roman" w:hAnsi="Times New Roman" w:cs="Times New Roman"/>
          <w:bCs/>
          <w:sz w:val="24"/>
          <w:szCs w:val="24"/>
        </w:rPr>
        <w:t>Davanje suglasnost na Izvješće o radu Općinskog načelnika općine Šandrovac za razdoblje od 01.01.2024. do 30.06.2024. godine,</w:t>
      </w:r>
    </w:p>
    <w:bookmarkEnd w:id="1"/>
    <w:p w14:paraId="0EF46D43" w14:textId="70BAC731" w:rsidR="00CC0B9B" w:rsidRPr="009B0898" w:rsidRDefault="00CC0B9B" w:rsidP="00CC0B9B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Donošenje Odluke o komunalnoj naknadi Općine Šandrovac,</w:t>
      </w:r>
    </w:p>
    <w:p w14:paraId="52106401" w14:textId="54B68A44" w:rsidR="00CC0B9B" w:rsidRPr="009B0898" w:rsidRDefault="00CC0B9B" w:rsidP="00CC0B9B">
      <w:pPr>
        <w:numPr>
          <w:ilvl w:val="0"/>
          <w:numId w:val="3"/>
        </w:numPr>
        <w:tabs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Donošenje Odluke o vrijednosti boda komunalne naknade,</w:t>
      </w:r>
    </w:p>
    <w:p w14:paraId="1AC50CAA" w14:textId="1483A0EA" w:rsidR="00CC0B9B" w:rsidRPr="009B0898" w:rsidRDefault="00CC0B9B" w:rsidP="002D7F36">
      <w:pPr>
        <w:numPr>
          <w:ilvl w:val="0"/>
          <w:numId w:val="3"/>
        </w:numPr>
        <w:tabs>
          <w:tab w:val="num" w:pos="63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Donošenje Odluke o davanju prethodne suglasnosti na Opće uvjete isporuke komunalne usluge ukopa pokojnika,</w:t>
      </w:r>
    </w:p>
    <w:p w14:paraId="51D9BD0D" w14:textId="77777777" w:rsidR="00757DE4" w:rsidRPr="009B0898" w:rsidRDefault="00CC0B9B" w:rsidP="002D7F36">
      <w:pPr>
        <w:numPr>
          <w:ilvl w:val="0"/>
          <w:numId w:val="3"/>
        </w:numPr>
        <w:tabs>
          <w:tab w:val="num" w:pos="63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>Donošenje Odluke o davanju prethodne suglasnosti na Opće uvjete isporuke komunalne usluge dimnjačarskih usluga.</w:t>
      </w:r>
    </w:p>
    <w:bookmarkEnd w:id="0"/>
    <w:p w14:paraId="57B1DC2A" w14:textId="77777777" w:rsidR="00553DA4" w:rsidRPr="009B0898" w:rsidRDefault="00553DA4" w:rsidP="00553DA4">
      <w:pPr>
        <w:numPr>
          <w:ilvl w:val="0"/>
          <w:numId w:val="3"/>
        </w:numPr>
        <w:tabs>
          <w:tab w:val="num" w:pos="63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 xml:space="preserve">Donošenje Odluke </w:t>
      </w:r>
      <w:bookmarkStart w:id="2" w:name="_Hlk53140109"/>
      <w:r w:rsidRPr="009B0898">
        <w:rPr>
          <w:rStyle w:val="A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 imenovanju članova Upravnog vijeća</w:t>
      </w:r>
      <w:r w:rsidRPr="009B0898">
        <w:rPr>
          <w:rStyle w:val="A1"/>
          <w:rFonts w:ascii="Times New Roman" w:hAnsi="Times New Roman" w:cs="Times New Roman"/>
          <w:b w:val="0"/>
          <w:color w:val="auto"/>
          <w:sz w:val="24"/>
          <w:szCs w:val="24"/>
        </w:rPr>
        <w:t xml:space="preserve">  Doma za starije i nemoćne osobe Šandrovac </w:t>
      </w:r>
      <w:r w:rsidRPr="009B0898">
        <w:rPr>
          <w:rFonts w:ascii="Times New Roman" w:hAnsi="Times New Roman" w:cs="Times New Roman"/>
          <w:bCs/>
          <w:sz w:val="24"/>
          <w:szCs w:val="24"/>
        </w:rPr>
        <w:t>iz reda predstavnika osnivača</w:t>
      </w:r>
    </w:p>
    <w:bookmarkEnd w:id="2"/>
    <w:p w14:paraId="5D580A47" w14:textId="77777777" w:rsidR="00553DA4" w:rsidRPr="009B0898" w:rsidRDefault="00553DA4" w:rsidP="00553DA4">
      <w:pPr>
        <w:numPr>
          <w:ilvl w:val="0"/>
          <w:numId w:val="3"/>
        </w:numPr>
        <w:tabs>
          <w:tab w:val="num" w:pos="63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B0898">
        <w:rPr>
          <w:rFonts w:ascii="Times New Roman" w:hAnsi="Times New Roman" w:cs="Times New Roman"/>
          <w:bCs/>
          <w:sz w:val="24"/>
          <w:szCs w:val="24"/>
        </w:rPr>
        <w:t xml:space="preserve"> Donošenje Odluke </w:t>
      </w:r>
      <w:r w:rsidRPr="009B0898">
        <w:rPr>
          <w:rStyle w:val="A1"/>
          <w:rFonts w:ascii="Times New Roman" w:hAnsi="Times New Roman" w:cs="Times New Roman"/>
          <w:b w:val="0"/>
          <w:color w:val="auto"/>
          <w:sz w:val="24"/>
          <w:szCs w:val="24"/>
        </w:rPr>
        <w:t xml:space="preserve"> o imenovanju članova Upravnog vijeća  D</w:t>
      </w:r>
      <w:r w:rsidRPr="009B0898">
        <w:rPr>
          <w:rStyle w:val="A1"/>
          <w:rFonts w:ascii="Times New Roman" w:hAnsi="Times New Roman"/>
          <w:b w:val="0"/>
          <w:color w:val="auto"/>
          <w:sz w:val="24"/>
          <w:szCs w:val="24"/>
        </w:rPr>
        <w:t xml:space="preserve">ječjeg vrtića </w:t>
      </w:r>
      <w:r w:rsidRPr="009B0898">
        <w:rPr>
          <w:rStyle w:val="A1"/>
          <w:rFonts w:ascii="Times New Roman" w:hAnsi="Times New Roman" w:cs="Times New Roman"/>
          <w:b w:val="0"/>
          <w:color w:val="auto"/>
          <w:sz w:val="24"/>
          <w:szCs w:val="24"/>
        </w:rPr>
        <w:t xml:space="preserve">Šandrovac </w:t>
      </w:r>
      <w:r w:rsidRPr="009B0898">
        <w:rPr>
          <w:rFonts w:ascii="Times New Roman" w:hAnsi="Times New Roman" w:cs="Times New Roman"/>
          <w:bCs/>
          <w:sz w:val="24"/>
          <w:szCs w:val="24"/>
        </w:rPr>
        <w:t>iz reda predstavnika osnivača</w:t>
      </w:r>
    </w:p>
    <w:p w14:paraId="158F2987" w14:textId="77777777" w:rsidR="00553DA4" w:rsidRPr="00D83A38" w:rsidRDefault="00553DA4" w:rsidP="00553D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B33BBE" w14:textId="77777777" w:rsidR="00CC0B9B" w:rsidRDefault="00CC0B9B" w:rsidP="004F6D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59BAC30" w14:textId="148CA870" w:rsidR="004F6D00" w:rsidRPr="000318E9" w:rsidRDefault="004F6D00" w:rsidP="004F6D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Dnevni red usvojen je jednoglasno sa </w:t>
      </w:r>
      <w:r w:rsidR="009B0898" w:rsidRPr="009B08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 </w:t>
      </w:r>
      <w:r w:rsidRPr="009B08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glasova ZA 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 strane vijećnika Općinskog vijeća Općine Šandrovac. Zatim se prešlo na raspravljanje pojedinih točki dnevnog reda 2</w:t>
      </w:r>
      <w:r w:rsidR="00CC0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031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202995F7" w14:textId="77777777" w:rsidR="004F6D00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D7A22B" w14:textId="77777777" w:rsidR="00063787" w:rsidRDefault="00063787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314130" w14:textId="77777777" w:rsidR="004F6D00" w:rsidRPr="0030332C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sz w:val="24"/>
          <w:szCs w:val="24"/>
        </w:rPr>
        <w:t>Točka 1</w:t>
      </w:r>
    </w:p>
    <w:p w14:paraId="429EBFCE" w14:textId="77777777" w:rsidR="004F6D00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sz w:val="24"/>
          <w:szCs w:val="24"/>
        </w:rPr>
        <w:t>Aktualni sat</w:t>
      </w:r>
    </w:p>
    <w:p w14:paraId="4682DD38" w14:textId="77777777" w:rsidR="009C598D" w:rsidRDefault="009C598D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9DEC5F" w14:textId="77777777" w:rsidR="00063787" w:rsidRDefault="00063787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23C68D" w14:textId="77777777" w:rsidR="004F6D00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sz w:val="24"/>
          <w:szCs w:val="24"/>
        </w:rPr>
        <w:t>Točka 2.</w:t>
      </w:r>
    </w:p>
    <w:p w14:paraId="5284BBCE" w14:textId="2B664652" w:rsidR="004F6D00" w:rsidRPr="00E753E3" w:rsidRDefault="004F6D00" w:rsidP="004F6D0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Usvajanje zapisnika sa 2</w:t>
      </w:r>
      <w:r w:rsidR="00CC0B9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E753E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sjednice Općinskog vijeća Općine Šandrovac.</w:t>
      </w:r>
    </w:p>
    <w:p w14:paraId="69FE8472" w14:textId="77777777" w:rsidR="007B62F2" w:rsidRDefault="007B62F2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925AA99" w14:textId="6E4A2017" w:rsidR="004F6D00" w:rsidRPr="000318E9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prisutno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vijećnika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Šandrovac, te je Zapisnik sa 2</w:t>
      </w:r>
      <w:r w:rsid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sjednice Općinskog vijeća usvojen sa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glasova ZA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450E847A" w14:textId="38B3A097" w:rsidR="004F6D00" w:rsidRPr="00626E64" w:rsidRDefault="004F6D00" w:rsidP="004F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 024-02/2</w:t>
      </w:r>
      <w:r w:rsidR="00E531FB"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626E64"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D3226"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URBROJ</w:t>
      </w:r>
      <w:r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 2103-15-01-2</w:t>
      </w:r>
      <w:r w:rsidR="00E531FB"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</w:t>
      </w:r>
      <w:r w:rsidR="00626E64"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od </w:t>
      </w:r>
      <w:r w:rsidR="00626E64"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AD5156"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626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="00E531FB" w:rsidRPr="00626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0</w:t>
      </w:r>
      <w:r w:rsidR="00626E64" w:rsidRPr="00626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7</w:t>
      </w:r>
      <w:r w:rsidRPr="00626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</w:t>
      </w:r>
      <w:r w:rsidR="00E531FB" w:rsidRPr="00626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626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Pr="00626E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8FD0E71" w14:textId="77777777" w:rsidR="004F6D00" w:rsidRPr="00E531FB" w:rsidRDefault="004F6D00" w:rsidP="004F6D0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4961D0E" w14:textId="77777777" w:rsidR="00E531FB" w:rsidRDefault="00E531FB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AB74C53" w14:textId="77777777" w:rsidR="00063787" w:rsidRDefault="00063787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322AB42" w14:textId="77777777" w:rsidR="00063787" w:rsidRDefault="00063787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708032E" w14:textId="77777777" w:rsidR="00063787" w:rsidRDefault="00063787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F1FE1E2" w14:textId="321ED9CB" w:rsidR="004F6D00" w:rsidRDefault="004F6D00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3.</w:t>
      </w:r>
    </w:p>
    <w:p w14:paraId="747C17A8" w14:textId="5E2492AD" w:rsidR="00CC0B9B" w:rsidRPr="00CC0B9B" w:rsidRDefault="00CC0B9B" w:rsidP="00670078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C0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Usvajanje izvršenja prihoda i rashoda općine Šandrovac za razdoblje od 01. siječnja 2024. do 30. lipnja 2024. godine</w:t>
      </w:r>
      <w:r w:rsidRPr="00CC0B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2A02685" w14:textId="16015379" w:rsidR="00670078" w:rsidRPr="000318E9" w:rsidRDefault="00670078" w:rsidP="00670078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U trenutku glasanja bilo je prisutno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>10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 vijećnika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Općinskog vijeća općine Šandrovac, te je </w:t>
      </w:r>
      <w:r w:rsid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C0B9B" w:rsidRPr="00D83A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zvršenj</w:t>
      </w:r>
      <w:r w:rsidR="00CC0B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CC0B9B" w:rsidRPr="00D83A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prihoda i rashoda općine Šandrovac za razdoblje  od 01. siječnja 2024. do 30. lipnja 2024. godine</w:t>
      </w:r>
      <w:r w:rsidR="00CC0B9B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usvojen</w:t>
      </w:r>
      <w:r w:rsid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>10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 glasova</w:t>
      </w:r>
      <w:r w:rsidRPr="00CC0B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od strane vijećnika Općinskog vijeća općine Šandrovac.</w:t>
      </w:r>
    </w:p>
    <w:p w14:paraId="5F5346C0" w14:textId="117B39E9" w:rsidR="00AD5156" w:rsidRPr="00D82C1C" w:rsidRDefault="00AD5156" w:rsidP="00AD5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D82C1C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40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0-0</w:t>
      </w:r>
      <w:r w:rsidR="00D82C1C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/24-01/</w:t>
      </w:r>
      <w:r w:rsidR="00D82C1C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D3226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URBROJ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 2103-15-01-24-</w:t>
      </w:r>
      <w:r w:rsidR="00CC0B9B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od </w:t>
      </w:r>
      <w:r w:rsidR="00CC0B9B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13</w:t>
      </w:r>
      <w:r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</w:t>
      </w:r>
      <w:r w:rsidR="00CC0B9B"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9</w:t>
      </w:r>
      <w:r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.2024.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EBD12E8" w14:textId="77777777" w:rsidR="00E531FB" w:rsidRDefault="00E531FB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18A1FF6" w14:textId="77777777" w:rsidR="00063787" w:rsidRDefault="00063787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F17D2BF" w14:textId="5B42D546" w:rsidR="004F6D00" w:rsidRPr="009D1BB4" w:rsidRDefault="004F6D00" w:rsidP="004F6D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0332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4.</w:t>
      </w:r>
    </w:p>
    <w:p w14:paraId="5612FFC2" w14:textId="6185C45A" w:rsidR="00CC0B9B" w:rsidRPr="00CC0B9B" w:rsidRDefault="00CC0B9B" w:rsidP="00CC0B9B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Usvajanje  </w:t>
      </w:r>
      <w:r w:rsidRPr="00CC0B9B">
        <w:rPr>
          <w:rFonts w:ascii="Times New Roman" w:hAnsi="Times New Roman" w:cs="Times New Roman"/>
          <w:b/>
          <w:sz w:val="24"/>
          <w:szCs w:val="24"/>
        </w:rPr>
        <w:t>Izvješća o izvršenju financijskog plana Doma za starije i nemoćne osobe Šandrovac za razdoblje 01.01.2024. do 30.06.2024. godine</w:t>
      </w:r>
    </w:p>
    <w:p w14:paraId="057766BC" w14:textId="77777777" w:rsidR="007B62F2" w:rsidRPr="000318E9" w:rsidRDefault="007B62F2" w:rsidP="007B62F2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955CD8" w14:textId="5680E497" w:rsidR="004F6D00" w:rsidRPr="00CC0B9B" w:rsidRDefault="004F6D00" w:rsidP="00CC0B9B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>10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 vijećnika </w:t>
      </w:r>
      <w:r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Općinskog vijeća Općine Šandrovac, te je </w:t>
      </w:r>
      <w:r w:rsidR="00CC0B9B" w:rsidRPr="00CC0B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 </w:t>
      </w:r>
      <w:r w:rsidR="00CC0B9B" w:rsidRPr="00CC0B9B">
        <w:rPr>
          <w:rFonts w:ascii="Times New Roman" w:hAnsi="Times New Roman" w:cs="Times New Roman"/>
          <w:bCs/>
          <w:sz w:val="24"/>
          <w:szCs w:val="24"/>
        </w:rPr>
        <w:t>Izvješće o izvršenju financijskog plana Doma za starije i nemoćne osobe Šandrovac za razdoblje 01.01.2024. do 30.06.2024. godine</w:t>
      </w:r>
      <w:r w:rsidR="007A65C6" w:rsidRPr="00CC0B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usvojen</w:t>
      </w:r>
      <w:r w:rsid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>10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 glasova ZA </w:t>
      </w:r>
      <w:r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03FE9D56" w14:textId="4DDD99DD" w:rsidR="007B62F2" w:rsidRPr="00D82C1C" w:rsidRDefault="007B62F2" w:rsidP="007B62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</w:t>
      </w:r>
      <w:r w:rsidR="00D82C1C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551-06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/24-01/</w:t>
      </w:r>
      <w:r w:rsidR="00D82C1C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D3226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URBROJ: 2103-15-01-24-1 od 13</w:t>
      </w:r>
      <w:r w:rsidR="00CD3226"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.09.2024</w:t>
      </w:r>
      <w:r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0FA7822" w14:textId="77777777" w:rsidR="007A65C6" w:rsidRDefault="007A65C6" w:rsidP="00BF74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3A61CEEC" w14:textId="77777777" w:rsidR="00063787" w:rsidRPr="007A65C6" w:rsidRDefault="00063787" w:rsidP="00BF74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5B9103F2" w14:textId="205466DA" w:rsidR="004F6D00" w:rsidRDefault="004F6D00" w:rsidP="00BF74B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5.</w:t>
      </w:r>
    </w:p>
    <w:p w14:paraId="6D9F7F1C" w14:textId="615A5543" w:rsidR="00CC0B9B" w:rsidRPr="00CC0B9B" w:rsidRDefault="00CC0B9B" w:rsidP="00CC0B9B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0B9B">
        <w:rPr>
          <w:rFonts w:ascii="Times New Roman" w:hAnsi="Times New Roman" w:cs="Times New Roman"/>
          <w:b/>
          <w:sz w:val="24"/>
          <w:szCs w:val="24"/>
        </w:rPr>
        <w:t>Usvajanje Izvješća o izvršenju financijskog plana Dječjeg vrtića Šandrovac za razdoblje 01.01.2024. do 30.06.2024. godine</w:t>
      </w:r>
    </w:p>
    <w:p w14:paraId="47A09111" w14:textId="77777777" w:rsidR="000318E9" w:rsidRPr="007A65C6" w:rsidRDefault="000318E9" w:rsidP="00E531FB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772E102" w14:textId="4B2DAA17" w:rsidR="004F6D00" w:rsidRPr="000318E9" w:rsidRDefault="004F6D00" w:rsidP="00CC0B9B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>10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 vijećnika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Općinskog vijeća Općine Šandrovac, te je </w:t>
      </w:r>
      <w:r w:rsidR="00CC0B9B" w:rsidRPr="00D83A38">
        <w:rPr>
          <w:rFonts w:ascii="Times New Roman" w:hAnsi="Times New Roman" w:cs="Times New Roman"/>
          <w:bCs/>
          <w:sz w:val="24"/>
          <w:szCs w:val="24"/>
        </w:rPr>
        <w:t xml:space="preserve"> Izvješć</w:t>
      </w:r>
      <w:r w:rsidR="00CC0B9B">
        <w:rPr>
          <w:rFonts w:ascii="Times New Roman" w:hAnsi="Times New Roman" w:cs="Times New Roman"/>
          <w:bCs/>
          <w:sz w:val="24"/>
          <w:szCs w:val="24"/>
        </w:rPr>
        <w:t>e</w:t>
      </w:r>
      <w:r w:rsidR="00CC0B9B" w:rsidRPr="00D83A38">
        <w:rPr>
          <w:rFonts w:ascii="Times New Roman" w:hAnsi="Times New Roman" w:cs="Times New Roman"/>
          <w:bCs/>
          <w:sz w:val="24"/>
          <w:szCs w:val="24"/>
        </w:rPr>
        <w:t xml:space="preserve"> o izvršenju financijskog plana Dječjeg vrtića Šandrovac za razdoblje 01.01.2024. do 30.06.2024. godine,</w:t>
      </w:r>
      <w:r w:rsidR="00CC0B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2F2"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usvojen</w:t>
      </w:r>
      <w:r w:rsid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>10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 glasova ZA</w:t>
      </w:r>
      <w:r w:rsidRPr="000318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 strane vijećnika Općinskog vijeća općine Šandrovac.</w:t>
      </w:r>
    </w:p>
    <w:p w14:paraId="31E44424" w14:textId="0D246610" w:rsidR="007B62F2" w:rsidRPr="00D82C1C" w:rsidRDefault="007B62F2" w:rsidP="007B62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53364181"/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</w:t>
      </w:r>
      <w:r w:rsidR="00AD5156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="00D82C1C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01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D82C1C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/24-01/</w:t>
      </w:r>
      <w:r w:rsidR="00D82C1C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D3226"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URBROJ: 2103-15-01-24-1 od 13</w:t>
      </w:r>
      <w:r w:rsidR="00CD3226"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.09.2024</w:t>
      </w:r>
      <w:r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95F7CED" w14:textId="77777777" w:rsidR="00BF74B6" w:rsidRDefault="00BF74B6" w:rsidP="0046639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F4A6DC0" w14:textId="77777777" w:rsidR="00063787" w:rsidRDefault="00063787" w:rsidP="0046639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bookmarkEnd w:id="3"/>
    <w:p w14:paraId="5CD6ECA9" w14:textId="77777777" w:rsidR="004F6D00" w:rsidRDefault="004F6D00" w:rsidP="00BF74B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6.</w:t>
      </w:r>
    </w:p>
    <w:p w14:paraId="2B4ADED3" w14:textId="4C50ACDE" w:rsidR="00CC0B9B" w:rsidRDefault="00CC0B9B" w:rsidP="00CC0B9B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Davanje </w:t>
      </w:r>
      <w:r w:rsidRPr="00CC0B9B">
        <w:rPr>
          <w:rFonts w:ascii="Times New Roman" w:hAnsi="Times New Roman" w:cs="Times New Roman"/>
          <w:b/>
          <w:sz w:val="24"/>
          <w:szCs w:val="24"/>
        </w:rPr>
        <w:t>suglasnost na Izvješće o radu Općinskog načelnika općine Šandrovac za razdoblje od 01.01.2024. do 30.06.2024. godine</w:t>
      </w:r>
    </w:p>
    <w:p w14:paraId="1FAD95D8" w14:textId="77777777" w:rsidR="00CC0B9B" w:rsidRPr="00CC0B9B" w:rsidRDefault="00CC0B9B" w:rsidP="00CC0B9B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218302" w14:textId="1CEBA91D" w:rsidR="004F6D00" w:rsidRPr="00CC0B9B" w:rsidRDefault="004F6D00" w:rsidP="00CD3226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>10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 vijećnika </w:t>
      </w:r>
      <w:r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Općinskog vijeća Općine Šandrovac te je </w:t>
      </w:r>
      <w:r w:rsidR="00CC0B9B"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CC0B9B" w:rsidRPr="00CC0B9B">
        <w:rPr>
          <w:rFonts w:ascii="Times New Roman" w:hAnsi="Times New Roman" w:cs="Times New Roman"/>
          <w:bCs/>
          <w:sz w:val="24"/>
          <w:szCs w:val="24"/>
        </w:rPr>
        <w:t>uglasnost na Izvješće o radu Općinskog načelnika općine Šandrovac za razdoblje od 01.01.2024. do 30.06.2024. godine,</w:t>
      </w:r>
      <w:r w:rsidR="007A65C6" w:rsidRPr="00CC0B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usvojena sa</w:t>
      </w:r>
      <w:r w:rsidR="009B3B8A"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>10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 glasova ZA </w:t>
      </w:r>
      <w:r w:rsidRPr="00CC0B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0F360576" w14:textId="3B7413C2" w:rsidR="007B62F2" w:rsidRPr="00D82C1C" w:rsidRDefault="007B62F2" w:rsidP="007B62F2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D82C1C">
        <w:rPr>
          <w:rFonts w:eastAsia="Calibri"/>
          <w:b/>
          <w:bCs/>
          <w:color w:val="000000" w:themeColor="text1"/>
        </w:rPr>
        <w:t>(</w:t>
      </w:r>
      <w:r w:rsidRPr="00D82C1C">
        <w:rPr>
          <w:b/>
          <w:color w:val="000000" w:themeColor="text1"/>
        </w:rPr>
        <w:t xml:space="preserve">KLASA: </w:t>
      </w:r>
      <w:r w:rsidR="00D82C1C" w:rsidRPr="00D82C1C">
        <w:rPr>
          <w:b/>
          <w:color w:val="000000" w:themeColor="text1"/>
        </w:rPr>
        <w:t>024</w:t>
      </w:r>
      <w:r w:rsidRPr="00D82C1C">
        <w:rPr>
          <w:b/>
          <w:color w:val="000000" w:themeColor="text1"/>
        </w:rPr>
        <w:t>-01/24-01/</w:t>
      </w:r>
      <w:r w:rsidR="00D82C1C" w:rsidRPr="00D82C1C">
        <w:rPr>
          <w:b/>
          <w:color w:val="000000" w:themeColor="text1"/>
        </w:rPr>
        <w:t>3</w:t>
      </w:r>
      <w:r w:rsidRPr="00D82C1C">
        <w:rPr>
          <w:b/>
          <w:color w:val="000000" w:themeColor="text1"/>
        </w:rPr>
        <w:t xml:space="preserve">, </w:t>
      </w:r>
      <w:r w:rsidR="00CD3226" w:rsidRPr="00D82C1C">
        <w:rPr>
          <w:rFonts w:eastAsia="Calibri"/>
          <w:b/>
          <w:bCs/>
          <w:color w:val="000000" w:themeColor="text1"/>
        </w:rPr>
        <w:t>URBROJ: 2103-15-01-24-2 od 13</w:t>
      </w:r>
      <w:r w:rsidR="00CD3226" w:rsidRPr="00D82C1C">
        <w:rPr>
          <w:b/>
          <w:color w:val="000000" w:themeColor="text1"/>
        </w:rPr>
        <w:t>.09.2024</w:t>
      </w:r>
      <w:r w:rsidRPr="00D82C1C">
        <w:rPr>
          <w:b/>
          <w:color w:val="000000" w:themeColor="text1"/>
        </w:rPr>
        <w:t>.</w:t>
      </w:r>
      <w:r w:rsidRPr="00D82C1C">
        <w:rPr>
          <w:rFonts w:eastAsia="Calibri"/>
          <w:b/>
          <w:bCs/>
          <w:color w:val="000000" w:themeColor="text1"/>
        </w:rPr>
        <w:t>)</w:t>
      </w:r>
    </w:p>
    <w:p w14:paraId="4491249A" w14:textId="77777777" w:rsidR="007B62F2" w:rsidRDefault="007B62F2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194E2A8D" w14:textId="77777777" w:rsidR="00063787" w:rsidRDefault="00063787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18A008B5" w14:textId="77777777" w:rsidR="00063787" w:rsidRDefault="00063787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5484C294" w14:textId="77777777" w:rsidR="00063787" w:rsidRDefault="00063787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4B549B54" w14:textId="77777777" w:rsidR="00063787" w:rsidRDefault="00063787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7B397333" w14:textId="77777777" w:rsidR="00063787" w:rsidRPr="00CC0B9B" w:rsidRDefault="00063787" w:rsidP="004F6D0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00304135" w14:textId="4BC7A4DB" w:rsidR="007A65C6" w:rsidRPr="007A65C6" w:rsidRDefault="007A65C6" w:rsidP="007A65C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A65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Točka 7.</w:t>
      </w:r>
    </w:p>
    <w:p w14:paraId="15A49F67" w14:textId="77777777" w:rsidR="00CD3226" w:rsidRPr="00CD3226" w:rsidRDefault="00CD3226" w:rsidP="00CD3226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226">
        <w:rPr>
          <w:rFonts w:ascii="Times New Roman" w:hAnsi="Times New Roman" w:cs="Times New Roman"/>
          <w:b/>
          <w:sz w:val="24"/>
          <w:szCs w:val="24"/>
        </w:rPr>
        <w:t>Donošenje Odluke o komunalnoj naknadi Općine Šandrovac</w:t>
      </w:r>
    </w:p>
    <w:p w14:paraId="49AA9C88" w14:textId="77777777" w:rsidR="007A65C6" w:rsidRDefault="007A65C6" w:rsidP="007A65C6">
      <w:pPr>
        <w:pStyle w:val="Odlomakpopisa"/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90D069" w14:textId="45A5E902" w:rsidR="007A65C6" w:rsidRPr="000318E9" w:rsidRDefault="007A65C6" w:rsidP="00CD3226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8E9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</w:t>
      </w:r>
      <w:r w:rsidRPr="009B0898">
        <w:rPr>
          <w:rFonts w:ascii="Times New Roman" w:hAnsi="Times New Roman"/>
          <w:sz w:val="24"/>
          <w:szCs w:val="24"/>
        </w:rPr>
        <w:t xml:space="preserve">prisutno </w:t>
      </w:r>
      <w:r w:rsidR="009B0898" w:rsidRPr="009B0898">
        <w:rPr>
          <w:rFonts w:ascii="Times New Roman" w:hAnsi="Times New Roman"/>
          <w:sz w:val="24"/>
          <w:szCs w:val="24"/>
        </w:rPr>
        <w:t>10</w:t>
      </w:r>
      <w:r w:rsidRPr="009B0898">
        <w:rPr>
          <w:rFonts w:ascii="Times New Roman" w:hAnsi="Times New Roman"/>
          <w:sz w:val="24"/>
          <w:szCs w:val="24"/>
        </w:rPr>
        <w:t xml:space="preserve"> vijećnika </w:t>
      </w:r>
      <w:r w:rsidRPr="000318E9">
        <w:rPr>
          <w:rFonts w:ascii="Times New Roman" w:hAnsi="Times New Roman"/>
          <w:color w:val="000000" w:themeColor="text1"/>
          <w:sz w:val="24"/>
          <w:szCs w:val="24"/>
        </w:rPr>
        <w:t xml:space="preserve">Općinskog vijeća Općine Šandrovac te je  </w:t>
      </w:r>
      <w:r w:rsidR="00CD3226" w:rsidRPr="00D83A38">
        <w:rPr>
          <w:rFonts w:ascii="Times New Roman" w:hAnsi="Times New Roman" w:cs="Times New Roman"/>
          <w:bCs/>
          <w:sz w:val="24"/>
          <w:szCs w:val="24"/>
        </w:rPr>
        <w:t>Odluk</w:t>
      </w:r>
      <w:r w:rsidR="00CD322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3226" w:rsidRPr="00D83A38">
        <w:rPr>
          <w:rFonts w:ascii="Times New Roman" w:hAnsi="Times New Roman" w:cs="Times New Roman"/>
          <w:bCs/>
          <w:sz w:val="24"/>
          <w:szCs w:val="24"/>
        </w:rPr>
        <w:t>o komunalnoj naknadi Općine Šandrovac</w:t>
      </w:r>
      <w:r w:rsidR="00CD3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18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318E9">
        <w:rPr>
          <w:rFonts w:ascii="Times New Roman" w:hAnsi="Times New Roman"/>
          <w:color w:val="000000" w:themeColor="text1"/>
          <w:sz w:val="24"/>
          <w:szCs w:val="24"/>
        </w:rPr>
        <w:t>usvojen</w:t>
      </w:r>
      <w:r w:rsidR="00CD322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318E9">
        <w:rPr>
          <w:rFonts w:ascii="Times New Roman" w:hAnsi="Times New Roman"/>
          <w:color w:val="000000" w:themeColor="text1"/>
          <w:sz w:val="24"/>
          <w:szCs w:val="24"/>
        </w:rPr>
        <w:t xml:space="preserve"> sa </w:t>
      </w:r>
      <w:r w:rsidR="009B0898" w:rsidRPr="009B0898">
        <w:rPr>
          <w:rFonts w:ascii="Times New Roman" w:hAnsi="Times New Roman"/>
          <w:sz w:val="24"/>
          <w:szCs w:val="24"/>
        </w:rPr>
        <w:t>10</w:t>
      </w:r>
      <w:r w:rsidRPr="009B0898">
        <w:rPr>
          <w:rFonts w:ascii="Times New Roman" w:hAnsi="Times New Roman"/>
          <w:sz w:val="24"/>
          <w:szCs w:val="24"/>
        </w:rPr>
        <w:t xml:space="preserve"> glasova ZA </w:t>
      </w:r>
      <w:r w:rsidRPr="000318E9">
        <w:rPr>
          <w:rFonts w:ascii="Times New Roman" w:hAnsi="Times New Roman"/>
          <w:color w:val="000000" w:themeColor="text1"/>
          <w:sz w:val="24"/>
          <w:szCs w:val="24"/>
        </w:rPr>
        <w:t>od strane vijećnika Općinskog vijeća općine Šandrovac.</w:t>
      </w:r>
    </w:p>
    <w:p w14:paraId="11982084" w14:textId="77777777" w:rsidR="007A65C6" w:rsidRDefault="007A65C6" w:rsidP="007A65C6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4242FAA" w14:textId="2CA9F1BF" w:rsidR="007A65C6" w:rsidRPr="00626E64" w:rsidRDefault="007A65C6" w:rsidP="007A65C6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626E64">
        <w:rPr>
          <w:rFonts w:eastAsia="Calibri"/>
          <w:b/>
          <w:bCs/>
          <w:color w:val="000000" w:themeColor="text1"/>
        </w:rPr>
        <w:t>(</w:t>
      </w:r>
      <w:r w:rsidRPr="00626E64">
        <w:rPr>
          <w:b/>
          <w:color w:val="000000" w:themeColor="text1"/>
        </w:rPr>
        <w:t xml:space="preserve">KLASA: </w:t>
      </w:r>
      <w:r w:rsidR="00626E64" w:rsidRPr="00626E64">
        <w:rPr>
          <w:b/>
          <w:color w:val="000000" w:themeColor="text1"/>
        </w:rPr>
        <w:t>363</w:t>
      </w:r>
      <w:r w:rsidRPr="00626E64">
        <w:rPr>
          <w:b/>
          <w:color w:val="000000" w:themeColor="text1"/>
        </w:rPr>
        <w:t>-01/24-01/</w:t>
      </w:r>
      <w:r w:rsidR="00626E64" w:rsidRPr="00626E64">
        <w:rPr>
          <w:b/>
          <w:color w:val="000000" w:themeColor="text1"/>
        </w:rPr>
        <w:t>8</w:t>
      </w:r>
      <w:r w:rsidRPr="00626E64">
        <w:rPr>
          <w:b/>
          <w:color w:val="000000" w:themeColor="text1"/>
        </w:rPr>
        <w:t xml:space="preserve">, </w:t>
      </w:r>
      <w:r w:rsidR="00CD3226" w:rsidRPr="00626E64">
        <w:rPr>
          <w:rFonts w:eastAsia="Calibri"/>
          <w:b/>
          <w:bCs/>
          <w:color w:val="000000" w:themeColor="text1"/>
        </w:rPr>
        <w:t>URBROJ: 2103-15-01-24-1 od 13</w:t>
      </w:r>
      <w:r w:rsidR="00CD3226" w:rsidRPr="00626E64">
        <w:rPr>
          <w:b/>
          <w:color w:val="000000" w:themeColor="text1"/>
        </w:rPr>
        <w:t>.09.2024</w:t>
      </w:r>
      <w:r w:rsidRPr="00626E64">
        <w:rPr>
          <w:b/>
          <w:color w:val="000000" w:themeColor="text1"/>
        </w:rPr>
        <w:t>.</w:t>
      </w:r>
      <w:r w:rsidRPr="00626E64">
        <w:rPr>
          <w:rFonts w:eastAsia="Calibri"/>
          <w:b/>
          <w:bCs/>
          <w:color w:val="000000" w:themeColor="text1"/>
        </w:rPr>
        <w:t>)</w:t>
      </w:r>
    </w:p>
    <w:p w14:paraId="7A530779" w14:textId="77777777" w:rsidR="00063787" w:rsidRDefault="00063787" w:rsidP="007A65C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1741621" w14:textId="77777777" w:rsidR="00063787" w:rsidRDefault="00063787" w:rsidP="007A65C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81406C5" w14:textId="5E5296E7" w:rsidR="007A65C6" w:rsidRDefault="007A65C6" w:rsidP="007A65C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E838AC1" w14:textId="676ED777" w:rsidR="00CD3226" w:rsidRPr="00CD3226" w:rsidRDefault="00CD3226" w:rsidP="00CD3226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226">
        <w:rPr>
          <w:rFonts w:ascii="Times New Roman" w:hAnsi="Times New Roman" w:cs="Times New Roman"/>
          <w:b/>
          <w:sz w:val="24"/>
          <w:szCs w:val="24"/>
        </w:rPr>
        <w:t>Donošenje Odluke o vrijednosti boda komunalne naknade</w:t>
      </w:r>
    </w:p>
    <w:p w14:paraId="3C0BADE5" w14:textId="4AB41D9F" w:rsidR="007A65C6" w:rsidRPr="00CD3226" w:rsidRDefault="007A65C6" w:rsidP="00CD3226">
      <w:pPr>
        <w:tabs>
          <w:tab w:val="num" w:pos="6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trenutku glasanja bilo je prisutno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>10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 vijećnika</w:t>
      </w:r>
      <w:r w:rsidRPr="00CD322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Općinskog vijeća Općine Šandrovac te je</w:t>
      </w:r>
      <w:r w:rsidR="00CD3226"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D3226" w:rsidRPr="00CD3226">
        <w:rPr>
          <w:rFonts w:ascii="Times New Roman" w:hAnsi="Times New Roman" w:cs="Times New Roman"/>
          <w:bCs/>
          <w:sz w:val="24"/>
          <w:szCs w:val="24"/>
        </w:rPr>
        <w:t xml:space="preserve">Odluka o vrijednosti boda komunalne naknade </w:t>
      </w:r>
      <w:r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usvojen</w:t>
      </w:r>
      <w:r w:rsid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="009B0898" w:rsidRPr="009B0898">
        <w:rPr>
          <w:rFonts w:ascii="Times New Roman" w:eastAsia="Calibri" w:hAnsi="Times New Roman" w:cs="Times New Roman"/>
          <w:sz w:val="24"/>
          <w:szCs w:val="24"/>
        </w:rPr>
        <w:t>10</w:t>
      </w:r>
      <w:r w:rsidRPr="009B0898">
        <w:rPr>
          <w:rFonts w:ascii="Times New Roman" w:eastAsia="Calibri" w:hAnsi="Times New Roman" w:cs="Times New Roman"/>
          <w:sz w:val="24"/>
          <w:szCs w:val="24"/>
        </w:rPr>
        <w:t xml:space="preserve"> glasova ZA </w:t>
      </w:r>
      <w:r w:rsidRPr="00CD3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 strane vijećnika Općinskog vijeća općine Šandrovac.</w:t>
      </w:r>
    </w:p>
    <w:p w14:paraId="271B0468" w14:textId="77777777" w:rsidR="007A65C6" w:rsidRDefault="007A65C6" w:rsidP="007A65C6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284D7EE" w14:textId="14F17FFD" w:rsidR="007A65C6" w:rsidRPr="00626E64" w:rsidRDefault="007A65C6" w:rsidP="007A65C6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626E64">
        <w:rPr>
          <w:rFonts w:eastAsia="Calibri"/>
          <w:b/>
          <w:bCs/>
          <w:color w:val="000000" w:themeColor="text1"/>
        </w:rPr>
        <w:t>(</w:t>
      </w:r>
      <w:r w:rsidRPr="00626E64">
        <w:rPr>
          <w:b/>
          <w:color w:val="000000" w:themeColor="text1"/>
        </w:rPr>
        <w:t xml:space="preserve">KLASA: </w:t>
      </w:r>
      <w:r w:rsidR="00626E64" w:rsidRPr="00626E64">
        <w:rPr>
          <w:b/>
          <w:color w:val="000000" w:themeColor="text1"/>
        </w:rPr>
        <w:t>363</w:t>
      </w:r>
      <w:r w:rsidRPr="00626E64">
        <w:rPr>
          <w:b/>
          <w:color w:val="000000" w:themeColor="text1"/>
        </w:rPr>
        <w:t>-01/24-01/</w:t>
      </w:r>
      <w:r w:rsidR="00626E64" w:rsidRPr="00626E64">
        <w:rPr>
          <w:b/>
          <w:color w:val="000000" w:themeColor="text1"/>
        </w:rPr>
        <w:t>9</w:t>
      </w:r>
      <w:r w:rsidRPr="00626E64">
        <w:rPr>
          <w:b/>
          <w:color w:val="000000" w:themeColor="text1"/>
        </w:rPr>
        <w:t xml:space="preserve">, </w:t>
      </w:r>
      <w:r w:rsidR="00CD3226" w:rsidRPr="00626E64">
        <w:rPr>
          <w:rFonts w:eastAsia="Calibri"/>
          <w:b/>
          <w:bCs/>
          <w:color w:val="000000" w:themeColor="text1"/>
        </w:rPr>
        <w:t>URBROJ: 2103-15-01-24-1 od 13</w:t>
      </w:r>
      <w:r w:rsidR="00CD3226" w:rsidRPr="00626E64">
        <w:rPr>
          <w:b/>
          <w:color w:val="000000" w:themeColor="text1"/>
        </w:rPr>
        <w:t>.09.2024</w:t>
      </w:r>
      <w:r w:rsidRPr="00626E64">
        <w:rPr>
          <w:b/>
          <w:color w:val="000000" w:themeColor="text1"/>
        </w:rPr>
        <w:t>.</w:t>
      </w:r>
      <w:r w:rsidRPr="00626E64">
        <w:rPr>
          <w:rFonts w:eastAsia="Calibri"/>
          <w:b/>
          <w:bCs/>
          <w:color w:val="000000" w:themeColor="text1"/>
        </w:rPr>
        <w:t>)</w:t>
      </w:r>
    </w:p>
    <w:p w14:paraId="3C462E93" w14:textId="77777777" w:rsidR="009B0898" w:rsidRDefault="009B0898" w:rsidP="00CD322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4C36227" w14:textId="77777777" w:rsidR="00063787" w:rsidRDefault="00063787" w:rsidP="00CD322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48A1F2D" w14:textId="4E7DA22C" w:rsidR="00CD3226" w:rsidRDefault="00CD3226" w:rsidP="00CD322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D5856B6" w14:textId="77777777" w:rsidR="009B0898" w:rsidRDefault="009B0898" w:rsidP="00CD322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2080ABC" w14:textId="2C323FC5" w:rsidR="00CD3226" w:rsidRDefault="00CD3226" w:rsidP="00CD32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26">
        <w:rPr>
          <w:rFonts w:ascii="Times New Roman" w:hAnsi="Times New Roman" w:cs="Times New Roman"/>
          <w:b/>
          <w:sz w:val="24"/>
          <w:szCs w:val="24"/>
        </w:rPr>
        <w:t>Donošenje Odluke o davanju prethodne suglasnosti na Opće uvjete isporuke komunalne usluge ukopa pokojnika</w:t>
      </w:r>
    </w:p>
    <w:p w14:paraId="5E540019" w14:textId="58467234" w:rsidR="00CD3226" w:rsidRPr="00CD3226" w:rsidRDefault="00CD3226" w:rsidP="00CD3226">
      <w:pPr>
        <w:pStyle w:val="Sadrajitablice"/>
        <w:spacing w:before="57" w:after="57"/>
        <w:rPr>
          <w:i w:val="0"/>
          <w:iCs/>
          <w:color w:val="000000" w:themeColor="text1"/>
        </w:rPr>
      </w:pPr>
      <w:r w:rsidRPr="00CD3226">
        <w:rPr>
          <w:i w:val="0"/>
          <w:iCs/>
          <w:color w:val="000000" w:themeColor="text1"/>
        </w:rPr>
        <w:t xml:space="preserve">U trenutku glasanja bilo je </w:t>
      </w:r>
      <w:r w:rsidRPr="009B0898">
        <w:rPr>
          <w:i w:val="0"/>
          <w:iCs/>
        </w:rPr>
        <w:t xml:space="preserve">prisutno </w:t>
      </w:r>
      <w:r w:rsidR="009B0898" w:rsidRPr="009B0898">
        <w:rPr>
          <w:i w:val="0"/>
          <w:iCs/>
        </w:rPr>
        <w:t>10</w:t>
      </w:r>
      <w:r w:rsidRPr="009B0898">
        <w:rPr>
          <w:i w:val="0"/>
          <w:iCs/>
        </w:rPr>
        <w:t xml:space="preserve"> vijećnika </w:t>
      </w:r>
      <w:r w:rsidRPr="00CD3226">
        <w:rPr>
          <w:i w:val="0"/>
          <w:iCs/>
          <w:color w:val="000000" w:themeColor="text1"/>
        </w:rPr>
        <w:t xml:space="preserve">Općinskog vijeća Općine Šandrovac te je  Odluka </w:t>
      </w:r>
      <w:r w:rsidRPr="00CD3226">
        <w:rPr>
          <w:i w:val="0"/>
          <w:iCs/>
        </w:rPr>
        <w:t xml:space="preserve"> o davanju prethodne suglasnosti na Opće uvjete isporuke komunalne usluge ukopa pokojnika</w:t>
      </w:r>
      <w:r w:rsidRPr="00CD3226">
        <w:rPr>
          <w:i w:val="0"/>
          <w:iCs/>
          <w:color w:val="000000" w:themeColor="text1"/>
        </w:rPr>
        <w:t xml:space="preserve"> usvojena sa </w:t>
      </w:r>
      <w:r w:rsidR="009B0898" w:rsidRPr="009B0898">
        <w:rPr>
          <w:i w:val="0"/>
          <w:iCs/>
        </w:rPr>
        <w:t>10</w:t>
      </w:r>
      <w:r w:rsidRPr="009B0898">
        <w:rPr>
          <w:i w:val="0"/>
          <w:iCs/>
        </w:rPr>
        <w:t xml:space="preserve"> glasova ZA </w:t>
      </w:r>
      <w:r w:rsidRPr="00CD3226">
        <w:rPr>
          <w:i w:val="0"/>
          <w:iCs/>
          <w:color w:val="000000" w:themeColor="text1"/>
        </w:rPr>
        <w:t>od strane vijećnika Općinskog vijeća općine Šandrovac.</w:t>
      </w:r>
    </w:p>
    <w:p w14:paraId="5794A402" w14:textId="49B392BC" w:rsidR="00CD3226" w:rsidRPr="00626E64" w:rsidRDefault="00CD3226" w:rsidP="00CD3226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626E64">
        <w:rPr>
          <w:rFonts w:eastAsia="Calibri"/>
          <w:b/>
          <w:bCs/>
          <w:color w:val="000000" w:themeColor="text1"/>
        </w:rPr>
        <w:t>(</w:t>
      </w:r>
      <w:r w:rsidRPr="00626E64">
        <w:rPr>
          <w:b/>
          <w:color w:val="000000" w:themeColor="text1"/>
        </w:rPr>
        <w:t xml:space="preserve">KLASA: </w:t>
      </w:r>
      <w:r w:rsidR="00626E64" w:rsidRPr="00626E64">
        <w:rPr>
          <w:b/>
          <w:color w:val="000000" w:themeColor="text1"/>
        </w:rPr>
        <w:t>363</w:t>
      </w:r>
      <w:r w:rsidRPr="00626E64">
        <w:rPr>
          <w:b/>
          <w:color w:val="000000" w:themeColor="text1"/>
        </w:rPr>
        <w:t>-01/24-01/1</w:t>
      </w:r>
      <w:r w:rsidR="00626E64" w:rsidRPr="00626E64">
        <w:rPr>
          <w:b/>
          <w:color w:val="000000" w:themeColor="text1"/>
        </w:rPr>
        <w:t>0</w:t>
      </w:r>
      <w:r w:rsidRPr="00626E64">
        <w:rPr>
          <w:b/>
          <w:color w:val="000000" w:themeColor="text1"/>
        </w:rPr>
        <w:t xml:space="preserve">, </w:t>
      </w:r>
      <w:r w:rsidRPr="00626E64">
        <w:rPr>
          <w:rFonts w:eastAsia="Calibri"/>
          <w:b/>
          <w:bCs/>
          <w:color w:val="000000" w:themeColor="text1"/>
        </w:rPr>
        <w:t>URBROJ: 2103-15-01-24-1 od 13</w:t>
      </w:r>
      <w:r w:rsidRPr="00626E64">
        <w:rPr>
          <w:b/>
          <w:color w:val="000000" w:themeColor="text1"/>
        </w:rPr>
        <w:t>.09.2024.</w:t>
      </w:r>
      <w:r w:rsidRPr="00626E64">
        <w:rPr>
          <w:rFonts w:eastAsia="Calibri"/>
          <w:b/>
          <w:bCs/>
          <w:color w:val="000000" w:themeColor="text1"/>
        </w:rPr>
        <w:t>)</w:t>
      </w:r>
    </w:p>
    <w:p w14:paraId="0DDCA0A0" w14:textId="77777777" w:rsidR="00CD3226" w:rsidRPr="00626E64" w:rsidRDefault="00CD3226" w:rsidP="00CD32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44264A" w14:textId="77777777" w:rsidR="00063787" w:rsidRDefault="00063787" w:rsidP="00CD322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1DAED77" w14:textId="4D6E7325" w:rsidR="00CD3226" w:rsidRDefault="00CD3226" w:rsidP="00CD322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324A25D" w14:textId="77777777" w:rsidR="009B0898" w:rsidRDefault="009B0898" w:rsidP="00CD3226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A32B200" w14:textId="6990ADD4" w:rsidR="00CD3226" w:rsidRPr="00CD3226" w:rsidRDefault="00CD3226" w:rsidP="00063787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D3226">
        <w:rPr>
          <w:rFonts w:ascii="Times New Roman" w:hAnsi="Times New Roman" w:cs="Times New Roman"/>
          <w:b/>
          <w:sz w:val="24"/>
          <w:szCs w:val="24"/>
        </w:rPr>
        <w:t>Donošenje Odluke o davanju prethodne suglasnosti na Opće uvjete isporuke komunalne usluge dimnjačarskih usluga</w:t>
      </w:r>
    </w:p>
    <w:p w14:paraId="3201CFB4" w14:textId="77777777" w:rsidR="00CD3226" w:rsidRDefault="00CD3226" w:rsidP="00063787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237D1E6F" w14:textId="61644C71" w:rsidR="00CD3226" w:rsidRPr="00CD3226" w:rsidRDefault="00CD3226" w:rsidP="00CD3226">
      <w:pPr>
        <w:pStyle w:val="Sadrajitablice"/>
        <w:spacing w:before="57" w:after="57"/>
        <w:rPr>
          <w:i w:val="0"/>
          <w:iCs/>
          <w:color w:val="000000" w:themeColor="text1"/>
        </w:rPr>
      </w:pPr>
      <w:r w:rsidRPr="00CD3226">
        <w:rPr>
          <w:i w:val="0"/>
          <w:iCs/>
          <w:color w:val="000000" w:themeColor="text1"/>
        </w:rPr>
        <w:t xml:space="preserve">U trenutku glasanja bilo je prisutno </w:t>
      </w:r>
      <w:r w:rsidR="009B0898" w:rsidRPr="009B0898">
        <w:rPr>
          <w:i w:val="0"/>
          <w:iCs/>
        </w:rPr>
        <w:t>10</w:t>
      </w:r>
      <w:r w:rsidRPr="009B0898">
        <w:rPr>
          <w:i w:val="0"/>
          <w:iCs/>
        </w:rPr>
        <w:t xml:space="preserve"> vijećnika </w:t>
      </w:r>
      <w:r w:rsidRPr="00CD3226">
        <w:rPr>
          <w:i w:val="0"/>
          <w:iCs/>
          <w:color w:val="000000" w:themeColor="text1"/>
        </w:rPr>
        <w:t xml:space="preserve">Općinskog vijeća Općine Šandrovac te je  Odluka </w:t>
      </w:r>
    </w:p>
    <w:p w14:paraId="7C64D443" w14:textId="20821902" w:rsidR="00CD3226" w:rsidRPr="00CD3226" w:rsidRDefault="00CD3226" w:rsidP="00CD3226">
      <w:pPr>
        <w:pStyle w:val="Sadrajitablice"/>
        <w:spacing w:before="57" w:after="57"/>
        <w:rPr>
          <w:i w:val="0"/>
          <w:iCs/>
          <w:color w:val="000000" w:themeColor="text1"/>
        </w:rPr>
      </w:pPr>
      <w:r w:rsidRPr="00CD3226">
        <w:rPr>
          <w:i w:val="0"/>
          <w:iCs/>
        </w:rPr>
        <w:t>o davanju prethodne suglasnosti na Opće uvjete isporuke komunalne usluge dimnjačarskih usluga</w:t>
      </w:r>
      <w:r w:rsidRPr="00CD3226">
        <w:rPr>
          <w:i w:val="0"/>
          <w:iCs/>
          <w:color w:val="000000" w:themeColor="text1"/>
        </w:rPr>
        <w:t xml:space="preserve"> usvojena sa </w:t>
      </w:r>
      <w:r w:rsidR="009B0898" w:rsidRPr="009B0898">
        <w:rPr>
          <w:i w:val="0"/>
          <w:iCs/>
        </w:rPr>
        <w:t>10</w:t>
      </w:r>
      <w:r w:rsidRPr="009B0898">
        <w:rPr>
          <w:i w:val="0"/>
          <w:iCs/>
        </w:rPr>
        <w:t xml:space="preserve"> glasova ZA </w:t>
      </w:r>
      <w:r w:rsidRPr="00CD3226">
        <w:rPr>
          <w:i w:val="0"/>
          <w:iCs/>
          <w:color w:val="000000" w:themeColor="text1"/>
        </w:rPr>
        <w:t>od strane vijećnika Općinskog vijeća općine Šandrovac.</w:t>
      </w:r>
    </w:p>
    <w:p w14:paraId="433011FD" w14:textId="02E79E86" w:rsidR="00CD3226" w:rsidRDefault="00CD3226" w:rsidP="00CD3226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  <w:r w:rsidRPr="00626E64">
        <w:rPr>
          <w:rFonts w:eastAsia="Calibri"/>
          <w:b/>
          <w:bCs/>
          <w:color w:val="000000" w:themeColor="text1"/>
        </w:rPr>
        <w:t>(</w:t>
      </w:r>
      <w:r w:rsidRPr="00626E64">
        <w:rPr>
          <w:b/>
          <w:color w:val="000000" w:themeColor="text1"/>
        </w:rPr>
        <w:t xml:space="preserve">KLASA: </w:t>
      </w:r>
      <w:r w:rsidR="00626E64" w:rsidRPr="00626E64">
        <w:rPr>
          <w:b/>
          <w:color w:val="000000" w:themeColor="text1"/>
        </w:rPr>
        <w:t>363-01</w:t>
      </w:r>
      <w:r w:rsidRPr="00626E64">
        <w:rPr>
          <w:b/>
          <w:color w:val="000000" w:themeColor="text1"/>
        </w:rPr>
        <w:t>/24-01/</w:t>
      </w:r>
      <w:r w:rsidR="00626E64" w:rsidRPr="00626E64">
        <w:rPr>
          <w:b/>
          <w:color w:val="000000" w:themeColor="text1"/>
        </w:rPr>
        <w:t>1</w:t>
      </w:r>
      <w:r w:rsidRPr="00626E64">
        <w:rPr>
          <w:b/>
          <w:color w:val="000000" w:themeColor="text1"/>
        </w:rPr>
        <w:t xml:space="preserve">1, </w:t>
      </w:r>
      <w:r w:rsidRPr="00626E64">
        <w:rPr>
          <w:rFonts w:eastAsia="Calibri"/>
          <w:b/>
          <w:bCs/>
          <w:color w:val="000000" w:themeColor="text1"/>
        </w:rPr>
        <w:t>URBROJ: 2103-15-01-24-1 od 13</w:t>
      </w:r>
      <w:r w:rsidRPr="00626E64">
        <w:rPr>
          <w:b/>
          <w:color w:val="000000" w:themeColor="text1"/>
        </w:rPr>
        <w:t>.09.2024</w:t>
      </w:r>
      <w:r w:rsidR="00626E64">
        <w:rPr>
          <w:b/>
          <w:color w:val="000000" w:themeColor="text1"/>
        </w:rPr>
        <w:t>.</w:t>
      </w:r>
      <w:r w:rsidRPr="00626E64">
        <w:rPr>
          <w:rFonts w:eastAsia="Calibri"/>
          <w:b/>
          <w:bCs/>
          <w:color w:val="000000" w:themeColor="text1"/>
        </w:rPr>
        <w:t>)</w:t>
      </w:r>
    </w:p>
    <w:p w14:paraId="66355042" w14:textId="77777777" w:rsidR="00757DE4" w:rsidRDefault="00757DE4" w:rsidP="00CD3226">
      <w:pPr>
        <w:pStyle w:val="tekst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</w:rPr>
      </w:pPr>
    </w:p>
    <w:p w14:paraId="7C0E58B8" w14:textId="77777777" w:rsidR="00063787" w:rsidRDefault="00063787" w:rsidP="00757DE4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2E16CF5" w14:textId="77777777" w:rsidR="00063787" w:rsidRDefault="00063787" w:rsidP="00757DE4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08F4F70" w14:textId="77777777" w:rsidR="00063787" w:rsidRDefault="00063787" w:rsidP="00757DE4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234A503" w14:textId="77777777" w:rsidR="00063787" w:rsidRDefault="00063787" w:rsidP="00757DE4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990E65F" w14:textId="77777777" w:rsidR="00063787" w:rsidRDefault="00063787" w:rsidP="00757DE4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D74DD24" w14:textId="77777777" w:rsidR="00063787" w:rsidRDefault="00063787" w:rsidP="00757DE4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79EDDED" w14:textId="1331E441" w:rsidR="00757DE4" w:rsidRDefault="00757DE4" w:rsidP="00757DE4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53DA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A31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0BEF18B" w14:textId="77777777" w:rsidR="009B0898" w:rsidRDefault="009B0898" w:rsidP="00757DE4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9DC2D1C" w14:textId="77777777" w:rsidR="00553DA4" w:rsidRDefault="00553DA4" w:rsidP="00553DA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Donošenje Odluke</w:t>
      </w:r>
      <w:r w:rsidRPr="00553D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3DA4">
        <w:rPr>
          <w:rStyle w:val="A1"/>
          <w:rFonts w:ascii="Times New Roman" w:hAnsi="Times New Roman" w:cs="Times New Roman"/>
          <w:bCs w:val="0"/>
          <w:sz w:val="24"/>
          <w:szCs w:val="24"/>
        </w:rPr>
        <w:t xml:space="preserve"> o imenovanju članova Upravnog vijeća  Doma za starije i nemoćne osobe Šandrovac </w:t>
      </w:r>
      <w:r w:rsidRPr="00553DA4">
        <w:rPr>
          <w:rFonts w:ascii="Times New Roman" w:hAnsi="Times New Roman" w:cs="Times New Roman"/>
          <w:b/>
          <w:sz w:val="24"/>
          <w:szCs w:val="24"/>
        </w:rPr>
        <w:t>iz reda predstavnika osnivača</w:t>
      </w:r>
    </w:p>
    <w:p w14:paraId="17432AD3" w14:textId="577719DC" w:rsidR="00553DA4" w:rsidRPr="00327C3E" w:rsidRDefault="00553DA4" w:rsidP="00553DA4">
      <w:pPr>
        <w:pStyle w:val="Sadrajitablice"/>
        <w:spacing w:before="57" w:after="57"/>
        <w:rPr>
          <w:i w:val="0"/>
          <w:iCs/>
          <w:color w:val="000000" w:themeColor="text1"/>
        </w:rPr>
      </w:pPr>
      <w:r w:rsidRPr="00327C3E">
        <w:rPr>
          <w:i w:val="0"/>
          <w:iCs/>
          <w:color w:val="000000" w:themeColor="text1"/>
        </w:rPr>
        <w:t xml:space="preserve">U trenutku glasanja bilo je prisutno </w:t>
      </w:r>
      <w:r w:rsidR="009B0898" w:rsidRPr="009B0898">
        <w:rPr>
          <w:i w:val="0"/>
          <w:iCs/>
        </w:rPr>
        <w:t>10</w:t>
      </w:r>
      <w:r w:rsidRPr="009B0898">
        <w:rPr>
          <w:i w:val="0"/>
          <w:iCs/>
        </w:rPr>
        <w:t xml:space="preserve"> vijećnika </w:t>
      </w:r>
      <w:r w:rsidRPr="00327C3E">
        <w:rPr>
          <w:i w:val="0"/>
          <w:iCs/>
          <w:color w:val="000000" w:themeColor="text1"/>
        </w:rPr>
        <w:t xml:space="preserve">Općinskog vijeća Općine Šandrovac te je  Odluka </w:t>
      </w:r>
    </w:p>
    <w:p w14:paraId="06CE9C73" w14:textId="7AA1F8EA" w:rsidR="00553DA4" w:rsidRPr="00327C3E" w:rsidRDefault="00327C3E" w:rsidP="00327C3E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27C3E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t xml:space="preserve">o imenovanju članova Upravnog vijeća  Doma za starije i nemoćne osobe Šandrovac </w:t>
      </w:r>
      <w:r w:rsidRPr="00327C3E">
        <w:rPr>
          <w:rFonts w:ascii="Times New Roman" w:hAnsi="Times New Roman" w:cs="Times New Roman"/>
          <w:sz w:val="24"/>
          <w:szCs w:val="24"/>
        </w:rPr>
        <w:t xml:space="preserve">iz reda predstavnika osnivača </w:t>
      </w:r>
      <w:r w:rsidR="00553DA4" w:rsidRPr="00327C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usvojena sa </w:t>
      </w:r>
      <w:r w:rsidR="00553DA4" w:rsidRPr="009B0898">
        <w:rPr>
          <w:rFonts w:ascii="Times New Roman" w:hAnsi="Times New Roman" w:cs="Times New Roman"/>
          <w:iCs/>
          <w:sz w:val="24"/>
          <w:szCs w:val="24"/>
        </w:rPr>
        <w:t xml:space="preserve">9 glasova ZA </w:t>
      </w:r>
      <w:r w:rsidR="00553DA4" w:rsidRPr="00327C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 strane vijećnika Općinskog vijeća općine Šandrovac.</w:t>
      </w:r>
    </w:p>
    <w:p w14:paraId="3F54994E" w14:textId="55CBFE5B" w:rsidR="00553DA4" w:rsidRPr="00327C3E" w:rsidRDefault="00553DA4" w:rsidP="0055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27C3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327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KLASA: 551-05/24-01/3, </w:t>
      </w:r>
      <w:r w:rsidRPr="00327C3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URBROJ: 2103-15-01-24-1 od 13</w:t>
      </w:r>
      <w:r w:rsidRPr="00327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.09.2024.</w:t>
      </w:r>
      <w:r w:rsidRPr="00327C3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98A3C97" w14:textId="77777777" w:rsidR="00553DA4" w:rsidRDefault="00553DA4" w:rsidP="00553DA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9AF05" w14:textId="77777777" w:rsidR="00063787" w:rsidRDefault="00063787" w:rsidP="00553DA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2365499" w14:textId="479439F8" w:rsidR="00553DA4" w:rsidRPr="00553DA4" w:rsidRDefault="00553DA4" w:rsidP="00553DA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53DA4">
        <w:rPr>
          <w:rFonts w:ascii="Times New Roman" w:hAnsi="Times New Roman"/>
          <w:b/>
          <w:bCs/>
          <w:color w:val="000000" w:themeColor="text1"/>
          <w:sz w:val="24"/>
          <w:szCs w:val="24"/>
        </w:rPr>
        <w:t>Točka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553DA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EBB5E6A" w14:textId="357C44E2" w:rsidR="00553DA4" w:rsidRPr="00553DA4" w:rsidRDefault="00553DA4" w:rsidP="00553DA4">
      <w:pPr>
        <w:tabs>
          <w:tab w:val="num" w:pos="63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3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Donošenje Odluke </w:t>
      </w:r>
      <w:r w:rsidRPr="00553DA4">
        <w:rPr>
          <w:rStyle w:val="A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3DA4">
        <w:rPr>
          <w:rStyle w:val="A1"/>
          <w:rFonts w:ascii="Times New Roman" w:hAnsi="Times New Roman" w:cs="Times New Roman"/>
          <w:bCs w:val="0"/>
          <w:sz w:val="24"/>
          <w:szCs w:val="24"/>
        </w:rPr>
        <w:t>o imenovanju članova Upravnog vijeća  D</w:t>
      </w:r>
      <w:r w:rsidRPr="00553DA4">
        <w:rPr>
          <w:rStyle w:val="A1"/>
          <w:rFonts w:ascii="Times New Roman" w:hAnsi="Times New Roman"/>
          <w:bCs w:val="0"/>
          <w:sz w:val="24"/>
          <w:szCs w:val="24"/>
        </w:rPr>
        <w:t xml:space="preserve">ječjeg vrtića </w:t>
      </w:r>
      <w:r w:rsidRPr="00553DA4">
        <w:rPr>
          <w:rStyle w:val="A1"/>
          <w:rFonts w:ascii="Times New Roman" w:hAnsi="Times New Roman" w:cs="Times New Roman"/>
          <w:bCs w:val="0"/>
          <w:sz w:val="24"/>
          <w:szCs w:val="24"/>
        </w:rPr>
        <w:t>Šandrovac</w:t>
      </w:r>
      <w:r w:rsidRPr="00553DA4">
        <w:rPr>
          <w:rStyle w:val="A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3DA4">
        <w:rPr>
          <w:rFonts w:ascii="Times New Roman" w:hAnsi="Times New Roman" w:cs="Times New Roman"/>
          <w:b/>
          <w:sz w:val="24"/>
          <w:szCs w:val="24"/>
        </w:rPr>
        <w:t>iz reda predstavnika osnivača</w:t>
      </w:r>
    </w:p>
    <w:p w14:paraId="75220124" w14:textId="77777777" w:rsidR="00553DA4" w:rsidRDefault="00553DA4" w:rsidP="00553D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8CD6AE" w14:textId="7788710C" w:rsidR="00553DA4" w:rsidRPr="00327C3E" w:rsidRDefault="00553DA4" w:rsidP="00553DA4">
      <w:pPr>
        <w:pStyle w:val="Sadrajitablice"/>
        <w:spacing w:before="57" w:after="57"/>
        <w:rPr>
          <w:i w:val="0"/>
          <w:iCs/>
          <w:color w:val="000000" w:themeColor="text1"/>
        </w:rPr>
      </w:pPr>
      <w:r w:rsidRPr="00327C3E">
        <w:rPr>
          <w:i w:val="0"/>
          <w:iCs/>
          <w:color w:val="000000" w:themeColor="text1"/>
        </w:rPr>
        <w:t xml:space="preserve">U trenutku glasanja bilo je prisutno </w:t>
      </w:r>
      <w:r w:rsidR="009B0898">
        <w:rPr>
          <w:i w:val="0"/>
          <w:iCs/>
          <w:color w:val="FF0000"/>
        </w:rPr>
        <w:t xml:space="preserve"> </w:t>
      </w:r>
      <w:r w:rsidR="009B0898" w:rsidRPr="009B0898">
        <w:rPr>
          <w:i w:val="0"/>
          <w:iCs/>
        </w:rPr>
        <w:t xml:space="preserve">10 </w:t>
      </w:r>
      <w:r w:rsidRPr="009B0898">
        <w:rPr>
          <w:i w:val="0"/>
          <w:iCs/>
        </w:rPr>
        <w:t xml:space="preserve">vijećnika </w:t>
      </w:r>
      <w:r w:rsidRPr="00327C3E">
        <w:rPr>
          <w:i w:val="0"/>
          <w:iCs/>
          <w:color w:val="000000" w:themeColor="text1"/>
        </w:rPr>
        <w:t xml:space="preserve">Općinskog vijeća Općine Šandrovac te je  Odluka </w:t>
      </w:r>
    </w:p>
    <w:p w14:paraId="0914C6C7" w14:textId="20B20E1D" w:rsidR="00553DA4" w:rsidRPr="00327C3E" w:rsidRDefault="00327C3E" w:rsidP="00327C3E">
      <w:pPr>
        <w:tabs>
          <w:tab w:val="num" w:pos="63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27C3E">
        <w:rPr>
          <w:rStyle w:val="A1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o imenovanju članova Upravnog vijeća  Dječjeg vrtića Šandrovac </w:t>
      </w:r>
      <w:r w:rsidRPr="00327C3E">
        <w:rPr>
          <w:rFonts w:ascii="Times New Roman" w:hAnsi="Times New Roman" w:cs="Times New Roman"/>
          <w:sz w:val="24"/>
          <w:szCs w:val="24"/>
        </w:rPr>
        <w:t xml:space="preserve">iz reda predstavnika osnivača </w:t>
      </w:r>
      <w:r w:rsidR="00553DA4" w:rsidRPr="00327C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usvojena sa </w:t>
      </w:r>
      <w:r w:rsidR="009B0898" w:rsidRPr="009B0898">
        <w:rPr>
          <w:rFonts w:ascii="Times New Roman" w:hAnsi="Times New Roman" w:cs="Times New Roman"/>
          <w:iCs/>
          <w:sz w:val="24"/>
          <w:szCs w:val="24"/>
        </w:rPr>
        <w:t>10</w:t>
      </w:r>
      <w:r w:rsidR="00553DA4" w:rsidRPr="009B0898">
        <w:rPr>
          <w:rFonts w:ascii="Times New Roman" w:hAnsi="Times New Roman" w:cs="Times New Roman"/>
          <w:iCs/>
          <w:sz w:val="24"/>
          <w:szCs w:val="24"/>
        </w:rPr>
        <w:t xml:space="preserve"> glasova ZA </w:t>
      </w:r>
      <w:r w:rsidR="00553DA4" w:rsidRPr="00327C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 strane vijećnika Općinskog vijeća općine Šandrovac.</w:t>
      </w:r>
    </w:p>
    <w:p w14:paraId="2607718E" w14:textId="2D668309" w:rsidR="00E538B0" w:rsidRPr="00D82C1C" w:rsidRDefault="00E538B0" w:rsidP="00E538B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(KLASA:601-01/24-01/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URBROJ: 2103-15-01-24-1 od 13</w:t>
      </w:r>
      <w:r w:rsidRPr="00D82C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.09.2024.</w:t>
      </w:r>
      <w:r w:rsidRPr="00D82C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C8A76D2" w14:textId="77777777" w:rsidR="00553DA4" w:rsidRDefault="00553DA4" w:rsidP="00553D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17BDB3" w14:textId="77777777" w:rsidR="00553DA4" w:rsidRDefault="00553DA4" w:rsidP="00553D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2F98DB" w14:textId="77777777" w:rsidR="00CD3226" w:rsidRPr="00CD3226" w:rsidRDefault="00CD3226" w:rsidP="004F6D00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48BCD205" w14:textId="59084A03" w:rsidR="004F6D00" w:rsidRPr="009B0898" w:rsidRDefault="004F6D00" w:rsidP="004F6D00">
      <w:pPr>
        <w:suppressAutoHyphens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8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Završeno u </w:t>
      </w:r>
      <w:r w:rsidR="00E531FB" w:rsidRPr="009B089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9B0898" w:rsidRPr="009B0898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9B0898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9B0898" w:rsidRPr="009B0898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D97A5C" w:rsidRPr="009B08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B0898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</w:p>
    <w:p w14:paraId="0ED1E768" w14:textId="77777777" w:rsidR="004F6D00" w:rsidRPr="009B0898" w:rsidRDefault="004F6D00" w:rsidP="004F6D00">
      <w:pPr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CC0251" w14:textId="6C584DC1" w:rsidR="004F6D00" w:rsidRPr="00E531FB" w:rsidRDefault="004F6D00" w:rsidP="00FE59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>Zapisničar</w:t>
      </w:r>
    </w:p>
    <w:p w14:paraId="42819805" w14:textId="77777777" w:rsidR="004F6D00" w:rsidRPr="00E531FB" w:rsidRDefault="004F6D00" w:rsidP="00FE59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>Sandra Sedlanić</w:t>
      </w:r>
    </w:p>
    <w:p w14:paraId="00B1D34F" w14:textId="77777777" w:rsidR="004F6D00" w:rsidRPr="00E531FB" w:rsidRDefault="004F6D00" w:rsidP="00FE59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Općinsko vijeće općine Šandrovac</w:t>
      </w:r>
    </w:p>
    <w:p w14:paraId="410428DC" w14:textId="77777777" w:rsidR="004F6D00" w:rsidRPr="00E531FB" w:rsidRDefault="004F6D00" w:rsidP="00FE59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Predsjednik općinskog vijeća </w:t>
      </w:r>
    </w:p>
    <w:p w14:paraId="43B0FBB0" w14:textId="0EBC4A52" w:rsidR="00FC464D" w:rsidRPr="00E531FB" w:rsidRDefault="004F6D00" w:rsidP="00AF324B">
      <w:pPr>
        <w:pStyle w:val="Bezproreda"/>
        <w:rPr>
          <w:sz w:val="24"/>
          <w:szCs w:val="24"/>
        </w:rPr>
      </w:pPr>
      <w:r w:rsidRPr="00E53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Slaven Kutak</w:t>
      </w:r>
    </w:p>
    <w:sectPr w:rsidR="00FC464D" w:rsidRPr="00E53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3C9A7" w14:textId="77777777" w:rsidR="00E86FDA" w:rsidRDefault="00E86FDA">
      <w:pPr>
        <w:spacing w:after="0" w:line="240" w:lineRule="auto"/>
      </w:pPr>
      <w:r>
        <w:separator/>
      </w:r>
    </w:p>
  </w:endnote>
  <w:endnote w:type="continuationSeparator" w:id="0">
    <w:p w14:paraId="015399D6" w14:textId="77777777" w:rsidR="00E86FDA" w:rsidRDefault="00E8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DB2AC" w14:textId="77777777" w:rsidR="006D6FCE" w:rsidRDefault="006D6FC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547358"/>
      <w:docPartObj>
        <w:docPartGallery w:val="Page Numbers (Bottom of Page)"/>
        <w:docPartUnique/>
      </w:docPartObj>
    </w:sdtPr>
    <w:sdtEndPr/>
    <w:sdtContent>
      <w:p w14:paraId="357C853F" w14:textId="77777777" w:rsidR="006D6FCE" w:rsidRDefault="009E3D5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0A253" w14:textId="77777777" w:rsidR="006D6FCE" w:rsidRDefault="006D6FC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5005" w14:textId="77777777" w:rsidR="006D6FCE" w:rsidRDefault="006D6F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0949" w14:textId="77777777" w:rsidR="00E86FDA" w:rsidRDefault="00E86FDA">
      <w:pPr>
        <w:spacing w:after="0" w:line="240" w:lineRule="auto"/>
      </w:pPr>
      <w:r>
        <w:separator/>
      </w:r>
    </w:p>
  </w:footnote>
  <w:footnote w:type="continuationSeparator" w:id="0">
    <w:p w14:paraId="4D1878E2" w14:textId="77777777" w:rsidR="00E86FDA" w:rsidRDefault="00E8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71B51" w14:textId="77777777" w:rsidR="006D6FCE" w:rsidRDefault="006D6F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27FEE" w14:textId="77777777" w:rsidR="006D6FCE" w:rsidRDefault="006D6FC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8A4A" w14:textId="77777777" w:rsidR="006D6FCE" w:rsidRDefault="006D6F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8C62929"/>
    <w:multiLevelType w:val="hybridMultilevel"/>
    <w:tmpl w:val="10ACEE2A"/>
    <w:lvl w:ilvl="0" w:tplc="3ED4BC6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84BEE"/>
    <w:multiLevelType w:val="hybridMultilevel"/>
    <w:tmpl w:val="A84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B6CEA"/>
    <w:multiLevelType w:val="hybridMultilevel"/>
    <w:tmpl w:val="311EC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3DB1"/>
    <w:multiLevelType w:val="hybridMultilevel"/>
    <w:tmpl w:val="474ECCD4"/>
    <w:lvl w:ilvl="0" w:tplc="324E4CC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297">
    <w:abstractNumId w:val="0"/>
  </w:num>
  <w:num w:numId="2" w16cid:durableId="1489638643">
    <w:abstractNumId w:val="1"/>
  </w:num>
  <w:num w:numId="3" w16cid:durableId="597756145">
    <w:abstractNumId w:val="4"/>
  </w:num>
  <w:num w:numId="4" w16cid:durableId="90319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169772">
    <w:abstractNumId w:val="5"/>
  </w:num>
  <w:num w:numId="6" w16cid:durableId="3619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00"/>
    <w:rsid w:val="00007EBB"/>
    <w:rsid w:val="000318E9"/>
    <w:rsid w:val="00063787"/>
    <w:rsid w:val="001802F6"/>
    <w:rsid w:val="00192A4E"/>
    <w:rsid w:val="001F256F"/>
    <w:rsid w:val="001F5D30"/>
    <w:rsid w:val="0027353E"/>
    <w:rsid w:val="0032711E"/>
    <w:rsid w:val="00327C3E"/>
    <w:rsid w:val="00351143"/>
    <w:rsid w:val="003657B8"/>
    <w:rsid w:val="003776F4"/>
    <w:rsid w:val="0042163B"/>
    <w:rsid w:val="00444A17"/>
    <w:rsid w:val="00446C39"/>
    <w:rsid w:val="00463687"/>
    <w:rsid w:val="00466390"/>
    <w:rsid w:val="004A207D"/>
    <w:rsid w:val="004B5260"/>
    <w:rsid w:val="004F6D00"/>
    <w:rsid w:val="005410C3"/>
    <w:rsid w:val="00553DA4"/>
    <w:rsid w:val="005A32EE"/>
    <w:rsid w:val="005E6B27"/>
    <w:rsid w:val="00626E64"/>
    <w:rsid w:val="00670078"/>
    <w:rsid w:val="006D6FCE"/>
    <w:rsid w:val="006D7810"/>
    <w:rsid w:val="0070695E"/>
    <w:rsid w:val="00741623"/>
    <w:rsid w:val="00757DE4"/>
    <w:rsid w:val="00764539"/>
    <w:rsid w:val="0077012B"/>
    <w:rsid w:val="007A65C6"/>
    <w:rsid w:val="007B62F2"/>
    <w:rsid w:val="00830605"/>
    <w:rsid w:val="00837B8B"/>
    <w:rsid w:val="009B0898"/>
    <w:rsid w:val="009B3B8A"/>
    <w:rsid w:val="009C598D"/>
    <w:rsid w:val="009E518A"/>
    <w:rsid w:val="009F1389"/>
    <w:rsid w:val="00A1271C"/>
    <w:rsid w:val="00A67339"/>
    <w:rsid w:val="00A859DD"/>
    <w:rsid w:val="00AD5156"/>
    <w:rsid w:val="00AF324B"/>
    <w:rsid w:val="00B25ECC"/>
    <w:rsid w:val="00B51534"/>
    <w:rsid w:val="00B92FBA"/>
    <w:rsid w:val="00B943F7"/>
    <w:rsid w:val="00BA4DF6"/>
    <w:rsid w:val="00BB399C"/>
    <w:rsid w:val="00BF74B6"/>
    <w:rsid w:val="00C20899"/>
    <w:rsid w:val="00C53788"/>
    <w:rsid w:val="00CC0B9B"/>
    <w:rsid w:val="00CD3226"/>
    <w:rsid w:val="00CE7D80"/>
    <w:rsid w:val="00D50375"/>
    <w:rsid w:val="00D604EF"/>
    <w:rsid w:val="00D702CB"/>
    <w:rsid w:val="00D82C1C"/>
    <w:rsid w:val="00D86720"/>
    <w:rsid w:val="00D97A5C"/>
    <w:rsid w:val="00DD6457"/>
    <w:rsid w:val="00E531FB"/>
    <w:rsid w:val="00E538B0"/>
    <w:rsid w:val="00E81CA6"/>
    <w:rsid w:val="00E854C5"/>
    <w:rsid w:val="00E86FDA"/>
    <w:rsid w:val="00ED2DA4"/>
    <w:rsid w:val="00F12FE3"/>
    <w:rsid w:val="00FA034B"/>
    <w:rsid w:val="00FC464D"/>
    <w:rsid w:val="00FD3E46"/>
    <w:rsid w:val="00FE591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E32B"/>
  <w15:chartTrackingRefBased/>
  <w15:docId w15:val="{BCC1CD7B-F72B-4EB2-AF42-C61C98E0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0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6D00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4F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D0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F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D00"/>
    <w:rPr>
      <w:kern w:val="0"/>
      <w14:ligatures w14:val="none"/>
    </w:rPr>
  </w:style>
  <w:style w:type="character" w:styleId="Hiperveza">
    <w:name w:val="Hyperlink"/>
    <w:uiPriority w:val="99"/>
    <w:semiHidden/>
    <w:unhideWhenUsed/>
    <w:rsid w:val="004F6D00"/>
    <w:rPr>
      <w:color w:val="0000FF"/>
      <w:u w:val="single"/>
    </w:rPr>
  </w:style>
  <w:style w:type="paragraph" w:styleId="Bezproreda">
    <w:name w:val="No Spacing"/>
    <w:uiPriority w:val="1"/>
    <w:qFormat/>
    <w:rsid w:val="004F6D00"/>
    <w:pPr>
      <w:spacing w:after="0" w:line="240" w:lineRule="auto"/>
    </w:pPr>
    <w:rPr>
      <w:kern w:val="0"/>
      <w14:ligatures w14:val="none"/>
    </w:rPr>
  </w:style>
  <w:style w:type="paragraph" w:customStyle="1" w:styleId="Sadrajitablice">
    <w:name w:val="Sadržaji tablice"/>
    <w:basedOn w:val="Normal"/>
    <w:rsid w:val="00B25ECC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eastAsia="zh-CN"/>
    </w:rPr>
  </w:style>
  <w:style w:type="paragraph" w:customStyle="1" w:styleId="tekst">
    <w:name w:val="tekst"/>
    <w:basedOn w:val="Normal"/>
    <w:rsid w:val="007B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A65C6"/>
  </w:style>
  <w:style w:type="paragraph" w:customStyle="1" w:styleId="Pa11">
    <w:name w:val="Pa11"/>
    <w:basedOn w:val="Normal"/>
    <w:next w:val="Normal"/>
    <w:uiPriority w:val="99"/>
    <w:rsid w:val="00553DA4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">
    <w:name w:val="A1"/>
    <w:uiPriority w:val="99"/>
    <w:rsid w:val="00553DA4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553DA4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2</cp:revision>
  <cp:lastPrinted>2024-09-13T18:40:00Z</cp:lastPrinted>
  <dcterms:created xsi:type="dcterms:W3CDTF">2024-09-16T09:45:00Z</dcterms:created>
  <dcterms:modified xsi:type="dcterms:W3CDTF">2024-09-16T09:45:00Z</dcterms:modified>
</cp:coreProperties>
</file>