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8D5C6" w14:textId="62FCF425" w:rsidR="00DF68B7" w:rsidRDefault="00DF68B7" w:rsidP="00DF68B7">
      <w:pPr>
        <w:pStyle w:val="StandardWeb"/>
      </w:pPr>
      <w:r w:rsidRPr="00902CBE">
        <w:t xml:space="preserve">                 </w:t>
      </w:r>
      <w:r w:rsidRPr="00902CBE">
        <w:rPr>
          <w:noProof/>
        </w:rPr>
        <w:drawing>
          <wp:inline distT="0" distB="0" distL="0" distR="0" wp14:anchorId="38F3B98B" wp14:editId="7921E97A">
            <wp:extent cx="752475" cy="952500"/>
            <wp:effectExtent l="0" t="0" r="9525" b="0"/>
            <wp:docPr id="116052461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CBE">
        <w:t xml:space="preserve">                                       </w:t>
      </w:r>
      <w:r w:rsidR="003C404F">
        <w:rPr>
          <w:noProof/>
        </w:rPr>
        <w:drawing>
          <wp:inline distT="0" distB="0" distL="0" distR="0" wp14:anchorId="25611871" wp14:editId="18F37AE6">
            <wp:extent cx="2457450" cy="723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DF1B6" w14:textId="77777777" w:rsidR="00DF68B7" w:rsidRPr="00902CBE" w:rsidRDefault="00DF68B7" w:rsidP="00DF68B7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kern w:val="0"/>
          <w14:ligatures w14:val="none"/>
        </w:rPr>
        <w:t xml:space="preserve">      REPUBLIKA HRVATSKA                                                    </w:t>
      </w:r>
    </w:p>
    <w:p w14:paraId="17FE925C" w14:textId="77777777" w:rsidR="00DF68B7" w:rsidRPr="00902CBE" w:rsidRDefault="00DF68B7" w:rsidP="00DF68B7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kern w:val="0"/>
          <w14:ligatures w14:val="none"/>
        </w:rPr>
        <w:t xml:space="preserve">BJELOVARSKO-BILOGORSKA </w:t>
      </w:r>
    </w:p>
    <w:p w14:paraId="1C419297" w14:textId="77777777" w:rsidR="00DF68B7" w:rsidRPr="00902CBE" w:rsidRDefault="00DF68B7" w:rsidP="00DF68B7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kern w:val="0"/>
          <w14:ligatures w14:val="none"/>
        </w:rPr>
        <w:t xml:space="preserve">             Ž U P A N I J A</w:t>
      </w:r>
    </w:p>
    <w:p w14:paraId="1AA1630E" w14:textId="77777777" w:rsidR="00DF68B7" w:rsidRPr="00902CBE" w:rsidRDefault="00DF68B7" w:rsidP="00DF68B7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kern w:val="0"/>
          <w14:ligatures w14:val="none"/>
        </w:rPr>
        <w:t xml:space="preserve">     OPĆINA ŠANDROVAC                                              </w:t>
      </w:r>
    </w:p>
    <w:p w14:paraId="3C61CC67" w14:textId="77777777" w:rsidR="00DF68B7" w:rsidRPr="00902CBE" w:rsidRDefault="00DF68B7" w:rsidP="00DF68B7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kern w:val="0"/>
          <w14:ligatures w14:val="none"/>
        </w:rPr>
        <w:t xml:space="preserve">        OPĆINSKO VIJEĆE</w:t>
      </w:r>
    </w:p>
    <w:p w14:paraId="0EEB6DBA" w14:textId="77777777" w:rsidR="00DF68B7" w:rsidRPr="00902CBE" w:rsidRDefault="00DF68B7" w:rsidP="00DF68B7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78DD3808" w14:textId="5D8907DD" w:rsidR="00DF68B7" w:rsidRPr="00902CBE" w:rsidRDefault="00DF68B7" w:rsidP="00DF68B7">
      <w:pPr>
        <w:spacing w:after="0" w:line="240" w:lineRule="auto"/>
        <w:rPr>
          <w:rFonts w:ascii="Times New Roman" w:hAnsi="Times New Roman" w:cs="Times New Roman"/>
          <w:b/>
          <w:color w:val="000000"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color w:val="000000"/>
          <w:kern w:val="0"/>
          <w14:ligatures w14:val="none"/>
        </w:rPr>
        <w:t>KLASA:</w:t>
      </w:r>
      <w:r w:rsidRPr="00902CBE">
        <w:rPr>
          <w:kern w:val="0"/>
          <w:sz w:val="22"/>
          <w:szCs w:val="22"/>
          <w14:ligatures w14:val="none"/>
        </w:rPr>
        <w:t xml:space="preserve"> </w:t>
      </w:r>
      <w:r w:rsidRPr="00902CBE">
        <w:rPr>
          <w:rFonts w:ascii="Times New Roman" w:hAnsi="Times New Roman" w:cs="Times New Roman"/>
          <w:b/>
          <w:color w:val="000000"/>
          <w:kern w:val="0"/>
          <w14:ligatures w14:val="none"/>
        </w:rPr>
        <w:t>024-02/2</w:t>
      </w:r>
      <w:r>
        <w:rPr>
          <w:rFonts w:ascii="Times New Roman" w:hAnsi="Times New Roman" w:cs="Times New Roman"/>
          <w:b/>
          <w:color w:val="000000"/>
          <w:kern w:val="0"/>
          <w14:ligatures w14:val="none"/>
        </w:rPr>
        <w:t>6</w:t>
      </w:r>
      <w:r w:rsidRPr="00902CBE">
        <w:rPr>
          <w:rFonts w:ascii="Times New Roman" w:hAnsi="Times New Roman" w:cs="Times New Roman"/>
          <w:b/>
          <w:color w:val="000000"/>
          <w:kern w:val="0"/>
          <w14:ligatures w14:val="none"/>
        </w:rPr>
        <w:t>-01/</w:t>
      </w:r>
      <w:r w:rsidR="00364669">
        <w:rPr>
          <w:rFonts w:ascii="Times New Roman" w:hAnsi="Times New Roman" w:cs="Times New Roman"/>
          <w:b/>
          <w:color w:val="000000"/>
          <w:kern w:val="0"/>
          <w14:ligatures w14:val="none"/>
        </w:rPr>
        <w:t>6</w:t>
      </w:r>
    </w:p>
    <w:p w14:paraId="59BB8556" w14:textId="6CFF8213" w:rsidR="00DF68B7" w:rsidRPr="00902CBE" w:rsidRDefault="00DF68B7" w:rsidP="00DF68B7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kern w:val="0"/>
          <w14:ligatures w14:val="none"/>
        </w:rPr>
        <w:t>URBROJ:2103-15-01-2</w:t>
      </w:r>
      <w:r>
        <w:rPr>
          <w:rFonts w:ascii="Times New Roman" w:hAnsi="Times New Roman" w:cs="Times New Roman"/>
          <w:b/>
          <w:kern w:val="0"/>
          <w14:ligatures w14:val="none"/>
        </w:rPr>
        <w:t>6</w:t>
      </w:r>
      <w:r w:rsidRPr="00902CBE">
        <w:rPr>
          <w:rFonts w:ascii="Times New Roman" w:hAnsi="Times New Roman" w:cs="Times New Roman"/>
          <w:b/>
          <w:kern w:val="0"/>
          <w14:ligatures w14:val="none"/>
        </w:rPr>
        <w:t>-</w:t>
      </w:r>
      <w:r w:rsidR="00364669">
        <w:rPr>
          <w:rFonts w:ascii="Times New Roman" w:hAnsi="Times New Roman" w:cs="Times New Roman"/>
          <w:b/>
          <w:kern w:val="0"/>
          <w14:ligatures w14:val="none"/>
        </w:rPr>
        <w:t>2</w:t>
      </w:r>
    </w:p>
    <w:p w14:paraId="09F72CF5" w14:textId="388E5011" w:rsidR="00DF68B7" w:rsidRPr="00902CBE" w:rsidRDefault="00DF68B7" w:rsidP="00DF68B7">
      <w:pPr>
        <w:spacing w:after="0" w:line="240" w:lineRule="auto"/>
        <w:outlineLvl w:val="0"/>
        <w:rPr>
          <w:rFonts w:ascii="Times New Roman" w:hAnsi="Times New Roman" w:cs="Times New Roman"/>
          <w:b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kern w:val="0"/>
          <w14:ligatures w14:val="none"/>
        </w:rPr>
        <w:t xml:space="preserve">U Šandrovcu, </w:t>
      </w:r>
      <w:r>
        <w:rPr>
          <w:rFonts w:ascii="Times New Roman" w:hAnsi="Times New Roman" w:cs="Times New Roman"/>
          <w:b/>
          <w:kern w:val="0"/>
          <w14:ligatures w14:val="none"/>
        </w:rPr>
        <w:t xml:space="preserve"> 18</w:t>
      </w:r>
      <w:r w:rsidRPr="00902CBE">
        <w:rPr>
          <w:rFonts w:ascii="Times New Roman" w:hAnsi="Times New Roman" w:cs="Times New Roman"/>
          <w:b/>
          <w:kern w:val="0"/>
          <w14:ligatures w14:val="none"/>
        </w:rPr>
        <w:t>.</w:t>
      </w:r>
      <w:r>
        <w:rPr>
          <w:rFonts w:ascii="Times New Roman" w:hAnsi="Times New Roman" w:cs="Times New Roman"/>
          <w:b/>
          <w:kern w:val="0"/>
          <w14:ligatures w14:val="none"/>
        </w:rPr>
        <w:t>09</w:t>
      </w:r>
      <w:r w:rsidRPr="00902CBE">
        <w:rPr>
          <w:rFonts w:ascii="Times New Roman" w:hAnsi="Times New Roman" w:cs="Times New Roman"/>
          <w:b/>
          <w:kern w:val="0"/>
          <w14:ligatures w14:val="none"/>
        </w:rPr>
        <w:t>.202</w:t>
      </w:r>
      <w:r>
        <w:rPr>
          <w:rFonts w:ascii="Times New Roman" w:hAnsi="Times New Roman" w:cs="Times New Roman"/>
          <w:b/>
          <w:kern w:val="0"/>
          <w14:ligatures w14:val="none"/>
        </w:rPr>
        <w:t>6</w:t>
      </w:r>
      <w:r w:rsidRPr="00902CBE">
        <w:rPr>
          <w:rFonts w:ascii="Times New Roman" w:hAnsi="Times New Roman" w:cs="Times New Roman"/>
          <w:b/>
          <w:kern w:val="0"/>
          <w14:ligatures w14:val="none"/>
        </w:rPr>
        <w:t>.</w:t>
      </w:r>
    </w:p>
    <w:p w14:paraId="6A845804" w14:textId="77777777" w:rsidR="00DF68B7" w:rsidRPr="00902CBE" w:rsidRDefault="00DF68B7" w:rsidP="00DF68B7">
      <w:pPr>
        <w:spacing w:after="0" w:line="240" w:lineRule="auto"/>
        <w:outlineLvl w:val="0"/>
        <w:rPr>
          <w:b/>
          <w:kern w:val="0"/>
          <w:sz w:val="22"/>
          <w:szCs w:val="22"/>
          <w14:ligatures w14:val="none"/>
        </w:rPr>
      </w:pPr>
    </w:p>
    <w:p w14:paraId="72318750" w14:textId="77777777" w:rsidR="00DF68B7" w:rsidRPr="00902CBE" w:rsidRDefault="00DF68B7" w:rsidP="00DF68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 xml:space="preserve">S K R A Ć E N I  </w:t>
      </w: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Z A P I S N I K</w:t>
      </w:r>
    </w:p>
    <w:p w14:paraId="7120FD8C" w14:textId="62346203" w:rsidR="00DF68B7" w:rsidRDefault="00DF68B7" w:rsidP="00DF68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 xml:space="preserve">sa 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14</w:t>
      </w: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 xml:space="preserve">. sjednice Općinskog vijeća općine Šandrovac održane dana </w:t>
      </w:r>
    </w:p>
    <w:p w14:paraId="19ABDCDF" w14:textId="752B22CF" w:rsidR="00DF68B7" w:rsidRDefault="00DF68B7" w:rsidP="00DF68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18</w:t>
      </w: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09</w:t>
      </w: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6</w:t>
      </w: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 xml:space="preserve">.g. sa početkom u 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19</w:t>
      </w: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30</w:t>
      </w: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 xml:space="preserve"> sati na adresi Bjelovarska 6, 43227 Šandrovac, </w:t>
      </w:r>
    </w:p>
    <w:p w14:paraId="714517F9" w14:textId="77777777" w:rsidR="00DF68B7" w:rsidRPr="00902CBE" w:rsidRDefault="00DF68B7" w:rsidP="00DF68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1. kat. prostorija  vijećnice</w:t>
      </w:r>
    </w:p>
    <w:p w14:paraId="02B597CF" w14:textId="77777777" w:rsidR="00DF68B7" w:rsidRPr="00902CBE" w:rsidRDefault="00DF68B7" w:rsidP="00DF6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4F6D3C48" w14:textId="77777777" w:rsidR="00DF68B7" w:rsidRDefault="00DF68B7" w:rsidP="00DF68B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Prisutni  članovi Općinskog vijeća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:</w:t>
      </w:r>
    </w:p>
    <w:p w14:paraId="2CAE82F2" w14:textId="77777777" w:rsidR="00DF68B7" w:rsidRDefault="00DF68B7" w:rsidP="00DF68B7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Katarina Blažeković</w:t>
      </w:r>
    </w:p>
    <w:p w14:paraId="3DE23E94" w14:textId="77777777" w:rsidR="00DF68B7" w:rsidRDefault="00DF68B7" w:rsidP="00DF68B7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Nikola Halapa</w:t>
      </w:r>
    </w:p>
    <w:p w14:paraId="2B87843D" w14:textId="78CFCEE2" w:rsidR="00DF68B7" w:rsidRDefault="005D0C04" w:rsidP="00DF68B7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Kristina Lebinac</w:t>
      </w:r>
    </w:p>
    <w:p w14:paraId="08E8F526" w14:textId="77777777" w:rsidR="00DF68B7" w:rsidRPr="00EB22B8" w:rsidRDefault="00DF68B7" w:rsidP="00DF68B7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Stjepan Kos</w:t>
      </w:r>
    </w:p>
    <w:p w14:paraId="6C11763D" w14:textId="4B89A785" w:rsidR="00DF68B7" w:rsidRDefault="005D0C04" w:rsidP="00DF68B7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Kristina Gluščić</w:t>
      </w:r>
    </w:p>
    <w:p w14:paraId="74F1EE47" w14:textId="77777777" w:rsidR="00DF68B7" w:rsidRPr="00A01074" w:rsidRDefault="00DF68B7" w:rsidP="00DF68B7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Ljiljana Radojnić</w:t>
      </w:r>
    </w:p>
    <w:p w14:paraId="004F1E32" w14:textId="77777777" w:rsidR="00DF68B7" w:rsidRDefault="00DF68B7" w:rsidP="00DF68B7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Igor Škudar</w:t>
      </w:r>
    </w:p>
    <w:p w14:paraId="76461623" w14:textId="77777777" w:rsidR="00DF68B7" w:rsidRPr="00C106F6" w:rsidRDefault="00DF68B7" w:rsidP="00DF68B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Odsutni:</w:t>
      </w:r>
    </w:p>
    <w:p w14:paraId="79CC42D6" w14:textId="0609261C" w:rsidR="00DF68B7" w:rsidRDefault="005D0C04" w:rsidP="00DF68B7">
      <w:pPr>
        <w:pStyle w:val="Odlomakpopis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Manuel Husnjak</w:t>
      </w:r>
    </w:p>
    <w:p w14:paraId="2C2CF937" w14:textId="69A01A39" w:rsidR="00DF68B7" w:rsidRDefault="005D0C04" w:rsidP="00DF68B7">
      <w:pPr>
        <w:pStyle w:val="Odlomakpopis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Dejan Maršić</w:t>
      </w:r>
    </w:p>
    <w:p w14:paraId="546174FE" w14:textId="77777777" w:rsidR="00DF68B7" w:rsidRPr="00902CBE" w:rsidRDefault="00DF68B7" w:rsidP="00DF68B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902CBE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Ostali prisutni</w:t>
      </w: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:</w:t>
      </w:r>
    </w:p>
    <w:p w14:paraId="39D20F16" w14:textId="186F4814" w:rsidR="00DF68B7" w:rsidRPr="00902CBE" w:rsidRDefault="00DF68B7" w:rsidP="00DF68B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color w:val="000000" w:themeColor="text1"/>
          <w:kern w:val="0"/>
          <w14:ligatures w14:val="none"/>
        </w:rPr>
      </w:pPr>
      <w:r w:rsidRPr="00902CBE">
        <w:rPr>
          <w:rFonts w:ascii="Times New Roman" w:hAnsi="Times New Roman"/>
          <w:color w:val="000000" w:themeColor="text1"/>
          <w:kern w:val="0"/>
          <w14:ligatures w14:val="none"/>
        </w:rPr>
        <w:t>Dario Halauš mag.ing.agr.-</w:t>
      </w:r>
      <w:r w:rsidR="003F5F00">
        <w:rPr>
          <w:rFonts w:ascii="Times New Roman" w:hAnsi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hAnsi="Times New Roman"/>
          <w:color w:val="000000" w:themeColor="text1"/>
          <w:kern w:val="0"/>
          <w14:ligatures w14:val="none"/>
        </w:rPr>
        <w:t xml:space="preserve"> općinski načelnik Općine Šandrovac</w:t>
      </w:r>
    </w:p>
    <w:p w14:paraId="4A999E87" w14:textId="3B770EA6" w:rsidR="00DF68B7" w:rsidRDefault="00DF68B7" w:rsidP="00DF68B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color w:val="000000" w:themeColor="text1"/>
          <w:kern w:val="0"/>
          <w14:ligatures w14:val="none"/>
        </w:rPr>
      </w:pPr>
      <w:r w:rsidRPr="00902CBE">
        <w:rPr>
          <w:rFonts w:ascii="Times New Roman" w:hAnsi="Times New Roman"/>
          <w:color w:val="000000" w:themeColor="text1"/>
          <w:kern w:val="0"/>
          <w14:ligatures w14:val="none"/>
        </w:rPr>
        <w:t>Ivana Fočić, dipl.iur., pročelnica JUO Općine Šandrovac</w:t>
      </w:r>
    </w:p>
    <w:p w14:paraId="1A4F8050" w14:textId="53B0E506" w:rsidR="00DF68B7" w:rsidRDefault="00DF68B7" w:rsidP="00DF68B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color w:val="000000" w:themeColor="text1"/>
          <w:kern w:val="0"/>
          <w14:ligatures w14:val="none"/>
        </w:rPr>
      </w:pPr>
      <w:r>
        <w:rPr>
          <w:rFonts w:ascii="Times New Roman" w:hAnsi="Times New Roman"/>
          <w:color w:val="000000" w:themeColor="text1"/>
          <w:kern w:val="0"/>
          <w14:ligatures w14:val="none"/>
        </w:rPr>
        <w:t>Sandra Sedlanić, upravni referent, zapisničar</w:t>
      </w:r>
    </w:p>
    <w:p w14:paraId="2B3775E6" w14:textId="236CAE94" w:rsidR="005D0C04" w:rsidRPr="00902CBE" w:rsidRDefault="005D0C04" w:rsidP="00DF68B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color w:val="000000" w:themeColor="text1"/>
          <w:kern w:val="0"/>
          <w14:ligatures w14:val="none"/>
        </w:rPr>
      </w:pPr>
      <w:r>
        <w:rPr>
          <w:rFonts w:ascii="Times New Roman" w:hAnsi="Times New Roman"/>
          <w:color w:val="000000" w:themeColor="text1"/>
          <w:kern w:val="0"/>
          <w14:ligatures w14:val="none"/>
        </w:rPr>
        <w:t xml:space="preserve">Dajana Perhot, </w:t>
      </w:r>
      <w:r w:rsidR="00042D42">
        <w:rPr>
          <w:rFonts w:ascii="Times New Roman" w:hAnsi="Times New Roman"/>
          <w:color w:val="000000" w:themeColor="text1"/>
          <w:kern w:val="0"/>
          <w14:ligatures w14:val="none"/>
        </w:rPr>
        <w:t>knjigovodstveni referent</w:t>
      </w:r>
    </w:p>
    <w:p w14:paraId="02636B3A" w14:textId="77777777" w:rsidR="00DF68B7" w:rsidRDefault="00DF68B7" w:rsidP="00DF68B7">
      <w:pPr>
        <w:spacing w:after="0" w:line="240" w:lineRule="auto"/>
        <w:ind w:left="420"/>
        <w:contextualSpacing/>
        <w:rPr>
          <w:rFonts w:ascii="Times New Roman" w:hAnsi="Times New Roman"/>
          <w:color w:val="000000" w:themeColor="text1"/>
          <w:kern w:val="0"/>
          <w14:ligatures w14:val="none"/>
        </w:rPr>
      </w:pPr>
    </w:p>
    <w:p w14:paraId="3B153CCE" w14:textId="58E19F17" w:rsidR="00DF68B7" w:rsidRPr="00975EB0" w:rsidRDefault="00DF68B7" w:rsidP="00DF68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</w:t>
      </w: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redsjednik Općinskog vijeća Općine Šandrovac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Stjepan Kos </w:t>
      </w: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pozdravio je sve prisutne, utvrdio da je na sjednici prisutno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042D42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7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od </w:t>
      </w:r>
      <w:r w:rsidR="00042D42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9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vijećnika te da je kvorum na današnjoj sjednici Općinskog vijeća općine Šandrovac potvrđen. Predsjedavajući je predložio sljedeći Dnevni red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1</w:t>
      </w:r>
      <w:r w:rsidR="005D0C04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4</w:t>
      </w: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 sjednice Općinskog vijeća općine Šandrov</w:t>
      </w:r>
      <w:r w:rsidR="00B10C29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ac:</w:t>
      </w:r>
    </w:p>
    <w:p w14:paraId="38CA6F2C" w14:textId="77777777" w:rsidR="00DF68B7" w:rsidRDefault="00DF68B7" w:rsidP="00DF68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02CCD5D2" w14:textId="77777777" w:rsidR="00B10C29" w:rsidRDefault="00DF68B7" w:rsidP="00DF6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</w:pPr>
      <w:r w:rsidRPr="003C55E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  <w:t>DNEVNI RED 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  <w:t>4</w:t>
      </w:r>
      <w:r w:rsidRPr="003C55E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  <w:t xml:space="preserve">. SJEDNICE </w:t>
      </w:r>
    </w:p>
    <w:p w14:paraId="4917CEA4" w14:textId="78482553" w:rsidR="00DF68B7" w:rsidRPr="003C55E7" w:rsidRDefault="00DF68B7" w:rsidP="00DF68B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3C55E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  <w:t>OPĆINSKOG VIJEĆA OPĆINE ŠANDROVAC</w:t>
      </w:r>
    </w:p>
    <w:p w14:paraId="315F3362" w14:textId="77777777" w:rsidR="00DF68B7" w:rsidRDefault="00DF68B7" w:rsidP="00DF68B7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</w:p>
    <w:p w14:paraId="285EBD6A" w14:textId="77777777" w:rsidR="00FA62C4" w:rsidRDefault="00FA62C4" w:rsidP="00FA62C4">
      <w:pPr>
        <w:pStyle w:val="Odlomakpopisa"/>
        <w:numPr>
          <w:ilvl w:val="0"/>
          <w:numId w:val="5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Aktualni sat</w:t>
      </w:r>
    </w:p>
    <w:p w14:paraId="55954281" w14:textId="63E473B3" w:rsidR="00FA62C4" w:rsidRDefault="00FA62C4" w:rsidP="00FA62C4">
      <w:pPr>
        <w:pStyle w:val="Odlomakpopisa"/>
        <w:numPr>
          <w:ilvl w:val="0"/>
          <w:numId w:val="5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Usvajanje zapisnika sa 13. sjednice Općinskog vijeća općine Šandrovac.</w:t>
      </w:r>
    </w:p>
    <w:p w14:paraId="45D41EBA" w14:textId="77777777" w:rsidR="00FA62C4" w:rsidRDefault="00FA62C4" w:rsidP="00FA62C4">
      <w:pPr>
        <w:pStyle w:val="Odlomakpopisa"/>
        <w:autoSpaceDN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</w:p>
    <w:p w14:paraId="5A253524" w14:textId="77777777" w:rsidR="00FA62C4" w:rsidRDefault="00FA62C4" w:rsidP="00FA62C4">
      <w:pPr>
        <w:pStyle w:val="Odlomakpopisa"/>
        <w:numPr>
          <w:ilvl w:val="0"/>
          <w:numId w:val="5"/>
        </w:numPr>
        <w:suppressAutoHyphens/>
        <w:autoSpaceDN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/>
        </w:rPr>
        <w:lastRenderedPageBreak/>
        <w:t xml:space="preserve">Davanje </w:t>
      </w:r>
      <w:r>
        <w:rPr>
          <w:rFonts w:ascii="Times New Roman" w:hAnsi="Times New Roman"/>
        </w:rPr>
        <w:t>suglasnost na Izvješće o radu Općinskog načelnika općine Šandrovac za razdoblje od 01.01.2026. do 30.06.2026. godine,</w:t>
      </w:r>
    </w:p>
    <w:p w14:paraId="60747D98" w14:textId="77777777" w:rsidR="00FA62C4" w:rsidRDefault="00FA62C4" w:rsidP="00FA62C4">
      <w:pPr>
        <w:numPr>
          <w:ilvl w:val="0"/>
          <w:numId w:val="5"/>
        </w:numPr>
        <w:autoSpaceDN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Usvajanje izvršenja prihoda i rashoda općine Šandrovac za razdoblje  od 1. siječnja 2026. do 30. lipnja 2026. godine,</w:t>
      </w:r>
    </w:p>
    <w:p w14:paraId="7003100D" w14:textId="77777777" w:rsidR="00FA62C4" w:rsidRDefault="00FA62C4" w:rsidP="00FA62C4">
      <w:pPr>
        <w:numPr>
          <w:ilvl w:val="0"/>
          <w:numId w:val="5"/>
        </w:numPr>
        <w:autoSpaceDN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Usvajanje izvršenja prihoda i rashoda Doma za starije i nemoćne osobe Šandrovac za razdoblje  od 1. siječnja 2026. do 30. lipnja 2026. godine,</w:t>
      </w:r>
    </w:p>
    <w:p w14:paraId="408BA8C6" w14:textId="77777777" w:rsidR="00FA62C4" w:rsidRDefault="00FA62C4" w:rsidP="00FA62C4">
      <w:pPr>
        <w:numPr>
          <w:ilvl w:val="0"/>
          <w:numId w:val="5"/>
        </w:numPr>
        <w:autoSpaceDN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Usvajanje izvršenja prihoda i rashoda Dječjeg vrtića Šandrovac za razdoblje  od 1. siječnja 2026. do 30. lipnja 2026. godine,</w:t>
      </w:r>
    </w:p>
    <w:p w14:paraId="48D69D0E" w14:textId="77777777" w:rsidR="00FA62C4" w:rsidRDefault="00FA62C4" w:rsidP="00FA62C4">
      <w:pPr>
        <w:numPr>
          <w:ilvl w:val="0"/>
          <w:numId w:val="5"/>
        </w:numPr>
        <w:autoSpaceDN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 w:themeColor="text1"/>
        </w:rPr>
        <w:t xml:space="preserve">Usvajanje Odluke o donošenju IV. izmjena i dopuna Prostornog plana uređenja Općine Šandrovac </w:t>
      </w:r>
    </w:p>
    <w:p w14:paraId="6C53F5DA" w14:textId="77777777" w:rsidR="00FA62C4" w:rsidRDefault="00FA62C4" w:rsidP="00FA62C4">
      <w:pPr>
        <w:numPr>
          <w:ilvl w:val="0"/>
          <w:numId w:val="5"/>
        </w:numPr>
        <w:autoSpaceDN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Usvajanje Odluke </w:t>
      </w:r>
      <w:r>
        <w:rPr>
          <w:rFonts w:ascii="Times New Roman" w:hAnsi="Times New Roman"/>
        </w:rPr>
        <w:t>kojom se odobrava raspisivanje javnog poziva za kupnju prava na korištenje novih grobnih mjesta – grobnica na mjesnom groblju u Šandrovcu u Općini Šandrovac</w:t>
      </w:r>
    </w:p>
    <w:p w14:paraId="6E7A7E98" w14:textId="77777777" w:rsidR="00B10C29" w:rsidRDefault="00B10C29" w:rsidP="00B10C29">
      <w:pPr>
        <w:autoSpaceDN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p w14:paraId="6E2EBF43" w14:textId="6F5EDF6A" w:rsidR="00B10C29" w:rsidRDefault="00B10C29" w:rsidP="00B10C29">
      <w:pPr>
        <w:autoSpaceDN w:val="0"/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Pročelnica JUO Općine Šandrovac predložila je dopunu dnevnog reda sa točkom</w:t>
      </w:r>
    </w:p>
    <w:p w14:paraId="23FD444E" w14:textId="4E3BCE4D" w:rsidR="00042D42" w:rsidRPr="00B10C29" w:rsidRDefault="00042D42" w:rsidP="00FA62C4">
      <w:pPr>
        <w:numPr>
          <w:ilvl w:val="0"/>
          <w:numId w:val="5"/>
        </w:numPr>
        <w:autoSpaceDN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Prethodna suglasnost za nastavak radnog odnosa i zadržavanje na radu ravnatelja Doma za starije i nemoćne osobe Šandrovac</w:t>
      </w:r>
    </w:p>
    <w:p w14:paraId="19FF1821" w14:textId="50A73488" w:rsidR="00B10C29" w:rsidRDefault="00B10C29" w:rsidP="00B10C29">
      <w:pPr>
        <w:autoSpaceDN w:val="0"/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na zahtjev ravnatelja Doma za starije i nemoćne osobe Šandrovac Damira Kolara, mag.ing.agr..</w:t>
      </w:r>
    </w:p>
    <w:p w14:paraId="6C0BAF3E" w14:textId="77777777" w:rsidR="00FA62C4" w:rsidRDefault="00FA62C4" w:rsidP="00FA62C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</w:p>
    <w:p w14:paraId="64EFBE40" w14:textId="77777777" w:rsidR="00B10C29" w:rsidRDefault="00B10C29" w:rsidP="00B10C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Predsjedavajući je predložio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na glasanje </w:t>
      </w: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Dnevni red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14</w:t>
      </w: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 sjednice Općinskog vijeća općine Šandrov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ac sa dopunom. </w:t>
      </w:r>
    </w:p>
    <w:p w14:paraId="48DE5AC2" w14:textId="77777777" w:rsidR="00B10C29" w:rsidRDefault="00B10C29" w:rsidP="00B10C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51C1D0C1" w14:textId="5C62798F" w:rsidR="00B10C29" w:rsidRPr="00975EB0" w:rsidRDefault="00B10C29" w:rsidP="00B10C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Dnevni red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14</w:t>
      </w:r>
      <w:r w:rsidRPr="00902CB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 sjednice Općinskog vijeća općine Šandrov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ac usvojen je sa 7 glasova ZA. Zatim se prešlo na razmatranje i usvajanje pojedinih točaka dnevnog reda.</w:t>
      </w:r>
    </w:p>
    <w:p w14:paraId="0CA9100D" w14:textId="77777777" w:rsidR="00DF68B7" w:rsidRDefault="00DF68B7" w:rsidP="00DF68B7">
      <w:pPr>
        <w:tabs>
          <w:tab w:val="num" w:pos="6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381A43DC" w14:textId="77777777" w:rsidR="00FA62C4" w:rsidRDefault="00FA62C4" w:rsidP="00FA62C4">
      <w:pPr>
        <w:tabs>
          <w:tab w:val="num" w:pos="6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32A88E8B" w14:textId="77777777" w:rsidR="00FA62C4" w:rsidRDefault="00FA62C4" w:rsidP="00FA62C4">
      <w:pPr>
        <w:autoSpaceDN w:val="0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Točka 1.</w:t>
      </w:r>
    </w:p>
    <w:p w14:paraId="334125A7" w14:textId="47A2266A" w:rsidR="00FA62C4" w:rsidRPr="00B10C29" w:rsidRDefault="00FA62C4" w:rsidP="00FA62C4">
      <w:pPr>
        <w:autoSpaceDN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  <w:r w:rsidRPr="00B10C29">
        <w:rPr>
          <w:rFonts w:ascii="Times New Roman" w:hAnsi="Times New Roman"/>
          <w:b/>
          <w:bCs/>
          <w:color w:val="000000" w:themeColor="text1"/>
        </w:rPr>
        <w:t>Aktualni sat</w:t>
      </w:r>
    </w:p>
    <w:p w14:paraId="1F1B0BA2" w14:textId="77777777" w:rsidR="00FA62C4" w:rsidRDefault="00FA62C4" w:rsidP="00FA62C4">
      <w:pPr>
        <w:autoSpaceDN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14:paraId="232ED48C" w14:textId="77777777" w:rsidR="00B10C29" w:rsidRPr="00FA62C4" w:rsidRDefault="00B10C29" w:rsidP="00FA62C4">
      <w:pPr>
        <w:autoSpaceDN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14:paraId="393FC4BF" w14:textId="77777777" w:rsidR="00FA62C4" w:rsidRDefault="00FA62C4" w:rsidP="00FA62C4">
      <w:pPr>
        <w:autoSpaceDN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  <w:r w:rsidRPr="00FA62C4">
        <w:rPr>
          <w:rFonts w:ascii="Times New Roman" w:hAnsi="Times New Roman"/>
          <w:b/>
          <w:bCs/>
          <w:color w:val="000000" w:themeColor="text1"/>
        </w:rPr>
        <w:t>Točka 2.</w:t>
      </w:r>
    </w:p>
    <w:p w14:paraId="654E4D29" w14:textId="3A827142" w:rsidR="00FA62C4" w:rsidRPr="00B10C29" w:rsidRDefault="00FA62C4" w:rsidP="00FA62C4">
      <w:pPr>
        <w:autoSpaceDN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  <w:r w:rsidRPr="00B10C29">
        <w:rPr>
          <w:rFonts w:ascii="Times New Roman" w:hAnsi="Times New Roman"/>
          <w:b/>
          <w:bCs/>
          <w:color w:val="000000" w:themeColor="text1"/>
        </w:rPr>
        <w:t>Usvajanje zapisnika sa 13. sjednice Općinskog vijeća općine Šandrovac.</w:t>
      </w:r>
    </w:p>
    <w:p w14:paraId="0C13EF9E" w14:textId="05DB8BCC" w:rsidR="003F5F00" w:rsidRPr="00902CBE" w:rsidRDefault="003F5F00" w:rsidP="003F5F00">
      <w:pPr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U trenutku glasanja bilo je prisutno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7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vijećnika Općinskog vijeća općine Šandrovac, te je Zapisnik sa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13 .sjednice Općinskog vijeća Općine Šandrovac  u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svojen sa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7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glasova ZA od strane vijećnika Općinskog vijeća općine Šandrovac.</w:t>
      </w:r>
    </w:p>
    <w:p w14:paraId="73DC2A6E" w14:textId="06C653CD" w:rsidR="003F5F00" w:rsidRPr="009B7D0B" w:rsidRDefault="003F5F00" w:rsidP="003F5F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</w:pP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(KLASA: 024-02/26-01/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5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, URBROJ: 2103-15-01-26-3  od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28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.0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.2026.)</w:t>
      </w:r>
    </w:p>
    <w:p w14:paraId="07F30167" w14:textId="77777777" w:rsidR="00FA62C4" w:rsidRDefault="00FA62C4" w:rsidP="00FA62C4">
      <w:pPr>
        <w:pStyle w:val="Odlomakpopisa"/>
        <w:autoSpaceDN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</w:p>
    <w:p w14:paraId="1D6E00B2" w14:textId="77777777" w:rsidR="00B10C29" w:rsidRDefault="00B10C29" w:rsidP="00FA62C4">
      <w:pPr>
        <w:pStyle w:val="Odlomakpopisa"/>
        <w:autoSpaceDN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</w:p>
    <w:p w14:paraId="512AB410" w14:textId="77777777" w:rsidR="00FA62C4" w:rsidRDefault="00FA62C4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</w:rPr>
      </w:pPr>
      <w:r w:rsidRPr="00FA62C4">
        <w:rPr>
          <w:rFonts w:ascii="Times New Roman" w:hAnsi="Times New Roman"/>
          <w:b/>
          <w:bCs/>
          <w:color w:val="000000"/>
        </w:rPr>
        <w:t>Točka 3.</w:t>
      </w:r>
    </w:p>
    <w:p w14:paraId="193F5185" w14:textId="54D05CB0" w:rsidR="00FA62C4" w:rsidRPr="00B10C29" w:rsidRDefault="00FA62C4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  <w:r w:rsidRPr="00B10C29">
        <w:rPr>
          <w:rFonts w:ascii="Times New Roman" w:hAnsi="Times New Roman"/>
          <w:b/>
          <w:bCs/>
          <w:color w:val="000000"/>
        </w:rPr>
        <w:t xml:space="preserve">Davanje </w:t>
      </w:r>
      <w:r w:rsidRPr="00B10C29">
        <w:rPr>
          <w:rFonts w:ascii="Times New Roman" w:hAnsi="Times New Roman"/>
          <w:b/>
          <w:bCs/>
        </w:rPr>
        <w:t>suglasnost na Izvješće o radu Općinskog načelnika općine Šandrovac za razdoblje od 01.01.2026. do 30.06.2026. godine</w:t>
      </w:r>
      <w:r w:rsidR="003F5F00" w:rsidRPr="00B10C29">
        <w:rPr>
          <w:rFonts w:ascii="Times New Roman" w:hAnsi="Times New Roman"/>
          <w:b/>
          <w:bCs/>
        </w:rPr>
        <w:t>.</w:t>
      </w:r>
    </w:p>
    <w:p w14:paraId="19C2AF85" w14:textId="6632061D" w:rsidR="003F5F00" w:rsidRPr="00902CBE" w:rsidRDefault="003F5F00" w:rsidP="003F5F00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U trenutku glasanja bilo je prisutno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7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vijećnika Općinskog vijeća općine Šandrovac, te je </w:t>
      </w:r>
      <w:r>
        <w:rPr>
          <w:rFonts w:ascii="Times New Roman" w:hAnsi="Times New Roman"/>
        </w:rPr>
        <w:t xml:space="preserve">suglasnost na Izvješće o radu Općinskog načelnika općine Šandrovac za razdoblje od 01.01.2026. do 30.06.2026. godine </w:t>
      </w:r>
      <w:r w:rsidR="00B10C29">
        <w:rPr>
          <w:rFonts w:ascii="Times New Roman" w:hAnsi="Times New Roman"/>
        </w:rPr>
        <w:t>dano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sa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7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glasova ZA od strane vijećnika Općinskog vijeća općine Šandrovac.</w:t>
      </w:r>
    </w:p>
    <w:p w14:paraId="5CD43205" w14:textId="2F27F13F" w:rsidR="003F5F00" w:rsidRPr="009B7D0B" w:rsidRDefault="003F5F00" w:rsidP="003F5F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</w:pP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(KLASA: 024-0</w:t>
      </w:r>
      <w:r w:rsidR="00A66AEC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/26-01/</w:t>
      </w:r>
      <w:r w:rsidR="00A66AEC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3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, URBROJ: 2103-15-01-26-</w:t>
      </w:r>
      <w:r w:rsidR="00A66AEC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2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  od </w:t>
      </w:r>
      <w:r w:rsidR="00A66AEC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.0</w:t>
      </w:r>
      <w:r w:rsidR="00A66AE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9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.2026.)</w:t>
      </w:r>
    </w:p>
    <w:p w14:paraId="5459F003" w14:textId="77777777" w:rsidR="00B10C29" w:rsidRDefault="00B10C29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</w:p>
    <w:p w14:paraId="5E9DD908" w14:textId="77777777" w:rsidR="00B10C29" w:rsidRDefault="00B10C29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</w:p>
    <w:p w14:paraId="4320C4A7" w14:textId="77777777" w:rsidR="00B10C29" w:rsidRDefault="00B10C29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</w:p>
    <w:p w14:paraId="39E0E1C5" w14:textId="77777777" w:rsidR="00B10C29" w:rsidRDefault="00B10C29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</w:p>
    <w:p w14:paraId="02D8146B" w14:textId="77777777" w:rsidR="00B10C29" w:rsidRDefault="00B10C29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</w:p>
    <w:p w14:paraId="7171B024" w14:textId="19598C4B" w:rsidR="003F5F00" w:rsidRDefault="003F5F00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</w:rPr>
      </w:pPr>
      <w:r w:rsidRPr="003F5F00">
        <w:rPr>
          <w:rFonts w:ascii="Times New Roman" w:hAnsi="Times New Roman"/>
          <w:b/>
          <w:bCs/>
        </w:rPr>
        <w:t>Točka 4</w:t>
      </w:r>
      <w:r>
        <w:rPr>
          <w:rFonts w:ascii="Times New Roman" w:hAnsi="Times New Roman"/>
        </w:rPr>
        <w:t>.</w:t>
      </w:r>
    </w:p>
    <w:p w14:paraId="073E3762" w14:textId="77E38AC6" w:rsidR="00FA62C4" w:rsidRPr="00B10C29" w:rsidRDefault="00FA62C4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 w:themeColor="text1"/>
        </w:rPr>
      </w:pPr>
      <w:r w:rsidRPr="00B10C29">
        <w:rPr>
          <w:rFonts w:ascii="Times New Roman" w:hAnsi="Times New Roman"/>
          <w:b/>
          <w:bCs/>
          <w:color w:val="000000" w:themeColor="text1"/>
        </w:rPr>
        <w:t>Usvajanje izvršenja prihoda i rashoda općine Šandrovac za razdoblje  od 1. siječnja 2026. do 30. lipnja 2026. godine</w:t>
      </w:r>
      <w:r w:rsidR="003F5F00" w:rsidRPr="00B10C29">
        <w:rPr>
          <w:rFonts w:ascii="Times New Roman" w:hAnsi="Times New Roman"/>
          <w:b/>
          <w:bCs/>
          <w:color w:val="000000" w:themeColor="text1"/>
        </w:rPr>
        <w:t>.</w:t>
      </w:r>
    </w:p>
    <w:p w14:paraId="6B2ACD23" w14:textId="2576B668" w:rsidR="003F5F00" w:rsidRPr="00902CBE" w:rsidRDefault="003F5F00" w:rsidP="003F5F00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U trenutku glasanja bilo je prisutno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7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vijećnika Općinskog vijeća općine Šandrovac, te je </w:t>
      </w:r>
      <w:r>
        <w:rPr>
          <w:rFonts w:ascii="Times New Roman" w:hAnsi="Times New Roman"/>
          <w:color w:val="000000" w:themeColor="text1"/>
        </w:rPr>
        <w:t xml:space="preserve">Izvršenje prihoda i rashoda općine Šandrovac za razdoblje  od 1. siječnja 2026. do 30. lipnja 2026. godine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u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svojen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o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sa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7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glasova ZA od strane vijećnika Općinskog vijeća općine Šandrovac.</w:t>
      </w:r>
    </w:p>
    <w:p w14:paraId="640C9E4A" w14:textId="7AA3AFEA" w:rsidR="003F5F00" w:rsidRPr="009B7D0B" w:rsidRDefault="003F5F00" w:rsidP="003F5F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</w:pP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(KLASA: </w:t>
      </w:r>
      <w:r w:rsidR="00A66AEC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400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-0</w:t>
      </w:r>
      <w:r w:rsidR="00A66AEC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4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/26-01/</w:t>
      </w:r>
      <w:r w:rsidR="00042D42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22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, URBROJ: 2103-15-01-26-</w:t>
      </w:r>
      <w:r w:rsidR="00A66AEC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  od </w:t>
      </w:r>
      <w:r w:rsidR="00A66AEC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.0</w:t>
      </w:r>
      <w:r w:rsidR="00A66AE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9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.2026.)</w:t>
      </w:r>
    </w:p>
    <w:p w14:paraId="53217059" w14:textId="77777777" w:rsidR="003F5F00" w:rsidRDefault="003F5F00" w:rsidP="003F5F00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</w:rPr>
      </w:pPr>
    </w:p>
    <w:p w14:paraId="61CC554E" w14:textId="77777777" w:rsidR="003F5F00" w:rsidRDefault="003F5F00" w:rsidP="00FA62C4">
      <w:pPr>
        <w:pStyle w:val="Odlomakpopisa"/>
        <w:suppressAutoHyphens/>
        <w:autoSpaceDN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</w:p>
    <w:p w14:paraId="2718648E" w14:textId="53029AB5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  <w:r w:rsidRPr="003F5F00">
        <w:rPr>
          <w:rFonts w:ascii="Times New Roman" w:hAnsi="Times New Roman"/>
          <w:b/>
          <w:bCs/>
          <w:color w:val="000000" w:themeColor="text1"/>
        </w:rPr>
        <w:t>Točka 5</w:t>
      </w:r>
      <w:r>
        <w:rPr>
          <w:rFonts w:ascii="Times New Roman" w:hAnsi="Times New Roman"/>
          <w:color w:val="000000" w:themeColor="text1"/>
        </w:rPr>
        <w:t>.</w:t>
      </w:r>
    </w:p>
    <w:p w14:paraId="78DF5C6D" w14:textId="4DEB8257" w:rsidR="00FA62C4" w:rsidRPr="00B10C29" w:rsidRDefault="00FA62C4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b/>
          <w:bCs/>
          <w:color w:val="000000" w:themeColor="text1"/>
        </w:rPr>
      </w:pPr>
      <w:r w:rsidRPr="00B10C29">
        <w:rPr>
          <w:rFonts w:ascii="Times New Roman" w:hAnsi="Times New Roman"/>
          <w:b/>
          <w:bCs/>
          <w:color w:val="000000" w:themeColor="text1"/>
        </w:rPr>
        <w:t>Usvajanje izvršenja prihoda i rashoda Doma za starije i nemoćne osobe Šandrovac za razdoblje  od 1. siječnja 2026. do 30. lipnja 2026. godine</w:t>
      </w:r>
      <w:r w:rsidR="003F5F00" w:rsidRPr="00B10C29">
        <w:rPr>
          <w:rFonts w:ascii="Times New Roman" w:hAnsi="Times New Roman"/>
          <w:b/>
          <w:bCs/>
          <w:color w:val="000000" w:themeColor="text1"/>
        </w:rPr>
        <w:t>.</w:t>
      </w:r>
    </w:p>
    <w:p w14:paraId="628DF83B" w14:textId="26A5B014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U trenutku glasanja bilo je prisutno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7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vijećnika Općinskog vijeća općine Šandrovac, te je </w:t>
      </w:r>
      <w:r>
        <w:rPr>
          <w:rFonts w:ascii="Times New Roman" w:hAnsi="Times New Roman"/>
          <w:color w:val="000000" w:themeColor="text1"/>
        </w:rPr>
        <w:t xml:space="preserve">Izvršenje prihoda i rashoda Doma za starije i nemoćne osobe Šandrovac za razdoblje  od 1. siječnja 2026. do 30. lipnja 2026. godine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u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svojen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o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sa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7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glasova ZA od strane vijećnika Općinskog vijeća općine Šandrovac</w:t>
      </w:r>
      <w:r w:rsidR="00F1686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.</w:t>
      </w:r>
    </w:p>
    <w:p w14:paraId="7E0C988F" w14:textId="77777777" w:rsidR="00F16867" w:rsidRDefault="00F16867" w:rsidP="003F5F00">
      <w:pPr>
        <w:autoSpaceDN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</w:p>
    <w:p w14:paraId="03A78F81" w14:textId="21D15017" w:rsidR="003F5F00" w:rsidRPr="009B7D0B" w:rsidRDefault="003F5F00" w:rsidP="003F5F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</w:pP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(KLASA:</w:t>
      </w:r>
      <w:r w:rsidR="00E10C95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551-06/26-01/2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  URBROJ:</w:t>
      </w:r>
      <w:r w:rsidR="00E10C95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2103-15-01-26-1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   od </w:t>
      </w:r>
      <w:r w:rsidR="009027B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.0</w:t>
      </w:r>
      <w:r w:rsidR="009027B1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9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.2026.)</w:t>
      </w:r>
    </w:p>
    <w:p w14:paraId="6F0D8B5C" w14:textId="77777777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</w:p>
    <w:p w14:paraId="64692134" w14:textId="77777777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</w:p>
    <w:p w14:paraId="1A454A10" w14:textId="77777777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  <w:r w:rsidRPr="003F5F00">
        <w:rPr>
          <w:rFonts w:ascii="Times New Roman" w:hAnsi="Times New Roman"/>
          <w:b/>
          <w:bCs/>
          <w:color w:val="000000" w:themeColor="text1"/>
        </w:rPr>
        <w:t>Točka 6</w:t>
      </w:r>
      <w:r>
        <w:rPr>
          <w:rFonts w:ascii="Times New Roman" w:hAnsi="Times New Roman"/>
          <w:color w:val="000000" w:themeColor="text1"/>
        </w:rPr>
        <w:t>.</w:t>
      </w:r>
    </w:p>
    <w:p w14:paraId="23401EF4" w14:textId="1A3CFF40" w:rsidR="003F5F00" w:rsidRPr="00B10C29" w:rsidRDefault="00FA62C4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b/>
          <w:bCs/>
          <w:color w:val="000000" w:themeColor="text1"/>
        </w:rPr>
      </w:pPr>
      <w:r w:rsidRPr="00B10C29">
        <w:rPr>
          <w:rFonts w:ascii="Times New Roman" w:hAnsi="Times New Roman"/>
          <w:b/>
          <w:bCs/>
          <w:color w:val="000000" w:themeColor="text1"/>
        </w:rPr>
        <w:t>Usvajanje izvršenja prihoda i rashoda Dječjeg vrtića Šandrovac za razdoblje  od 1. siječnja 2026. do 30. lipnja 2026. godine</w:t>
      </w:r>
      <w:r w:rsidR="003F5F00" w:rsidRPr="00B10C29">
        <w:rPr>
          <w:rFonts w:ascii="Times New Roman" w:hAnsi="Times New Roman"/>
          <w:b/>
          <w:bCs/>
          <w:color w:val="000000" w:themeColor="text1"/>
        </w:rPr>
        <w:t>.</w:t>
      </w:r>
    </w:p>
    <w:p w14:paraId="618A0135" w14:textId="4C0E83C9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U trenutku glasanja bilo je prisutno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7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vijećnika Općinskog vijeća općine Šandrovac, te je </w:t>
      </w:r>
      <w:r w:rsidR="00B10C29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I</w:t>
      </w:r>
      <w:r>
        <w:rPr>
          <w:rFonts w:ascii="Times New Roman" w:hAnsi="Times New Roman"/>
          <w:color w:val="000000" w:themeColor="text1"/>
        </w:rPr>
        <w:t xml:space="preserve">zvršenje prihoda i rashoda Dječjeg vrtića Šandrovac za razdoblje  od 1. siječnja 2026. do 30. lipnja 2026. godine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u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svojen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o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sa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7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glasova ZA od strane vijećnika Općinskog vijeća općine Šandrovac</w:t>
      </w:r>
    </w:p>
    <w:p w14:paraId="065D391B" w14:textId="750312E5" w:rsidR="003F5F00" w:rsidRPr="009B7D0B" w:rsidRDefault="003F5F00" w:rsidP="003F5F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</w:pP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(KLASA:</w:t>
      </w:r>
      <w:r w:rsidR="00E10C95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601-01/26-01/2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 , URBROJ:</w:t>
      </w:r>
      <w:r w:rsidR="00E10C95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2103-15-01-26-1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   od </w:t>
      </w:r>
      <w:r w:rsidR="009027B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.0</w:t>
      </w:r>
      <w:r w:rsidR="009027B1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9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.2026.)</w:t>
      </w:r>
    </w:p>
    <w:p w14:paraId="1DED4D1F" w14:textId="77777777" w:rsidR="00042D42" w:rsidRDefault="00042D42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</w:p>
    <w:p w14:paraId="61D424E9" w14:textId="77777777" w:rsidR="00042D42" w:rsidRDefault="00042D42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</w:p>
    <w:p w14:paraId="57B50D57" w14:textId="77777777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  <w:r w:rsidRPr="003F5F00">
        <w:rPr>
          <w:rFonts w:ascii="Times New Roman" w:hAnsi="Times New Roman"/>
          <w:b/>
          <w:bCs/>
          <w:color w:val="000000" w:themeColor="text1"/>
        </w:rPr>
        <w:t>Točka 7.</w:t>
      </w:r>
    </w:p>
    <w:p w14:paraId="408914FC" w14:textId="4E9FBDB2" w:rsidR="00FA62C4" w:rsidRPr="00B10C29" w:rsidRDefault="00FA62C4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b/>
          <w:bCs/>
          <w:color w:val="000000" w:themeColor="text1"/>
        </w:rPr>
      </w:pPr>
      <w:r w:rsidRPr="00B10C29">
        <w:rPr>
          <w:rFonts w:ascii="Times New Roman" w:hAnsi="Times New Roman"/>
          <w:b/>
          <w:bCs/>
          <w:color w:val="000000" w:themeColor="text1"/>
        </w:rPr>
        <w:t xml:space="preserve">Usvajanje Odluke o donošenju IV. izmjena i dopuna Prostornog plana uređenja Općine Šandrovac </w:t>
      </w:r>
      <w:r w:rsidR="003F5F00" w:rsidRPr="00B10C29">
        <w:rPr>
          <w:rFonts w:ascii="Times New Roman" w:hAnsi="Times New Roman"/>
          <w:b/>
          <w:bCs/>
          <w:color w:val="000000" w:themeColor="text1"/>
        </w:rPr>
        <w:t>.</w:t>
      </w:r>
    </w:p>
    <w:p w14:paraId="6502EB75" w14:textId="5C1F1D2D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U trenutku glasanja bilo je prisutno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7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vijećnika Općinskog vijeća općine Šandrovac, te je </w:t>
      </w:r>
      <w:r>
        <w:rPr>
          <w:rFonts w:ascii="Times New Roman" w:hAnsi="Times New Roman"/>
          <w:color w:val="000000" w:themeColor="text1"/>
        </w:rPr>
        <w:t xml:space="preserve">Odluka o donošenju IV. izmjena i dopuna Prostornog plana uređenja Općine Šandrovac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u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svojen</w:t>
      </w:r>
      <w:r w:rsidR="00B10C29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a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sa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7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glasova ZA od strane vijećnika Općinskog vijeća općine Šandrovac</w:t>
      </w:r>
      <w:r w:rsidR="00A66AEC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.</w:t>
      </w:r>
    </w:p>
    <w:p w14:paraId="45530494" w14:textId="77777777" w:rsidR="00A66AEC" w:rsidRDefault="00A66AEC" w:rsidP="003F5F00">
      <w:pPr>
        <w:autoSpaceDN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</w:p>
    <w:p w14:paraId="3C0FE5D5" w14:textId="19700F0A" w:rsidR="003F5F00" w:rsidRPr="009B7D0B" w:rsidRDefault="003F5F00" w:rsidP="003F5F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</w:pP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(KLASA:</w:t>
      </w:r>
      <w:r w:rsidR="009027B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350-02/24-01/1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, URBROJ: 2103-15-01-26-</w:t>
      </w:r>
      <w:r w:rsidR="009027B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36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  od </w:t>
      </w:r>
      <w:r w:rsidR="009027B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.0</w:t>
      </w:r>
      <w:r w:rsidR="009027B1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9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.2026.)</w:t>
      </w:r>
    </w:p>
    <w:p w14:paraId="48F0FFA9" w14:textId="77777777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</w:p>
    <w:p w14:paraId="3C27BF1A" w14:textId="77777777" w:rsidR="003F5F00" w:rsidRDefault="003F5F00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  <w:r w:rsidRPr="003F5F00">
        <w:rPr>
          <w:rFonts w:ascii="Times New Roman" w:hAnsi="Times New Roman"/>
          <w:b/>
          <w:bCs/>
          <w:color w:val="000000" w:themeColor="text1"/>
        </w:rPr>
        <w:t>Točka 8</w:t>
      </w:r>
      <w:r>
        <w:rPr>
          <w:rFonts w:ascii="Times New Roman" w:hAnsi="Times New Roman"/>
          <w:color w:val="000000" w:themeColor="text1"/>
        </w:rPr>
        <w:t>.</w:t>
      </w:r>
    </w:p>
    <w:p w14:paraId="65736284" w14:textId="16974084" w:rsidR="00A66AEC" w:rsidRPr="00B10C29" w:rsidRDefault="00FA62C4" w:rsidP="003F5F00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 w:rsidRPr="00B10C29">
        <w:rPr>
          <w:rFonts w:ascii="Times New Roman" w:hAnsi="Times New Roman"/>
          <w:b/>
          <w:bCs/>
          <w:color w:val="000000" w:themeColor="text1"/>
        </w:rPr>
        <w:t xml:space="preserve">Usvajanje Odluke </w:t>
      </w:r>
      <w:r w:rsidRPr="00B10C29">
        <w:rPr>
          <w:rFonts w:ascii="Times New Roman" w:hAnsi="Times New Roman"/>
          <w:b/>
          <w:bCs/>
        </w:rPr>
        <w:t>kojom se odobrava raspisivanje javnog poziva za kupnju prava na korištenje novih grobnih mjesta – grobnica na mjesnom groblju u Šandrovcu u Općini Šandrovac</w:t>
      </w:r>
      <w:r w:rsidR="00A66AEC" w:rsidRPr="00B10C29">
        <w:rPr>
          <w:rFonts w:ascii="Times New Roman" w:hAnsi="Times New Roman"/>
          <w:b/>
          <w:bCs/>
        </w:rPr>
        <w:t>.</w:t>
      </w:r>
    </w:p>
    <w:p w14:paraId="2D7781BC" w14:textId="60A086AF" w:rsidR="00A66AEC" w:rsidRDefault="00A66AEC" w:rsidP="00A66AEC">
      <w:pPr>
        <w:autoSpaceDN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U trenutku glasanja bilo je prisutno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7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vijećnika Općinskog vijeća općine Šandrovac, te je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Odluka </w:t>
      </w:r>
      <w:r>
        <w:rPr>
          <w:rFonts w:ascii="Times New Roman" w:hAnsi="Times New Roman"/>
        </w:rPr>
        <w:t xml:space="preserve">kojom se odobrava raspisivanje javnog poziva za kupnju prava na korištenje novih grobnih mjesta – grobnica na mjesnom groblju u Šandrovcu u Općini Šandrovac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u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svojen</w:t>
      </w:r>
      <w:r w:rsidR="009027B1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a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sa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="00042D4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7  </w:t>
      </w:r>
      <w:r w:rsidRPr="00902CB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glasova ZA od strane vijećnika Općinskog vijeća općine Šandrovac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.</w:t>
      </w:r>
    </w:p>
    <w:p w14:paraId="39288755" w14:textId="566005A4" w:rsidR="00A66AEC" w:rsidRDefault="00A66AEC" w:rsidP="00A66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(KLASA: </w:t>
      </w:r>
      <w:r w:rsidR="009027B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363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-0</w:t>
      </w:r>
      <w:r w:rsidR="009027B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/26-01/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5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, URBROJ: 2103-15-01-26-3  od </w:t>
      </w:r>
      <w:r w:rsidR="009027B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.0</w:t>
      </w:r>
      <w:r w:rsidR="009027B1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9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.2026.)</w:t>
      </w:r>
    </w:p>
    <w:p w14:paraId="250AD780" w14:textId="77777777" w:rsidR="00042D42" w:rsidRDefault="00042D42" w:rsidP="00A66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</w:p>
    <w:p w14:paraId="35671B13" w14:textId="1178C533" w:rsidR="00042D42" w:rsidRDefault="00042D42" w:rsidP="00042D4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Točka 9.</w:t>
      </w:r>
    </w:p>
    <w:p w14:paraId="07843552" w14:textId="5A241F86" w:rsidR="00042D42" w:rsidRPr="00B10C29" w:rsidRDefault="00B57CC7" w:rsidP="00B10C2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</w:pPr>
      <w:r w:rsidRPr="00B10C29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Donošenje Prethodne suglasnosti za nastavak radnog odnosa i zadržavanja na radu ravnatelja Doma za starije i nemoćne osobe Šandrovac. </w:t>
      </w:r>
    </w:p>
    <w:p w14:paraId="6F762146" w14:textId="191989D4" w:rsidR="00B57CC7" w:rsidRDefault="00B57CC7" w:rsidP="00B10C2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154C5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U trenutku glasanja bilo je prisutno 7 vijećnika te je Prethodna suglasnost za nastavak radnog odnosa i zadržavanje na radu ravnatelja Doma za starije i nemoćne osobe Šandrovac usvojena sa 7 glasova ZA </w:t>
      </w:r>
      <w:r w:rsidR="00154C52" w:rsidRPr="00154C5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od strane Općinskog vijeća Općine Šandrovac.</w:t>
      </w:r>
    </w:p>
    <w:p w14:paraId="2B99870B" w14:textId="77777777" w:rsidR="00154C52" w:rsidRPr="00154C52" w:rsidRDefault="00154C52" w:rsidP="00042D4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</w:p>
    <w:p w14:paraId="1C47D635" w14:textId="7BBD2902" w:rsidR="00154C52" w:rsidRPr="009B7D0B" w:rsidRDefault="00154C52" w:rsidP="00154C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</w:pP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(KLASA: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007-03/26-01/1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, URBROJ: 2103-15-01-26-</w:t>
      </w:r>
      <w:r w:rsidR="00EA14D1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2</w:t>
      </w:r>
      <w:r w:rsidRPr="009B7D0B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  od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>18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.0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9</w:t>
      </w:r>
      <w:r w:rsidRPr="009B7D0B">
        <w:rPr>
          <w:rFonts w:ascii="Times New Roman" w:eastAsia="Times New Roman" w:hAnsi="Times New Roman" w:cs="Times New Roman"/>
          <w:b/>
          <w:color w:val="000000" w:themeColor="text1"/>
          <w:kern w:val="0"/>
          <w:lang w:eastAsia="hr-HR"/>
          <w14:ligatures w14:val="none"/>
        </w:rPr>
        <w:t>.2026.)</w:t>
      </w:r>
    </w:p>
    <w:p w14:paraId="0AF170AB" w14:textId="77777777" w:rsidR="00154C52" w:rsidRDefault="00154C52" w:rsidP="00154C52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</w:p>
    <w:p w14:paraId="6B7C198C" w14:textId="77777777" w:rsidR="00154C52" w:rsidRDefault="00154C52" w:rsidP="00154C52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</w:p>
    <w:p w14:paraId="32AEF4CD" w14:textId="77777777" w:rsidR="00FA62C4" w:rsidRPr="00154C52" w:rsidRDefault="00FA62C4" w:rsidP="00A66AEC">
      <w:pPr>
        <w:tabs>
          <w:tab w:val="num" w:pos="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7CF234BC" w14:textId="77777777" w:rsidR="00FA62C4" w:rsidRDefault="00FA62C4" w:rsidP="00FA62C4">
      <w:pPr>
        <w:tabs>
          <w:tab w:val="num" w:pos="6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72DE0F73" w14:textId="3B89D8CF" w:rsidR="00FA62C4" w:rsidRPr="00902CBE" w:rsidRDefault="00A66AEC" w:rsidP="00FA62C4">
      <w:pPr>
        <w:tabs>
          <w:tab w:val="num" w:pos="6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Sjednica je završila u </w:t>
      </w:r>
      <w:r w:rsidR="00042D42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19,59 </w:t>
      </w:r>
      <w:r w:rsidR="00F1686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sati</w:t>
      </w:r>
    </w:p>
    <w:p w14:paraId="384955C1" w14:textId="77777777" w:rsidR="00B10C29" w:rsidRDefault="00B10C29" w:rsidP="00FA62C4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C03920F" w14:textId="42D31E97" w:rsidR="00FA62C4" w:rsidRPr="00902CBE" w:rsidRDefault="00FA62C4" w:rsidP="00FA62C4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bCs/>
          <w:kern w:val="0"/>
          <w14:ligatures w14:val="none"/>
        </w:rPr>
        <w:t>Zapisnik sastavila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>:</w:t>
      </w:r>
    </w:p>
    <w:p w14:paraId="400716DA" w14:textId="09022E6F" w:rsidR="00FA62C4" w:rsidRPr="00902CBE" w:rsidRDefault="00A66AEC" w:rsidP="00FA62C4">
      <w:pPr>
        <w:spacing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>Sandra Sedlanić</w:t>
      </w:r>
    </w:p>
    <w:p w14:paraId="6B047505" w14:textId="77777777" w:rsidR="00FA62C4" w:rsidRPr="00902CBE" w:rsidRDefault="00FA62C4" w:rsidP="00FA62C4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                                             Općinsko vijeće Općine Šandrovac</w:t>
      </w:r>
    </w:p>
    <w:p w14:paraId="250A3A21" w14:textId="77777777" w:rsidR="00FA62C4" w:rsidRDefault="00FA62C4" w:rsidP="00FA62C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     Predsjednik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  <w:r w:rsidRPr="00902CBE">
        <w:rPr>
          <w:rFonts w:ascii="Times New Roman" w:hAnsi="Times New Roman" w:cs="Times New Roman"/>
          <w:b/>
          <w:bCs/>
          <w:kern w:val="0"/>
          <w14:ligatures w14:val="none"/>
        </w:rPr>
        <w:t>Općinskog vijeća</w:t>
      </w:r>
    </w:p>
    <w:p w14:paraId="1464BA77" w14:textId="77777777" w:rsidR="00FA62C4" w:rsidRPr="00902CBE" w:rsidRDefault="00FA62C4" w:rsidP="00FA62C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Stjepan Kos, mag.oec.</w:t>
      </w:r>
    </w:p>
    <w:p w14:paraId="77521CBA" w14:textId="77777777" w:rsidR="00FA62C4" w:rsidRPr="00153806" w:rsidRDefault="00FA62C4" w:rsidP="00FA62C4">
      <w:pPr>
        <w:spacing w:line="259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02CBE"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  </w:t>
      </w:r>
    </w:p>
    <w:p w14:paraId="2424FFF0" w14:textId="77777777" w:rsidR="00FA62C4" w:rsidRDefault="00FA62C4" w:rsidP="00FA62C4">
      <w:pPr>
        <w:pStyle w:val="Bezproreda"/>
      </w:pPr>
    </w:p>
    <w:p w14:paraId="3A7B511C" w14:textId="77777777" w:rsidR="00FA62C4" w:rsidRDefault="00FA62C4" w:rsidP="00FA62C4">
      <w:pPr>
        <w:pStyle w:val="Bezproreda"/>
      </w:pPr>
    </w:p>
    <w:p w14:paraId="2664CF76" w14:textId="77777777" w:rsidR="00FA62C4" w:rsidRDefault="00FA62C4" w:rsidP="00FA62C4">
      <w:pPr>
        <w:pStyle w:val="Odlomakpopisa"/>
        <w:spacing w:after="0" w:line="240" w:lineRule="auto"/>
        <w:ind w:left="0"/>
        <w:outlineLvl w:val="0"/>
        <w:rPr>
          <w:rFonts w:ascii="Times New Roman" w:hAnsi="Times New Roman"/>
          <w:b/>
        </w:rPr>
      </w:pPr>
    </w:p>
    <w:p w14:paraId="0477B916" w14:textId="77777777" w:rsidR="00FA62C4" w:rsidRDefault="00FA62C4" w:rsidP="00FA62C4">
      <w:pPr>
        <w:pStyle w:val="Odlomakpopisa"/>
        <w:spacing w:after="0" w:line="240" w:lineRule="auto"/>
        <w:ind w:left="0"/>
        <w:outlineLvl w:val="0"/>
        <w:rPr>
          <w:rFonts w:ascii="Times New Roman" w:hAnsi="Times New Roman"/>
          <w:b/>
        </w:rPr>
      </w:pPr>
    </w:p>
    <w:p w14:paraId="000444F5" w14:textId="77777777" w:rsidR="00FA62C4" w:rsidRDefault="00FA62C4" w:rsidP="00FA62C4"/>
    <w:p w14:paraId="3ED614D0" w14:textId="77777777" w:rsidR="00FA62C4" w:rsidRDefault="00FA62C4" w:rsidP="00FA62C4"/>
    <w:p w14:paraId="5D27AA69" w14:textId="77777777" w:rsidR="00FA62C4" w:rsidRDefault="00FA62C4" w:rsidP="00DF68B7">
      <w:pPr>
        <w:tabs>
          <w:tab w:val="num" w:pos="6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793BC378" w14:textId="77777777" w:rsidR="00FA62C4" w:rsidRDefault="00FA62C4" w:rsidP="00DF68B7">
      <w:pPr>
        <w:tabs>
          <w:tab w:val="num" w:pos="6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598939C1" w14:textId="77777777" w:rsidR="00FA62C4" w:rsidRPr="00902CBE" w:rsidRDefault="00FA62C4" w:rsidP="00DF68B7">
      <w:pPr>
        <w:tabs>
          <w:tab w:val="num" w:pos="6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6B57FA20" w14:textId="77777777" w:rsidR="00DF68B7" w:rsidRDefault="00DF68B7" w:rsidP="00DF68B7">
      <w:pPr>
        <w:pStyle w:val="Bezproreda"/>
      </w:pPr>
    </w:p>
    <w:p w14:paraId="2923810E" w14:textId="77777777" w:rsidR="00DF68B7" w:rsidRDefault="00DF68B7" w:rsidP="00DF68B7">
      <w:pPr>
        <w:pStyle w:val="Bezproreda"/>
      </w:pPr>
    </w:p>
    <w:p w14:paraId="521AD16C" w14:textId="77777777" w:rsidR="00DF68B7" w:rsidRDefault="00DF68B7" w:rsidP="00DF68B7"/>
    <w:p w14:paraId="69E1062E" w14:textId="77777777" w:rsidR="00DF68B7" w:rsidRPr="00117552" w:rsidRDefault="00DF68B7" w:rsidP="00DF68B7">
      <w:pPr>
        <w:pStyle w:val="Bezproreda"/>
      </w:pPr>
    </w:p>
    <w:p w14:paraId="78B70CC4" w14:textId="77777777" w:rsidR="00DF68B7" w:rsidRDefault="00DF68B7" w:rsidP="00DF68B7">
      <w:pPr>
        <w:pStyle w:val="Odlomakpopisa"/>
        <w:spacing w:after="0" w:line="240" w:lineRule="auto"/>
        <w:ind w:left="0"/>
        <w:outlineLvl w:val="0"/>
        <w:rPr>
          <w:rFonts w:ascii="Times New Roman" w:hAnsi="Times New Roman"/>
          <w:b/>
        </w:rPr>
      </w:pPr>
    </w:p>
    <w:p w14:paraId="2171B749" w14:textId="77777777" w:rsidR="00DF68B7" w:rsidRDefault="00DF68B7" w:rsidP="00DF68B7">
      <w:pPr>
        <w:pStyle w:val="Odlomakpopisa"/>
        <w:spacing w:after="0" w:line="240" w:lineRule="auto"/>
        <w:ind w:left="0"/>
        <w:outlineLvl w:val="0"/>
        <w:rPr>
          <w:rFonts w:ascii="Times New Roman" w:hAnsi="Times New Roman"/>
          <w:b/>
        </w:rPr>
      </w:pPr>
    </w:p>
    <w:p w14:paraId="22913D91" w14:textId="77777777" w:rsidR="00DF68B7" w:rsidRDefault="00DF68B7" w:rsidP="00DF68B7"/>
    <w:p w14:paraId="38EC74AB" w14:textId="77777777" w:rsidR="00DF68B7" w:rsidRDefault="00DF68B7"/>
    <w:p w14:paraId="0A7843D9" w14:textId="77777777" w:rsidR="00FA62C4" w:rsidRDefault="00FA62C4"/>
    <w:sectPr w:rsidR="00FA62C4" w:rsidSect="00DF68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E52B8" w14:textId="77777777" w:rsidR="003E0510" w:rsidRDefault="003E0510">
      <w:pPr>
        <w:spacing w:after="0" w:line="240" w:lineRule="auto"/>
      </w:pPr>
      <w:r>
        <w:separator/>
      </w:r>
    </w:p>
  </w:endnote>
  <w:endnote w:type="continuationSeparator" w:id="0">
    <w:p w14:paraId="5214B7BB" w14:textId="77777777" w:rsidR="003E0510" w:rsidRDefault="003E0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C13B" w14:textId="77777777" w:rsidR="00DF68B7" w:rsidRDefault="00DF68B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9383422"/>
      <w:docPartObj>
        <w:docPartGallery w:val="Page Numbers (Bottom of Page)"/>
        <w:docPartUnique/>
      </w:docPartObj>
    </w:sdtPr>
    <w:sdtContent>
      <w:p w14:paraId="48854E8B" w14:textId="77777777" w:rsidR="00DF68B7" w:rsidRDefault="00DF68B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2FDE4" w14:textId="77777777" w:rsidR="00DF68B7" w:rsidRDefault="00DF68B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302E" w14:textId="77777777" w:rsidR="00DF68B7" w:rsidRDefault="00DF68B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FC241" w14:textId="77777777" w:rsidR="003E0510" w:rsidRDefault="003E0510">
      <w:pPr>
        <w:spacing w:after="0" w:line="240" w:lineRule="auto"/>
      </w:pPr>
      <w:r>
        <w:separator/>
      </w:r>
    </w:p>
  </w:footnote>
  <w:footnote w:type="continuationSeparator" w:id="0">
    <w:p w14:paraId="1F434B08" w14:textId="77777777" w:rsidR="003E0510" w:rsidRDefault="003E0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8CE9" w14:textId="77777777" w:rsidR="00DF68B7" w:rsidRDefault="00DF68B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01F3" w14:textId="77777777" w:rsidR="00DF68B7" w:rsidRDefault="00DF68B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DFCE" w14:textId="77777777" w:rsidR="00DF68B7" w:rsidRDefault="00DF68B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336E"/>
    <w:multiLevelType w:val="hybridMultilevel"/>
    <w:tmpl w:val="93606222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2F390B"/>
    <w:multiLevelType w:val="hybridMultilevel"/>
    <w:tmpl w:val="3C027C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95D41"/>
    <w:multiLevelType w:val="hybridMultilevel"/>
    <w:tmpl w:val="3C027C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532BF"/>
    <w:multiLevelType w:val="hybridMultilevel"/>
    <w:tmpl w:val="FCCCD19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96184"/>
    <w:multiLevelType w:val="hybridMultilevel"/>
    <w:tmpl w:val="391A097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638643">
    <w:abstractNumId w:val="0"/>
  </w:num>
  <w:num w:numId="2" w16cid:durableId="1841500339">
    <w:abstractNumId w:val="3"/>
  </w:num>
  <w:num w:numId="3" w16cid:durableId="81487128">
    <w:abstractNumId w:val="2"/>
  </w:num>
  <w:num w:numId="4" w16cid:durableId="525682419">
    <w:abstractNumId w:val="1"/>
  </w:num>
  <w:num w:numId="5" w16cid:durableId="159662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8B7"/>
    <w:rsid w:val="00042D42"/>
    <w:rsid w:val="000E45E7"/>
    <w:rsid w:val="00154C52"/>
    <w:rsid w:val="00364669"/>
    <w:rsid w:val="003C404F"/>
    <w:rsid w:val="003E0510"/>
    <w:rsid w:val="003F032D"/>
    <w:rsid w:val="003F5F00"/>
    <w:rsid w:val="004E05DC"/>
    <w:rsid w:val="005D0C04"/>
    <w:rsid w:val="006369C6"/>
    <w:rsid w:val="00901060"/>
    <w:rsid w:val="009027B1"/>
    <w:rsid w:val="00A66AEC"/>
    <w:rsid w:val="00B10C29"/>
    <w:rsid w:val="00B57CC7"/>
    <w:rsid w:val="00BE612D"/>
    <w:rsid w:val="00DF1503"/>
    <w:rsid w:val="00DF68B7"/>
    <w:rsid w:val="00E10C95"/>
    <w:rsid w:val="00E93145"/>
    <w:rsid w:val="00EA14D1"/>
    <w:rsid w:val="00F16867"/>
    <w:rsid w:val="00F7503B"/>
    <w:rsid w:val="00FA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383E"/>
  <w15:chartTrackingRefBased/>
  <w15:docId w15:val="{C196B9C1-D11B-4B63-9F8C-37965CA8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8B7"/>
  </w:style>
  <w:style w:type="paragraph" w:styleId="Naslov1">
    <w:name w:val="heading 1"/>
    <w:basedOn w:val="Normal"/>
    <w:next w:val="Normal"/>
    <w:link w:val="Naslov1Char"/>
    <w:uiPriority w:val="9"/>
    <w:qFormat/>
    <w:rsid w:val="00DF6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6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68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68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6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6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6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6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68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68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68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8B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68B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68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68B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68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68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6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6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6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6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6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68B7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DF68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68B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68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68B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68B7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qFormat/>
    <w:rsid w:val="00DF68B7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DF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68B7"/>
  </w:style>
  <w:style w:type="paragraph" w:styleId="Podnoje">
    <w:name w:val="footer"/>
    <w:basedOn w:val="Normal"/>
    <w:link w:val="PodnojeChar"/>
    <w:uiPriority w:val="99"/>
    <w:unhideWhenUsed/>
    <w:rsid w:val="00DF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68B7"/>
  </w:style>
  <w:style w:type="paragraph" w:styleId="StandardWeb">
    <w:name w:val="Normal (Web)"/>
    <w:basedOn w:val="Normal"/>
    <w:uiPriority w:val="99"/>
    <w:semiHidden/>
    <w:unhideWhenUsed/>
    <w:rsid w:val="00DF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01FC5-4872-4264-A3BD-0A4B8AB0A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Šandrovac Office</dc:creator>
  <cp:keywords/>
  <dc:description/>
  <cp:lastModifiedBy>Korisnik</cp:lastModifiedBy>
  <cp:revision>3</cp:revision>
  <cp:lastPrinted>2026-09-21T07:04:00Z</cp:lastPrinted>
  <dcterms:created xsi:type="dcterms:W3CDTF">2026-09-21T07:11:00Z</dcterms:created>
  <dcterms:modified xsi:type="dcterms:W3CDTF">2026-09-21T07:57:00Z</dcterms:modified>
</cp:coreProperties>
</file>