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21" w:rsidRDefault="00AF1C21" w:rsidP="00AF1C2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               </w:t>
      </w:r>
      <w:r>
        <w:rPr>
          <w:rFonts w:ascii="Comic Sans MS" w:hAnsi="Comic Sans MS"/>
          <w:b/>
          <w:i/>
          <w:noProof/>
          <w:sz w:val="20"/>
          <w:szCs w:val="20"/>
        </w:rPr>
        <w:drawing>
          <wp:inline distT="0" distB="0" distL="0" distR="0">
            <wp:extent cx="876300" cy="10763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21" w:rsidRDefault="00AF1C21" w:rsidP="00AF1C21">
      <w:pPr>
        <w:rPr>
          <w:b/>
        </w:rPr>
      </w:pPr>
      <w:r>
        <w:rPr>
          <w:rFonts w:ascii="Comic Sans MS" w:hAnsi="Comic Sans MS"/>
          <w:i/>
          <w:noProof/>
        </w:rPr>
        <w:t xml:space="preserve">   </w:t>
      </w:r>
      <w:r>
        <w:rPr>
          <w:rFonts w:ascii="Comic Sans MS" w:hAnsi="Comic Sans MS"/>
          <w:noProof/>
        </w:rPr>
        <w:t xml:space="preserve">    </w:t>
      </w:r>
      <w:r>
        <w:rPr>
          <w:b/>
        </w:rPr>
        <w:t xml:space="preserve">  REPUBLIKA HRVATSKA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BJELOVARSKO-BILOGORSKA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ŽUPANIJA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OPĆINA ŠANDROVAC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JEDINSTVENI UPRAVNI ODJEL </w:t>
      </w:r>
    </w:p>
    <w:p w:rsidR="00AF1C21" w:rsidRDefault="00AF1C21" w:rsidP="00AF1C21">
      <w:pPr>
        <w:tabs>
          <w:tab w:val="center" w:pos="7001"/>
        </w:tabs>
        <w:rPr>
          <w:b/>
        </w:rPr>
      </w:pP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KLASA: 406-01/1</w:t>
      </w:r>
      <w:r w:rsidR="00C03FFB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-03/1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URBROJ: 2123-05-03-1</w:t>
      </w:r>
      <w:r w:rsidR="00C03FFB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-1</w:t>
      </w:r>
    </w:p>
    <w:p w:rsidR="00AF1C21" w:rsidRDefault="00AF1C21" w:rsidP="00AF1C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 Šandrovcu, </w:t>
      </w:r>
      <w:r w:rsidR="00C03FFB">
        <w:rPr>
          <w:rFonts w:eastAsia="Calibri"/>
          <w:b/>
          <w:lang w:eastAsia="en-US"/>
        </w:rPr>
        <w:t xml:space="preserve">2. </w:t>
      </w:r>
      <w:r>
        <w:rPr>
          <w:rFonts w:eastAsia="Calibri"/>
          <w:b/>
          <w:lang w:eastAsia="en-US"/>
        </w:rPr>
        <w:t>siječanj 201</w:t>
      </w:r>
      <w:r w:rsidR="005B453C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.</w:t>
      </w:r>
    </w:p>
    <w:p w:rsidR="00AF1C21" w:rsidRDefault="00AF1C21" w:rsidP="00AF1C21">
      <w:pPr>
        <w:tabs>
          <w:tab w:val="center" w:pos="7001"/>
        </w:tabs>
        <w:jc w:val="center"/>
        <w:rPr>
          <w:b/>
          <w:sz w:val="40"/>
          <w:szCs w:val="40"/>
        </w:rPr>
      </w:pPr>
      <w:bookmarkStart w:id="0" w:name="_GoBack"/>
      <w:bookmarkEnd w:id="0"/>
    </w:p>
    <w:p w:rsidR="00AF1C21" w:rsidRDefault="00AF1C21" w:rsidP="00AF1C21">
      <w:pPr>
        <w:tabs>
          <w:tab w:val="center" w:pos="7001"/>
        </w:tabs>
        <w:jc w:val="center"/>
        <w:rPr>
          <w:b/>
          <w:sz w:val="40"/>
          <w:szCs w:val="40"/>
        </w:rPr>
      </w:pPr>
    </w:p>
    <w:p w:rsidR="00AF1C21" w:rsidRDefault="00AF1C21" w:rsidP="00AF1C21">
      <w:pPr>
        <w:tabs>
          <w:tab w:val="center" w:pos="700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POPIS UGOVORA I DODATAKA UGOVORA</w:t>
      </w:r>
    </w:p>
    <w:p w:rsidR="00AF1C21" w:rsidRDefault="00AF1C21" w:rsidP="00AF1C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05030D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 GODINA</w:t>
      </w:r>
    </w:p>
    <w:p w:rsidR="00AF1C21" w:rsidRDefault="00AF1C21" w:rsidP="00AF1C21">
      <w:pPr>
        <w:jc w:val="center"/>
        <w:rPr>
          <w:b/>
          <w:sz w:val="40"/>
          <w:szCs w:val="40"/>
        </w:rPr>
      </w:pPr>
    </w:p>
    <w:p w:rsidR="00AF1C21" w:rsidRDefault="00AF1C21" w:rsidP="00AF1C21">
      <w:pPr>
        <w:rPr>
          <w:b/>
          <w:sz w:val="40"/>
          <w:szCs w:val="40"/>
        </w:rPr>
      </w:pPr>
    </w:p>
    <w:p w:rsidR="00AF1C21" w:rsidRDefault="00AF1C21" w:rsidP="00AF1C21">
      <w:pPr>
        <w:rPr>
          <w:b/>
          <w:sz w:val="40"/>
          <w:szCs w:val="40"/>
        </w:rPr>
      </w:pPr>
    </w:p>
    <w:p w:rsidR="00AF1C21" w:rsidRDefault="00AF1C21" w:rsidP="00AF1C21">
      <w:pPr>
        <w:rPr>
          <w:b/>
          <w:sz w:val="40"/>
          <w:szCs w:val="40"/>
        </w:rPr>
      </w:pPr>
    </w:p>
    <w:p w:rsidR="00AF1C21" w:rsidRDefault="00AF1C21" w:rsidP="00AF1C21">
      <w:pPr>
        <w:rPr>
          <w:b/>
          <w:sz w:val="40"/>
          <w:szCs w:val="40"/>
        </w:rPr>
      </w:pPr>
    </w:p>
    <w:p w:rsidR="00AF1C21" w:rsidRDefault="00AF1C21" w:rsidP="00AF1C21">
      <w:pPr>
        <w:rPr>
          <w:sz w:val="36"/>
          <w:szCs w:val="36"/>
        </w:rPr>
      </w:pPr>
    </w:p>
    <w:p w:rsidR="00AF1C21" w:rsidRDefault="0005030D" w:rsidP="00AF1C2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UGOVORI 2018</w:t>
      </w:r>
      <w:r w:rsidR="00AF1C21">
        <w:rPr>
          <w:sz w:val="36"/>
          <w:szCs w:val="36"/>
        </w:rPr>
        <w:t>.</w:t>
      </w:r>
    </w:p>
    <w:p w:rsidR="00AF1C21" w:rsidRDefault="00AF1C21" w:rsidP="00AF1C21">
      <w:pPr>
        <w:jc w:val="center"/>
        <w:rPr>
          <w:sz w:val="36"/>
          <w:szCs w:val="36"/>
        </w:rPr>
      </w:pPr>
    </w:p>
    <w:p w:rsidR="00AF1C21" w:rsidRDefault="00AF1C21" w:rsidP="00AF1C21">
      <w:pPr>
        <w:jc w:val="center"/>
        <w:rPr>
          <w:sz w:val="36"/>
          <w:szCs w:val="36"/>
        </w:rPr>
      </w:pPr>
    </w:p>
    <w:tbl>
      <w:tblPr>
        <w:tblStyle w:val="Reetkatablice"/>
        <w:tblW w:w="0" w:type="auto"/>
        <w:tblInd w:w="-1139" w:type="dxa"/>
        <w:tblLayout w:type="fixed"/>
        <w:tblLook w:val="01E0" w:firstRow="1" w:lastRow="1" w:firstColumn="1" w:lastColumn="1" w:noHBand="0" w:noVBand="0"/>
      </w:tblPr>
      <w:tblGrid>
        <w:gridCol w:w="992"/>
        <w:gridCol w:w="2836"/>
        <w:gridCol w:w="2409"/>
        <w:gridCol w:w="1276"/>
        <w:gridCol w:w="1134"/>
        <w:gridCol w:w="1276"/>
        <w:gridCol w:w="1417"/>
        <w:gridCol w:w="993"/>
        <w:gridCol w:w="1984"/>
        <w:gridCol w:w="816"/>
      </w:tblGrid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D74C23" w:rsidRDefault="00AF1C21" w:rsidP="00D74C23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9A41B0" w:rsidRDefault="00AF1C21">
            <w:pPr>
              <w:jc w:val="center"/>
              <w:rPr>
                <w:b/>
                <w:i/>
                <w:sz w:val="18"/>
                <w:szCs w:val="18"/>
              </w:rPr>
            </w:pPr>
            <w:r w:rsidRPr="009A41B0">
              <w:rPr>
                <w:b/>
                <w:i/>
                <w:sz w:val="18"/>
                <w:szCs w:val="18"/>
              </w:rPr>
              <w:t>DATUM SKLAPANJA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CD5773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 w:rsidRPr="00CD5773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1E2751" w:rsidRDefault="00AF1C21">
            <w:pPr>
              <w:jc w:val="center"/>
              <w:rPr>
                <w:b/>
                <w:i/>
                <w:sz w:val="18"/>
                <w:szCs w:val="18"/>
              </w:rPr>
            </w:pPr>
            <w:r w:rsidRPr="001E2751">
              <w:rPr>
                <w:b/>
                <w:i/>
                <w:sz w:val="18"/>
                <w:szCs w:val="18"/>
              </w:rPr>
              <w:t>IZNOS BEZ PDV-A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9A41B0" w:rsidRDefault="00AF1C21">
            <w:pPr>
              <w:jc w:val="center"/>
              <w:rPr>
                <w:b/>
                <w:i/>
                <w:sz w:val="12"/>
                <w:szCs w:val="12"/>
              </w:rPr>
            </w:pPr>
            <w:r w:rsidRPr="009A41B0">
              <w:rPr>
                <w:b/>
                <w:i/>
                <w:sz w:val="12"/>
                <w:szCs w:val="12"/>
              </w:rPr>
              <w:t>PLAĆANJA IZ PRORAČUNA JLS (DA/NE)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Pr="009A41B0" w:rsidRDefault="00AF1C21">
            <w:pPr>
              <w:jc w:val="center"/>
              <w:rPr>
                <w:b/>
                <w:i/>
                <w:sz w:val="16"/>
                <w:szCs w:val="16"/>
              </w:rPr>
            </w:pPr>
            <w:r w:rsidRPr="009A41B0">
              <w:rPr>
                <w:b/>
                <w:i/>
                <w:sz w:val="16"/>
                <w:szCs w:val="16"/>
              </w:rPr>
              <w:t>DRUGI IZVORI FINANCIRANJA AKO NIJE IZ PRORAČUNA JLS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</w:t>
            </w:r>
            <w:r w:rsidRPr="009A41B0">
              <w:rPr>
                <w:b/>
                <w:i/>
                <w:sz w:val="18"/>
                <w:szCs w:val="18"/>
              </w:rPr>
              <w:t>APO</w:t>
            </w:r>
            <w:r w:rsidR="00D44349">
              <w:rPr>
                <w:b/>
                <w:i/>
                <w:sz w:val="18"/>
                <w:szCs w:val="18"/>
              </w:rPr>
              <w:t>-</w:t>
            </w:r>
            <w:r w:rsidRPr="009A41B0">
              <w:rPr>
                <w:b/>
                <w:i/>
                <w:sz w:val="18"/>
                <w:szCs w:val="18"/>
              </w:rPr>
              <w:t>MENA</w:t>
            </w: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8B0A90" w:rsidRDefault="008B0A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ELEKTRONIČKI RAČUNI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0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UPORABI SUSTAVA</w:t>
            </w:r>
          </w:p>
          <w:p w:rsidR="00AF1C21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hyperlink r:id="rId10" w:history="1">
              <w:r w:rsidRPr="00F94672">
                <w:rPr>
                  <w:rStyle w:val="Hiperveza"/>
                  <w:b/>
                  <w:i/>
                  <w:sz w:val="20"/>
                  <w:szCs w:val="20"/>
                </w:rPr>
                <w:t>www.moj-eracun.hr</w:t>
              </w:r>
            </w:hyperlink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57B3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Pr="0005030D" w:rsidRDefault="00857B3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Pr="00857B37" w:rsidRDefault="00857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VATROGASNA ZAJEDNICA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Default="00857B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POSLOVNIH PROSTORA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Default="00857B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Default="00857B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Default="00857B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Default="00857B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6.000,00 KN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Default="008B08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Default="00857B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7" w:rsidRDefault="00857B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8B0A90" w:rsidRDefault="008B0A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JOSIP CUTVARIĆ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B0A90" w:rsidP="00E10FE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 KN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B0A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JOSIP CUTVARIĆ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05030D" w:rsidRDefault="000B041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E10FEF" w:rsidRDefault="00E10FEF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„ŠANDROPROM“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E10FE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ODRŽAVANJU NERAZVRSTANIH CESTA I ODRŽAVANJE POLJSKIH PUTOVA I PUTNIH JARAKA ZA 2018. GODINU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E10FE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E10FE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05030D" w:rsidRDefault="000B041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9F74FF" w:rsidRDefault="009F74FF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„ŠANDROPROM“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ODRŽAVANJU JAVNIH POVRŠINA I GROBLJA NA PODRUČJU OPĆINE ŠANDROVAC ZA 2018. GODINU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02.01.2018.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5979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Pr="0005030D" w:rsidRDefault="006C5979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Pr="006C5979" w:rsidRDefault="006C5979" w:rsidP="006C5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KULTURNO UMJETNIČKO DRUŠTVO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Default="006C5979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Default="006C5979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Default="006C5979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Default="006C5979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Default="006C5979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Default="006C5979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Default="006C5979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79" w:rsidRDefault="006C5979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76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05030D" w:rsidRDefault="0016765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167652" w:rsidRDefault="00167652" w:rsidP="006C5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UDRUGA VINOGRADARA I </w:t>
            </w:r>
            <w:r>
              <w:rPr>
                <w:b/>
                <w:sz w:val="20"/>
                <w:szCs w:val="20"/>
              </w:rPr>
              <w:lastRenderedPageBreak/>
              <w:t>PODRUMARA „ŠAŠNJEVAC“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OBAVLJANJU </w:t>
            </w:r>
            <w:r>
              <w:rPr>
                <w:b/>
                <w:i/>
                <w:sz w:val="20"/>
                <w:szCs w:val="20"/>
              </w:rPr>
              <w:lastRenderedPageBreak/>
              <w:t>KNJIGOVODSTVENIH I RAČUNOVODSTVENIH USLUGA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03.01.2018.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76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05030D" w:rsidRDefault="0016765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167652" w:rsidRDefault="00167652" w:rsidP="006C5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VINOGRADARA, VINARA I VOĆARA „ŠANDROVAC“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76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05030D" w:rsidRDefault="0016765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167652" w:rsidRDefault="00167652" w:rsidP="006C5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UMIROVLJENIKA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76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05030D" w:rsidRDefault="0016765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167652" w:rsidRDefault="00167652" w:rsidP="006C5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OPĆINSKI NOGOMETNI KLUB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1676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76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05030D" w:rsidRDefault="0016765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167652" w:rsidRDefault="00167652" w:rsidP="006C5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HRVATSKIH BRANITELJA DOMOVINSKOG RATA OPĆINE ŠANDROVAC „JOZO PETAK“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1676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76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05030D" w:rsidRDefault="0016765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Pr="00167652" w:rsidRDefault="00167652" w:rsidP="006C5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VINOGRADARA I VOĆARA PUPELICA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1676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52" w:rsidRDefault="0016765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26D96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Pr="0005030D" w:rsidRDefault="00626D96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Pr="00626D96" w:rsidRDefault="00626D96" w:rsidP="006C59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DOM ZA STARIJE I NEMOĆNE OSOBE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Default="00626D9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SUFINANCIRANJU REDOVNE DJELATNOSTI DOMA ZA STARIJE I </w:t>
            </w:r>
            <w:r>
              <w:rPr>
                <w:b/>
                <w:i/>
                <w:sz w:val="20"/>
                <w:szCs w:val="20"/>
              </w:rPr>
              <w:lastRenderedPageBreak/>
              <w:t>NEMOĆNE OSOBE ŠANDROVAC I NAČINU IZVJEŠTAVANJA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Default="00626D9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09.01.2018.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Default="00626D96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Default="00626D96" w:rsidP="001676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Default="00626D9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Default="00626D9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Default="00626D96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6" w:rsidRDefault="00626D96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05030D" w:rsidRDefault="000B041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9F74FF" w:rsidRDefault="009F74FF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MIROSLAV  OSMAKČIĆ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RADU NA ODREĐENO VRIJEME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26435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26435A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>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30 dana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9F74FF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05030D" w:rsidRDefault="000B041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AF7FB5" w:rsidRDefault="00AF7FB5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DARIO RADELIĆ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AF7FB5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AF7FB5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AF7FB5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AF7FB5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AF7FB5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DARIO RADELIĆ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266E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Pr="0005030D" w:rsidRDefault="005266E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Pr="005266E7" w:rsidRDefault="005266E7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VATROGASNA ZAJEDNICA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Default="005266E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REDOVNE DJELATNOSTI VATROGASNE ZAJEDNICE OPĆINE ŠANDROVAC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Default="005266E7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Default="005266E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Default="005266E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Default="0029563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Default="0029563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Default="005266E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7" w:rsidRDefault="005266E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05030D" w:rsidRDefault="000B041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49122B" w:rsidRDefault="0049122B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MARICA KRALJ I KATA ŠOFKIĆ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  <w:p w:rsidR="0049122B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05030D" w:rsidRDefault="000B041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49122B" w:rsidRDefault="0049122B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SLAVKO BEDEKOVIĆ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3.000,00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49122B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B041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05030D" w:rsidRDefault="000B041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Pr="00D42230" w:rsidRDefault="00D42230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DJEČJI VRTIĆ CICIBAN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D4223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TROŠKOVA BORAVKA DJECE RANE I PREDŠKOLSKE DOBI SA PODRUČJA OPĆINE ŠANDROVAC U DJEČJEM VRTIĆU CICIBAN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AA034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17" w:rsidRDefault="000B0417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20C16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Pr="0005030D" w:rsidRDefault="00A20C16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Pr="00A20C16" w:rsidRDefault="00A20C16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RANKO ORMANOVIĆ kao predsjednik Marice umirovljenika Bjelovar, podružnica </w:t>
            </w:r>
            <w:proofErr w:type="spellStart"/>
            <w:r>
              <w:rPr>
                <w:b/>
                <w:sz w:val="20"/>
                <w:szCs w:val="20"/>
              </w:rPr>
              <w:t>Bedenik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31.01.2018.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518B0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Pr="0005030D" w:rsidRDefault="008518B0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Pr="008518B0" w:rsidRDefault="008518B0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DJEČJI VRTIĆ </w:t>
            </w:r>
            <w:r>
              <w:rPr>
                <w:b/>
                <w:sz w:val="20"/>
                <w:szCs w:val="20"/>
              </w:rPr>
              <w:lastRenderedPageBreak/>
              <w:t>„MASLAČAK“ ĐURĐEVAC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Default="008518B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UGOVOR O DAVANJU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Default="008518B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Default="008518B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Default="008518B0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Default="008518B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Default="008518B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Default="008518B0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0" w:rsidRDefault="008518B0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4E4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Pr="0005030D" w:rsidRDefault="00764E4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Pr="00764E42" w:rsidRDefault="00764E42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UMIROVLJENIKA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Default="0074543E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Default="00764E42" w:rsidP="00764E4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42" w:rsidRDefault="00764E42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106D0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Pr="0005030D" w:rsidRDefault="001106D0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0B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AGENCIJA ZA PLAĆANJA U POLJOPRIVREDI, RIBARSTVU I RURALNOM RAZVOJU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FINANCIRANJU MJERA 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3.189.685,35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1106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AGENCIJA ZA PLAĆANJA U POLJOPRIVREDI RIBARSTVU I RURALNOM RAZVOJU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E1D3F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Pr="0005030D" w:rsidRDefault="007E1D3F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Pr="007E1D3F" w:rsidRDefault="007E1D3F" w:rsidP="000B04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GRAD BJELOVAR </w:t>
            </w:r>
            <w:r w:rsidR="00E26C55">
              <w:rPr>
                <w:b/>
                <w:sz w:val="20"/>
                <w:szCs w:val="20"/>
              </w:rPr>
              <w:t>I OPĆINA KAPELA I OPĆINA NOVA RAČA I OPĆINA ROVIŠĆE I OPĆINA SEVERIN I OPĆINA VELIKA PISANICA I OPĆINA VELIKO TROJSTVO I OPĆINA ZRINSKI TOPOLOVAC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Default="00080BA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 O UDRUŽIVANJU U PROVEDBI PROJEKTA – ODVOJI PO BOJI!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Default="00080BA6" w:rsidP="000B0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Default="007E1D3F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Default="007E1D3F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Default="007E1D3F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Default="007E1D3F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Default="007E1D3F" w:rsidP="00764E4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F" w:rsidRDefault="007E1D3F" w:rsidP="000B04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E3F2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Pr="0005030D" w:rsidRDefault="000E3F2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Pr="007F3409" w:rsidRDefault="007F3409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LAZIĆ VELIMIR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7F3409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7F3409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7F3409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300,00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7F3409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8C3A3D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VELIMIR LAZIĆ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729DE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Pr="0005030D" w:rsidRDefault="003729DE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Pr="003729DE" w:rsidRDefault="003729DE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HRVATSKA VOĆARSKA ZAJEDNICA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Default="003729DE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POKROVITELJSTVU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Default="003729DE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Default="003729DE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Default="003729DE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Default="003729DE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Default="003729DE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Default="003729DE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E" w:rsidRDefault="003729DE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7E3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Pr="0005030D" w:rsidRDefault="00B87E3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Pr="0082461F" w:rsidRDefault="0082461F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MIROSLAV OSMAKČIĆ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2461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RADU NA NEODREĐENO VRIJEME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82461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7" w:rsidRDefault="00B87E3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6655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Pr="0005030D" w:rsidRDefault="00E6655C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Pr="00E6655C" w:rsidRDefault="00E6655C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REPUBLIKA HRVATSKA, ŽUPANIJSKO DRŽAVNO ODVJETNIŠTVO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Default="00E6655C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NAGODBA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Default="00E6655C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Default="00E6655C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Default="00E6655C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Default="00E6655C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Default="0084311E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Default="00E6655C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5C" w:rsidRDefault="00E6655C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E3F2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Pr="0005030D" w:rsidRDefault="000E3F2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Pr="007E1D3F" w:rsidRDefault="007E1D3F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MARIO BABOJELIĆ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7E1D3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7E1D3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7E1D3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7E1D3F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Pr="001327CB" w:rsidRDefault="008C3A3D" w:rsidP="00B16BF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MARIO BABOJELIĆ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27" w:rsidRDefault="000E3F27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7E1D3F" w:rsidRDefault="007E1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NENAD STOJČEVIĆ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7E1D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7E1D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7E1D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7E1D3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C3A3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NENAD STOJČEVIĆ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20C16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Pr="0005030D" w:rsidRDefault="00A20C16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Pr="00A20C16" w:rsidRDefault="00A2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PROSTOR EKO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6-2018 IZRADA PLANA GOSPODARENJA OTPADOM ZA OPĆINU ŠANDROVAC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06.03.2018.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16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D15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Pr="0005030D" w:rsidRDefault="005D155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Pr="005D1552" w:rsidRDefault="005D15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LONIA D.D.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Pr="005D1552" w:rsidRDefault="005D1552" w:rsidP="005D1552">
            <w:pPr>
              <w:jc w:val="center"/>
              <w:rPr>
                <w:b/>
                <w:i/>
                <w:sz w:val="20"/>
                <w:szCs w:val="20"/>
              </w:rPr>
            </w:pPr>
            <w:r w:rsidRPr="005D1552">
              <w:rPr>
                <w:b/>
                <w:i/>
                <w:sz w:val="20"/>
                <w:szCs w:val="20"/>
              </w:rPr>
              <w:t>I.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D1552">
              <w:rPr>
                <w:b/>
                <w:i/>
                <w:sz w:val="20"/>
                <w:szCs w:val="20"/>
              </w:rPr>
              <w:t>ANEKS UGOVORA O</w:t>
            </w:r>
            <w:r>
              <w:rPr>
                <w:b/>
                <w:i/>
                <w:sz w:val="20"/>
                <w:szCs w:val="20"/>
              </w:rPr>
              <w:t xml:space="preserve"> ZAKUPU POSLOVNOG PROSTORA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Default="00095E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07.03.2018.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Default="005D15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Default="005D15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Default="00095EFD" w:rsidP="00095E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1.474,00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Default="00095E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Default="00095E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LONIA D.D.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52" w:rsidRDefault="005D15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8C3A3D" w:rsidRDefault="008C3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DANIJEL BALVANOVIĆ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C3A3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C3A3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09.03.2018.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C3A3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C3A3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8C3A3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DANIJEL BALVANOVIĆ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A20C16" w:rsidRDefault="00A2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HRVATSKI ZAVOD ZA ZAPOŠLJAVANJE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O SUFINANCIRANJU ZAPOŠLJAVANJA U JAVNOM RADU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22.03.2018.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A20C16" w:rsidRDefault="00A20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DEJAN PIŠTI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</w:t>
            </w:r>
            <w:r w:rsidR="00F97CAB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20C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DEJAN PIŠTI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F97CAB" w:rsidRDefault="00F97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ŽELJKO GORENJAK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ŽELJKO GORENJAK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F97CAB" w:rsidRDefault="00F97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FELBAR DAMIR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F97C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FELBAR DAMIR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53D1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030D" w:rsidRDefault="00053D1C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UMIROVLJENIKA OPĆINE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Default="00053D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Default="00053D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Default="00053D1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Default="00053D1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Default="00053D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Default="00053D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Default="00053D1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Default="00053D1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9025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Pr="0005030D" w:rsidRDefault="00C9025D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Pr="00C9025D" w:rsidRDefault="00C90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OPĆINSKI NOGOMETNI KLUB ŠANDROVAC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Default="00C902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Default="00C902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Default="00C9025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Default="00C9025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Default="00C902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Default="00C902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Default="00C9025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D" w:rsidRDefault="00C9025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2621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Pr="0005030D" w:rsidRDefault="00C26212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Pr="00C26212" w:rsidRDefault="00C262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VINOGRADARA, VINARA I VOĆARA „ŠANDROVAC“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153B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Pr="0005030D" w:rsidRDefault="00A153BD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Pr="00A153BD" w:rsidRDefault="00A153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LOVAČKA UDRUGA LANE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SUFINANCIRANJU </w:t>
            </w:r>
            <w:r>
              <w:rPr>
                <w:b/>
                <w:i/>
                <w:sz w:val="20"/>
                <w:szCs w:val="20"/>
              </w:rPr>
              <w:lastRenderedPageBreak/>
              <w:t>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10.04.2018.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153B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Pr="0005030D" w:rsidRDefault="00A153BD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Pr="00A153BD" w:rsidRDefault="00A153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HRVATSKIH BRANITELJA DOMOVINSKOG RATA OPĆINE ŠANDROVAC „JOZO PETAK“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153B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Pr="0005030D" w:rsidRDefault="00A153BD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Pr="00A153BD" w:rsidRDefault="00A153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VINOGRADARA I PODRUMARA „ŠAŠNJEVAC“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432F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Pr="0005030D" w:rsidRDefault="0063432F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Pr="0063432F" w:rsidRDefault="0063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KULTURNO UMJETNIČKO DRUŠTVO ŠANROVAC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10.04.2018.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30.000,00</w:t>
            </w:r>
          </w:p>
          <w:p w:rsidR="0063432F" w:rsidRDefault="0063432F" w:rsidP="0063432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432F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Pr="0005030D" w:rsidRDefault="0063432F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Pr="0063432F" w:rsidRDefault="0063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ŠPORTSKO RIBOLOVNA UDRUGA OPĆINE ŠANDROVAC „GRADINA“ ŠANDROVAC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10.04.2018.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5.000,00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432F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Pr="0005030D" w:rsidRDefault="0063432F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Pr="0063432F" w:rsidRDefault="0063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UDRUGA VINOGRADARA I VOĆARA PUPELICA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JEDNOKRATNE AKTIVNOSTI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F" w:rsidRDefault="006343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A4686F" w:rsidRDefault="00A46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LJILJANA STOJČEVIĆ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468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DRUŠTVENOG DOMA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468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468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468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468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LJILJANA STOJČEVIĆ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rPr>
                <w:b/>
                <w:i/>
                <w:sz w:val="20"/>
                <w:szCs w:val="20"/>
              </w:rPr>
            </w:pPr>
          </w:p>
        </w:tc>
      </w:tr>
      <w:tr w:rsidR="0017765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Pr="0005030D" w:rsidRDefault="00177657" w:rsidP="0005030D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Pr="00F93F83" w:rsidRDefault="00493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  <w:r w:rsidR="00F93F83">
              <w:rPr>
                <w:sz w:val="20"/>
                <w:szCs w:val="20"/>
              </w:rPr>
              <w:t xml:space="preserve">ĆINA ŠANDROVAC I </w:t>
            </w:r>
            <w:r w:rsidR="00F93F83">
              <w:rPr>
                <w:b/>
                <w:sz w:val="20"/>
                <w:szCs w:val="20"/>
              </w:rPr>
              <w:t>ŽELIMIR GLUŠČIĆ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Default="00F93F8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UGOVORO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Default="00F93F8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Default="0017765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Default="0017765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Default="00F93F8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Default="00F93F8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3" w:rsidRDefault="00F93F83" w:rsidP="00F93F8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ŽELIMIR GLUŠČIĆ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57" w:rsidRDefault="00177657">
            <w:pPr>
              <w:rPr>
                <w:b/>
                <w:i/>
                <w:sz w:val="20"/>
                <w:szCs w:val="20"/>
              </w:rPr>
            </w:pPr>
          </w:p>
        </w:tc>
      </w:tr>
      <w:tr w:rsidR="00AC4FD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Pr="0005030D" w:rsidRDefault="00AC4FD2" w:rsidP="0005030D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Pr="00AC4FD2" w:rsidRDefault="00AC4F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DAMIR DEKALIĆ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Default="00AC4F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Default="00AC4F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Default="00AC4F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Default="00AC4F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Default="00AC4F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300,00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Default="00AC4F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Default="00AC4FD2" w:rsidP="00F93F8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DAMIR DEKALIĆ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D2" w:rsidRDefault="00AC4FD2">
            <w:pPr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177657" w:rsidRDefault="00177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TATJANA DEKALIĆ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776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776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776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776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7765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TATJANA DEKALIĆ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7BE6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Pr="0005030D" w:rsidRDefault="006C7BE6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Pr="004C0481" w:rsidRDefault="004C0481" w:rsidP="00B16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lastRenderedPageBreak/>
              <w:t>ILEKOVIĆ DORICA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4C0481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PRAVU </w:t>
            </w:r>
            <w:r>
              <w:rPr>
                <w:b/>
                <w:i/>
                <w:sz w:val="20"/>
                <w:szCs w:val="20"/>
              </w:rPr>
              <w:lastRenderedPageBreak/>
              <w:t>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4C0481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23.04.2018.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4C0481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2.835,00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4C0481" w:rsidP="00B16B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4C0481" w:rsidP="004C048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ILEKOVIĆ </w:t>
            </w:r>
            <w:r>
              <w:rPr>
                <w:b/>
                <w:i/>
                <w:sz w:val="20"/>
                <w:szCs w:val="20"/>
              </w:rPr>
              <w:lastRenderedPageBreak/>
              <w:t>DORICA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E6" w:rsidRDefault="006C7BE6" w:rsidP="00B16B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1C2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05030D" w:rsidRDefault="00AF1C21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Pr="001106D0" w:rsidRDefault="0011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ŽELJKA PINTAR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106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106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106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106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1106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ŽELJKA PINTAR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21" w:rsidRDefault="00AF1C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106D0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Pr="0005030D" w:rsidRDefault="001106D0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92" w:rsidRDefault="0015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HRVATSKA, ZASTUPANA PO OPĆINSKOM NAČELNIKU OPĆINE ŠANDROVAC JOSIPU DEKALIĆU I</w:t>
            </w:r>
          </w:p>
          <w:p w:rsidR="001106D0" w:rsidRPr="00156892" w:rsidRDefault="0015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STANA DEKALIĆ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568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VLASNIŠTVU REPUBLIKE HRVATSKE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568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568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568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568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568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STANA DEKALIĆ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D0" w:rsidRDefault="001106D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2EA7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Pr="0005030D" w:rsidRDefault="006C2EA7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6C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JOSIPU DEKALIĆU I </w:t>
            </w:r>
          </w:p>
          <w:p w:rsidR="006C2EA7" w:rsidRPr="006C2EA7" w:rsidRDefault="006C2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 BOROŠ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6C2E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1.554,82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6C2EA7" w:rsidP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JOSIP BOROŠ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7" w:rsidRDefault="006C2E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0E10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Pr="0005030D" w:rsidRDefault="00810E10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Pr="00810E10" w:rsidRDefault="00810E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JOSIPU DEKALIĆU I </w:t>
            </w:r>
            <w:r>
              <w:rPr>
                <w:b/>
                <w:sz w:val="20"/>
                <w:szCs w:val="20"/>
              </w:rPr>
              <w:t xml:space="preserve">STJEPAN MEĐIMOREC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VLASNIŠTVU REPUBLIKE HRVATSKE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1.308,40</w:t>
            </w:r>
          </w:p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328,00</w:t>
            </w:r>
          </w:p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3.909,99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 w:rsidP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STJEPAN MEĐIMOREC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0E10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Pr="0005030D" w:rsidRDefault="00810E10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862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HRVATSKA, ZASTUPANA PO OPĆINSKOM NAČELNIKU OPĆINE ŠANDROVAC JOSIPU DEKALIĆU I</w:t>
            </w:r>
          </w:p>
          <w:p w:rsidR="00810E10" w:rsidRPr="00862C2E" w:rsidRDefault="00862C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DAMIR DEKALIĆ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62C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62C2E" w:rsidP="00862C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62C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62C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2.621,24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62C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62C2E" w:rsidP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DAMIR DEKALIĆ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10" w:rsidRDefault="00810E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55AF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Pr="0005030D" w:rsidRDefault="00E55AFC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</w:t>
            </w:r>
            <w:r>
              <w:rPr>
                <w:sz w:val="20"/>
                <w:szCs w:val="20"/>
              </w:rPr>
              <w:lastRenderedPageBreak/>
              <w:t xml:space="preserve">OPĆINE ŠANDROVAC JOSIPU DEKALIĆU I </w:t>
            </w:r>
          </w:p>
          <w:p w:rsidR="00E55AFC" w:rsidRPr="00E55AFC" w:rsidRDefault="00E55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POLJOPRIVREDNI OBRT KOLIĆ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PRIVREMENOM KORIŠTENJU </w:t>
            </w:r>
            <w:r>
              <w:rPr>
                <w:b/>
                <w:i/>
                <w:sz w:val="20"/>
                <w:szCs w:val="20"/>
              </w:rPr>
              <w:lastRenderedPageBreak/>
              <w:t xml:space="preserve">POLJOPRIVREDNOG ZEMLJIŠTA U VLASNIŠTVU REPUBLIKE HRVATSKE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 w:rsidP="00862C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1.658,56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 w:rsidP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POLJOPRIVREDNI OBRT KOLIĆ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55AF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Pr="0005030D" w:rsidRDefault="00E55AFC" w:rsidP="0005030D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</w:t>
            </w:r>
            <w:r w:rsidR="00A60632">
              <w:rPr>
                <w:sz w:val="20"/>
                <w:szCs w:val="20"/>
              </w:rPr>
              <w:t xml:space="preserve">OPĆINE ŠANDROVAC JOSIPU DEKALIĆU I </w:t>
            </w:r>
          </w:p>
          <w:p w:rsidR="00A60632" w:rsidRPr="00A60632" w:rsidRDefault="00A606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ĆUK RUŽA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A606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920432" w:rsidP="00862C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9204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9204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92043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920432" w:rsidP="006C2E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ĆUK RUŽA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C" w:rsidRDefault="00E55AF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D186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Pr="0005030D" w:rsidRDefault="00DD1868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JOSIPU DEKALIĆU I </w:t>
            </w:r>
          </w:p>
          <w:p w:rsidR="00DD1868" w:rsidRPr="00D87C8F" w:rsidRDefault="00DD1868" w:rsidP="00DD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PREDRAG SOLAR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680,00</w:t>
            </w:r>
          </w:p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PREDRAG SOLAR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3FE5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Pr="0005030D" w:rsidRDefault="00233FE5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Pr="00233FE5" w:rsidRDefault="00233FE5" w:rsidP="00DD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JOSIPU DEKALIĆU I </w:t>
            </w:r>
            <w:r>
              <w:rPr>
                <w:b/>
                <w:sz w:val="20"/>
                <w:szCs w:val="20"/>
              </w:rPr>
              <w:t>STJEPAN HITTNER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Default="00233FE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Default="00233FE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Default="00233FE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Default="00233FE5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Default="00233FE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Default="00233FE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Default="00233FE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STJEPAN HITTNER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5" w:rsidRDefault="00233FE5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11763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Pr="0005030D" w:rsidRDefault="00C11763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Pr="00C11763" w:rsidRDefault="00C11763" w:rsidP="00DD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JOSIPU DEKALIĆU I </w:t>
            </w:r>
            <w:r>
              <w:rPr>
                <w:b/>
                <w:sz w:val="20"/>
                <w:szCs w:val="20"/>
              </w:rPr>
              <w:t>SLOBODAN RADELIĆ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Default="00C1176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Default="00C1176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Default="00C1176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Default="00C1176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Default="00FB661B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3.186,57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Default="00FB661B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Default="00FB661B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SLOBODAN RADELIĆ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63" w:rsidRDefault="00C1176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33F5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05030D" w:rsidRDefault="00833F51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Pr="00833F51" w:rsidRDefault="00833F51" w:rsidP="00DD18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OPĆINA ŠANDROVAC </w:t>
            </w:r>
            <w:r>
              <w:rPr>
                <w:sz w:val="20"/>
                <w:szCs w:val="20"/>
              </w:rPr>
              <w:t xml:space="preserve">I MINISTARSTVO </w:t>
            </w:r>
            <w:r>
              <w:rPr>
                <w:sz w:val="20"/>
                <w:szCs w:val="20"/>
              </w:rPr>
              <w:lastRenderedPageBreak/>
              <w:t xml:space="preserve">REGIONALNOG RAZVOJA I FONDOVA EUROPSKE UNIJE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Default="00833F5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SUFINANCIRANJU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Default="00833F5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Default="009A4F3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Default="00833F5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Default="00833F5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  <w:r w:rsidR="00B5477C">
              <w:rPr>
                <w:b/>
                <w:i/>
                <w:sz w:val="20"/>
                <w:szCs w:val="20"/>
              </w:rPr>
              <w:t>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Default="00B5477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Default="00B5477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MINISTARSTVO REGIONALNOG </w:t>
            </w:r>
            <w:r>
              <w:rPr>
                <w:b/>
                <w:i/>
                <w:sz w:val="20"/>
                <w:szCs w:val="20"/>
              </w:rPr>
              <w:lastRenderedPageBreak/>
              <w:t xml:space="preserve">RAZVOJA I FONDOVA EU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1" w:rsidRDefault="00833F5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D186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Pr="0005030D" w:rsidRDefault="00DD1868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JOSIPU DEKALIĆU I </w:t>
            </w:r>
          </w:p>
          <w:p w:rsidR="00DD1868" w:rsidRPr="00CF5BED" w:rsidRDefault="00DD1868" w:rsidP="00DD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NADA 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NADA KOS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D186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Pr="0005030D" w:rsidRDefault="00DD1868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JOSIPU DEKALIĆU I </w:t>
            </w:r>
          </w:p>
          <w:p w:rsidR="00DD1868" w:rsidRPr="00A55FE3" w:rsidRDefault="00DD1868" w:rsidP="00DD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FRANJO 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FRANJO KOS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D186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Pr="0005030D" w:rsidRDefault="00DD1868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Pr="00D87C8F" w:rsidRDefault="00DD1868" w:rsidP="00DD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HRVATSKA, ZASTUPANA PO OPĆINSK</w:t>
            </w:r>
            <w:r w:rsidR="00C26212">
              <w:rPr>
                <w:sz w:val="20"/>
                <w:szCs w:val="20"/>
              </w:rPr>
              <w:t xml:space="preserve">OM NAČELNIKU OPĆINE ŠANDROVAC </w:t>
            </w:r>
            <w:r>
              <w:rPr>
                <w:sz w:val="20"/>
                <w:szCs w:val="20"/>
              </w:rPr>
              <w:t xml:space="preserve">JOSIPU DEKALIĆU I </w:t>
            </w:r>
            <w:r>
              <w:rPr>
                <w:b/>
                <w:sz w:val="20"/>
                <w:szCs w:val="20"/>
              </w:rPr>
              <w:t>KRISTIJAN DEKALIĆ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VLASNIŠTVU REPUBLIKE HRVATSKE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3.670,09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KRISTIJAN DEKALIĆ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8" w:rsidRDefault="00DD186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2621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Pr="0005030D" w:rsidRDefault="00C26212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Pr="00C26212" w:rsidRDefault="00C26212" w:rsidP="00DD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JOSIPU DEKALIĆU I </w:t>
            </w:r>
            <w:r>
              <w:rPr>
                <w:b/>
                <w:sz w:val="20"/>
                <w:szCs w:val="20"/>
              </w:rPr>
              <w:t>SLOBODAN STOJANOVIĆ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3.313,61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SLOBODAN STOJANOVIĆ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2" w:rsidRDefault="00C26212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A0F5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Pr="0005030D" w:rsidRDefault="005A0F58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Pr="005A0F58" w:rsidRDefault="005A0F58" w:rsidP="00DD18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REPUBLIKA HRVATSKA, ZASTUPANA PO OPĆINSKOM NAČELNIKU OPĆINE ŠANDROVAC </w:t>
            </w:r>
            <w:r>
              <w:rPr>
                <w:sz w:val="20"/>
                <w:szCs w:val="20"/>
              </w:rPr>
              <w:lastRenderedPageBreak/>
              <w:t xml:space="preserve">JOSIPU DEKALIĆU I </w:t>
            </w:r>
            <w:r>
              <w:rPr>
                <w:b/>
                <w:sz w:val="20"/>
                <w:szCs w:val="20"/>
              </w:rPr>
              <w:t>ZDRAVKO BABOJELIĆ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Default="005A0F5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PRIVREMENOM KORIŠTENJU POLJOPRIVREDNOG </w:t>
            </w:r>
            <w:r>
              <w:rPr>
                <w:b/>
                <w:i/>
                <w:sz w:val="20"/>
                <w:szCs w:val="20"/>
              </w:rPr>
              <w:lastRenderedPageBreak/>
              <w:t>ZEMLJIŠTA U VLASNIŠTVU REPUBLIKE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Default="005A0F5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09.05.2018.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Default="005A0F5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Default="005A0F5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Default="005A0F5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695,51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Default="005A0F58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Default="005A0F58" w:rsidP="005A0F5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ZDRAVKO BABOJELIĆ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58" w:rsidRDefault="005A0F58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14B1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Pr="0005030D" w:rsidRDefault="00D14B1D" w:rsidP="00DD1868">
            <w:pPr>
              <w:pStyle w:val="Odlomakpopis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Pr="00D14B1D" w:rsidRDefault="00D14B1D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JOSIP ČOVIĆ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Default="00D14B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Default="00D14B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Default="00D14B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Default="00D14B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Default="00D14B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Default="00D14B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Default="00D14B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JOSIP ČOVIĆ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D" w:rsidRDefault="00D14B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34D09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Pr="00134D09" w:rsidRDefault="00B44A15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Pr="00134D09" w:rsidRDefault="00134D09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TEHNOLOŠKI PARK BJELOVAR D.O.O.O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Default="00134D0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ZA USLUGU SAVJETOVANJA U PRIPREMI I IZRADI PROJEKTNOG PRIJEDLOGA I PROJEKTNE DOKUMENTACIJE U SKLOPU JAVNOG POZIVA ZA ISKAZ INTERESA ZA NABAVU SPREMNIKA ZA ODVOJENO PRIKUPLJANJE KOMUNALNOG OTPADA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Default="00134D0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Default="00134D0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Default="00134D0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Default="00134D0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Default="00134D0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Default="00134D0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9" w:rsidRDefault="00134D0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44A15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Pr="00B44A15" w:rsidRDefault="0087456D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4A15">
              <w:rPr>
                <w:sz w:val="20"/>
                <w:szCs w:val="20"/>
              </w:rPr>
              <w:t xml:space="preserve">OPĆINA ŠANDROVAC I </w:t>
            </w:r>
            <w:r w:rsidR="00B44A15">
              <w:rPr>
                <w:b/>
                <w:sz w:val="20"/>
                <w:szCs w:val="20"/>
              </w:rPr>
              <w:t>EXTRA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POSLOVNOJ SURADNJI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72367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72367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44A15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Pr="00B44A15" w:rsidRDefault="00B44A15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ŽUPANIJSKA UPRAVA ZA CESTE BJELOVARSKO – BILOGORSKE ŽUPANIJE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 O ZAJEDNIČKOM SUFINANCIRANJU IZVANREDNOG ODRŽAVANJA ŽUPANIJSKIH I LOKALNIH CESTA U 2018. GODINI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31.05.2018.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771.006,00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963.757,50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ŽUPANIJSKA UPRAVA ZA CESTE BJELOVARSKO – BILOGORSKE ŽUPANIJE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5" w:rsidRDefault="00B44A15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54EB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B54EBD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Pr="00E001FD" w:rsidRDefault="00E001FD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OPČINA ŠANDROVAC I </w:t>
            </w:r>
            <w:r>
              <w:rPr>
                <w:b/>
                <w:sz w:val="20"/>
                <w:szCs w:val="20"/>
              </w:rPr>
              <w:t>PODUZEĆE ZA CESTE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E001F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JAVNOJ NABAVI RADOVA NA REKONSTRUKCIJI NERAZVRSTANE CESTE MALI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E001F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B54E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E001F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2.424.750,15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E001F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3.030.937,69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E001F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B54E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D" w:rsidRDefault="00B54E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E5784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AE5784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Pr="00AE5784" w:rsidRDefault="00AE5784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ANKICA JURKOVIĆ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AE578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AE578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AE578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AE578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4.031,45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AE578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4" w:rsidRDefault="00AE578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B14D4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Pr="003B14D4" w:rsidRDefault="003B14D4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BRANISLAV TKALČEC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4.031,45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B14D4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Pr="003B14D4" w:rsidRDefault="003B14D4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ANTONIJA UTJEŠINOVIĆ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4.031,45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B14D4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Pr="003B14D4" w:rsidRDefault="003B14D4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MARIJAN DOMITROVIĆ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4.031,45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B14D4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Pr="003B14D4" w:rsidRDefault="003B14D4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STJEPAN ČERVEK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4.031,45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3B14D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B14D4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Pr="003B14D4" w:rsidRDefault="003B14D4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VESNA MARINIĆ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4.031,45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3B14D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B14D4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Pr="003B14D4" w:rsidRDefault="003B14D4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BOŽIDAR GAŠPARAC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4.031,45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3B14D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61B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ED4633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Pr="00ED4633" w:rsidRDefault="00ED4633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HRVATSKI ZAVOD ZA ZAPOŠLJAVANJE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ED463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ZAPOŠLJAVANJA U JAVNOM RADU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ED463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ED463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B61B52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ED463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173.463,06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ED463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ED4633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HRVATSKI ZAVOD ZA ZAPOŠLJAVANJE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2" w:rsidRDefault="00B61B52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806CF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5806CF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Pr="009432F1" w:rsidRDefault="009432F1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URED OVLAŠTNOG INŽENJERA GRAĐEVINE LJUBA CAREK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9432F1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NABAVI USLUGE STRUČNOG NADZORA NAD PRO</w:t>
            </w:r>
            <w:r w:rsidR="00793894">
              <w:rPr>
                <w:b/>
                <w:i/>
                <w:sz w:val="20"/>
                <w:szCs w:val="20"/>
              </w:rPr>
              <w:t>V</w:t>
            </w:r>
            <w:r>
              <w:rPr>
                <w:b/>
                <w:i/>
                <w:sz w:val="20"/>
                <w:szCs w:val="20"/>
              </w:rPr>
              <w:t xml:space="preserve">EDBOM PROJEKTA REKONSTRUKCIJE </w:t>
            </w:r>
            <w:r w:rsidR="00793894">
              <w:rPr>
                <w:b/>
                <w:i/>
                <w:sz w:val="20"/>
                <w:szCs w:val="20"/>
              </w:rPr>
              <w:t>NERAZVRSTANE CESTE MALI ŠANDROVAC U OPĆINI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79389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09.07.2018.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5806CF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29.179,67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36.474,59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5806CF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Default="005806CF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153B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Pr="00A153BD" w:rsidRDefault="00A153BD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MIRO MARTINČEVIĆ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10.07.2018.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MIRO MARTINČEVIĆ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153B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Pr="00F80674" w:rsidRDefault="00F80674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FOND ZA ZAŠTITU OKOLIŠA I ENERGETSKU UČINKOVITOST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F80674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br. 2018/001435 O NABAVI SPREMNIKA ZA ODVOJENO PRIKUPLJANJE OTPADA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F8067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18.07.2018.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F80674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203.400,46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D" w:rsidRDefault="00A153B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671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Pr="0024671D" w:rsidRDefault="0024671D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ŠANROVAC I </w:t>
            </w:r>
            <w:r>
              <w:rPr>
                <w:b/>
                <w:sz w:val="20"/>
                <w:szCs w:val="20"/>
              </w:rPr>
              <w:t>DAMIR 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26.07.2018.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DAMIR KOS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671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Pr="0024671D" w:rsidRDefault="0024671D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ZAGOREC LEA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07.08.2018.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300,00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ZAGOREC LEA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1D" w:rsidRDefault="0024671D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F0C1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Pr="00CF0C11" w:rsidRDefault="00CF0C11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NEVENKA PAVLOVIĆ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16.08.2018.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NEVENKA PAVLOVIĆ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11" w:rsidRDefault="00CF0C1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0248F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Pr="0010248F" w:rsidRDefault="0010248F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ŠARAFKO J.D.O.O.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POSLOVNOG PROSTORA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20.08.2018.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ŠARAFKO J.D.O.O., VL. IVAN ŠPORČIĆ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8F" w:rsidRDefault="0010248F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7354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Pr="00E7354C" w:rsidRDefault="00E7354C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HP – HRVATSKA POŠTA DD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POSLOVNOJ SURADNJI BROJ: DM-02/3-019998/18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22.08.2018.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7354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Pr="00E7354C" w:rsidRDefault="00E7354C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STANKO DEKA</w:t>
            </w:r>
            <w:r w:rsidR="0010248F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27.08.2018.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STANKO DEKALIĆ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C" w:rsidRDefault="00E735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7021E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1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27021E" w:rsidRPr="0027021E" w:rsidRDefault="0027021E" w:rsidP="00D1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DRAGEC VEDRANA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03.09. 2018.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Pr="0027021E" w:rsidRDefault="0027021E" w:rsidP="00ED4633">
            <w:pPr>
              <w:jc w:val="center"/>
              <w:rPr>
                <w:b/>
                <w:i/>
                <w:sz w:val="20"/>
                <w:szCs w:val="20"/>
              </w:rPr>
            </w:pPr>
            <w:r w:rsidRPr="0027021E">
              <w:rPr>
                <w:b/>
                <w:i/>
                <w:sz w:val="20"/>
                <w:szCs w:val="20"/>
              </w:rPr>
              <w:t>DRAGEC VEDRANA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7021E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 </w:t>
            </w:r>
            <w:r>
              <w:rPr>
                <w:b/>
                <w:sz w:val="20"/>
                <w:szCs w:val="20"/>
              </w:rPr>
              <w:t>„ŠANDROPROM“ D.O.O.</w:t>
            </w:r>
            <w:r>
              <w:rPr>
                <w:sz w:val="20"/>
                <w:szCs w:val="20"/>
              </w:rPr>
              <w:t xml:space="preserve"> </w:t>
            </w:r>
          </w:p>
          <w:p w:rsidR="0027021E" w:rsidRDefault="0027021E" w:rsidP="00D1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OSNIVANJU PRAVA GRAĐENJA NA KČ.BR. 1373, K.O.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13.09.2018.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Pr="0027021E" w:rsidRDefault="0027021E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E" w:rsidRDefault="0027021E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24C52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82.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Pr="00424C52" w:rsidRDefault="00424C52" w:rsidP="00270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ĐURO KONJEVIĆ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20.09.2018.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ĐURO KONJEVIĆ</w:t>
            </w:r>
          </w:p>
          <w:p w:rsidR="009658BF" w:rsidRPr="0027021E" w:rsidRDefault="009658BF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2" w:rsidRDefault="00424C52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0683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506831" w:rsidRPr="00506831" w:rsidRDefault="00506831" w:rsidP="00270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 CUTVARIĆ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28.06.2018.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JOSIP CUTVARIĆ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0683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506831" w:rsidRPr="00506831" w:rsidRDefault="00506831" w:rsidP="00270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 BR. 1/10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49.538,28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06831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506831">
              <w:rPr>
                <w:b/>
                <w:sz w:val="20"/>
                <w:szCs w:val="20"/>
              </w:rPr>
              <w:t>DRAŽEN LUKARIĆ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426E7A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426E7A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426E7A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426E7A" w:rsidP="00ED46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DRAŽEN LUKARIĆ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31" w:rsidRDefault="00506831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26E7A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426E7A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426E7A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426E7A" w:rsidRPr="00426E7A" w:rsidRDefault="00426E7A" w:rsidP="00270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MARTINA BEDEKOVIĆ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760803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426E7A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426E7A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426E7A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426E7A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A" w:rsidRDefault="00426E7A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0803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760803" w:rsidRPr="00760803" w:rsidRDefault="00760803" w:rsidP="0027021E">
            <w:pPr>
              <w:jc w:val="center"/>
              <w:rPr>
                <w:b/>
                <w:sz w:val="20"/>
                <w:szCs w:val="20"/>
              </w:rPr>
            </w:pPr>
            <w:r w:rsidRPr="00760803">
              <w:rPr>
                <w:b/>
                <w:sz w:val="20"/>
                <w:szCs w:val="20"/>
              </w:rPr>
              <w:t>IVAN ŠEREPEC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0803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760803" w:rsidRPr="00760803" w:rsidRDefault="00760803" w:rsidP="00270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SANDRA ĐIPALO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</w:t>
            </w:r>
            <w:r w:rsidR="00CC6C99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0803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CC6C99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CC6C99" w:rsidRPr="00CC6C99" w:rsidRDefault="00CC6C99" w:rsidP="00270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BRUNO PINTARIĆ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CC6C99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DODJELI </w:t>
            </w:r>
            <w:r>
              <w:rPr>
                <w:b/>
                <w:i/>
                <w:sz w:val="20"/>
                <w:szCs w:val="20"/>
              </w:rPr>
              <w:lastRenderedPageBreak/>
              <w:t>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03" w:rsidRDefault="00760803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C6C99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90.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2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CC6C99" w:rsidRPr="00CC6C99" w:rsidRDefault="00CC6C99" w:rsidP="00270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NATALIJA PLEŠKO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C6C99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CC6C99" w:rsidRPr="00CC6C99" w:rsidRDefault="00CC6C99" w:rsidP="00CC6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VALENTINA DERGEZ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C6C99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</w:t>
            </w:r>
          </w:p>
          <w:p w:rsidR="00CC6C99" w:rsidRPr="00CC6C99" w:rsidRDefault="00CC6C99" w:rsidP="00CC6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MARTA ŠOŠTAREC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C6C99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CC6C99" w:rsidRPr="00CC6C99" w:rsidRDefault="00CC6C99" w:rsidP="00CC6C99">
            <w:pPr>
              <w:jc w:val="center"/>
              <w:rPr>
                <w:b/>
                <w:sz w:val="20"/>
                <w:szCs w:val="20"/>
              </w:rPr>
            </w:pPr>
            <w:r w:rsidRPr="00CC6C99">
              <w:rPr>
                <w:b/>
                <w:sz w:val="20"/>
                <w:szCs w:val="20"/>
              </w:rPr>
              <w:t>MONIKA KRASNIQI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C6C99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</w:t>
            </w:r>
          </w:p>
          <w:p w:rsidR="00CC6C99" w:rsidRPr="00CC6C99" w:rsidRDefault="00CC6C99" w:rsidP="00CC6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 xml:space="preserve"> JOSIP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C6C99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E3024C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E3024C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E3024C" w:rsidRPr="00E3024C" w:rsidRDefault="00E3024C" w:rsidP="00CC6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SABRINA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E3024C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9" w:rsidRDefault="00CC6C99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024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E3024C" w:rsidRPr="00E3024C" w:rsidRDefault="00E3024C" w:rsidP="00CC6C99">
            <w:pPr>
              <w:jc w:val="center"/>
              <w:rPr>
                <w:b/>
                <w:sz w:val="20"/>
                <w:szCs w:val="20"/>
              </w:rPr>
            </w:pPr>
            <w:r w:rsidRPr="00E3024C">
              <w:rPr>
                <w:b/>
                <w:sz w:val="20"/>
                <w:szCs w:val="20"/>
              </w:rPr>
              <w:t>VANESA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024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E3024C" w:rsidRPr="00E3024C" w:rsidRDefault="00E3024C" w:rsidP="00CC6C99">
            <w:pPr>
              <w:jc w:val="center"/>
              <w:rPr>
                <w:b/>
                <w:sz w:val="20"/>
                <w:szCs w:val="20"/>
              </w:rPr>
            </w:pPr>
            <w:r w:rsidRPr="00E3024C">
              <w:rPr>
                <w:b/>
                <w:sz w:val="20"/>
                <w:szCs w:val="20"/>
              </w:rPr>
              <w:t>IVANA BEDEKOVIĆ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024C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E3024C" w:rsidRPr="00E3024C" w:rsidRDefault="00E3024C" w:rsidP="00CC6C99">
            <w:pPr>
              <w:jc w:val="center"/>
              <w:rPr>
                <w:b/>
                <w:sz w:val="20"/>
                <w:szCs w:val="20"/>
              </w:rPr>
            </w:pPr>
            <w:r w:rsidRPr="00E3024C">
              <w:rPr>
                <w:b/>
                <w:sz w:val="20"/>
                <w:szCs w:val="20"/>
              </w:rPr>
              <w:t>STJEPAN KOS</w:t>
            </w:r>
          </w:p>
          <w:p w:rsidR="00E3024C" w:rsidRDefault="00E3024C" w:rsidP="00CC6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DODJELI ISPLATI JEDNOKRATNE </w:t>
            </w:r>
            <w:r>
              <w:rPr>
                <w:b/>
                <w:i/>
                <w:sz w:val="20"/>
                <w:szCs w:val="20"/>
              </w:rPr>
              <w:lastRenderedPageBreak/>
              <w:t>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024C" w:rsidTr="000D62FD">
        <w:trPr>
          <w:trHeight w:val="8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B44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CC6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 I </w:t>
            </w:r>
          </w:p>
          <w:p w:rsidR="00E3024C" w:rsidRPr="000D62FD" w:rsidRDefault="000D62FD" w:rsidP="00CC6C99">
            <w:pPr>
              <w:jc w:val="center"/>
              <w:rPr>
                <w:b/>
                <w:sz w:val="20"/>
                <w:szCs w:val="20"/>
              </w:rPr>
            </w:pPr>
            <w:r w:rsidRPr="000D62FD">
              <w:rPr>
                <w:b/>
                <w:sz w:val="20"/>
                <w:szCs w:val="20"/>
              </w:rPr>
              <w:t>STJEPAN 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0D62FD" w:rsidP="007938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0D62F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0D62F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0D62FD" w:rsidP="00DD18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ED46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4C" w:rsidRDefault="00E3024C" w:rsidP="00DD186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62F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0D62FD" w:rsidRPr="000D62FD" w:rsidRDefault="000D62FD" w:rsidP="000D62FD">
            <w:pPr>
              <w:jc w:val="center"/>
              <w:rPr>
                <w:b/>
                <w:sz w:val="20"/>
                <w:szCs w:val="20"/>
              </w:rPr>
            </w:pPr>
            <w:r w:rsidRPr="000D62FD">
              <w:rPr>
                <w:b/>
                <w:sz w:val="20"/>
                <w:szCs w:val="20"/>
              </w:rPr>
              <w:t>MARTINA HALAUŠ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62F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0D62FD" w:rsidRPr="000D62FD" w:rsidRDefault="000D62FD" w:rsidP="000D62FD">
            <w:pPr>
              <w:jc w:val="center"/>
              <w:rPr>
                <w:b/>
                <w:sz w:val="20"/>
                <w:szCs w:val="20"/>
              </w:rPr>
            </w:pPr>
            <w:r w:rsidRPr="000D62FD">
              <w:rPr>
                <w:b/>
                <w:sz w:val="20"/>
                <w:szCs w:val="20"/>
              </w:rPr>
              <w:t>DOMAGOJ ČUDINA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62F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0D62FD">
              <w:rPr>
                <w:b/>
                <w:sz w:val="20"/>
                <w:szCs w:val="20"/>
              </w:rPr>
              <w:t>MARTINA SABADŽIJA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62F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0D62FD" w:rsidRPr="000D62FD" w:rsidRDefault="000D62FD" w:rsidP="000D62FD">
            <w:pPr>
              <w:jc w:val="center"/>
              <w:rPr>
                <w:b/>
                <w:sz w:val="20"/>
                <w:szCs w:val="20"/>
              </w:rPr>
            </w:pPr>
            <w:r w:rsidRPr="000D62FD">
              <w:rPr>
                <w:b/>
                <w:sz w:val="20"/>
                <w:szCs w:val="20"/>
              </w:rPr>
              <w:t>MARIJA SABADŽIJA</w:t>
            </w:r>
          </w:p>
          <w:p w:rsidR="000D62FD" w:rsidRDefault="000D62FD" w:rsidP="000D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62F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0D62FD" w:rsidRPr="000D62FD" w:rsidRDefault="000D62FD" w:rsidP="000D6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ANTONIJA POLJAN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62FD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0D62FD" w:rsidRPr="006C5748" w:rsidRDefault="006C5748" w:rsidP="000D62FD">
            <w:pPr>
              <w:jc w:val="center"/>
              <w:rPr>
                <w:b/>
                <w:sz w:val="20"/>
                <w:szCs w:val="20"/>
              </w:rPr>
            </w:pPr>
            <w:r w:rsidRPr="006C5748">
              <w:rPr>
                <w:b/>
                <w:sz w:val="20"/>
                <w:szCs w:val="20"/>
              </w:rPr>
              <w:t>GORAN DRVARIĆ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D" w:rsidRDefault="000D62FD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574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Pr="006C5748" w:rsidRDefault="006C5748" w:rsidP="000D6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6C5748">
              <w:rPr>
                <w:b/>
                <w:sz w:val="20"/>
                <w:szCs w:val="20"/>
              </w:rPr>
              <w:t>ALBINA KRASNIĆ</w:t>
            </w:r>
          </w:p>
          <w:p w:rsidR="006C5748" w:rsidRDefault="006C5748" w:rsidP="000D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574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6C5748" w:rsidRPr="006C5748" w:rsidRDefault="006C5748" w:rsidP="000D62FD">
            <w:pPr>
              <w:jc w:val="center"/>
              <w:rPr>
                <w:b/>
                <w:sz w:val="20"/>
                <w:szCs w:val="20"/>
              </w:rPr>
            </w:pPr>
            <w:r w:rsidRPr="006C5748">
              <w:rPr>
                <w:b/>
                <w:sz w:val="20"/>
                <w:szCs w:val="20"/>
              </w:rPr>
              <w:t>ANDRIJANA KRASNIĆ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574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6C5748" w:rsidRPr="006C5748" w:rsidRDefault="006C5748" w:rsidP="000D62FD">
            <w:pPr>
              <w:jc w:val="center"/>
              <w:rPr>
                <w:b/>
                <w:sz w:val="20"/>
                <w:szCs w:val="20"/>
              </w:rPr>
            </w:pPr>
            <w:r w:rsidRPr="006C5748">
              <w:rPr>
                <w:b/>
                <w:sz w:val="20"/>
                <w:szCs w:val="20"/>
              </w:rPr>
              <w:lastRenderedPageBreak/>
              <w:t>KATARINA OSMAKČIĆ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DODJELI </w:t>
            </w:r>
            <w:r>
              <w:rPr>
                <w:b/>
                <w:i/>
                <w:sz w:val="20"/>
                <w:szCs w:val="20"/>
              </w:rPr>
              <w:lastRenderedPageBreak/>
              <w:t>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5748" w:rsidTr="00E55A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</w:t>
            </w:r>
          </w:p>
          <w:p w:rsidR="006C5748" w:rsidRPr="006C5748" w:rsidRDefault="006C5748" w:rsidP="000D62FD">
            <w:pPr>
              <w:jc w:val="center"/>
              <w:rPr>
                <w:b/>
                <w:sz w:val="20"/>
                <w:szCs w:val="20"/>
              </w:rPr>
            </w:pPr>
            <w:r w:rsidRPr="006C5748">
              <w:rPr>
                <w:b/>
                <w:sz w:val="20"/>
                <w:szCs w:val="20"/>
              </w:rPr>
              <w:t>MIRO OSMAKČIĆ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C5748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5F0A79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5F0A79" w:rsidRPr="005F0A79" w:rsidRDefault="005F0A79" w:rsidP="000D62FD">
            <w:pPr>
              <w:jc w:val="center"/>
              <w:rPr>
                <w:b/>
                <w:sz w:val="20"/>
                <w:szCs w:val="20"/>
              </w:rPr>
            </w:pPr>
            <w:r w:rsidRPr="005F0A79">
              <w:rPr>
                <w:b/>
                <w:sz w:val="20"/>
                <w:szCs w:val="20"/>
              </w:rPr>
              <w:t>KOMUNALIJE VODOVOD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5F0A79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BR. 56/1 2018</w:t>
            </w:r>
          </w:p>
          <w:p w:rsidR="005F0A79" w:rsidRDefault="005F0A79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 SUFINANCIRANJU GRAĐENJA KOMUNALNIH VODNIH GRAĐEVINA NA PODRUČJU VODOOPSKRBNOG SUSTAVA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5F0A79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01.09.2018.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8" w:rsidRDefault="006C5748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742E7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E742E7">
              <w:rPr>
                <w:b/>
                <w:sz w:val="20"/>
                <w:szCs w:val="20"/>
              </w:rPr>
              <w:t>SLAVKO KAKŠA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F4DBD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SLAVKO KAKŠA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742E7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112.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 „</w:t>
            </w:r>
            <w:r w:rsidRPr="00E742E7">
              <w:rPr>
                <w:b/>
                <w:sz w:val="20"/>
                <w:szCs w:val="20"/>
              </w:rPr>
              <w:t>ŠANDROPROM“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UG.O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IZVOĐENJU RADOVA NA DD JASENIK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17.09.2018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23.244,37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742E7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E742E7">
              <w:rPr>
                <w:b/>
                <w:sz w:val="20"/>
                <w:szCs w:val="20"/>
              </w:rPr>
              <w:t>GRAĐEVINSKI RADOVI TOTO j.d.o.o.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FASADERSKIH RADOVA NA DRUŠTVENOM DOMU JASENIK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01.10.2018.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7" w:rsidRDefault="00E742E7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C3541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0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3C3541">
              <w:rPr>
                <w:b/>
                <w:sz w:val="20"/>
                <w:szCs w:val="20"/>
              </w:rPr>
              <w:t>CORE CONSULTING d.o.o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Pr="003C3541" w:rsidRDefault="003C3541" w:rsidP="000D62F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UG.O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SAVJETODAVNIM USLUGAMA BR 53-B-18 „TEMELJNE USLUGE I OBNOVA SELA U RURALNIM PODRUČJIMA „IZ PROGRAMA RURALNOG RAZVOJA RH ZA RAZDOBLJE 2014.-2020“ –DJEČJI VRTIĆ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A04012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01.09.2018.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69.900,00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0D62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C3541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3C35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3C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3C3541">
              <w:rPr>
                <w:b/>
                <w:sz w:val="20"/>
                <w:szCs w:val="20"/>
              </w:rPr>
              <w:t>CORE CONSULTING d.o.o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F164A2" w:rsidP="003C354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UG.O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SAVJETODAVNIM USLUGAMA BR 53-B-18 „TEMELJNE USLUGE I OBNOVA SELA U RURALNIM PODRUČJIMA „IZ PROGRAMA RURALNOG </w:t>
            </w:r>
            <w:r>
              <w:rPr>
                <w:b/>
                <w:i/>
                <w:sz w:val="16"/>
                <w:szCs w:val="16"/>
              </w:rPr>
              <w:lastRenderedPageBreak/>
              <w:t>RAZVOJA ZA RH ZA RAZDOBLJE 2014.-2020“ –VATROGASNI 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A04012" w:rsidP="003C35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01.09.2018.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F164A2" w:rsidP="003C35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69.900,00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F164A2" w:rsidP="003C35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41" w:rsidRDefault="003C3541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164A2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F164A2" w:rsidP="003C35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116.</w:t>
            </w:r>
          </w:p>
          <w:p w:rsidR="00A04012" w:rsidRDefault="00A04012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A04012" w:rsidP="003C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A04012">
              <w:rPr>
                <w:b/>
                <w:sz w:val="20"/>
                <w:szCs w:val="20"/>
              </w:rPr>
              <w:t>ANA PAVLIŠ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A04012" w:rsidP="00A0401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A04012" w:rsidP="003C35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12.11.2018.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F164A2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F164A2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A04012" w:rsidP="003C35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A04012" w:rsidP="003C35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F164A2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2" w:rsidRDefault="00F164A2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04012" w:rsidRDefault="00A04012" w:rsidP="003C354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04012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 xml:space="preserve">FILIP </w:t>
            </w:r>
            <w:r w:rsidRPr="00A04012">
              <w:rPr>
                <w:b/>
                <w:sz w:val="20"/>
                <w:szCs w:val="20"/>
              </w:rPr>
              <w:t>PAVLIŠ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04012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A04012">
              <w:rPr>
                <w:b/>
                <w:sz w:val="20"/>
                <w:szCs w:val="20"/>
              </w:rPr>
              <w:t>ZAVOD  ZA PROSTORNO UREĐENJE BBŽ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(</w:t>
            </w:r>
            <w:proofErr w:type="spellStart"/>
            <w:r>
              <w:rPr>
                <w:b/>
                <w:i/>
                <w:sz w:val="20"/>
                <w:szCs w:val="20"/>
              </w:rPr>
              <w:t>III.IZMJENE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I DOPUNE PROSTORNOG PLANA)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04012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A04012" w:rsidRPr="00A04012" w:rsidRDefault="00A04012" w:rsidP="00A04012">
            <w:pPr>
              <w:jc w:val="center"/>
              <w:rPr>
                <w:b/>
                <w:sz w:val="20"/>
                <w:szCs w:val="20"/>
              </w:rPr>
            </w:pPr>
            <w:r w:rsidRPr="00A04012">
              <w:rPr>
                <w:b/>
                <w:sz w:val="20"/>
                <w:szCs w:val="20"/>
              </w:rPr>
              <w:t>MARIO BABOJELIĆ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EF4DBD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MARIO BABOJELIĆ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12" w:rsidRDefault="00A04012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644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811644">
              <w:rPr>
                <w:b/>
                <w:sz w:val="20"/>
                <w:szCs w:val="20"/>
              </w:rPr>
              <w:t>STOJČEVIĆ SANJA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EF4DBD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STOJĆEVIĆ SANJA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644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811644">
              <w:rPr>
                <w:b/>
                <w:sz w:val="20"/>
                <w:szCs w:val="20"/>
              </w:rPr>
              <w:t>„KREMEN“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644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811644">
              <w:rPr>
                <w:b/>
                <w:sz w:val="20"/>
                <w:szCs w:val="20"/>
              </w:rPr>
              <w:t>LJILJANA BEDEKOVIĆ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EF4DBD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LJILJANA BEDEKOVIĆ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644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>
              <w:rPr>
                <w:b/>
                <w:sz w:val="20"/>
                <w:szCs w:val="20"/>
              </w:rPr>
              <w:t>VEDRAN MEĐIMOREC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EF4DBD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VEDRAN MEĐIMOREC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644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</w:p>
          <w:p w:rsidR="00811644" w:rsidRPr="00811644" w:rsidRDefault="00811644" w:rsidP="00A04012">
            <w:pPr>
              <w:jc w:val="center"/>
              <w:rPr>
                <w:b/>
                <w:sz w:val="20"/>
                <w:szCs w:val="20"/>
              </w:rPr>
            </w:pPr>
            <w:r w:rsidRPr="00811644">
              <w:rPr>
                <w:b/>
                <w:sz w:val="20"/>
                <w:szCs w:val="20"/>
              </w:rPr>
              <w:t>LEA BOGDAN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644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 I „ŠANDROPROM“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811644" w:rsidRDefault="00811644" w:rsidP="00A04012">
            <w:pPr>
              <w:jc w:val="center"/>
              <w:rPr>
                <w:b/>
                <w:i/>
                <w:sz w:val="16"/>
                <w:szCs w:val="16"/>
              </w:rPr>
            </w:pPr>
            <w:r w:rsidRPr="00811644">
              <w:rPr>
                <w:b/>
                <w:i/>
                <w:sz w:val="16"/>
                <w:szCs w:val="16"/>
              </w:rPr>
              <w:t>UGOVOR O IZVOĐENJU PRIPREMNIH , ZIDARSKIH I MONTAŽERSKIH RADOVA NA UREĐENJU PRAVOSLAVNOG GROBLJA U OPĆINI ŠANDROVAC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132.750,00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644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F66CD5">
              <w:rPr>
                <w:b/>
                <w:i/>
                <w:sz w:val="20"/>
                <w:szCs w:val="20"/>
              </w:rPr>
              <w:t>ERSTESTEIERMARKISCHE BANK D.D.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1644" w:rsidRP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  <w:r w:rsidRPr="00811644">
              <w:rPr>
                <w:b/>
                <w:i/>
                <w:sz w:val="20"/>
                <w:szCs w:val="20"/>
              </w:rPr>
              <w:t>UGOVOR O KREDITU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12.12.2018.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Default="00811644" w:rsidP="00A040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11644" w:rsidRPr="00F66CD5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811644" w:rsidP="00A04012">
            <w:pPr>
              <w:jc w:val="center"/>
              <w:rPr>
                <w:b/>
                <w:sz w:val="20"/>
                <w:szCs w:val="20"/>
              </w:rPr>
            </w:pPr>
            <w:r w:rsidRPr="00F66CD5">
              <w:rPr>
                <w:b/>
                <w:sz w:val="20"/>
                <w:szCs w:val="20"/>
              </w:rPr>
              <w:lastRenderedPageBreak/>
              <w:t>127.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i/>
                <w:sz w:val="20"/>
                <w:szCs w:val="20"/>
              </w:rPr>
            </w:pPr>
            <w:r w:rsidRPr="00F66CD5">
              <w:rPr>
                <w:i/>
                <w:sz w:val="20"/>
                <w:szCs w:val="20"/>
              </w:rPr>
              <w:t xml:space="preserve">OPĆINA ŠANDROVAC I </w:t>
            </w:r>
          </w:p>
          <w:p w:rsidR="00811644" w:rsidRPr="00F66CD5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 w:rsidRPr="00F66CD5">
              <w:rPr>
                <w:b/>
                <w:i/>
                <w:sz w:val="20"/>
                <w:szCs w:val="20"/>
              </w:rPr>
              <w:t>TOTO j.d.o.o.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 w:rsidRPr="00F66CD5">
              <w:rPr>
                <w:b/>
                <w:i/>
                <w:sz w:val="20"/>
                <w:szCs w:val="20"/>
              </w:rPr>
              <w:t>UGOVOR O IZVOĐENJU GRAĐEVINSKIH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811644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811644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811644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44" w:rsidRPr="00F66CD5" w:rsidRDefault="00811644" w:rsidP="00A040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CD5" w:rsidRPr="00F66CD5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OPĆINA ŠANDROVAC I </w:t>
            </w:r>
          </w:p>
          <w:p w:rsidR="00F66CD5" w:rsidRPr="00F66CD5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 w:rsidRPr="00F66CD5">
              <w:rPr>
                <w:b/>
                <w:i/>
                <w:sz w:val="20"/>
                <w:szCs w:val="20"/>
              </w:rPr>
              <w:t>KRISTIJAN ŽAGER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ISPLATI JEDNOKRATNE 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CD5" w:rsidRPr="00F66CD5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OPĆINA ŠANDROVCU I </w:t>
            </w:r>
          </w:p>
          <w:p w:rsidR="00F66CD5" w:rsidRPr="00F66CD5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 w:rsidRPr="00F66CD5">
              <w:rPr>
                <w:b/>
                <w:i/>
                <w:sz w:val="20"/>
                <w:szCs w:val="20"/>
              </w:rPr>
              <w:t>PREMIUM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UGVOR ZA ISPORUKU HIGIJENSKIH POTREPŠTINA ZA KRAJNJE KORISNIKE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448.227,00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CD5" w:rsidRPr="00F66CD5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OPĆINA ŠANDROVAC I </w:t>
            </w:r>
          </w:p>
          <w:p w:rsidR="00F66CD5" w:rsidRPr="00F66CD5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 w:rsidRPr="00F66CD5">
              <w:rPr>
                <w:b/>
                <w:i/>
                <w:sz w:val="20"/>
                <w:szCs w:val="20"/>
              </w:rPr>
              <w:t>DAMIR 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EF4DBD" w:rsidP="00A040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DAMIR KOS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A040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CD5" w:rsidRPr="00F66CD5" w:rsidTr="005F0A79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F66C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F66C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OPĆINA ŠANDROVAC I </w:t>
            </w:r>
          </w:p>
          <w:p w:rsidR="00F66CD5" w:rsidRPr="00F66CD5" w:rsidRDefault="00F66CD5" w:rsidP="00F66CD5">
            <w:pPr>
              <w:jc w:val="center"/>
              <w:rPr>
                <w:b/>
                <w:i/>
                <w:sz w:val="20"/>
                <w:szCs w:val="20"/>
              </w:rPr>
            </w:pPr>
            <w:r w:rsidRPr="00F66CD5">
              <w:rPr>
                <w:b/>
                <w:i/>
                <w:sz w:val="20"/>
                <w:szCs w:val="20"/>
              </w:rPr>
              <w:t>RANKO ORMANOVIĆ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F66CD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DRUŠTVENOG 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F66C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F66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F66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F66CD5" w:rsidP="00F66C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Default="00EF4DBD" w:rsidP="00F66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F66CD5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EF4DBD" w:rsidP="00F66C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RANKO ORMANOVIĆ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5" w:rsidRPr="00F66CD5" w:rsidRDefault="00F66CD5" w:rsidP="00F66CD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56094" w:rsidRPr="00F66CD5" w:rsidRDefault="00A56094"/>
    <w:sectPr w:rsidR="00A56094" w:rsidRPr="00F66CD5" w:rsidSect="008C16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6F" w:rsidRDefault="00614C6F" w:rsidP="00D674A0">
      <w:r>
        <w:separator/>
      </w:r>
    </w:p>
  </w:endnote>
  <w:endnote w:type="continuationSeparator" w:id="0">
    <w:p w:rsidR="00614C6F" w:rsidRDefault="00614C6F" w:rsidP="00D6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6F" w:rsidRDefault="00614C6F" w:rsidP="00D674A0">
      <w:r>
        <w:separator/>
      </w:r>
    </w:p>
  </w:footnote>
  <w:footnote w:type="continuationSeparator" w:id="0">
    <w:p w:rsidR="00614C6F" w:rsidRDefault="00614C6F" w:rsidP="00D6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688"/>
    <w:multiLevelType w:val="hybridMultilevel"/>
    <w:tmpl w:val="586CB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3799"/>
    <w:multiLevelType w:val="hybridMultilevel"/>
    <w:tmpl w:val="E9C83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17CB"/>
    <w:multiLevelType w:val="hybridMultilevel"/>
    <w:tmpl w:val="604EF3F6"/>
    <w:lvl w:ilvl="0" w:tplc="F3B62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A55"/>
    <w:multiLevelType w:val="hybridMultilevel"/>
    <w:tmpl w:val="E2E61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B2FCE"/>
    <w:multiLevelType w:val="hybridMultilevel"/>
    <w:tmpl w:val="48C2AC9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0BCA"/>
    <w:multiLevelType w:val="hybridMultilevel"/>
    <w:tmpl w:val="48C2AC9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0659"/>
    <w:multiLevelType w:val="hybridMultilevel"/>
    <w:tmpl w:val="586CB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77BAB"/>
    <w:multiLevelType w:val="hybridMultilevel"/>
    <w:tmpl w:val="6AACC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84"/>
    <w:rsid w:val="0002545E"/>
    <w:rsid w:val="000317CE"/>
    <w:rsid w:val="0005030D"/>
    <w:rsid w:val="00053D1C"/>
    <w:rsid w:val="00065985"/>
    <w:rsid w:val="00071C71"/>
    <w:rsid w:val="000801BA"/>
    <w:rsid w:val="00080BA6"/>
    <w:rsid w:val="000812D7"/>
    <w:rsid w:val="00095EFD"/>
    <w:rsid w:val="000B0417"/>
    <w:rsid w:val="000D5FE9"/>
    <w:rsid w:val="000D62FD"/>
    <w:rsid w:val="000E3F27"/>
    <w:rsid w:val="000E4C1B"/>
    <w:rsid w:val="0010248F"/>
    <w:rsid w:val="001106D0"/>
    <w:rsid w:val="001133E6"/>
    <w:rsid w:val="00124591"/>
    <w:rsid w:val="00131047"/>
    <w:rsid w:val="001316F2"/>
    <w:rsid w:val="001327CB"/>
    <w:rsid w:val="00134D09"/>
    <w:rsid w:val="00136B6F"/>
    <w:rsid w:val="0014154E"/>
    <w:rsid w:val="001478A1"/>
    <w:rsid w:val="00156892"/>
    <w:rsid w:val="00167652"/>
    <w:rsid w:val="00177657"/>
    <w:rsid w:val="00186DA5"/>
    <w:rsid w:val="001B0A0E"/>
    <w:rsid w:val="001D2242"/>
    <w:rsid w:val="001D7E3F"/>
    <w:rsid w:val="001E2751"/>
    <w:rsid w:val="001E52F7"/>
    <w:rsid w:val="0021106F"/>
    <w:rsid w:val="0022420D"/>
    <w:rsid w:val="00233FE5"/>
    <w:rsid w:val="00236343"/>
    <w:rsid w:val="00236BA1"/>
    <w:rsid w:val="0024281A"/>
    <w:rsid w:val="0024671D"/>
    <w:rsid w:val="00263534"/>
    <w:rsid w:val="0026435A"/>
    <w:rsid w:val="0027021E"/>
    <w:rsid w:val="00275D35"/>
    <w:rsid w:val="002818B6"/>
    <w:rsid w:val="00287CBE"/>
    <w:rsid w:val="00295630"/>
    <w:rsid w:val="002C1428"/>
    <w:rsid w:val="002C47C6"/>
    <w:rsid w:val="002C6B1A"/>
    <w:rsid w:val="002D6441"/>
    <w:rsid w:val="002E72EC"/>
    <w:rsid w:val="002E7CC9"/>
    <w:rsid w:val="002F2D93"/>
    <w:rsid w:val="00315CFD"/>
    <w:rsid w:val="00316819"/>
    <w:rsid w:val="00322F0A"/>
    <w:rsid w:val="00325795"/>
    <w:rsid w:val="003521FA"/>
    <w:rsid w:val="003525C3"/>
    <w:rsid w:val="00356F1A"/>
    <w:rsid w:val="0035718A"/>
    <w:rsid w:val="003605D4"/>
    <w:rsid w:val="003729DE"/>
    <w:rsid w:val="0037326D"/>
    <w:rsid w:val="0037380D"/>
    <w:rsid w:val="003A136E"/>
    <w:rsid w:val="003A3A6A"/>
    <w:rsid w:val="003B14D4"/>
    <w:rsid w:val="003C12B1"/>
    <w:rsid w:val="003C3541"/>
    <w:rsid w:val="003D29F1"/>
    <w:rsid w:val="00415F8F"/>
    <w:rsid w:val="00420D71"/>
    <w:rsid w:val="00424C52"/>
    <w:rsid w:val="00426E7A"/>
    <w:rsid w:val="00433829"/>
    <w:rsid w:val="00445451"/>
    <w:rsid w:val="00445597"/>
    <w:rsid w:val="00450A47"/>
    <w:rsid w:val="00457E03"/>
    <w:rsid w:val="00462762"/>
    <w:rsid w:val="00487870"/>
    <w:rsid w:val="0049122B"/>
    <w:rsid w:val="00493E6D"/>
    <w:rsid w:val="004A12FD"/>
    <w:rsid w:val="004C0481"/>
    <w:rsid w:val="004C6AC1"/>
    <w:rsid w:val="004E0EB5"/>
    <w:rsid w:val="004E6978"/>
    <w:rsid w:val="004F4FA6"/>
    <w:rsid w:val="004F6228"/>
    <w:rsid w:val="00506831"/>
    <w:rsid w:val="005214A7"/>
    <w:rsid w:val="005266E7"/>
    <w:rsid w:val="00531A09"/>
    <w:rsid w:val="00535296"/>
    <w:rsid w:val="00540891"/>
    <w:rsid w:val="005504FD"/>
    <w:rsid w:val="0056766C"/>
    <w:rsid w:val="005806CF"/>
    <w:rsid w:val="00587A32"/>
    <w:rsid w:val="005A0F58"/>
    <w:rsid w:val="005B3F12"/>
    <w:rsid w:val="005B453C"/>
    <w:rsid w:val="005D1552"/>
    <w:rsid w:val="005E12EF"/>
    <w:rsid w:val="005E2D03"/>
    <w:rsid w:val="005E7715"/>
    <w:rsid w:val="005E7CAC"/>
    <w:rsid w:val="005F0A79"/>
    <w:rsid w:val="006027ED"/>
    <w:rsid w:val="00605A30"/>
    <w:rsid w:val="00614C6F"/>
    <w:rsid w:val="00622DEA"/>
    <w:rsid w:val="00626D96"/>
    <w:rsid w:val="0063432F"/>
    <w:rsid w:val="00634977"/>
    <w:rsid w:val="006408FC"/>
    <w:rsid w:val="0066507B"/>
    <w:rsid w:val="00670B2B"/>
    <w:rsid w:val="00674A9D"/>
    <w:rsid w:val="00684B2F"/>
    <w:rsid w:val="00687E5F"/>
    <w:rsid w:val="006A1B9F"/>
    <w:rsid w:val="006A397B"/>
    <w:rsid w:val="006B235D"/>
    <w:rsid w:val="006C2EA7"/>
    <w:rsid w:val="006C4084"/>
    <w:rsid w:val="006C5748"/>
    <w:rsid w:val="006C5979"/>
    <w:rsid w:val="006C7BE6"/>
    <w:rsid w:val="006E57FB"/>
    <w:rsid w:val="006F3F73"/>
    <w:rsid w:val="006F6098"/>
    <w:rsid w:val="00702C3C"/>
    <w:rsid w:val="00723672"/>
    <w:rsid w:val="007344C2"/>
    <w:rsid w:val="007400B1"/>
    <w:rsid w:val="007415AC"/>
    <w:rsid w:val="0074543E"/>
    <w:rsid w:val="00760803"/>
    <w:rsid w:val="0076478F"/>
    <w:rsid w:val="00764E42"/>
    <w:rsid w:val="007727FA"/>
    <w:rsid w:val="00793894"/>
    <w:rsid w:val="007948D1"/>
    <w:rsid w:val="007E1D3F"/>
    <w:rsid w:val="007F3409"/>
    <w:rsid w:val="007F5A9E"/>
    <w:rsid w:val="00810E10"/>
    <w:rsid w:val="00811644"/>
    <w:rsid w:val="008119C7"/>
    <w:rsid w:val="00822E93"/>
    <w:rsid w:val="0082461F"/>
    <w:rsid w:val="008264AE"/>
    <w:rsid w:val="00827292"/>
    <w:rsid w:val="00833F51"/>
    <w:rsid w:val="0084311E"/>
    <w:rsid w:val="0084509F"/>
    <w:rsid w:val="00847F38"/>
    <w:rsid w:val="008518B0"/>
    <w:rsid w:val="00855CF8"/>
    <w:rsid w:val="00857B37"/>
    <w:rsid w:val="00861B53"/>
    <w:rsid w:val="008623E1"/>
    <w:rsid w:val="00862C2E"/>
    <w:rsid w:val="0087456D"/>
    <w:rsid w:val="00883E4E"/>
    <w:rsid w:val="00897FA3"/>
    <w:rsid w:val="008A4232"/>
    <w:rsid w:val="008B0844"/>
    <w:rsid w:val="008B0A90"/>
    <w:rsid w:val="008C1684"/>
    <w:rsid w:val="008C2590"/>
    <w:rsid w:val="008C3A3D"/>
    <w:rsid w:val="008C6405"/>
    <w:rsid w:val="008E4AA4"/>
    <w:rsid w:val="008E4FBC"/>
    <w:rsid w:val="00900244"/>
    <w:rsid w:val="00900CDB"/>
    <w:rsid w:val="009109AC"/>
    <w:rsid w:val="00917BEB"/>
    <w:rsid w:val="00920432"/>
    <w:rsid w:val="0092734B"/>
    <w:rsid w:val="00934C70"/>
    <w:rsid w:val="00935597"/>
    <w:rsid w:val="009432F1"/>
    <w:rsid w:val="009658BF"/>
    <w:rsid w:val="00985708"/>
    <w:rsid w:val="009A1AAD"/>
    <w:rsid w:val="009A41B0"/>
    <w:rsid w:val="009A4F38"/>
    <w:rsid w:val="009B4126"/>
    <w:rsid w:val="009B5F87"/>
    <w:rsid w:val="009E00E8"/>
    <w:rsid w:val="009F3B6A"/>
    <w:rsid w:val="009F74FF"/>
    <w:rsid w:val="00A04012"/>
    <w:rsid w:val="00A153BD"/>
    <w:rsid w:val="00A20B10"/>
    <w:rsid w:val="00A20C16"/>
    <w:rsid w:val="00A27AE4"/>
    <w:rsid w:val="00A32062"/>
    <w:rsid w:val="00A45ADD"/>
    <w:rsid w:val="00A4686F"/>
    <w:rsid w:val="00A55FE3"/>
    <w:rsid w:val="00A56094"/>
    <w:rsid w:val="00A6011D"/>
    <w:rsid w:val="00A60632"/>
    <w:rsid w:val="00A643AB"/>
    <w:rsid w:val="00A729E3"/>
    <w:rsid w:val="00A810F4"/>
    <w:rsid w:val="00A81805"/>
    <w:rsid w:val="00AA0340"/>
    <w:rsid w:val="00AB7A97"/>
    <w:rsid w:val="00AC4FD2"/>
    <w:rsid w:val="00AC6DCF"/>
    <w:rsid w:val="00AD692F"/>
    <w:rsid w:val="00AE03B3"/>
    <w:rsid w:val="00AE5784"/>
    <w:rsid w:val="00AF1C21"/>
    <w:rsid w:val="00AF7FB5"/>
    <w:rsid w:val="00B16BF1"/>
    <w:rsid w:val="00B22B70"/>
    <w:rsid w:val="00B303B7"/>
    <w:rsid w:val="00B42D1E"/>
    <w:rsid w:val="00B44A15"/>
    <w:rsid w:val="00B45AF2"/>
    <w:rsid w:val="00B472E2"/>
    <w:rsid w:val="00B5477C"/>
    <w:rsid w:val="00B54EBD"/>
    <w:rsid w:val="00B605D6"/>
    <w:rsid w:val="00B61B52"/>
    <w:rsid w:val="00B87E37"/>
    <w:rsid w:val="00B940A9"/>
    <w:rsid w:val="00BA44D0"/>
    <w:rsid w:val="00BB24B0"/>
    <w:rsid w:val="00BE15B4"/>
    <w:rsid w:val="00C03FFB"/>
    <w:rsid w:val="00C06FA7"/>
    <w:rsid w:val="00C11763"/>
    <w:rsid w:val="00C15966"/>
    <w:rsid w:val="00C26212"/>
    <w:rsid w:val="00C315EA"/>
    <w:rsid w:val="00C46496"/>
    <w:rsid w:val="00C5191E"/>
    <w:rsid w:val="00C62431"/>
    <w:rsid w:val="00C62FFB"/>
    <w:rsid w:val="00C70896"/>
    <w:rsid w:val="00C75360"/>
    <w:rsid w:val="00C77D5F"/>
    <w:rsid w:val="00C85EBE"/>
    <w:rsid w:val="00C9025D"/>
    <w:rsid w:val="00C95C38"/>
    <w:rsid w:val="00CC6C99"/>
    <w:rsid w:val="00CD3093"/>
    <w:rsid w:val="00CD4D53"/>
    <w:rsid w:val="00CD5773"/>
    <w:rsid w:val="00CF0C11"/>
    <w:rsid w:val="00CF5BED"/>
    <w:rsid w:val="00CF61AE"/>
    <w:rsid w:val="00D12EC1"/>
    <w:rsid w:val="00D14B1D"/>
    <w:rsid w:val="00D153C3"/>
    <w:rsid w:val="00D33F56"/>
    <w:rsid w:val="00D357B8"/>
    <w:rsid w:val="00D42230"/>
    <w:rsid w:val="00D44349"/>
    <w:rsid w:val="00D53397"/>
    <w:rsid w:val="00D674A0"/>
    <w:rsid w:val="00D74C23"/>
    <w:rsid w:val="00D80352"/>
    <w:rsid w:val="00D812F0"/>
    <w:rsid w:val="00D837A0"/>
    <w:rsid w:val="00D87C8F"/>
    <w:rsid w:val="00D944AA"/>
    <w:rsid w:val="00DD1868"/>
    <w:rsid w:val="00DD6802"/>
    <w:rsid w:val="00DF2049"/>
    <w:rsid w:val="00E001FD"/>
    <w:rsid w:val="00E04EF7"/>
    <w:rsid w:val="00E051DC"/>
    <w:rsid w:val="00E10FEF"/>
    <w:rsid w:val="00E26C55"/>
    <w:rsid w:val="00E3024C"/>
    <w:rsid w:val="00E35006"/>
    <w:rsid w:val="00E55AFC"/>
    <w:rsid w:val="00E6655C"/>
    <w:rsid w:val="00E7354C"/>
    <w:rsid w:val="00E73917"/>
    <w:rsid w:val="00E742E7"/>
    <w:rsid w:val="00E8486C"/>
    <w:rsid w:val="00EB44D3"/>
    <w:rsid w:val="00ED08B8"/>
    <w:rsid w:val="00ED0F79"/>
    <w:rsid w:val="00ED4633"/>
    <w:rsid w:val="00ED4ABA"/>
    <w:rsid w:val="00EE5990"/>
    <w:rsid w:val="00EE71BE"/>
    <w:rsid w:val="00EF4DBD"/>
    <w:rsid w:val="00F0584D"/>
    <w:rsid w:val="00F164A2"/>
    <w:rsid w:val="00F47245"/>
    <w:rsid w:val="00F57C3C"/>
    <w:rsid w:val="00F63F65"/>
    <w:rsid w:val="00F66CD5"/>
    <w:rsid w:val="00F80674"/>
    <w:rsid w:val="00F81368"/>
    <w:rsid w:val="00F93F83"/>
    <w:rsid w:val="00F97CAB"/>
    <w:rsid w:val="00FB2A0D"/>
    <w:rsid w:val="00FB661B"/>
    <w:rsid w:val="00FC032E"/>
    <w:rsid w:val="00FE2BCF"/>
    <w:rsid w:val="00FE54EE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8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1684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4A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74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74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674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74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50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00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8B0A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8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1684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4A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74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74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674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74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50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00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8B0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j-eracun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C4A0-6EC4-49C3-89E7-CC17D126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2017-08-24T09:16:00Z</cp:lastPrinted>
  <dcterms:created xsi:type="dcterms:W3CDTF">2018-12-31T06:33:00Z</dcterms:created>
  <dcterms:modified xsi:type="dcterms:W3CDTF">2018-12-31T07:13:00Z</dcterms:modified>
</cp:coreProperties>
</file>