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0779" w14:textId="6EC45B4E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48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ED968" wp14:editId="3BD9DA95">
            <wp:extent cx="752475" cy="952500"/>
            <wp:effectExtent l="0" t="0" r="9525" b="0"/>
            <wp:docPr id="170759884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04B88FA4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      REPUBLIKA HRVATSKA                                                    </w:t>
      </w:r>
    </w:p>
    <w:p w14:paraId="376B4286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14:paraId="28E3CE25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14:paraId="46683583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     OPĆINA ŠANDROVAC                                              </w:t>
      </w:r>
    </w:p>
    <w:p w14:paraId="26D9B4CA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        OPĆINSKO VIJEĆE</w:t>
      </w:r>
    </w:p>
    <w:p w14:paraId="08F966D4" w14:textId="77777777" w:rsidR="00A14815" w:rsidRPr="00A14815" w:rsidRDefault="00A14815" w:rsidP="00A14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A8464" w14:textId="08C872A7" w:rsidR="00A14815" w:rsidRPr="00A14815" w:rsidRDefault="00A14815" w:rsidP="00A148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>KLASA: 551-04/2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4815">
        <w:rPr>
          <w:rFonts w:ascii="Times New Roman" w:hAnsi="Times New Roman" w:cs="Times New Roman"/>
          <w:b/>
          <w:sz w:val="24"/>
          <w:szCs w:val="24"/>
        </w:rPr>
        <w:t>-01/1</w:t>
      </w:r>
    </w:p>
    <w:p w14:paraId="59E5E511" w14:textId="7F5083BC" w:rsidR="00A14815" w:rsidRPr="00A14815" w:rsidRDefault="00A14815" w:rsidP="00A148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>URBROJ: 2103-15-01-2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4815">
        <w:rPr>
          <w:rFonts w:ascii="Times New Roman" w:hAnsi="Times New Roman" w:cs="Times New Roman"/>
          <w:b/>
          <w:sz w:val="24"/>
          <w:szCs w:val="24"/>
        </w:rPr>
        <w:t>-1</w:t>
      </w:r>
    </w:p>
    <w:p w14:paraId="639196DD" w14:textId="4E0921E2" w:rsidR="00A14815" w:rsidRPr="00A14815" w:rsidRDefault="00A14815" w:rsidP="00A148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815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A14815">
        <w:rPr>
          <w:rFonts w:ascii="Times New Roman" w:hAnsi="Times New Roman" w:cs="Times New Roman"/>
          <w:b/>
          <w:sz w:val="24"/>
          <w:szCs w:val="24"/>
        </w:rPr>
        <w:t>Šandrovcu</w:t>
      </w:r>
      <w:proofErr w:type="spellEnd"/>
      <w:r w:rsidRPr="00A14815">
        <w:rPr>
          <w:rFonts w:ascii="Times New Roman" w:hAnsi="Times New Roman" w:cs="Times New Roman"/>
          <w:b/>
          <w:sz w:val="24"/>
          <w:szCs w:val="24"/>
        </w:rPr>
        <w:t>,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48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14815">
        <w:rPr>
          <w:rFonts w:ascii="Times New Roman" w:hAnsi="Times New Roman" w:cs="Times New Roman"/>
          <w:b/>
          <w:sz w:val="24"/>
          <w:szCs w:val="24"/>
        </w:rPr>
        <w:t>1.202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4815">
        <w:rPr>
          <w:rFonts w:ascii="Times New Roman" w:hAnsi="Times New Roman" w:cs="Times New Roman"/>
          <w:b/>
          <w:sz w:val="24"/>
          <w:szCs w:val="24"/>
        </w:rPr>
        <w:t>.</w:t>
      </w:r>
    </w:p>
    <w:p w14:paraId="26258163" w14:textId="77777777" w:rsidR="00A14815" w:rsidRDefault="00A14815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BBA3C" w14:textId="030B7F47" w:rsidR="00386542" w:rsidRPr="0057194A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4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r w:rsidRPr="0057194A">
        <w:rPr>
          <w:rFonts w:ascii="Times New Roman" w:hAnsi="Times New Roman" w:cs="Times New Roman"/>
          <w:sz w:val="24"/>
          <w:szCs w:val="24"/>
        </w:rPr>
        <w:t>4</w:t>
      </w:r>
      <w:r w:rsidRPr="00386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O</w:t>
      </w:r>
      <w:r w:rsidRPr="0057194A">
        <w:rPr>
          <w:rFonts w:ascii="Times New Roman" w:hAnsi="Times New Roman" w:cs="Times New Roman"/>
          <w:sz w:val="24"/>
          <w:szCs w:val="24"/>
        </w:rPr>
        <w:t>dluke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r w:rsidRPr="0057194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jednokratnoj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doseljenim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Općine Šandrovac u 2025.</w:t>
      </w:r>
      <w:r w:rsidR="00A14815"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g</w:t>
      </w:r>
      <w:r w:rsidRPr="0057194A">
        <w:rPr>
          <w:rFonts w:ascii="Times New Roman" w:hAnsi="Times New Roman" w:cs="Times New Roman"/>
          <w:sz w:val="24"/>
          <w:szCs w:val="24"/>
        </w:rPr>
        <w:t>odini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Općine Šandrovac” 6/2024.) </w:t>
      </w:r>
      <w:r w:rsidR="0057194A">
        <w:rPr>
          <w:rFonts w:ascii="Times New Roman" w:hAnsi="Times New Roman" w:cs="Times New Roman"/>
          <w:sz w:val="24"/>
          <w:szCs w:val="24"/>
        </w:rPr>
        <w:t>i</w:t>
      </w:r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58. 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stavak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točka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Statuta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 (“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Općinski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glasnik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proofErr w:type="gramStart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Šandrovac“  </w:t>
      </w:r>
      <w:proofErr w:type="spellStart"/>
      <w:proofErr w:type="gram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57194A" w:rsidRPr="0057194A">
        <w:rPr>
          <w:rFonts w:ascii="Times New Roman" w:hAnsi="Times New Roman" w:cs="Times New Roman"/>
          <w:color w:val="000000"/>
          <w:sz w:val="24"/>
          <w:szCs w:val="24"/>
        </w:rPr>
        <w:t xml:space="preserve"> 01/2021, 06/2021, 08/2023)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općine Šandrovac dana 03.01.2025.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57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94A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14:paraId="0B61F55C" w14:textId="77777777" w:rsidR="006E43D9" w:rsidRPr="00386542" w:rsidRDefault="006E43D9" w:rsidP="002A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DE515" w14:textId="77777777" w:rsidR="00386542" w:rsidRPr="002A2A80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A4C2E7C" w14:textId="5BB90C9D" w:rsidR="00386542" w:rsidRPr="002A2A80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80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proofErr w:type="spellStart"/>
      <w:r w:rsidRPr="002A2A80">
        <w:rPr>
          <w:rFonts w:ascii="Times New Roman" w:hAnsi="Times New Roman" w:cs="Times New Roman"/>
          <w:b/>
          <w:bCs/>
          <w:sz w:val="24"/>
          <w:szCs w:val="24"/>
        </w:rPr>
        <w:t>dodjelu</w:t>
      </w:r>
      <w:proofErr w:type="spellEnd"/>
      <w:r w:rsidRPr="002A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b/>
          <w:bCs/>
          <w:sz w:val="24"/>
          <w:szCs w:val="24"/>
        </w:rPr>
        <w:t>jednokratne</w:t>
      </w:r>
      <w:proofErr w:type="spellEnd"/>
      <w:r w:rsidRPr="002A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b/>
          <w:bCs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mladim</w:t>
      </w:r>
      <w:proofErr w:type="spellEnd"/>
      <w:r w:rsidRPr="002A2A8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doseljenim</w:t>
      </w:r>
      <w:proofErr w:type="spellEnd"/>
      <w:r w:rsidRPr="002A2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obiteljima</w:t>
      </w:r>
      <w:proofErr w:type="spellEnd"/>
    </w:p>
    <w:p w14:paraId="07A02869" w14:textId="77777777" w:rsidR="00386542" w:rsidRPr="002A2A80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područja</w:t>
      </w:r>
      <w:proofErr w:type="spellEnd"/>
      <w:r w:rsidRPr="002A2A80">
        <w:rPr>
          <w:rFonts w:ascii="Times New Roman" w:hAnsi="Times New Roman" w:cs="Times New Roman"/>
          <w:b/>
          <w:sz w:val="24"/>
          <w:szCs w:val="24"/>
        </w:rPr>
        <w:t xml:space="preserve"> Općine Šandrovac u 2025. </w:t>
      </w:r>
      <w:proofErr w:type="spellStart"/>
      <w:r w:rsidRPr="002A2A80">
        <w:rPr>
          <w:rFonts w:ascii="Times New Roman" w:hAnsi="Times New Roman" w:cs="Times New Roman"/>
          <w:b/>
          <w:sz w:val="24"/>
          <w:szCs w:val="24"/>
        </w:rPr>
        <w:t>godini</w:t>
      </w:r>
      <w:proofErr w:type="spellEnd"/>
    </w:p>
    <w:p w14:paraId="0ED5AA12" w14:textId="40AFD925" w:rsidR="00386542" w:rsidRDefault="00386542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572B3" w14:textId="77777777" w:rsidR="006E43D9" w:rsidRPr="002A2A80" w:rsidRDefault="006E43D9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CFEEA" w14:textId="3F828E12" w:rsidR="002A2A80" w:rsidRPr="00386542" w:rsidRDefault="002A2A80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A80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35EA3FEB" w14:textId="77777777" w:rsidR="00386542" w:rsidRPr="00386542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2F2DF22" w14:textId="5CE508F7" w:rsid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Pozivaju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članovi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mladih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3D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doseljenih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prebivalištem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području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Općine Šandrovac</w:t>
      </w: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podnesu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dodjelu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jednokratne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2025.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odini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86542">
        <w:rPr>
          <w:rFonts w:ascii="Times New Roman" w:hAnsi="Times New Roman" w:cs="Times New Roman"/>
          <w:sz w:val="24"/>
          <w:szCs w:val="24"/>
        </w:rPr>
        <w:t> </w:t>
      </w:r>
    </w:p>
    <w:p w14:paraId="713CB87D" w14:textId="77777777" w:rsidR="006E43D9" w:rsidRPr="00386542" w:rsidRDefault="006E43D9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145D" w14:textId="77777777" w:rsidR="00386542" w:rsidRPr="00386542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F84F4AB" w14:textId="65A3375A" w:rsidR="00386542" w:rsidRP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dodjele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ED765A">
        <w:rPr>
          <w:rFonts w:ascii="Times New Roman" w:hAnsi="Times New Roman" w:cs="Times New Roman"/>
          <w:sz w:val="24"/>
          <w:szCs w:val="24"/>
        </w:rPr>
        <w:t>,</w:t>
      </w:r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r w:rsidR="006E43D9">
        <w:rPr>
          <w:rFonts w:ascii="Times New Roman" w:hAnsi="Times New Roman" w:cs="Times New Roman"/>
          <w:sz w:val="24"/>
          <w:szCs w:val="24"/>
        </w:rPr>
        <w:t>i</w:t>
      </w:r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r w:rsidR="006E43D9">
        <w:rPr>
          <w:rFonts w:ascii="Times New Roman" w:hAnsi="Times New Roman" w:cs="Times New Roman"/>
          <w:sz w:val="24"/>
          <w:szCs w:val="24"/>
        </w:rPr>
        <w:t>i</w:t>
      </w:r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ED765A">
        <w:rPr>
          <w:rFonts w:ascii="Times New Roman" w:hAnsi="Times New Roman" w:cs="Times New Roman"/>
          <w:sz w:val="24"/>
          <w:szCs w:val="24"/>
        </w:rPr>
        <w:t>,</w:t>
      </w:r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utvrđeni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jednokratnoj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mladim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r w:rsidR="006E43D9">
        <w:rPr>
          <w:rFonts w:ascii="Times New Roman" w:hAnsi="Times New Roman" w:cs="Times New Roman"/>
          <w:sz w:val="24"/>
          <w:szCs w:val="24"/>
        </w:rPr>
        <w:t>i</w:t>
      </w:r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doseljenim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obiteljima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Općine Šandrovac u 2025. </w:t>
      </w:r>
      <w:proofErr w:type="spellStart"/>
      <w:r w:rsidR="002A2A80" w:rsidRPr="002A2A80">
        <w:rPr>
          <w:rFonts w:ascii="Times New Roman" w:hAnsi="Times New Roman" w:cs="Times New Roman"/>
          <w:sz w:val="24"/>
          <w:szCs w:val="24"/>
        </w:rPr>
        <w:t>g</w:t>
      </w:r>
      <w:r w:rsidRPr="002A2A80">
        <w:rPr>
          <w:rFonts w:ascii="Times New Roman" w:hAnsi="Times New Roman" w:cs="Times New Roman"/>
          <w:sz w:val="24"/>
          <w:szCs w:val="24"/>
        </w:rPr>
        <w:t>odini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Općine Šandrovac” 6/2024.)</w:t>
      </w:r>
      <w:r w:rsidRPr="002A2A80">
        <w:rPr>
          <w:rFonts w:ascii="Times New Roman" w:hAnsi="Times New Roman" w:cs="Times New Roman"/>
          <w:sz w:val="24"/>
          <w:szCs w:val="24"/>
        </w:rPr>
        <w:t>.</w:t>
      </w:r>
    </w:p>
    <w:p w14:paraId="2AAB4FDD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542">
        <w:rPr>
          <w:rFonts w:ascii="Times New Roman" w:hAnsi="Times New Roman" w:cs="Times New Roman"/>
          <w:sz w:val="24"/>
          <w:szCs w:val="24"/>
        </w:rPr>
        <w:t> </w:t>
      </w:r>
    </w:p>
    <w:p w14:paraId="62799843" w14:textId="77777777" w:rsidR="002A2A80" w:rsidRPr="00386542" w:rsidRDefault="002A2A80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3A1FD" w14:textId="45144A9D" w:rsidR="00386542" w:rsidRPr="00386542" w:rsidRDefault="00386542" w:rsidP="002A2A8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ODREDBE O </w:t>
      </w:r>
      <w:r w:rsidR="002A2A80" w:rsidRPr="002A2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POMOĆI ZA MLADE I DOSELJENE </w:t>
      </w:r>
      <w:proofErr w:type="gramStart"/>
      <w:r w:rsidR="002A2A80" w:rsidRPr="002A2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OBITELJI </w:t>
      </w:r>
      <w:r w:rsidRPr="00386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  <w:proofErr w:type="gramEnd"/>
      <w:r w:rsidRPr="00386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VISINI </w:t>
      </w:r>
      <w:r w:rsidR="002A2A80" w:rsidRPr="002A2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POMOĆI</w:t>
      </w:r>
    </w:p>
    <w:p w14:paraId="2072B13C" w14:textId="77777777" w:rsidR="002A2A80" w:rsidRDefault="002A2A80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1257" w14:textId="6AB0ECA0" w:rsidR="00386542" w:rsidRPr="002A2A80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7645E9C" w14:textId="77777777" w:rsid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mlade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doseljene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 je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novčani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isplaćuje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obiteljima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prijavljenim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prebivalištem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Šandrovac, </w:t>
      </w:r>
      <w:r w:rsidRPr="002A2A80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uvjetom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prijavljeno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boravište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zadržavanje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postojećih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stanovnika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privlačenje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novih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stanovnika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Općinu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Šandrovac.</w:t>
      </w:r>
    </w:p>
    <w:p w14:paraId="2DB5B972" w14:textId="77777777" w:rsidR="006E43D9" w:rsidRPr="002A2A80" w:rsidRDefault="006E43D9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16B10" w14:textId="77777777" w:rsid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državljani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Republike Hrvatske, ne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stariji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od 45.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prijavljenim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 u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trajanju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barem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oženio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udala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doselio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/la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Šandrovac.</w:t>
      </w:r>
    </w:p>
    <w:p w14:paraId="770D6D50" w14:textId="77777777" w:rsidR="006E43D9" w:rsidRPr="002A2A80" w:rsidRDefault="006E43D9" w:rsidP="002A2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50613" w14:textId="77777777" w:rsid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državljani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Republike Hrvatske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prijavljenim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 u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sklope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vjerskom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građanskom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u 2025.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godini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A2A80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podnesu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Općine Šandrovac za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</w:t>
      </w:r>
      <w:r w:rsidRPr="002A2A80">
        <w:rPr>
          <w:rFonts w:ascii="Times New Roman" w:hAnsi="Times New Roman" w:cs="Times New Roman"/>
          <w:color w:val="000000"/>
          <w:sz w:val="24"/>
          <w:szCs w:val="24"/>
        </w:rPr>
        <w:t>ajmanje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>.</w:t>
      </w:r>
    </w:p>
    <w:p w14:paraId="5E29E6F8" w14:textId="77777777" w:rsidR="006E43D9" w:rsidRPr="002A2A80" w:rsidRDefault="006E43D9" w:rsidP="002A2A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6E8C2" w14:textId="77777777" w:rsidR="00386542" w:rsidRPr="002A2A80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u 2025.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državljani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Republike Hrvatske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prijavljenim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Općine Šandrovac, koji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sklopili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vjerskom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građanskom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u 2024.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godini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A2A80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u 2025.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ispunili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uvjet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prebivališta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braka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najm</w:t>
      </w:r>
      <w:r w:rsidRPr="002A2A80">
        <w:rPr>
          <w:rFonts w:ascii="Times New Roman" w:hAnsi="Times New Roman" w:cs="Times New Roman"/>
          <w:color w:val="000000"/>
          <w:sz w:val="24"/>
          <w:szCs w:val="24"/>
        </w:rPr>
        <w:t>anje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podnesu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Općine Šandrovac za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>.</w:t>
      </w:r>
    </w:p>
    <w:p w14:paraId="3DAC3CDC" w14:textId="77777777" w:rsidR="00386542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2102" w14:textId="77777777" w:rsidR="00ED765A" w:rsidRPr="002A2A80" w:rsidRDefault="00ED765A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BAD7" w14:textId="60DBAD62" w:rsidR="00386542" w:rsidRPr="00386542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A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6542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492D162" w14:textId="77777777" w:rsidR="00386542" w:rsidRPr="002A2A80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doseljene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od 2.5</w:t>
      </w:r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00,00 </w:t>
      </w:r>
      <w:proofErr w:type="spell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2A2A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2A2A80">
        <w:rPr>
          <w:rFonts w:ascii="Times New Roman" w:hAnsi="Times New Roman" w:cs="Times New Roman"/>
          <w:color w:val="000000"/>
          <w:sz w:val="24"/>
          <w:szCs w:val="24"/>
        </w:rPr>
        <w:t>slovima:dvijetisućeipetstotinaeurainulacenti</w:t>
      </w:r>
      <w:proofErr w:type="spellEnd"/>
      <w:proofErr w:type="gramEnd"/>
      <w:r w:rsidRPr="002A2A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2A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isplatiti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od 60 dana od dana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štednu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knjižicu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>.</w:t>
      </w:r>
    </w:p>
    <w:p w14:paraId="2F7773F8" w14:textId="77777777" w:rsidR="00386542" w:rsidRPr="002A2A80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doseljene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jednokratno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>.</w:t>
      </w:r>
    </w:p>
    <w:p w14:paraId="63305096" w14:textId="77777777" w:rsidR="006E43D9" w:rsidRDefault="006E43D9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9AD02" w14:textId="77777777" w:rsidR="006E43D9" w:rsidRDefault="006E43D9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E576A" w14:textId="7334ADBA" w:rsidR="00386542" w:rsidRPr="00386542" w:rsidRDefault="00386542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ROK ZA DOSTAVU PRIJAVA</w:t>
      </w:r>
    </w:p>
    <w:p w14:paraId="496C5AA5" w14:textId="5871BD2E" w:rsidR="00386542" w:rsidRPr="00386542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0B9BC787" w14:textId="6D2A1DBD" w:rsidR="00386542" w:rsidRPr="002A2A80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Bjelovarska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6, 43227 Šandrovac,</w:t>
      </w:r>
      <w:r w:rsidRPr="002A2A8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14143" w14:textId="683A48E3" w:rsidR="00386542" w:rsidRP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zaprimljene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542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neće</w:t>
      </w:r>
      <w:proofErr w:type="spellEnd"/>
      <w:proofErr w:type="gramEnd"/>
      <w:r w:rsidRPr="003865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>.</w:t>
      </w:r>
    </w:p>
    <w:p w14:paraId="4FDFAE48" w14:textId="736F0A0D" w:rsidR="00386542" w:rsidRP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542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neće</w:t>
      </w:r>
      <w:proofErr w:type="spellEnd"/>
      <w:proofErr w:type="gramEnd"/>
      <w:r w:rsidRPr="003865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postojao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opravdani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razlog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386542">
        <w:rPr>
          <w:rFonts w:ascii="Times New Roman" w:hAnsi="Times New Roman" w:cs="Times New Roman"/>
          <w:sz w:val="24"/>
          <w:szCs w:val="24"/>
        </w:rPr>
        <w:t>.</w:t>
      </w:r>
    </w:p>
    <w:p w14:paraId="532DE6BB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542">
        <w:rPr>
          <w:rFonts w:ascii="Times New Roman" w:hAnsi="Times New Roman" w:cs="Times New Roman"/>
          <w:sz w:val="24"/>
          <w:szCs w:val="24"/>
        </w:rPr>
        <w:t> </w:t>
      </w:r>
    </w:p>
    <w:p w14:paraId="623B9276" w14:textId="77777777" w:rsidR="002A2A80" w:rsidRPr="00386542" w:rsidRDefault="002A2A80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98753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DOSTAVA DOKUMENTACIJE</w:t>
      </w:r>
    </w:p>
    <w:p w14:paraId="093DE190" w14:textId="77777777" w:rsidR="002A2A80" w:rsidRPr="00386542" w:rsidRDefault="002A2A80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94A80" w14:textId="4C837BF4" w:rsidR="00386542" w:rsidRPr="00386542" w:rsidRDefault="00386542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111BB347" w14:textId="35267006" w:rsidR="002A2A80" w:rsidRDefault="00386542" w:rsidP="002A2A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ostvarivanje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prava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jednokratn</w:t>
      </w:r>
      <w:r w:rsidR="002A2A8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pomoći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mladim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doseljenim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obiteljima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područja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 u 2025. </w:t>
      </w:r>
      <w:proofErr w:type="spellStart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>odini</w:t>
      </w:r>
      <w:proofErr w:type="spellEnd"/>
      <w:r w:rsidR="002A2A80" w:rsidRPr="002A2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potrebno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dostaviti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sljedeću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dokumentaciju:</w:t>
      </w:r>
      <w:proofErr w:type="spellEnd"/>
    </w:p>
    <w:p w14:paraId="5DF141B2" w14:textId="585DF248" w:rsidR="002A2A80" w:rsidRPr="002A2A80" w:rsidRDefault="002A2A80" w:rsidP="002A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80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2A2A80">
        <w:rPr>
          <w:rFonts w:ascii="Times New Roman" w:hAnsi="Times New Roman" w:cs="Times New Roman"/>
          <w:sz w:val="24"/>
          <w:szCs w:val="24"/>
        </w:rPr>
        <w:t>)</w:t>
      </w:r>
      <w:r w:rsidR="00386542" w:rsidRPr="002A2A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B6996C" w14:textId="10F7BDD6" w:rsidR="00386542" w:rsidRPr="002A2A80" w:rsidRDefault="002A2A80" w:rsidP="002A2A8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iskaznice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289D19" w14:textId="5AABF723" w:rsidR="00386542" w:rsidRPr="002A2A80" w:rsidRDefault="002A2A80" w:rsidP="002A2A8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542" w:rsidRPr="002A2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prebivalištu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samohranog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policijske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uprave,</w:t>
      </w:r>
    </w:p>
    <w:p w14:paraId="641FB241" w14:textId="10F23142" w:rsidR="00386542" w:rsidRPr="002A2A80" w:rsidRDefault="002A2A80" w:rsidP="002A2A8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542" w:rsidRPr="002A2A8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vjenčanog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rodnog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065037" w14:textId="7B1AA4E4" w:rsidR="00386542" w:rsidRPr="002A2A80" w:rsidRDefault="002A2A80" w:rsidP="002A2A8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6542" w:rsidRPr="002A2A8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presliku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tekućeg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štedne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knjižice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>.</w:t>
      </w:r>
    </w:p>
    <w:p w14:paraId="20401756" w14:textId="4AF03C27" w:rsidR="00386542" w:rsidRPr="002A2A80" w:rsidRDefault="002A2A80" w:rsidP="002A2A8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6542" w:rsidRPr="002A2A8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ispunjenu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izjav</w:t>
      </w:r>
      <w:r w:rsidR="00386542" w:rsidRPr="002A2A8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r w:rsidR="00ED765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ED765A">
        <w:rPr>
          <w:rFonts w:ascii="Times New Roman" w:hAnsi="Times New Roman" w:cs="Times New Roman"/>
          <w:sz w:val="24"/>
          <w:szCs w:val="24"/>
        </w:rPr>
        <w:t>dozvolu</w:t>
      </w:r>
      <w:proofErr w:type="spellEnd"/>
      <w:r w:rsidR="00ED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65A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42" w:rsidRPr="002A2A80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386542" w:rsidRPr="002A2A80">
        <w:rPr>
          <w:rFonts w:ascii="Times New Roman" w:hAnsi="Times New Roman" w:cs="Times New Roman"/>
          <w:sz w:val="24"/>
          <w:szCs w:val="24"/>
        </w:rPr>
        <w:t>.</w:t>
      </w:r>
    </w:p>
    <w:p w14:paraId="743E7EAB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542">
        <w:rPr>
          <w:rFonts w:ascii="Times New Roman" w:hAnsi="Times New Roman" w:cs="Times New Roman"/>
          <w:sz w:val="24"/>
          <w:szCs w:val="24"/>
        </w:rPr>
        <w:t> </w:t>
      </w:r>
    </w:p>
    <w:p w14:paraId="33099D00" w14:textId="77777777" w:rsidR="00ED765A" w:rsidRDefault="00ED765A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ABA14" w14:textId="77777777" w:rsidR="00ED765A" w:rsidRPr="002A2A80" w:rsidRDefault="00ED765A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34608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542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6AD1752D" w14:textId="77777777" w:rsidR="0057194A" w:rsidRPr="00386542" w:rsidRDefault="0057194A" w:rsidP="002A2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291E7" w14:textId="5157C916" w:rsidR="00386542" w:rsidRPr="00386542" w:rsidRDefault="006E43D9" w:rsidP="002A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386542" w:rsidRPr="00386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2A423C" w14:textId="77777777" w:rsidR="006E43D9" w:rsidRPr="006E43D9" w:rsidRDefault="006E43D9" w:rsidP="006E43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D9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općine Šandrovac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ispunjeni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E43D9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jednokratne</w:t>
      </w:r>
      <w:proofErr w:type="spellEnd"/>
      <w:proofErr w:type="gram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od 8 dana od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primitka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.</w:t>
      </w:r>
    </w:p>
    <w:p w14:paraId="653BF048" w14:textId="77777777" w:rsidR="006E43D9" w:rsidRPr="006E43D9" w:rsidRDefault="006E43D9" w:rsidP="006E43D9">
      <w:pPr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ispunjeni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Općine Šandrovac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>.</w:t>
      </w:r>
    </w:p>
    <w:p w14:paraId="477DD6FE" w14:textId="77777777" w:rsidR="006E43D9" w:rsidRPr="006E43D9" w:rsidRDefault="006E43D9" w:rsidP="006E43D9">
      <w:pPr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ispunjeni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Općine Šandrovac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E1CA3" w14:textId="42711D11" w:rsidR="006E43D9" w:rsidRPr="006E43D9" w:rsidRDefault="006E43D9" w:rsidP="006E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predmetno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načelniku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Općine Šandrovac u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od 8 dana od dana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primitka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Pr="006E4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D9">
        <w:rPr>
          <w:rFonts w:ascii="Times New Roman" w:hAnsi="Times New Roman" w:cs="Times New Roman"/>
          <w:sz w:val="24"/>
          <w:szCs w:val="24"/>
        </w:rPr>
        <w:t>pošiljkom</w:t>
      </w:r>
      <w:proofErr w:type="spellEnd"/>
    </w:p>
    <w:p w14:paraId="52123C9F" w14:textId="77777777" w:rsidR="006E43D9" w:rsidRDefault="006E43D9" w:rsidP="006E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8B636" w14:textId="77777777" w:rsidR="0057194A" w:rsidRPr="006E43D9" w:rsidRDefault="0057194A" w:rsidP="006E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822" w14:textId="24933422" w:rsidR="00386542" w:rsidRPr="00386542" w:rsidRDefault="006E43D9" w:rsidP="006E4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3D9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386542" w:rsidRPr="00386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893EBB" w14:textId="01C09642" w:rsidR="00386542" w:rsidRPr="00386542" w:rsidRDefault="00386542" w:rsidP="006E4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Osobe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poziv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svojim</w:t>
      </w:r>
      <w:proofErr w:type="spellEnd"/>
      <w:proofErr w:type="gram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potpisom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potvrđuju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upoznate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odredbama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reguliraju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provedbu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poziva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8A576" w14:textId="77777777" w:rsidR="006E43D9" w:rsidRDefault="006E43D9" w:rsidP="006E4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880E5" w14:textId="18C84B97" w:rsidR="00386542" w:rsidRPr="00386542" w:rsidRDefault="00386542" w:rsidP="006E4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Podnositelji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svojim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potpisom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daju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suglasnost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voditelj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obrade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osobnih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podataka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prikupi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obradi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osobne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podatke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Općom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uredbom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osobnih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podataka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Zakonom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provedbi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opće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osobnih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podataka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B5BFC9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542">
        <w:rPr>
          <w:rFonts w:ascii="Times New Roman" w:hAnsi="Times New Roman" w:cs="Times New Roman"/>
          <w:sz w:val="24"/>
          <w:szCs w:val="24"/>
        </w:rPr>
        <w:t> </w:t>
      </w:r>
    </w:p>
    <w:p w14:paraId="2F67BD39" w14:textId="77777777" w:rsidR="0057194A" w:rsidRPr="00386542" w:rsidRDefault="0057194A" w:rsidP="002A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B5FC2" w14:textId="2E246A2B" w:rsidR="00386542" w:rsidRPr="00386542" w:rsidRDefault="006E43D9" w:rsidP="006E4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3D9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386542" w:rsidRPr="00386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E551DE" w14:textId="26342345" w:rsidR="00386542" w:rsidRPr="00386542" w:rsidRDefault="00386542" w:rsidP="006E43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sve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dodatne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informacije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vezi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ovog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poziva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zainteresirani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obratiti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43D9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Jedinstvenom</w:t>
      </w:r>
      <w:proofErr w:type="spellEnd"/>
      <w:r w:rsidR="006E43D9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43D9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pravnom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odjelu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3D9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Općine Šandrovac</w:t>
      </w: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radnim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danom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7,00 do 15,00 sati,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telefona</w:t>
      </w:r>
      <w:proofErr w:type="spellEnd"/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: 04</w:t>
      </w:r>
      <w:r w:rsidR="002A2A80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A2A80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874</w:t>
      </w:r>
      <w:r w:rsidR="006E43D9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2A80"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128.</w:t>
      </w:r>
    </w:p>
    <w:p w14:paraId="4D829AEC" w14:textId="77777777" w:rsidR="00386542" w:rsidRDefault="00386542" w:rsidP="002A2A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5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95298D6" w14:textId="77777777" w:rsidR="0057194A" w:rsidRDefault="0057194A" w:rsidP="002A2A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53A17" w14:textId="77777777" w:rsidR="0057194A" w:rsidRPr="00386542" w:rsidRDefault="0057194A" w:rsidP="002A2A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E3171" w14:textId="1D9AE4F0" w:rsidR="00386542" w:rsidRPr="00386542" w:rsidRDefault="006E43D9" w:rsidP="006E4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OPĆINSKI </w:t>
      </w:r>
      <w:r w:rsidR="00386542" w:rsidRPr="00386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NAČELNI</w:t>
      </w:r>
      <w:r w:rsidRPr="006E43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OPĆINE ŠANDROVAC</w:t>
      </w:r>
    </w:p>
    <w:p w14:paraId="523B907F" w14:textId="2319533C" w:rsidR="00386542" w:rsidRPr="00386542" w:rsidRDefault="00386542" w:rsidP="002A2A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86542">
        <w:rPr>
          <w:rFonts w:ascii="Times New Roman" w:hAnsi="Times New Roman" w:cs="Times New Roman"/>
          <w:color w:val="FF0000"/>
          <w:sz w:val="24"/>
          <w:szCs w:val="24"/>
        </w:rPr>
        <w:t xml:space="preserve">                                                                    </w:t>
      </w:r>
    </w:p>
    <w:p w14:paraId="2C17F086" w14:textId="75B70E05" w:rsidR="00BC1848" w:rsidRPr="006E43D9" w:rsidRDefault="006E43D9" w:rsidP="006E43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Dario Halauš, </w:t>
      </w:r>
      <w:proofErr w:type="spellStart"/>
      <w:r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mag.ing.agr</w:t>
      </w:r>
      <w:proofErr w:type="spellEnd"/>
      <w:r w:rsidRPr="006E43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C1848" w:rsidRPr="006E43D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A30"/>
    <w:multiLevelType w:val="hybridMultilevel"/>
    <w:tmpl w:val="959AE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4E42"/>
    <w:multiLevelType w:val="multilevel"/>
    <w:tmpl w:val="1EE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04790"/>
    <w:multiLevelType w:val="multilevel"/>
    <w:tmpl w:val="3A2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E171B"/>
    <w:multiLevelType w:val="multilevel"/>
    <w:tmpl w:val="320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050375">
    <w:abstractNumId w:val="1"/>
  </w:num>
  <w:num w:numId="2" w16cid:durableId="2130199395">
    <w:abstractNumId w:val="3"/>
  </w:num>
  <w:num w:numId="3" w16cid:durableId="1148132964">
    <w:abstractNumId w:val="2"/>
  </w:num>
  <w:num w:numId="4" w16cid:durableId="8920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42"/>
    <w:rsid w:val="001E67E2"/>
    <w:rsid w:val="00280E97"/>
    <w:rsid w:val="002A2A80"/>
    <w:rsid w:val="00386542"/>
    <w:rsid w:val="004C730B"/>
    <w:rsid w:val="0057194A"/>
    <w:rsid w:val="006E43D9"/>
    <w:rsid w:val="00A14815"/>
    <w:rsid w:val="00BC1848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0F14"/>
  <w15:chartTrackingRefBased/>
  <w15:docId w15:val="{150F5198-6D3E-4C55-903F-8EA84442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4</cp:revision>
  <dcterms:created xsi:type="dcterms:W3CDTF">2025-01-03T06:52:00Z</dcterms:created>
  <dcterms:modified xsi:type="dcterms:W3CDTF">2025-01-03T07:54:00Z</dcterms:modified>
</cp:coreProperties>
</file>