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6DDC" w14:textId="227E11C2" w:rsidR="007504B8" w:rsidRPr="00A02FC4" w:rsidRDefault="007504B8" w:rsidP="007504B8">
      <w:pPr>
        <w:rPr>
          <w:rFonts w:ascii="Times New Roman" w:hAnsi="Times New Roman"/>
          <w:b/>
          <w:bCs/>
          <w:sz w:val="40"/>
          <w:szCs w:val="40"/>
        </w:rPr>
      </w:pPr>
      <w:r w:rsidRPr="00A02FC4">
        <w:rPr>
          <w:rFonts w:ascii="Times New Roman" w:hAnsi="Times New Roman"/>
        </w:rPr>
        <w:t xml:space="preserve">       </w:t>
      </w:r>
      <w:r w:rsidRPr="00A02FC4">
        <w:rPr>
          <w:rFonts w:ascii="Times New Roman" w:hAnsi="Times New Roman"/>
          <w:noProof/>
        </w:rPr>
        <w:drawing>
          <wp:inline distT="0" distB="0" distL="0" distR="0" wp14:anchorId="5A1A52C0" wp14:editId="3937B2E3">
            <wp:extent cx="752475" cy="952500"/>
            <wp:effectExtent l="0" t="0" r="9525" b="0"/>
            <wp:docPr id="1295548799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FC4">
        <w:rPr>
          <w:rFonts w:ascii="Times New Roman" w:hAnsi="Times New Roman"/>
        </w:rPr>
        <w:t xml:space="preserve">                                              </w:t>
      </w:r>
    </w:p>
    <w:p w14:paraId="02B47029" w14:textId="77777777" w:rsidR="007504B8" w:rsidRPr="00A02FC4" w:rsidRDefault="007504B8" w:rsidP="007504B8">
      <w:pPr>
        <w:rPr>
          <w:rFonts w:ascii="Tahoma" w:hAnsi="Tahoma" w:cs="Tahoma"/>
        </w:rPr>
      </w:pPr>
      <w:r w:rsidRPr="00A02FC4">
        <w:rPr>
          <w:rFonts w:ascii="Tahoma" w:hAnsi="Tahoma" w:cs="Tahoma"/>
        </w:rPr>
        <w:t xml:space="preserve">   REPUBLIKA HRVATSKA                                      </w:t>
      </w:r>
    </w:p>
    <w:p w14:paraId="5F3F8333" w14:textId="77777777" w:rsidR="007504B8" w:rsidRPr="00A02FC4" w:rsidRDefault="007504B8" w:rsidP="007504B8">
      <w:pPr>
        <w:rPr>
          <w:rFonts w:ascii="Tahoma" w:hAnsi="Tahoma" w:cs="Tahoma"/>
        </w:rPr>
      </w:pPr>
      <w:r w:rsidRPr="00A02FC4">
        <w:rPr>
          <w:rFonts w:ascii="Tahoma" w:hAnsi="Tahoma" w:cs="Tahoma"/>
        </w:rPr>
        <w:t xml:space="preserve">BJELOVARSKO-BILOGORSKA                                         </w:t>
      </w:r>
    </w:p>
    <w:p w14:paraId="22991F1D" w14:textId="77777777" w:rsidR="007504B8" w:rsidRPr="00A02FC4" w:rsidRDefault="007504B8" w:rsidP="007504B8">
      <w:pPr>
        <w:rPr>
          <w:rFonts w:ascii="Tahoma" w:hAnsi="Tahoma" w:cs="Tahoma"/>
        </w:rPr>
      </w:pPr>
      <w:r w:rsidRPr="00A02FC4">
        <w:rPr>
          <w:rFonts w:ascii="Tahoma" w:hAnsi="Tahoma" w:cs="Tahoma"/>
        </w:rPr>
        <w:t xml:space="preserve">       Ž U P A N I J A</w:t>
      </w:r>
    </w:p>
    <w:p w14:paraId="674B4F02" w14:textId="77777777" w:rsidR="007504B8" w:rsidRPr="00A02FC4" w:rsidRDefault="007504B8" w:rsidP="007504B8">
      <w:pPr>
        <w:tabs>
          <w:tab w:val="left" w:pos="6225"/>
        </w:tabs>
        <w:rPr>
          <w:rFonts w:ascii="Tahoma" w:hAnsi="Tahoma" w:cs="Tahoma"/>
          <w:u w:val="single"/>
        </w:rPr>
      </w:pPr>
      <w:r w:rsidRPr="00A02FC4">
        <w:rPr>
          <w:rFonts w:ascii="Tahoma" w:hAnsi="Tahoma" w:cs="Tahoma"/>
        </w:rPr>
        <w:t xml:space="preserve">    OPĆINA ŠANDROVAC                                             </w:t>
      </w:r>
      <w:r w:rsidRPr="00A02FC4">
        <w:rPr>
          <w:rFonts w:ascii="Tahoma" w:hAnsi="Tahoma" w:cs="Tahoma"/>
        </w:rPr>
        <w:tab/>
      </w:r>
    </w:p>
    <w:p w14:paraId="4F22F7C3" w14:textId="77777777" w:rsidR="007504B8" w:rsidRPr="00A02FC4" w:rsidRDefault="007504B8" w:rsidP="007504B8">
      <w:pPr>
        <w:rPr>
          <w:rFonts w:ascii="Tahoma" w:hAnsi="Tahoma" w:cs="Tahoma"/>
        </w:rPr>
      </w:pPr>
      <w:r w:rsidRPr="00A02FC4">
        <w:rPr>
          <w:rFonts w:ascii="Tahoma" w:hAnsi="Tahoma" w:cs="Tahoma"/>
        </w:rPr>
        <w:t xml:space="preserve">     OPĆINSKO VIJEĆE</w:t>
      </w:r>
    </w:p>
    <w:p w14:paraId="06F42967" w14:textId="77777777" w:rsidR="007504B8" w:rsidRDefault="007504B8" w:rsidP="007504B8">
      <w:pPr>
        <w:spacing w:before="45"/>
        <w:ind w:left="125"/>
        <w:rPr>
          <w:sz w:val="18"/>
        </w:rPr>
      </w:pPr>
      <w:r>
        <w:rPr>
          <w:color w:val="212A35"/>
          <w:sz w:val="18"/>
        </w:rPr>
        <w:t>Bjelovarska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6,</w:t>
      </w:r>
      <w:r>
        <w:rPr>
          <w:color w:val="212A35"/>
          <w:spacing w:val="-1"/>
          <w:sz w:val="18"/>
        </w:rPr>
        <w:t xml:space="preserve"> </w:t>
      </w:r>
      <w:r>
        <w:rPr>
          <w:color w:val="212A35"/>
          <w:sz w:val="18"/>
        </w:rPr>
        <w:t>Šandrovac</w:t>
      </w:r>
    </w:p>
    <w:p w14:paraId="0B87CD3C" w14:textId="05BA71A3" w:rsidR="007504B8" w:rsidRPr="00051D69" w:rsidRDefault="007504B8" w:rsidP="00051D69">
      <w:pPr>
        <w:spacing w:before="51"/>
        <w:ind w:left="125"/>
        <w:rPr>
          <w:sz w:val="18"/>
        </w:rPr>
      </w:pPr>
      <w:r>
        <w:rPr>
          <w:color w:val="212A35"/>
          <w:sz w:val="18"/>
        </w:rPr>
        <w:t>OIB:</w:t>
      </w:r>
      <w:r>
        <w:rPr>
          <w:color w:val="212A35"/>
          <w:spacing w:val="-1"/>
          <w:sz w:val="18"/>
        </w:rPr>
        <w:t xml:space="preserve"> </w:t>
      </w:r>
      <w:r>
        <w:rPr>
          <w:color w:val="212A35"/>
          <w:sz w:val="18"/>
        </w:rPr>
        <w:t>35024150994</w:t>
      </w:r>
    </w:p>
    <w:tbl>
      <w:tblPr>
        <w:tblW w:w="20321" w:type="dxa"/>
        <w:tblLook w:val="04A0" w:firstRow="1" w:lastRow="0" w:firstColumn="1" w:lastColumn="0" w:noHBand="0" w:noVBand="1"/>
      </w:tblPr>
      <w:tblGrid>
        <w:gridCol w:w="14567"/>
        <w:gridCol w:w="1597"/>
        <w:gridCol w:w="1441"/>
        <w:gridCol w:w="1278"/>
        <w:gridCol w:w="1438"/>
      </w:tblGrid>
      <w:tr w:rsidR="007504B8" w:rsidRPr="00D65804" w14:paraId="555C99AF" w14:textId="77777777" w:rsidTr="00891483">
        <w:trPr>
          <w:trHeight w:val="510"/>
        </w:trPr>
        <w:tc>
          <w:tcPr>
            <w:tcW w:w="14567" w:type="dxa"/>
            <w:noWrap/>
            <w:vAlign w:val="bottom"/>
          </w:tcPr>
          <w:p w14:paraId="73D91EA8" w14:textId="29A208C8" w:rsidR="007504B8" w:rsidRPr="00D65804" w:rsidRDefault="007504B8" w:rsidP="00891483">
            <w:pPr>
              <w:rPr>
                <w:rFonts w:ascii="Tahoma" w:hAnsi="Tahoma" w:cs="Tahoma"/>
                <w:sz w:val="20"/>
                <w:szCs w:val="20"/>
              </w:rPr>
            </w:pPr>
            <w:r w:rsidRPr="00D65804">
              <w:rPr>
                <w:rFonts w:ascii="Tahoma" w:hAnsi="Tahoma" w:cs="Tahoma"/>
                <w:sz w:val="20"/>
                <w:szCs w:val="20"/>
              </w:rPr>
              <w:t>KLASA: 400-06/2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65804">
              <w:rPr>
                <w:rFonts w:ascii="Tahoma" w:hAnsi="Tahoma" w:cs="Tahoma"/>
                <w:sz w:val="20"/>
                <w:szCs w:val="20"/>
              </w:rPr>
              <w:t>-01/</w:t>
            </w:r>
            <w:r w:rsidR="00FC0AF4">
              <w:rPr>
                <w:rFonts w:ascii="Tahoma" w:hAnsi="Tahoma" w:cs="Tahoma"/>
                <w:sz w:val="20"/>
                <w:szCs w:val="20"/>
              </w:rPr>
              <w:t>19</w:t>
            </w:r>
          </w:p>
          <w:p w14:paraId="6B7A0525" w14:textId="522703B5" w:rsidR="007504B8" w:rsidRPr="00D65804" w:rsidRDefault="007504B8" w:rsidP="00891483">
            <w:pPr>
              <w:rPr>
                <w:rFonts w:ascii="Tahoma" w:hAnsi="Tahoma" w:cs="Tahoma"/>
                <w:sz w:val="20"/>
                <w:szCs w:val="20"/>
              </w:rPr>
            </w:pPr>
            <w:r w:rsidRPr="00D65804">
              <w:rPr>
                <w:rFonts w:ascii="Tahoma" w:hAnsi="Tahoma" w:cs="Tahoma"/>
                <w:sz w:val="20"/>
                <w:szCs w:val="20"/>
              </w:rPr>
              <w:t>URBROJ:2103-15-01-2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65804">
              <w:rPr>
                <w:rFonts w:ascii="Tahoma" w:hAnsi="Tahoma" w:cs="Tahoma"/>
                <w:sz w:val="20"/>
                <w:szCs w:val="20"/>
              </w:rPr>
              <w:t>-1</w:t>
            </w:r>
          </w:p>
          <w:p w14:paraId="43244EDB" w14:textId="3F53D56B" w:rsidR="007504B8" w:rsidRPr="00D65804" w:rsidRDefault="007504B8" w:rsidP="00891483">
            <w:pPr>
              <w:rPr>
                <w:rFonts w:ascii="Tahoma" w:hAnsi="Tahoma" w:cs="Tahoma"/>
                <w:sz w:val="20"/>
                <w:szCs w:val="20"/>
              </w:rPr>
            </w:pPr>
            <w:r w:rsidRPr="00D65804">
              <w:rPr>
                <w:rFonts w:ascii="Tahoma" w:hAnsi="Tahoma" w:cs="Tahoma"/>
                <w:sz w:val="20"/>
                <w:szCs w:val="20"/>
              </w:rPr>
              <w:t>Šandrovac,</w:t>
            </w:r>
            <w:r w:rsidR="00FC0AF4">
              <w:rPr>
                <w:rFonts w:ascii="Tahoma" w:hAnsi="Tahoma" w:cs="Tahoma"/>
                <w:sz w:val="20"/>
                <w:szCs w:val="20"/>
              </w:rPr>
              <w:t>13.09</w:t>
            </w:r>
            <w:r w:rsidR="00E222E0">
              <w:rPr>
                <w:rFonts w:ascii="Tahoma" w:hAnsi="Tahoma" w:cs="Tahoma"/>
                <w:sz w:val="20"/>
                <w:szCs w:val="20"/>
              </w:rPr>
              <w:t>.2024</w:t>
            </w:r>
            <w:r w:rsidRPr="00D6580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2F20F7B" w14:textId="77777777" w:rsidR="007504B8" w:rsidRPr="00D65804" w:rsidRDefault="007504B8" w:rsidP="0089148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AFB768" w14:textId="285193FC" w:rsidR="007504B8" w:rsidRPr="00D65804" w:rsidRDefault="007504B8" w:rsidP="0063000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 w:rsidRPr="00630009">
              <w:rPr>
                <w:rFonts w:asciiTheme="minorHAnsi" w:hAnsiTheme="minorHAnsi" w:cstheme="minorHAnsi"/>
                <w:b/>
              </w:rPr>
              <w:t>Temeljem odredbi članka 8</w:t>
            </w:r>
            <w:r w:rsidR="008C6A58" w:rsidRPr="00630009">
              <w:rPr>
                <w:rFonts w:asciiTheme="minorHAnsi" w:hAnsiTheme="minorHAnsi" w:cstheme="minorHAnsi"/>
                <w:b/>
              </w:rPr>
              <w:t>8</w:t>
            </w:r>
            <w:r w:rsidRPr="00630009">
              <w:rPr>
                <w:rFonts w:asciiTheme="minorHAnsi" w:hAnsiTheme="minorHAnsi" w:cstheme="minorHAnsi"/>
                <w:b/>
              </w:rPr>
              <w:t xml:space="preserve">.  Zakona o proračunu (NN 144/21), članka </w:t>
            </w:r>
            <w:r w:rsidR="008C6A58" w:rsidRPr="00630009">
              <w:rPr>
                <w:rFonts w:asciiTheme="minorHAnsi" w:hAnsiTheme="minorHAnsi" w:cstheme="minorHAnsi"/>
                <w:b/>
              </w:rPr>
              <w:t>54</w:t>
            </w:r>
            <w:r w:rsidRPr="00630009">
              <w:rPr>
                <w:rFonts w:asciiTheme="minorHAnsi" w:hAnsiTheme="minorHAnsi" w:cstheme="minorHAnsi"/>
                <w:b/>
              </w:rPr>
              <w:t>.Pravilnika</w:t>
            </w:r>
            <w:r w:rsidR="008C6A58" w:rsidRPr="00630009">
              <w:rPr>
                <w:rFonts w:asciiTheme="minorHAnsi" w:hAnsiTheme="minorHAnsi" w:cstheme="minorHAnsi"/>
                <w:b/>
              </w:rPr>
              <w:t xml:space="preserve"> O </w:t>
            </w:r>
            <w:r w:rsidRPr="00630009">
              <w:rPr>
                <w:rFonts w:asciiTheme="minorHAnsi" w:hAnsiTheme="minorHAnsi" w:cstheme="minorHAnsi"/>
                <w:b/>
              </w:rPr>
              <w:t xml:space="preserve">polugodišnjem i godišnjem izvještaju o     izvršenju proračuna (NN </w:t>
            </w:r>
            <w:r w:rsidR="008C6A58" w:rsidRPr="00630009">
              <w:rPr>
                <w:rFonts w:asciiTheme="minorHAnsi" w:hAnsiTheme="minorHAnsi" w:cstheme="minorHAnsi"/>
                <w:b/>
              </w:rPr>
              <w:t>85/23</w:t>
            </w:r>
            <w:r w:rsidRPr="00630009">
              <w:rPr>
                <w:rFonts w:asciiTheme="minorHAnsi" w:hAnsiTheme="minorHAnsi" w:cstheme="minorHAnsi"/>
                <w:b/>
              </w:rPr>
              <w:t xml:space="preserve">),  i čl.34.stavak 6. Statuta Općine Šandrovac (Opć.glasnik br. 1/21 i 6/21.) , Općinsko vijeće Općine Šandrovac na </w:t>
            </w:r>
            <w:r w:rsidR="00FC0AF4">
              <w:rPr>
                <w:rFonts w:asciiTheme="minorHAnsi" w:hAnsiTheme="minorHAnsi" w:cstheme="minorHAnsi"/>
                <w:b/>
              </w:rPr>
              <w:t>29</w:t>
            </w:r>
            <w:r w:rsidRPr="00630009">
              <w:rPr>
                <w:rFonts w:asciiTheme="minorHAnsi" w:hAnsiTheme="minorHAnsi" w:cstheme="minorHAnsi"/>
                <w:b/>
              </w:rPr>
              <w:t xml:space="preserve">. sjednici održanoj  </w:t>
            </w:r>
            <w:r w:rsidR="00FC0AF4">
              <w:rPr>
                <w:rFonts w:asciiTheme="minorHAnsi" w:hAnsiTheme="minorHAnsi" w:cstheme="minorHAnsi"/>
                <w:b/>
              </w:rPr>
              <w:t>13</w:t>
            </w:r>
            <w:r w:rsidR="008C6A58" w:rsidRPr="00630009">
              <w:rPr>
                <w:rFonts w:asciiTheme="minorHAnsi" w:hAnsiTheme="minorHAnsi" w:cstheme="minorHAnsi"/>
                <w:b/>
              </w:rPr>
              <w:t>.09</w:t>
            </w:r>
            <w:r w:rsidRPr="00630009">
              <w:rPr>
                <w:rFonts w:asciiTheme="minorHAnsi" w:hAnsiTheme="minorHAnsi" w:cstheme="minorHAnsi"/>
                <w:b/>
              </w:rPr>
              <w:t>.202</w:t>
            </w:r>
            <w:r w:rsidR="008C6A58" w:rsidRPr="00630009">
              <w:rPr>
                <w:rFonts w:asciiTheme="minorHAnsi" w:hAnsiTheme="minorHAnsi" w:cstheme="minorHAnsi"/>
                <w:b/>
              </w:rPr>
              <w:t>4</w:t>
            </w:r>
            <w:r w:rsidRPr="00630009">
              <w:rPr>
                <w:rFonts w:asciiTheme="minorHAnsi" w:hAnsiTheme="minorHAnsi" w:cstheme="minorHAnsi"/>
                <w:b/>
              </w:rPr>
              <w:t>. godine  donosi:</w:t>
            </w:r>
            <w:r w:rsidRPr="00630009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597" w:type="dxa"/>
            <w:noWrap/>
            <w:vAlign w:val="bottom"/>
            <w:hideMark/>
          </w:tcPr>
          <w:p w14:paraId="311BD8CA" w14:textId="77777777" w:rsidR="007504B8" w:rsidRPr="00D65804" w:rsidRDefault="007504B8" w:rsidP="0089148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noWrap/>
            <w:vAlign w:val="bottom"/>
            <w:hideMark/>
          </w:tcPr>
          <w:p w14:paraId="14588637" w14:textId="77777777" w:rsidR="007504B8" w:rsidRPr="00D65804" w:rsidRDefault="007504B8" w:rsidP="0089148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Align w:val="bottom"/>
          </w:tcPr>
          <w:p w14:paraId="2321B4BD" w14:textId="77777777" w:rsidR="007504B8" w:rsidRPr="00D65804" w:rsidRDefault="007504B8" w:rsidP="0089148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38" w:type="dxa"/>
            <w:noWrap/>
            <w:vAlign w:val="bottom"/>
            <w:hideMark/>
          </w:tcPr>
          <w:p w14:paraId="5F1F7872" w14:textId="77777777" w:rsidR="007504B8" w:rsidRPr="00D65804" w:rsidRDefault="007504B8" w:rsidP="0089148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4B673A60" w14:textId="77777777" w:rsidR="00630009" w:rsidRDefault="00630009" w:rsidP="00630009">
      <w:pPr>
        <w:ind w:left="125"/>
        <w:jc w:val="center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Izvještaj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izvršenju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razdoblje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01.01.2024</w:t>
      </w:r>
      <w:r>
        <w:rPr>
          <w:rFonts w:ascii="Segoe UI" w:hAnsi="Segoe UI"/>
          <w:spacing w:val="-8"/>
          <w:sz w:val="32"/>
        </w:rPr>
        <w:t xml:space="preserve"> </w:t>
      </w:r>
      <w:r>
        <w:rPr>
          <w:rFonts w:ascii="Segoe UI" w:hAnsi="Segoe UI"/>
          <w:sz w:val="32"/>
        </w:rPr>
        <w:t>do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30.06.2024</w:t>
      </w:r>
    </w:p>
    <w:p w14:paraId="52374460" w14:textId="0B676479" w:rsidR="00630009" w:rsidRDefault="00630009" w:rsidP="00630009">
      <w:pPr>
        <w:pStyle w:val="Odlomakpopisa"/>
        <w:numPr>
          <w:ilvl w:val="0"/>
          <w:numId w:val="40"/>
        </w:numPr>
        <w:tabs>
          <w:tab w:val="left" w:pos="322"/>
        </w:tabs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–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SAŽETAK</w:t>
      </w:r>
    </w:p>
    <w:p w14:paraId="18863BB8" w14:textId="77777777" w:rsidR="00630009" w:rsidRPr="00630009" w:rsidRDefault="00630009" w:rsidP="00630009">
      <w:pPr>
        <w:pStyle w:val="Odlomakpopisa"/>
        <w:tabs>
          <w:tab w:val="center" w:pos="5215"/>
        </w:tabs>
        <w:adjustRightInd w:val="0"/>
        <w:ind w:left="321" w:firstLine="0"/>
        <w:jc w:val="center"/>
        <w:rPr>
          <w:color w:val="000000"/>
        </w:rPr>
      </w:pPr>
      <w:r w:rsidRPr="00630009">
        <w:rPr>
          <w:color w:val="000000"/>
        </w:rPr>
        <w:t>Članak 1.</w:t>
      </w:r>
    </w:p>
    <w:p w14:paraId="70ADB970" w14:textId="77777777" w:rsidR="00630009" w:rsidRPr="00630009" w:rsidRDefault="00630009" w:rsidP="00630009">
      <w:pPr>
        <w:tabs>
          <w:tab w:val="left" w:pos="90"/>
        </w:tabs>
        <w:adjustRightInd w:val="0"/>
        <w:ind w:left="124"/>
        <w:jc w:val="center"/>
        <w:rPr>
          <w:color w:val="000000"/>
          <w:sz w:val="24"/>
          <w:szCs w:val="24"/>
        </w:rPr>
      </w:pPr>
      <w:r w:rsidRPr="00630009">
        <w:rPr>
          <w:color w:val="000000"/>
          <w:sz w:val="24"/>
          <w:szCs w:val="24"/>
        </w:rPr>
        <w:t>Polugodišnji izvještaj o izvršenju Proračuna Općine Šandrovac za 2024.godinu sadrži :</w:t>
      </w:r>
    </w:p>
    <w:p w14:paraId="13F260A6" w14:textId="64694411" w:rsidR="00630009" w:rsidRDefault="00630009" w:rsidP="00630009">
      <w:pPr>
        <w:spacing w:before="100"/>
        <w:ind w:right="143"/>
        <w:jc w:val="right"/>
        <w:rPr>
          <w:rFonts w:ascii="Segoe UI"/>
          <w:sz w:val="16"/>
        </w:rPr>
      </w:pPr>
      <w:r>
        <w:rPr>
          <w:rFonts w:ascii="Segoe UI"/>
          <w:sz w:val="16"/>
        </w:rPr>
        <w:t>UR</w:t>
      </w:r>
    </w:p>
    <w:p w14:paraId="54728131" w14:textId="77777777" w:rsidR="00630009" w:rsidRDefault="00630009" w:rsidP="00630009">
      <w:pPr>
        <w:pStyle w:val="Tijeloteksta"/>
        <w:spacing w:before="5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630009" w14:paraId="04985FBC" w14:textId="77777777" w:rsidTr="00DA415F">
        <w:trPr>
          <w:trHeight w:val="627"/>
        </w:trPr>
        <w:tc>
          <w:tcPr>
            <w:tcW w:w="9101" w:type="dxa"/>
          </w:tcPr>
          <w:p w14:paraId="47D31A2E" w14:textId="77777777" w:rsidR="00630009" w:rsidRDefault="00630009" w:rsidP="00DA415F">
            <w:pPr>
              <w:pStyle w:val="TableParagraph"/>
              <w:spacing w:before="18"/>
              <w:ind w:left="3722" w:right="3720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NAZIV</w:t>
            </w:r>
          </w:p>
        </w:tc>
        <w:tc>
          <w:tcPr>
            <w:tcW w:w="1245" w:type="dxa"/>
          </w:tcPr>
          <w:p w14:paraId="08A02756" w14:textId="77777777" w:rsidR="00630009" w:rsidRDefault="00630009" w:rsidP="00DA415F">
            <w:pPr>
              <w:pStyle w:val="TableParagraph"/>
              <w:spacing w:before="18"/>
              <w:ind w:left="380"/>
              <w:jc w:val="left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Izvršenje</w:t>
            </w:r>
          </w:p>
          <w:p w14:paraId="0311D2CE" w14:textId="77777777" w:rsidR="00630009" w:rsidRDefault="00630009" w:rsidP="00DA415F">
            <w:pPr>
              <w:pStyle w:val="TableParagraph"/>
              <w:spacing w:line="144" w:lineRule="exact"/>
              <w:ind w:left="303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01.01.2023-</w:t>
            </w:r>
          </w:p>
          <w:p w14:paraId="5DD0E407" w14:textId="77777777" w:rsidR="00630009" w:rsidRDefault="00630009" w:rsidP="00DA415F">
            <w:pPr>
              <w:pStyle w:val="TableParagraph"/>
              <w:spacing w:line="144" w:lineRule="exact"/>
              <w:ind w:left="324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30.06.2023</w:t>
            </w:r>
          </w:p>
        </w:tc>
        <w:tc>
          <w:tcPr>
            <w:tcW w:w="1245" w:type="dxa"/>
          </w:tcPr>
          <w:p w14:paraId="31C8CD6B" w14:textId="77777777" w:rsidR="00630009" w:rsidRDefault="00630009" w:rsidP="00DA415F">
            <w:pPr>
              <w:pStyle w:val="TableParagraph"/>
              <w:spacing w:before="18"/>
              <w:ind w:left="51" w:right="44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1"/>
                <w:sz w:val="12"/>
              </w:rPr>
              <w:t xml:space="preserve">Izvorni </w:t>
            </w:r>
            <w:r>
              <w:rPr>
                <w:rFonts w:ascii="Tahoma" w:hAnsi="Tahoma"/>
                <w:sz w:val="12"/>
              </w:rPr>
              <w:t>plan/Rebalans</w:t>
            </w:r>
            <w:r>
              <w:rPr>
                <w:rFonts w:ascii="Tahoma" w:hAnsi="Tahoma"/>
                <w:spacing w:val="-3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Proračun 2024 -</w:t>
            </w:r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I.Izmjene i dopune</w:t>
            </w:r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Proračuna</w:t>
            </w:r>
          </w:p>
        </w:tc>
        <w:tc>
          <w:tcPr>
            <w:tcW w:w="1245" w:type="dxa"/>
          </w:tcPr>
          <w:p w14:paraId="7F7D496D" w14:textId="77777777" w:rsidR="00630009" w:rsidRDefault="00630009" w:rsidP="00DA415F">
            <w:pPr>
              <w:pStyle w:val="TableParagraph"/>
              <w:spacing w:before="18"/>
              <w:ind w:left="380"/>
              <w:jc w:val="left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Izvršenje</w:t>
            </w:r>
          </w:p>
          <w:p w14:paraId="0476C659" w14:textId="77777777" w:rsidR="00630009" w:rsidRDefault="00630009" w:rsidP="00DA415F">
            <w:pPr>
              <w:pStyle w:val="TableParagraph"/>
              <w:spacing w:line="144" w:lineRule="exact"/>
              <w:ind w:left="303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01.01.2024-</w:t>
            </w:r>
          </w:p>
          <w:p w14:paraId="5BA3FF99" w14:textId="77777777" w:rsidR="00630009" w:rsidRDefault="00630009" w:rsidP="00DA415F">
            <w:pPr>
              <w:pStyle w:val="TableParagraph"/>
              <w:spacing w:line="144" w:lineRule="exact"/>
              <w:ind w:left="324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30.06.2024</w:t>
            </w:r>
          </w:p>
        </w:tc>
        <w:tc>
          <w:tcPr>
            <w:tcW w:w="976" w:type="dxa"/>
          </w:tcPr>
          <w:p w14:paraId="3D91846C" w14:textId="77777777" w:rsidR="00630009" w:rsidRDefault="00630009" w:rsidP="00DA415F">
            <w:pPr>
              <w:pStyle w:val="TableParagraph"/>
              <w:spacing w:before="18"/>
              <w:ind w:left="267" w:right="252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ahoma"/>
                <w:spacing w:val="1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4/2*100</w:t>
            </w:r>
          </w:p>
        </w:tc>
        <w:tc>
          <w:tcPr>
            <w:tcW w:w="974" w:type="dxa"/>
          </w:tcPr>
          <w:p w14:paraId="1291F609" w14:textId="77777777" w:rsidR="00630009" w:rsidRDefault="00630009" w:rsidP="00DA415F">
            <w:pPr>
              <w:pStyle w:val="TableParagraph"/>
              <w:spacing w:before="18"/>
              <w:ind w:left="266" w:right="251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ahoma"/>
                <w:spacing w:val="1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4/3*100</w:t>
            </w:r>
          </w:p>
        </w:tc>
      </w:tr>
      <w:tr w:rsidR="00630009" w14:paraId="1FE19461" w14:textId="77777777" w:rsidTr="00DA415F">
        <w:trPr>
          <w:trHeight w:val="225"/>
        </w:trPr>
        <w:tc>
          <w:tcPr>
            <w:tcW w:w="9101" w:type="dxa"/>
          </w:tcPr>
          <w:p w14:paraId="649D6611" w14:textId="77777777" w:rsidR="00630009" w:rsidRDefault="00630009" w:rsidP="00DA415F">
            <w:pPr>
              <w:pStyle w:val="TableParagraph"/>
              <w:spacing w:before="17"/>
              <w:ind w:left="-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</w:t>
            </w:r>
          </w:p>
        </w:tc>
        <w:tc>
          <w:tcPr>
            <w:tcW w:w="1245" w:type="dxa"/>
          </w:tcPr>
          <w:p w14:paraId="056191EA" w14:textId="77777777" w:rsidR="00630009" w:rsidRDefault="00630009" w:rsidP="00DA415F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</w:tcPr>
          <w:p w14:paraId="0B277B87" w14:textId="77777777" w:rsidR="00630009" w:rsidRDefault="00630009" w:rsidP="00DA415F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5" w:type="dxa"/>
          </w:tcPr>
          <w:p w14:paraId="04BAA265" w14:textId="77777777" w:rsidR="00630009" w:rsidRDefault="00630009" w:rsidP="00DA415F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976" w:type="dxa"/>
          </w:tcPr>
          <w:p w14:paraId="06F4A096" w14:textId="77777777" w:rsidR="00630009" w:rsidRDefault="00630009" w:rsidP="00DA415F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974" w:type="dxa"/>
          </w:tcPr>
          <w:p w14:paraId="71C14E31" w14:textId="77777777" w:rsidR="00630009" w:rsidRDefault="00630009" w:rsidP="00DA415F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</w:tr>
    </w:tbl>
    <w:p w14:paraId="2C061A57" w14:textId="77777777" w:rsidR="00630009" w:rsidRDefault="00630009" w:rsidP="00630009">
      <w:pPr>
        <w:pStyle w:val="Tijeloteksta"/>
        <w:spacing w:before="1"/>
        <w:rPr>
          <w:sz w:val="12"/>
        </w:rPr>
      </w:pPr>
    </w:p>
    <w:p w14:paraId="012D51ED" w14:textId="77777777" w:rsidR="00630009" w:rsidRDefault="00630009" w:rsidP="00630009">
      <w:pPr>
        <w:pStyle w:val="Odlomakpopisa"/>
        <w:numPr>
          <w:ilvl w:val="1"/>
          <w:numId w:val="40"/>
        </w:numPr>
        <w:tabs>
          <w:tab w:val="left" w:pos="5687"/>
        </w:tabs>
        <w:spacing w:before="100"/>
        <w:jc w:val="left"/>
      </w:pPr>
      <w:r>
        <w:t>SAŽETAK</w:t>
      </w:r>
      <w:r>
        <w:rPr>
          <w:spacing w:val="-4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RASHODA</w:t>
      </w:r>
    </w:p>
    <w:p w14:paraId="42ACAE2A" w14:textId="77777777" w:rsidR="00630009" w:rsidRDefault="00630009" w:rsidP="00630009">
      <w:pPr>
        <w:pStyle w:val="Tijeloteksta"/>
        <w:spacing w:before="6"/>
        <w:rPr>
          <w:rFonts w:ascii="Tahoma"/>
          <w:sz w:val="8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630009" w14:paraId="4AE57C3F" w14:textId="77777777" w:rsidTr="00DA415F">
        <w:trPr>
          <w:trHeight w:val="305"/>
        </w:trPr>
        <w:tc>
          <w:tcPr>
            <w:tcW w:w="9101" w:type="dxa"/>
            <w:shd w:val="clear" w:color="auto" w:fill="DDEBF7"/>
          </w:tcPr>
          <w:p w14:paraId="75A25C85" w14:textId="77777777" w:rsidR="00630009" w:rsidRDefault="00630009" w:rsidP="00DA415F">
            <w:pPr>
              <w:pStyle w:val="TableParagraph"/>
              <w:spacing w:before="18"/>
              <w:ind w:left="13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70C448C2" w14:textId="77777777" w:rsidR="00630009" w:rsidRDefault="00630009" w:rsidP="00DA415F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888.022,89</w:t>
            </w:r>
          </w:p>
        </w:tc>
        <w:tc>
          <w:tcPr>
            <w:tcW w:w="1245" w:type="dxa"/>
            <w:shd w:val="clear" w:color="auto" w:fill="DDEBF7"/>
          </w:tcPr>
          <w:p w14:paraId="352830CA" w14:textId="77777777" w:rsidR="00630009" w:rsidRDefault="00630009" w:rsidP="00DA415F">
            <w:pPr>
              <w:pStyle w:val="TableParagraph"/>
              <w:spacing w:before="115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5.441.656,00</w:t>
            </w:r>
          </w:p>
        </w:tc>
        <w:tc>
          <w:tcPr>
            <w:tcW w:w="1245" w:type="dxa"/>
            <w:shd w:val="clear" w:color="auto" w:fill="DDEBF7"/>
          </w:tcPr>
          <w:p w14:paraId="61E48807" w14:textId="77777777" w:rsidR="00630009" w:rsidRDefault="00630009" w:rsidP="00DA415F">
            <w:pPr>
              <w:pStyle w:val="TableParagraph"/>
              <w:spacing w:before="115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799.132,41</w:t>
            </w:r>
          </w:p>
        </w:tc>
        <w:tc>
          <w:tcPr>
            <w:tcW w:w="976" w:type="dxa"/>
            <w:shd w:val="clear" w:color="auto" w:fill="DDEBF7"/>
          </w:tcPr>
          <w:p w14:paraId="17435BCC" w14:textId="77777777" w:rsidR="00630009" w:rsidRDefault="00630009" w:rsidP="00DA415F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89,99%</w:t>
            </w:r>
          </w:p>
        </w:tc>
        <w:tc>
          <w:tcPr>
            <w:tcW w:w="974" w:type="dxa"/>
            <w:shd w:val="clear" w:color="auto" w:fill="DDEBF7"/>
          </w:tcPr>
          <w:p w14:paraId="0E256021" w14:textId="77777777" w:rsidR="00630009" w:rsidRDefault="00630009" w:rsidP="00DA415F">
            <w:pPr>
              <w:pStyle w:val="TableParagraph"/>
              <w:spacing w:before="115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14,69%</w:t>
            </w:r>
          </w:p>
        </w:tc>
      </w:tr>
      <w:tr w:rsidR="00630009" w14:paraId="4B5CCB86" w14:textId="77777777" w:rsidTr="00DA415F">
        <w:trPr>
          <w:trHeight w:val="303"/>
        </w:trPr>
        <w:tc>
          <w:tcPr>
            <w:tcW w:w="9101" w:type="dxa"/>
          </w:tcPr>
          <w:p w14:paraId="60DC67CF" w14:textId="77777777" w:rsidR="00630009" w:rsidRDefault="00630009" w:rsidP="00DA415F">
            <w:pPr>
              <w:pStyle w:val="TableParagraph"/>
              <w:spacing w:before="15"/>
              <w:ind w:left="13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5" w:type="dxa"/>
          </w:tcPr>
          <w:p w14:paraId="028751C3" w14:textId="77777777" w:rsidR="00630009" w:rsidRDefault="00630009" w:rsidP="00DA415F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887.647,03</w:t>
            </w:r>
          </w:p>
        </w:tc>
        <w:tc>
          <w:tcPr>
            <w:tcW w:w="1245" w:type="dxa"/>
          </w:tcPr>
          <w:p w14:paraId="1C5845FD" w14:textId="77777777" w:rsidR="00630009" w:rsidRDefault="00630009" w:rsidP="00DA415F">
            <w:pPr>
              <w:pStyle w:val="TableParagraph"/>
              <w:spacing w:before="113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5.171.056,00</w:t>
            </w:r>
          </w:p>
        </w:tc>
        <w:tc>
          <w:tcPr>
            <w:tcW w:w="1245" w:type="dxa"/>
          </w:tcPr>
          <w:p w14:paraId="0181AB78" w14:textId="77777777" w:rsidR="00630009" w:rsidRDefault="00630009" w:rsidP="00DA415F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787.645,82</w:t>
            </w:r>
          </w:p>
        </w:tc>
        <w:tc>
          <w:tcPr>
            <w:tcW w:w="976" w:type="dxa"/>
          </w:tcPr>
          <w:p w14:paraId="669BD9AE" w14:textId="77777777" w:rsidR="00630009" w:rsidRDefault="00630009" w:rsidP="00DA415F">
            <w:pPr>
              <w:pStyle w:val="TableParagraph"/>
              <w:spacing w:before="113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88,73%</w:t>
            </w:r>
          </w:p>
        </w:tc>
        <w:tc>
          <w:tcPr>
            <w:tcW w:w="974" w:type="dxa"/>
          </w:tcPr>
          <w:p w14:paraId="03FAE62C" w14:textId="77777777" w:rsidR="00630009" w:rsidRDefault="00630009" w:rsidP="00DA415F">
            <w:pPr>
              <w:pStyle w:val="TableParagraph"/>
              <w:spacing w:before="113" w:line="170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15,23%</w:t>
            </w:r>
          </w:p>
        </w:tc>
      </w:tr>
      <w:tr w:rsidR="00630009" w14:paraId="4DDE6ADE" w14:textId="77777777" w:rsidTr="00DA415F">
        <w:trPr>
          <w:trHeight w:val="302"/>
        </w:trPr>
        <w:tc>
          <w:tcPr>
            <w:tcW w:w="9101" w:type="dxa"/>
          </w:tcPr>
          <w:p w14:paraId="41F8AD98" w14:textId="77777777" w:rsidR="00630009" w:rsidRDefault="00630009" w:rsidP="00DA415F">
            <w:pPr>
              <w:pStyle w:val="TableParagraph"/>
              <w:spacing w:before="15"/>
              <w:ind w:left="13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 NEFINANCIJSKE IMOVINE</w:t>
            </w:r>
          </w:p>
        </w:tc>
        <w:tc>
          <w:tcPr>
            <w:tcW w:w="1245" w:type="dxa"/>
          </w:tcPr>
          <w:p w14:paraId="7C2878DB" w14:textId="77777777" w:rsidR="00630009" w:rsidRDefault="00630009" w:rsidP="00DA415F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375,86</w:t>
            </w:r>
          </w:p>
        </w:tc>
        <w:tc>
          <w:tcPr>
            <w:tcW w:w="1245" w:type="dxa"/>
          </w:tcPr>
          <w:p w14:paraId="37B16531" w14:textId="77777777" w:rsidR="00630009" w:rsidRDefault="00630009" w:rsidP="00DA415F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270.600,00</w:t>
            </w:r>
          </w:p>
        </w:tc>
        <w:tc>
          <w:tcPr>
            <w:tcW w:w="1245" w:type="dxa"/>
          </w:tcPr>
          <w:p w14:paraId="2B83D78D" w14:textId="77777777" w:rsidR="00630009" w:rsidRDefault="00630009" w:rsidP="00DA415F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11.486,59</w:t>
            </w:r>
          </w:p>
        </w:tc>
        <w:tc>
          <w:tcPr>
            <w:tcW w:w="976" w:type="dxa"/>
          </w:tcPr>
          <w:p w14:paraId="7BF11263" w14:textId="77777777" w:rsidR="00630009" w:rsidRDefault="00630009" w:rsidP="00DA415F">
            <w:pPr>
              <w:pStyle w:val="TableParagraph"/>
              <w:spacing w:before="113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3056,08%</w:t>
            </w:r>
          </w:p>
        </w:tc>
        <w:tc>
          <w:tcPr>
            <w:tcW w:w="974" w:type="dxa"/>
          </w:tcPr>
          <w:p w14:paraId="6A5B5BD2" w14:textId="77777777" w:rsidR="00630009" w:rsidRDefault="00630009" w:rsidP="00DA415F">
            <w:pPr>
              <w:pStyle w:val="TableParagraph"/>
              <w:spacing w:before="113" w:line="170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4,24%</w:t>
            </w:r>
          </w:p>
        </w:tc>
      </w:tr>
      <w:tr w:rsidR="00630009" w14:paraId="549D2431" w14:textId="77777777" w:rsidTr="00DA415F">
        <w:trPr>
          <w:trHeight w:val="303"/>
        </w:trPr>
        <w:tc>
          <w:tcPr>
            <w:tcW w:w="9101" w:type="dxa"/>
            <w:shd w:val="clear" w:color="auto" w:fill="DDEBF7"/>
          </w:tcPr>
          <w:p w14:paraId="68B6AFD8" w14:textId="77777777" w:rsidR="00630009" w:rsidRDefault="00630009" w:rsidP="00DA415F">
            <w:pPr>
              <w:pStyle w:val="TableParagraph"/>
              <w:spacing w:before="16"/>
              <w:ind w:left="13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4384F292" w14:textId="77777777" w:rsidR="00630009" w:rsidRDefault="00630009" w:rsidP="00DA415F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756.744,20</w:t>
            </w:r>
          </w:p>
        </w:tc>
        <w:tc>
          <w:tcPr>
            <w:tcW w:w="1245" w:type="dxa"/>
            <w:shd w:val="clear" w:color="auto" w:fill="DDEBF7"/>
          </w:tcPr>
          <w:p w14:paraId="5E5AA39A" w14:textId="77777777" w:rsidR="00630009" w:rsidRDefault="00630009" w:rsidP="00DA415F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5.632.119,06</w:t>
            </w:r>
          </w:p>
        </w:tc>
        <w:tc>
          <w:tcPr>
            <w:tcW w:w="1245" w:type="dxa"/>
            <w:shd w:val="clear" w:color="auto" w:fill="DDEBF7"/>
          </w:tcPr>
          <w:p w14:paraId="56433F9C" w14:textId="77777777" w:rsidR="00630009" w:rsidRDefault="00630009" w:rsidP="00DA415F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806.817,47</w:t>
            </w:r>
          </w:p>
        </w:tc>
        <w:tc>
          <w:tcPr>
            <w:tcW w:w="976" w:type="dxa"/>
            <w:shd w:val="clear" w:color="auto" w:fill="DDEBF7"/>
          </w:tcPr>
          <w:p w14:paraId="6CEC1664" w14:textId="77777777" w:rsidR="00630009" w:rsidRDefault="00630009" w:rsidP="00DA415F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106,62%</w:t>
            </w:r>
          </w:p>
        </w:tc>
        <w:tc>
          <w:tcPr>
            <w:tcW w:w="974" w:type="dxa"/>
            <w:shd w:val="clear" w:color="auto" w:fill="DDEBF7"/>
          </w:tcPr>
          <w:p w14:paraId="3823E88C" w14:textId="77777777" w:rsidR="00630009" w:rsidRDefault="00630009" w:rsidP="00DA415F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14,33%</w:t>
            </w:r>
          </w:p>
        </w:tc>
      </w:tr>
      <w:tr w:rsidR="00630009" w14:paraId="1D4E5167" w14:textId="77777777" w:rsidTr="00DA415F">
        <w:trPr>
          <w:trHeight w:val="302"/>
        </w:trPr>
        <w:tc>
          <w:tcPr>
            <w:tcW w:w="9101" w:type="dxa"/>
          </w:tcPr>
          <w:p w14:paraId="2B8243C5" w14:textId="77777777" w:rsidR="00630009" w:rsidRDefault="00630009" w:rsidP="00DA415F">
            <w:pPr>
              <w:pStyle w:val="TableParagraph"/>
              <w:spacing w:before="15"/>
              <w:ind w:left="13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5" w:type="dxa"/>
          </w:tcPr>
          <w:p w14:paraId="3F6E997C" w14:textId="77777777" w:rsidR="00630009" w:rsidRDefault="00630009" w:rsidP="00DA415F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698.798,66</w:t>
            </w:r>
          </w:p>
        </w:tc>
        <w:tc>
          <w:tcPr>
            <w:tcW w:w="1245" w:type="dxa"/>
          </w:tcPr>
          <w:p w14:paraId="1102F760" w14:textId="77777777" w:rsidR="00630009" w:rsidRDefault="00630009" w:rsidP="00DA415F">
            <w:pPr>
              <w:pStyle w:val="TableParagraph"/>
              <w:spacing w:before="113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3.151.919,06</w:t>
            </w:r>
          </w:p>
        </w:tc>
        <w:tc>
          <w:tcPr>
            <w:tcW w:w="1245" w:type="dxa"/>
          </w:tcPr>
          <w:p w14:paraId="39D8E2BC" w14:textId="77777777" w:rsidR="00630009" w:rsidRDefault="00630009" w:rsidP="00DA415F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708.840,06</w:t>
            </w:r>
          </w:p>
        </w:tc>
        <w:tc>
          <w:tcPr>
            <w:tcW w:w="976" w:type="dxa"/>
          </w:tcPr>
          <w:p w14:paraId="507F1D5D" w14:textId="77777777" w:rsidR="00630009" w:rsidRDefault="00630009" w:rsidP="00DA415F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101,44%</w:t>
            </w:r>
          </w:p>
        </w:tc>
        <w:tc>
          <w:tcPr>
            <w:tcW w:w="974" w:type="dxa"/>
          </w:tcPr>
          <w:p w14:paraId="3796552C" w14:textId="77777777" w:rsidR="00630009" w:rsidRDefault="00630009" w:rsidP="00DA415F">
            <w:pPr>
              <w:pStyle w:val="TableParagraph"/>
              <w:spacing w:before="113" w:line="169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22,49%</w:t>
            </w:r>
          </w:p>
        </w:tc>
      </w:tr>
      <w:tr w:rsidR="00630009" w14:paraId="12B4B87A" w14:textId="77777777" w:rsidTr="00DA415F">
        <w:trPr>
          <w:trHeight w:val="303"/>
        </w:trPr>
        <w:tc>
          <w:tcPr>
            <w:tcW w:w="9101" w:type="dxa"/>
          </w:tcPr>
          <w:p w14:paraId="60959CC8" w14:textId="77777777" w:rsidR="00630009" w:rsidRDefault="00630009" w:rsidP="00DA415F">
            <w:pPr>
              <w:pStyle w:val="TableParagraph"/>
              <w:spacing w:before="16"/>
              <w:ind w:left="13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 NEFINANCIJSKE IMOVINE</w:t>
            </w:r>
          </w:p>
        </w:tc>
        <w:tc>
          <w:tcPr>
            <w:tcW w:w="1245" w:type="dxa"/>
          </w:tcPr>
          <w:p w14:paraId="66AC7F9E" w14:textId="77777777" w:rsidR="00630009" w:rsidRDefault="00630009" w:rsidP="00DA415F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57.945,54</w:t>
            </w:r>
          </w:p>
        </w:tc>
        <w:tc>
          <w:tcPr>
            <w:tcW w:w="1245" w:type="dxa"/>
          </w:tcPr>
          <w:p w14:paraId="02A8BDDF" w14:textId="77777777" w:rsidR="00630009" w:rsidRDefault="00630009" w:rsidP="00DA415F">
            <w:pPr>
              <w:pStyle w:val="TableParagraph"/>
              <w:spacing w:before="113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2.480.200,00</w:t>
            </w:r>
          </w:p>
        </w:tc>
        <w:tc>
          <w:tcPr>
            <w:tcW w:w="1245" w:type="dxa"/>
          </w:tcPr>
          <w:p w14:paraId="1E88D5F3" w14:textId="77777777" w:rsidR="00630009" w:rsidRDefault="00630009" w:rsidP="00DA415F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97.977,41</w:t>
            </w:r>
          </w:p>
        </w:tc>
        <w:tc>
          <w:tcPr>
            <w:tcW w:w="976" w:type="dxa"/>
          </w:tcPr>
          <w:p w14:paraId="02849F21" w14:textId="77777777" w:rsidR="00630009" w:rsidRDefault="00630009" w:rsidP="00DA415F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169,09%</w:t>
            </w:r>
          </w:p>
        </w:tc>
        <w:tc>
          <w:tcPr>
            <w:tcW w:w="974" w:type="dxa"/>
          </w:tcPr>
          <w:p w14:paraId="34D962EC" w14:textId="77777777" w:rsidR="00630009" w:rsidRDefault="00630009" w:rsidP="00DA415F">
            <w:pPr>
              <w:pStyle w:val="TableParagraph"/>
              <w:spacing w:before="113" w:line="169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3,95%</w:t>
            </w:r>
          </w:p>
        </w:tc>
      </w:tr>
      <w:tr w:rsidR="00630009" w14:paraId="6450E1B7" w14:textId="77777777" w:rsidTr="00DA415F">
        <w:trPr>
          <w:trHeight w:val="302"/>
        </w:trPr>
        <w:tc>
          <w:tcPr>
            <w:tcW w:w="9101" w:type="dxa"/>
            <w:shd w:val="clear" w:color="auto" w:fill="DDEBF7"/>
          </w:tcPr>
          <w:p w14:paraId="3A15E867" w14:textId="77777777" w:rsidR="00630009" w:rsidRDefault="00630009" w:rsidP="00DA415F">
            <w:pPr>
              <w:pStyle w:val="TableParagraph"/>
              <w:spacing w:before="16"/>
              <w:ind w:left="13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VIŠAK/MANJAK</w:t>
            </w:r>
          </w:p>
        </w:tc>
        <w:tc>
          <w:tcPr>
            <w:tcW w:w="1245" w:type="dxa"/>
            <w:shd w:val="clear" w:color="auto" w:fill="DDEBF7"/>
          </w:tcPr>
          <w:p w14:paraId="75818737" w14:textId="77777777" w:rsidR="00630009" w:rsidRDefault="00630009" w:rsidP="00DA415F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131.278,69</w:t>
            </w:r>
          </w:p>
        </w:tc>
        <w:tc>
          <w:tcPr>
            <w:tcW w:w="1245" w:type="dxa"/>
            <w:shd w:val="clear" w:color="auto" w:fill="DDEBF7"/>
          </w:tcPr>
          <w:p w14:paraId="052D33FB" w14:textId="77777777" w:rsidR="00630009" w:rsidRDefault="00630009" w:rsidP="00DA415F">
            <w:pPr>
              <w:pStyle w:val="TableParagraph"/>
              <w:spacing w:before="113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-190.463,06</w:t>
            </w:r>
          </w:p>
        </w:tc>
        <w:tc>
          <w:tcPr>
            <w:tcW w:w="1245" w:type="dxa"/>
            <w:shd w:val="clear" w:color="auto" w:fill="DDEBF7"/>
          </w:tcPr>
          <w:p w14:paraId="322FE659" w14:textId="77777777" w:rsidR="00630009" w:rsidRDefault="00630009" w:rsidP="00DA415F">
            <w:pPr>
              <w:pStyle w:val="TableParagraph"/>
              <w:spacing w:before="113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-7.685,06</w:t>
            </w:r>
          </w:p>
        </w:tc>
        <w:tc>
          <w:tcPr>
            <w:tcW w:w="976" w:type="dxa"/>
            <w:shd w:val="clear" w:color="auto" w:fill="DDEBF7"/>
          </w:tcPr>
          <w:p w14:paraId="72A4A6B7" w14:textId="77777777" w:rsidR="00630009" w:rsidRDefault="00630009" w:rsidP="00DA415F">
            <w:pPr>
              <w:pStyle w:val="TableParagraph"/>
              <w:spacing w:before="113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-5,85%</w:t>
            </w:r>
          </w:p>
        </w:tc>
        <w:tc>
          <w:tcPr>
            <w:tcW w:w="974" w:type="dxa"/>
            <w:shd w:val="clear" w:color="auto" w:fill="DDEBF7"/>
          </w:tcPr>
          <w:p w14:paraId="319CB823" w14:textId="77777777" w:rsidR="00630009" w:rsidRDefault="00630009" w:rsidP="00DA415F">
            <w:pPr>
              <w:pStyle w:val="TableParagraph"/>
              <w:spacing w:before="113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4,03%</w:t>
            </w:r>
          </w:p>
        </w:tc>
      </w:tr>
    </w:tbl>
    <w:p w14:paraId="0DF022DE" w14:textId="77777777" w:rsidR="00630009" w:rsidRDefault="00630009" w:rsidP="00630009">
      <w:pPr>
        <w:pStyle w:val="Tijeloteksta"/>
        <w:spacing w:before="6"/>
        <w:rPr>
          <w:rFonts w:ascii="Tahoma"/>
          <w:sz w:val="25"/>
        </w:rPr>
      </w:pPr>
    </w:p>
    <w:p w14:paraId="50765C04" w14:textId="77777777" w:rsidR="00630009" w:rsidRDefault="00630009" w:rsidP="00630009">
      <w:pPr>
        <w:pStyle w:val="Odlomakpopisa"/>
        <w:numPr>
          <w:ilvl w:val="1"/>
          <w:numId w:val="40"/>
        </w:numPr>
        <w:tabs>
          <w:tab w:val="left" w:pos="6012"/>
        </w:tabs>
        <w:spacing w:before="0"/>
        <w:ind w:left="6011" w:hanging="284"/>
        <w:jc w:val="left"/>
      </w:pPr>
      <w:r>
        <w:t>SAŽETAK</w:t>
      </w:r>
      <w:r>
        <w:rPr>
          <w:spacing w:val="-5"/>
        </w:rPr>
        <w:t xml:space="preserve"> </w:t>
      </w:r>
      <w:r>
        <w:t>RAČUNA</w:t>
      </w:r>
      <w:r>
        <w:rPr>
          <w:spacing w:val="-6"/>
        </w:rPr>
        <w:t xml:space="preserve"> </w:t>
      </w:r>
      <w:r>
        <w:t>FINANCIRANJA</w:t>
      </w:r>
    </w:p>
    <w:p w14:paraId="67B4D639" w14:textId="77777777" w:rsidR="00630009" w:rsidRDefault="00630009" w:rsidP="00630009">
      <w:pPr>
        <w:pStyle w:val="Tijeloteksta"/>
        <w:spacing w:before="1"/>
        <w:rPr>
          <w:rFonts w:ascii="Tahoma"/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630009" w14:paraId="5AC5E7DD" w14:textId="77777777" w:rsidTr="00DA415F">
        <w:trPr>
          <w:trHeight w:val="305"/>
        </w:trPr>
        <w:tc>
          <w:tcPr>
            <w:tcW w:w="9101" w:type="dxa"/>
          </w:tcPr>
          <w:p w14:paraId="1F8B4192" w14:textId="77777777" w:rsidR="00630009" w:rsidRDefault="00630009" w:rsidP="00DA415F">
            <w:pPr>
              <w:pStyle w:val="TableParagraph"/>
              <w:spacing w:before="17"/>
              <w:ind w:left="13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 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5" w:type="dxa"/>
          </w:tcPr>
          <w:p w14:paraId="3C5F30FE" w14:textId="77777777" w:rsidR="00630009" w:rsidRDefault="00630009" w:rsidP="00DA415F">
            <w:pPr>
              <w:pStyle w:val="TableParagraph"/>
              <w:spacing w:before="115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2AE74788" w14:textId="77777777" w:rsidR="00630009" w:rsidRDefault="00630009" w:rsidP="00DA415F">
            <w:pPr>
              <w:pStyle w:val="TableParagraph"/>
              <w:spacing w:before="115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05AFFC49" w14:textId="77777777" w:rsidR="00630009" w:rsidRDefault="00630009" w:rsidP="00DA415F">
            <w:pPr>
              <w:pStyle w:val="TableParagraph"/>
              <w:spacing w:before="115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976" w:type="dxa"/>
          </w:tcPr>
          <w:p w14:paraId="4B6E21C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5B11F3E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30009" w14:paraId="2F1F413B" w14:textId="77777777" w:rsidTr="00DA415F">
        <w:trPr>
          <w:trHeight w:val="302"/>
        </w:trPr>
        <w:tc>
          <w:tcPr>
            <w:tcW w:w="9101" w:type="dxa"/>
          </w:tcPr>
          <w:p w14:paraId="755CDD0D" w14:textId="77777777" w:rsidR="00630009" w:rsidRDefault="00630009" w:rsidP="00DA415F">
            <w:pPr>
              <w:pStyle w:val="TableParagraph"/>
              <w:spacing w:before="15"/>
              <w:ind w:left="13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 ZAJMOVA</w:t>
            </w:r>
          </w:p>
        </w:tc>
        <w:tc>
          <w:tcPr>
            <w:tcW w:w="1245" w:type="dxa"/>
          </w:tcPr>
          <w:p w14:paraId="06993EC7" w14:textId="77777777" w:rsidR="00630009" w:rsidRDefault="00630009" w:rsidP="00DA415F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14.599,47</w:t>
            </w:r>
          </w:p>
        </w:tc>
        <w:tc>
          <w:tcPr>
            <w:tcW w:w="1245" w:type="dxa"/>
          </w:tcPr>
          <w:p w14:paraId="4009FFEE" w14:textId="77777777" w:rsidR="00630009" w:rsidRDefault="00630009" w:rsidP="00DA415F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30.000,00</w:t>
            </w:r>
          </w:p>
        </w:tc>
        <w:tc>
          <w:tcPr>
            <w:tcW w:w="1245" w:type="dxa"/>
          </w:tcPr>
          <w:p w14:paraId="5AAC2AAC" w14:textId="77777777" w:rsidR="00630009" w:rsidRDefault="00630009" w:rsidP="00DA415F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14.599,52</w:t>
            </w:r>
          </w:p>
        </w:tc>
        <w:tc>
          <w:tcPr>
            <w:tcW w:w="976" w:type="dxa"/>
          </w:tcPr>
          <w:p w14:paraId="19EDE0D4" w14:textId="77777777" w:rsidR="00630009" w:rsidRDefault="00630009" w:rsidP="00DA415F">
            <w:pPr>
              <w:pStyle w:val="TableParagraph"/>
              <w:spacing w:before="112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100,00%</w:t>
            </w:r>
          </w:p>
        </w:tc>
        <w:tc>
          <w:tcPr>
            <w:tcW w:w="974" w:type="dxa"/>
          </w:tcPr>
          <w:p w14:paraId="55D6DE69" w14:textId="77777777" w:rsidR="00630009" w:rsidRDefault="00630009" w:rsidP="00DA415F">
            <w:pPr>
              <w:pStyle w:val="TableParagraph"/>
              <w:spacing w:before="112" w:line="170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48,67%</w:t>
            </w:r>
          </w:p>
        </w:tc>
      </w:tr>
      <w:tr w:rsidR="00630009" w14:paraId="3B4C25C5" w14:textId="77777777" w:rsidTr="00DA415F">
        <w:trPr>
          <w:trHeight w:val="303"/>
        </w:trPr>
        <w:tc>
          <w:tcPr>
            <w:tcW w:w="9101" w:type="dxa"/>
            <w:shd w:val="clear" w:color="auto" w:fill="DDEBF7"/>
          </w:tcPr>
          <w:p w14:paraId="5D163B2A" w14:textId="77777777" w:rsidR="00630009" w:rsidRDefault="00630009" w:rsidP="00DA415F">
            <w:pPr>
              <w:pStyle w:val="TableParagraph"/>
              <w:spacing w:before="16"/>
              <w:ind w:left="13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FINANCIRANJE</w:t>
            </w:r>
          </w:p>
        </w:tc>
        <w:tc>
          <w:tcPr>
            <w:tcW w:w="1245" w:type="dxa"/>
            <w:shd w:val="clear" w:color="auto" w:fill="DDEBF7"/>
          </w:tcPr>
          <w:p w14:paraId="38E8A615" w14:textId="77777777" w:rsidR="00630009" w:rsidRDefault="00630009" w:rsidP="00DA415F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-14.599,47</w:t>
            </w:r>
          </w:p>
        </w:tc>
        <w:tc>
          <w:tcPr>
            <w:tcW w:w="1245" w:type="dxa"/>
            <w:shd w:val="clear" w:color="auto" w:fill="DDEBF7"/>
          </w:tcPr>
          <w:p w14:paraId="503835B7" w14:textId="77777777" w:rsidR="00630009" w:rsidRDefault="00630009" w:rsidP="00DA415F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-30.000,00</w:t>
            </w:r>
          </w:p>
        </w:tc>
        <w:tc>
          <w:tcPr>
            <w:tcW w:w="1245" w:type="dxa"/>
            <w:shd w:val="clear" w:color="auto" w:fill="DDEBF7"/>
          </w:tcPr>
          <w:p w14:paraId="17718F44" w14:textId="77777777" w:rsidR="00630009" w:rsidRDefault="00630009" w:rsidP="00DA415F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-14.599,52</w:t>
            </w:r>
          </w:p>
        </w:tc>
        <w:tc>
          <w:tcPr>
            <w:tcW w:w="976" w:type="dxa"/>
            <w:shd w:val="clear" w:color="auto" w:fill="DDEBF7"/>
          </w:tcPr>
          <w:p w14:paraId="7A91D8C0" w14:textId="77777777" w:rsidR="00630009" w:rsidRDefault="00630009" w:rsidP="00DA415F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100,00%</w:t>
            </w:r>
          </w:p>
        </w:tc>
        <w:tc>
          <w:tcPr>
            <w:tcW w:w="974" w:type="dxa"/>
            <w:shd w:val="clear" w:color="auto" w:fill="DDEBF7"/>
          </w:tcPr>
          <w:p w14:paraId="48352EAB" w14:textId="77777777" w:rsidR="00630009" w:rsidRDefault="00630009" w:rsidP="00DA415F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48,67%</w:t>
            </w:r>
          </w:p>
        </w:tc>
      </w:tr>
    </w:tbl>
    <w:p w14:paraId="7351D3A0" w14:textId="77777777" w:rsidR="00630009" w:rsidRDefault="00630009" w:rsidP="00630009">
      <w:pPr>
        <w:pStyle w:val="Tijeloteksta"/>
        <w:spacing w:before="10"/>
        <w:rPr>
          <w:rFonts w:ascii="Tahoma"/>
          <w:sz w:val="37"/>
        </w:rPr>
      </w:pPr>
    </w:p>
    <w:p w14:paraId="253091E5" w14:textId="77777777" w:rsidR="00630009" w:rsidRDefault="00630009" w:rsidP="00630009">
      <w:pPr>
        <w:pStyle w:val="Odlomakpopisa"/>
        <w:numPr>
          <w:ilvl w:val="1"/>
          <w:numId w:val="40"/>
        </w:numPr>
        <w:tabs>
          <w:tab w:val="left" w:pos="3586"/>
        </w:tabs>
        <w:spacing w:before="0"/>
        <w:ind w:left="3585" w:hanging="287"/>
        <w:jc w:val="left"/>
      </w:pPr>
      <w:r>
        <w:t>PRENESENI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PRENESENI</w:t>
      </w:r>
      <w:r>
        <w:rPr>
          <w:spacing w:val="-4"/>
        </w:rPr>
        <w:t xml:space="preserve"> </w:t>
      </w:r>
      <w:r>
        <w:t>MANJAK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VIŠEGODIŠNJI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URAVNOTEŽENJA</w:t>
      </w:r>
    </w:p>
    <w:p w14:paraId="5359BFE7" w14:textId="77777777" w:rsidR="00630009" w:rsidRDefault="00630009" w:rsidP="00630009">
      <w:pPr>
        <w:pStyle w:val="Tijeloteksta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630009" w14:paraId="3A8846B7" w14:textId="77777777" w:rsidTr="00DA415F">
        <w:trPr>
          <w:trHeight w:val="302"/>
        </w:trPr>
        <w:tc>
          <w:tcPr>
            <w:tcW w:w="9101" w:type="dxa"/>
            <w:shd w:val="clear" w:color="auto" w:fill="D9D9D9"/>
          </w:tcPr>
          <w:p w14:paraId="3523E639" w14:textId="77777777" w:rsidR="00630009" w:rsidRDefault="00630009" w:rsidP="00DA415F">
            <w:pPr>
              <w:pStyle w:val="TableParagraph"/>
              <w:spacing w:before="17"/>
              <w:ind w:left="13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</w:p>
        </w:tc>
        <w:tc>
          <w:tcPr>
            <w:tcW w:w="1245" w:type="dxa"/>
            <w:shd w:val="clear" w:color="auto" w:fill="D9D9D9"/>
          </w:tcPr>
          <w:p w14:paraId="3D43E25D" w14:textId="77777777" w:rsidR="00630009" w:rsidRDefault="00630009" w:rsidP="00DA415F">
            <w:pPr>
              <w:pStyle w:val="TableParagraph"/>
              <w:spacing w:before="114" w:line="169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9D9D9"/>
          </w:tcPr>
          <w:p w14:paraId="704FD277" w14:textId="77777777" w:rsidR="00630009" w:rsidRDefault="00630009" w:rsidP="00DA415F">
            <w:pPr>
              <w:pStyle w:val="TableParagraph"/>
              <w:spacing w:before="114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200.463,06</w:t>
            </w:r>
          </w:p>
        </w:tc>
        <w:tc>
          <w:tcPr>
            <w:tcW w:w="1245" w:type="dxa"/>
            <w:shd w:val="clear" w:color="auto" w:fill="D9D9D9"/>
          </w:tcPr>
          <w:p w14:paraId="414A006A" w14:textId="77777777" w:rsidR="00630009" w:rsidRDefault="00630009" w:rsidP="00DA415F">
            <w:pPr>
              <w:pStyle w:val="TableParagraph"/>
              <w:spacing w:before="114" w:line="169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976" w:type="dxa"/>
            <w:shd w:val="clear" w:color="auto" w:fill="D9D9D9"/>
          </w:tcPr>
          <w:p w14:paraId="4EFEAC9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9D9D9"/>
          </w:tcPr>
          <w:p w14:paraId="1B30CF2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30009" w14:paraId="419A684C" w14:textId="77777777" w:rsidTr="00DA415F">
        <w:trPr>
          <w:trHeight w:val="302"/>
        </w:trPr>
        <w:tc>
          <w:tcPr>
            <w:tcW w:w="9101" w:type="dxa"/>
            <w:shd w:val="clear" w:color="auto" w:fill="DDEBF7"/>
          </w:tcPr>
          <w:p w14:paraId="190DA6C3" w14:textId="77777777" w:rsidR="00630009" w:rsidRDefault="00630009" w:rsidP="00DA415F">
            <w:pPr>
              <w:pStyle w:val="TableParagraph"/>
              <w:spacing w:before="17"/>
              <w:ind w:left="13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POKRITI</w:t>
            </w:r>
          </w:p>
        </w:tc>
        <w:tc>
          <w:tcPr>
            <w:tcW w:w="1245" w:type="dxa"/>
            <w:shd w:val="clear" w:color="auto" w:fill="DDEBF7"/>
          </w:tcPr>
          <w:p w14:paraId="3BC336DF" w14:textId="77777777" w:rsidR="00630009" w:rsidRDefault="00630009" w:rsidP="00DA415F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4B1CCD0C" w14:textId="77777777" w:rsidR="00630009" w:rsidRDefault="00630009" w:rsidP="00DA415F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2AF31C81" w14:textId="77777777" w:rsidR="00630009" w:rsidRDefault="00630009" w:rsidP="00DA415F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976" w:type="dxa"/>
            <w:shd w:val="clear" w:color="auto" w:fill="DDEBF7"/>
          </w:tcPr>
          <w:p w14:paraId="4B993DD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DEBF7"/>
          </w:tcPr>
          <w:p w14:paraId="50E6CED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BA0030D" w14:textId="77777777" w:rsidR="00630009" w:rsidRDefault="00630009" w:rsidP="00630009">
      <w:pPr>
        <w:pStyle w:val="Tijeloteksta"/>
        <w:spacing w:before="2" w:after="1"/>
        <w:rPr>
          <w:rFonts w:ascii="Tahoma"/>
          <w:sz w:val="10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630009" w14:paraId="02497F4E" w14:textId="77777777" w:rsidTr="00DA415F">
        <w:trPr>
          <w:trHeight w:val="302"/>
        </w:trPr>
        <w:tc>
          <w:tcPr>
            <w:tcW w:w="9101" w:type="dxa"/>
          </w:tcPr>
          <w:p w14:paraId="24A1E297" w14:textId="77777777" w:rsidR="00630009" w:rsidRDefault="00630009" w:rsidP="00DA415F">
            <w:pPr>
              <w:pStyle w:val="TableParagraph"/>
              <w:spacing w:before="16"/>
              <w:ind w:left="13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GODINA</w:t>
            </w:r>
          </w:p>
        </w:tc>
        <w:tc>
          <w:tcPr>
            <w:tcW w:w="1245" w:type="dxa"/>
          </w:tcPr>
          <w:p w14:paraId="717E7EAA" w14:textId="77777777" w:rsidR="00630009" w:rsidRDefault="00630009" w:rsidP="00DA415F">
            <w:pPr>
              <w:pStyle w:val="TableParagraph"/>
              <w:spacing w:before="113"/>
              <w:ind w:left="430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116.679,22</w:t>
            </w:r>
          </w:p>
        </w:tc>
        <w:tc>
          <w:tcPr>
            <w:tcW w:w="1245" w:type="dxa"/>
          </w:tcPr>
          <w:p w14:paraId="1CCE285C" w14:textId="77777777" w:rsidR="00630009" w:rsidRDefault="00630009" w:rsidP="00DA415F">
            <w:pPr>
              <w:pStyle w:val="TableParagraph"/>
              <w:spacing w:before="113"/>
              <w:ind w:left="370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-220.463,06</w:t>
            </w:r>
          </w:p>
        </w:tc>
        <w:tc>
          <w:tcPr>
            <w:tcW w:w="1245" w:type="dxa"/>
          </w:tcPr>
          <w:p w14:paraId="2BEF1AC7" w14:textId="77777777" w:rsidR="00630009" w:rsidRDefault="00630009" w:rsidP="00DA415F">
            <w:pPr>
              <w:pStyle w:val="TableParagraph"/>
              <w:spacing w:before="113"/>
              <w:ind w:left="45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-22.284,58</w:t>
            </w:r>
          </w:p>
        </w:tc>
        <w:tc>
          <w:tcPr>
            <w:tcW w:w="976" w:type="dxa"/>
          </w:tcPr>
          <w:p w14:paraId="0EE31777" w14:textId="77777777" w:rsidR="00630009" w:rsidRDefault="00630009" w:rsidP="00DA415F">
            <w:pPr>
              <w:pStyle w:val="TableParagraph"/>
              <w:spacing w:before="113"/>
              <w:ind w:left="331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-19,10%</w:t>
            </w:r>
          </w:p>
        </w:tc>
        <w:tc>
          <w:tcPr>
            <w:tcW w:w="974" w:type="dxa"/>
          </w:tcPr>
          <w:p w14:paraId="3907FB89" w14:textId="77777777" w:rsidR="00630009" w:rsidRDefault="00630009" w:rsidP="00DA415F">
            <w:pPr>
              <w:pStyle w:val="TableParagraph"/>
              <w:spacing w:before="113"/>
              <w:ind w:left="390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10,11%</w:t>
            </w:r>
          </w:p>
        </w:tc>
      </w:tr>
    </w:tbl>
    <w:p w14:paraId="58A58038" w14:textId="77777777" w:rsidR="00630009" w:rsidRDefault="00630009" w:rsidP="00630009">
      <w:pPr>
        <w:rPr>
          <w:rFonts w:ascii="Tahoma"/>
          <w:sz w:val="14"/>
        </w:rPr>
        <w:sectPr w:rsidR="00630009" w:rsidSect="00630009">
          <w:footerReference w:type="default" r:id="rId8"/>
          <w:pgSz w:w="15850" w:h="12250" w:orient="landscape"/>
          <w:pgMar w:top="568" w:right="580" w:bottom="820" w:left="180" w:header="431" w:footer="632" w:gutter="0"/>
          <w:pgNumType w:start="1"/>
          <w:cols w:space="720"/>
        </w:sectPr>
      </w:pPr>
    </w:p>
    <w:p w14:paraId="6034B69E" w14:textId="77777777" w:rsidR="00630009" w:rsidRDefault="00630009" w:rsidP="00630009">
      <w:pPr>
        <w:spacing w:before="45"/>
        <w:ind w:left="125"/>
        <w:rPr>
          <w:sz w:val="18"/>
        </w:rPr>
      </w:pPr>
      <w:r>
        <w:rPr>
          <w:color w:val="212A35"/>
          <w:sz w:val="18"/>
        </w:rPr>
        <w:lastRenderedPageBreak/>
        <w:t>Bjelovarska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6,</w:t>
      </w:r>
      <w:r>
        <w:rPr>
          <w:color w:val="212A35"/>
          <w:spacing w:val="-2"/>
          <w:sz w:val="18"/>
        </w:rPr>
        <w:t xml:space="preserve"> </w:t>
      </w:r>
      <w:r>
        <w:rPr>
          <w:color w:val="212A35"/>
          <w:sz w:val="18"/>
        </w:rPr>
        <w:t>Šandrovac</w:t>
      </w:r>
    </w:p>
    <w:p w14:paraId="614EA6CF" w14:textId="77777777" w:rsidR="00630009" w:rsidRDefault="00630009" w:rsidP="00630009">
      <w:pPr>
        <w:spacing w:before="51"/>
        <w:ind w:left="125"/>
        <w:rPr>
          <w:sz w:val="18"/>
        </w:rPr>
      </w:pPr>
      <w:r>
        <w:rPr>
          <w:color w:val="212A35"/>
          <w:sz w:val="18"/>
        </w:rPr>
        <w:t>OIB:</w:t>
      </w:r>
      <w:r>
        <w:rPr>
          <w:color w:val="212A35"/>
          <w:spacing w:val="-1"/>
          <w:sz w:val="18"/>
        </w:rPr>
        <w:t xml:space="preserve"> </w:t>
      </w:r>
      <w:r>
        <w:rPr>
          <w:color w:val="212A35"/>
          <w:sz w:val="18"/>
        </w:rPr>
        <w:t>35024150994</w:t>
      </w:r>
    </w:p>
    <w:p w14:paraId="2162441E" w14:textId="77777777" w:rsidR="00630009" w:rsidRDefault="00630009" w:rsidP="00630009">
      <w:pPr>
        <w:spacing w:before="10"/>
        <w:rPr>
          <w:sz w:val="20"/>
        </w:rPr>
      </w:pPr>
    </w:p>
    <w:p w14:paraId="51DC0279" w14:textId="77777777" w:rsidR="00630009" w:rsidRDefault="00630009" w:rsidP="00630009">
      <w:pPr>
        <w:pStyle w:val="Naslov1"/>
        <w:spacing w:before="0"/>
        <w:ind w:left="123"/>
      </w:pPr>
      <w:r>
        <w:t>Izvještaj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razdoblje</w:t>
      </w:r>
      <w:r>
        <w:rPr>
          <w:spacing w:val="-8"/>
        </w:rPr>
        <w:t xml:space="preserve"> </w:t>
      </w:r>
      <w:r>
        <w:t>01.01.2024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30.06.2024</w:t>
      </w:r>
    </w:p>
    <w:p w14:paraId="0057B20E" w14:textId="77777777" w:rsidR="00630009" w:rsidRDefault="00630009" w:rsidP="00630009">
      <w:pPr>
        <w:pStyle w:val="Tijeloteksta"/>
        <w:spacing w:before="36"/>
        <w:ind w:left="123"/>
      </w:pPr>
      <w:r>
        <w:t>I.</w:t>
      </w:r>
      <w:r>
        <w:rPr>
          <w:spacing w:val="-6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4"/>
        </w:rPr>
        <w:t xml:space="preserve"> </w:t>
      </w:r>
      <w:r>
        <w:t>KLASIFIKACIJI</w:t>
      </w:r>
    </w:p>
    <w:p w14:paraId="4E0EAFB7" w14:textId="77777777" w:rsidR="00630009" w:rsidRPr="002803F7" w:rsidRDefault="00630009" w:rsidP="00630009">
      <w:pPr>
        <w:ind w:right="-33"/>
        <w:jc w:val="center"/>
        <w:rPr>
          <w:b/>
          <w:color w:val="000000"/>
        </w:rPr>
      </w:pPr>
      <w:r w:rsidRPr="002803F7">
        <w:rPr>
          <w:b/>
          <w:color w:val="000000"/>
        </w:rPr>
        <w:t>Članak 2.</w:t>
      </w:r>
    </w:p>
    <w:p w14:paraId="2477DDD1" w14:textId="77777777" w:rsidR="00630009" w:rsidRPr="00EF4361" w:rsidRDefault="00630009" w:rsidP="00630009">
      <w:pPr>
        <w:ind w:right="-33"/>
        <w:rPr>
          <w:color w:val="000000"/>
          <w:sz w:val="10"/>
          <w:szCs w:val="10"/>
        </w:rPr>
      </w:pPr>
    </w:p>
    <w:p w14:paraId="258568B4" w14:textId="77777777" w:rsidR="00630009" w:rsidRDefault="00630009" w:rsidP="00630009">
      <w:pPr>
        <w:adjustRightInd w:val="0"/>
        <w:spacing w:before="19"/>
        <w:jc w:val="both"/>
        <w:rPr>
          <w:color w:val="000000"/>
        </w:rPr>
      </w:pPr>
      <w:r w:rsidRPr="002803F7">
        <w:rPr>
          <w:color w:val="000000"/>
        </w:rPr>
        <w:tab/>
      </w:r>
      <w:r w:rsidRPr="000D5341">
        <w:rPr>
          <w:color w:val="000000"/>
        </w:rPr>
        <w:t>U općem dijelu, utvrđuju se prihodi i rashodi po ekonomskoj klasifikaciji i prema izvorima financiranja, rashodi prema funkcijskoj klasifikaciji, račun financiranja prema ekonomskoj klasifikaciji, analitički prikaz i prema izvorima financiranja, kako slijedi:</w:t>
      </w:r>
    </w:p>
    <w:p w14:paraId="3F566B3F" w14:textId="77777777" w:rsidR="00630009" w:rsidRDefault="00630009" w:rsidP="00630009">
      <w:pPr>
        <w:pStyle w:val="Tijeloteksta"/>
        <w:rPr>
          <w:sz w:val="20"/>
        </w:rPr>
      </w:pPr>
    </w:p>
    <w:p w14:paraId="715D3783" w14:textId="77777777" w:rsidR="00630009" w:rsidRDefault="00630009" w:rsidP="00630009">
      <w:pPr>
        <w:pStyle w:val="Tijeloteksta"/>
        <w:rPr>
          <w:sz w:val="20"/>
        </w:rPr>
      </w:pPr>
    </w:p>
    <w:p w14:paraId="20278CD6" w14:textId="77777777" w:rsidR="00630009" w:rsidRDefault="00630009" w:rsidP="00630009">
      <w:pPr>
        <w:pStyle w:val="Tijeloteksta"/>
        <w:spacing w:before="9" w:after="1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6844"/>
        <w:gridCol w:w="1437"/>
        <w:gridCol w:w="1815"/>
        <w:gridCol w:w="1409"/>
        <w:gridCol w:w="1128"/>
        <w:gridCol w:w="1356"/>
      </w:tblGrid>
      <w:tr w:rsidR="00630009" w14:paraId="0D408700" w14:textId="77777777" w:rsidTr="00DA415F">
        <w:trPr>
          <w:trHeight w:val="578"/>
        </w:trPr>
        <w:tc>
          <w:tcPr>
            <w:tcW w:w="86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852A51E" w14:textId="77777777" w:rsidR="00630009" w:rsidRDefault="00630009" w:rsidP="00DA415F">
            <w:pPr>
              <w:pStyle w:val="TableParagraph"/>
              <w:spacing w:before="90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Račun</w:t>
            </w:r>
          </w:p>
        </w:tc>
        <w:tc>
          <w:tcPr>
            <w:tcW w:w="6844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05952C4B" w14:textId="77777777" w:rsidR="00630009" w:rsidRDefault="00630009" w:rsidP="00DA415F">
            <w:pPr>
              <w:pStyle w:val="TableParagraph"/>
              <w:spacing w:before="90"/>
              <w:ind w:left="2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računa</w:t>
            </w:r>
          </w:p>
        </w:tc>
        <w:tc>
          <w:tcPr>
            <w:tcW w:w="1437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46D0FC28" w14:textId="77777777" w:rsidR="00630009" w:rsidRDefault="00630009" w:rsidP="00DA415F">
            <w:pPr>
              <w:pStyle w:val="TableParagraph"/>
              <w:spacing w:before="82" w:line="195" w:lineRule="exact"/>
              <w:ind w:left="4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5A666C3D" w14:textId="77777777" w:rsidR="00630009" w:rsidRDefault="00630009" w:rsidP="00DA415F">
            <w:pPr>
              <w:pStyle w:val="TableParagraph"/>
              <w:spacing w:line="195" w:lineRule="exact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01.01.2023-</w:t>
            </w:r>
          </w:p>
        </w:tc>
        <w:tc>
          <w:tcPr>
            <w:tcW w:w="181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653349B" w14:textId="77777777" w:rsidR="00630009" w:rsidRDefault="00630009" w:rsidP="00DA415F">
            <w:pPr>
              <w:pStyle w:val="TableParagraph"/>
              <w:spacing w:before="82" w:line="195" w:lineRule="exact"/>
              <w:ind w:left="3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6115ECFB" w14:textId="77777777" w:rsidR="00630009" w:rsidRDefault="00630009" w:rsidP="00DA415F">
            <w:pPr>
              <w:pStyle w:val="TableParagraph"/>
              <w:spacing w:line="195" w:lineRule="exact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40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1314EC0" w14:textId="77777777" w:rsidR="00630009" w:rsidRDefault="00630009" w:rsidP="00DA415F">
            <w:pPr>
              <w:pStyle w:val="TableParagraph"/>
              <w:spacing w:before="82" w:line="195" w:lineRule="exact"/>
              <w:ind w:left="4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7BA6CEFF" w14:textId="77777777" w:rsidR="00630009" w:rsidRDefault="00630009" w:rsidP="00DA415F">
            <w:pPr>
              <w:pStyle w:val="TableParagraph"/>
              <w:spacing w:line="195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12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9601621" w14:textId="77777777" w:rsidR="00630009" w:rsidRDefault="00630009" w:rsidP="00DA415F">
            <w:pPr>
              <w:pStyle w:val="TableParagraph"/>
              <w:spacing w:before="82"/>
              <w:ind w:left="306" w:right="248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5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63DD5D2" w14:textId="77777777" w:rsidR="00630009" w:rsidRDefault="00630009" w:rsidP="00DA415F">
            <w:pPr>
              <w:pStyle w:val="TableParagraph"/>
              <w:spacing w:before="82"/>
              <w:ind w:left="265" w:right="517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7F87B6D4" w14:textId="77777777" w:rsidR="00630009" w:rsidRDefault="00630009" w:rsidP="00630009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498"/>
        <w:gridCol w:w="2002"/>
        <w:gridCol w:w="1667"/>
        <w:gridCol w:w="1459"/>
        <w:gridCol w:w="1067"/>
        <w:gridCol w:w="1174"/>
      </w:tblGrid>
      <w:tr w:rsidR="00630009" w14:paraId="7486EFC5" w14:textId="77777777" w:rsidTr="00DA415F">
        <w:trPr>
          <w:trHeight w:val="22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147DED30" w14:textId="77777777" w:rsidR="00630009" w:rsidRDefault="00630009" w:rsidP="00DA415F">
            <w:pPr>
              <w:pStyle w:val="TableParagraph"/>
              <w:spacing w:line="203" w:lineRule="exact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498" w:type="dxa"/>
            <w:tcBorders>
              <w:bottom w:val="single" w:sz="2" w:space="0" w:color="000000"/>
            </w:tcBorders>
          </w:tcPr>
          <w:p w14:paraId="3E00FBD1" w14:textId="77777777" w:rsidR="00630009" w:rsidRDefault="00630009" w:rsidP="00DA415F">
            <w:pPr>
              <w:pStyle w:val="TableParagraph"/>
              <w:spacing w:line="203" w:lineRule="exact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14:paraId="46C94F4D" w14:textId="77777777" w:rsidR="00630009" w:rsidRDefault="00630009" w:rsidP="00DA415F">
            <w:pPr>
              <w:pStyle w:val="TableParagraph"/>
              <w:spacing w:line="203" w:lineRule="exact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887.647,03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3F416AA" w14:textId="77777777" w:rsidR="00630009" w:rsidRDefault="00630009" w:rsidP="00DA415F">
            <w:pPr>
              <w:pStyle w:val="TableParagraph"/>
              <w:spacing w:line="203" w:lineRule="exact"/>
              <w:ind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5.171.056,00</w:t>
            </w:r>
          </w:p>
        </w:tc>
        <w:tc>
          <w:tcPr>
            <w:tcW w:w="1459" w:type="dxa"/>
            <w:tcBorders>
              <w:bottom w:val="single" w:sz="2" w:space="0" w:color="000000"/>
            </w:tcBorders>
          </w:tcPr>
          <w:p w14:paraId="36163B7E" w14:textId="77777777" w:rsidR="00630009" w:rsidRDefault="00630009" w:rsidP="00DA415F">
            <w:pPr>
              <w:pStyle w:val="TableParagraph"/>
              <w:spacing w:line="203" w:lineRule="exact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787.645,82</w:t>
            </w: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 w14:paraId="0DF53269" w14:textId="77777777" w:rsidR="00630009" w:rsidRDefault="00630009" w:rsidP="00DA415F">
            <w:pPr>
              <w:pStyle w:val="TableParagraph"/>
              <w:spacing w:line="203" w:lineRule="exact"/>
              <w:ind w:left="16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88,73%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 w14:paraId="129B8D43" w14:textId="77777777" w:rsidR="00630009" w:rsidRDefault="00630009" w:rsidP="00DA415F">
            <w:pPr>
              <w:pStyle w:val="TableParagraph"/>
              <w:spacing w:line="203" w:lineRule="exact"/>
              <w:ind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15,23%</w:t>
            </w:r>
          </w:p>
        </w:tc>
      </w:tr>
      <w:tr w:rsidR="00630009" w14:paraId="7965A1AA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7A94DC0" w14:textId="77777777" w:rsidR="00630009" w:rsidRDefault="00630009" w:rsidP="00DA415F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518C240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11E0E2B3" w14:textId="77777777" w:rsidR="00630009" w:rsidRDefault="00630009" w:rsidP="00DA415F">
            <w:pPr>
              <w:pStyle w:val="TableParagraph"/>
              <w:spacing w:before="16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112.719,65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B65B182" w14:textId="77777777" w:rsidR="00630009" w:rsidRDefault="00630009" w:rsidP="00DA415F">
            <w:pPr>
              <w:pStyle w:val="TableParagraph"/>
              <w:spacing w:before="16"/>
              <w:ind w:right="356"/>
              <w:rPr>
                <w:b/>
                <w:sz w:val="18"/>
              </w:rPr>
            </w:pPr>
            <w:r>
              <w:rPr>
                <w:b/>
                <w:sz w:val="18"/>
              </w:rPr>
              <w:t>265.900,00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0757C92F" w14:textId="77777777" w:rsidR="00630009" w:rsidRDefault="00630009" w:rsidP="00DA415F">
            <w:pPr>
              <w:pStyle w:val="TableParagraph"/>
              <w:spacing w:before="16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101.720,96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4DCDB46A" w14:textId="77777777" w:rsidR="00630009" w:rsidRDefault="00630009" w:rsidP="00DA415F">
            <w:pPr>
              <w:pStyle w:val="TableParagraph"/>
              <w:spacing w:before="16"/>
              <w:ind w:left="16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90,24%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8F2404" w14:textId="77777777" w:rsidR="00630009" w:rsidRDefault="00630009" w:rsidP="00DA415F">
            <w:pPr>
              <w:pStyle w:val="TableParagraph"/>
              <w:spacing w:before="16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38,26%</w:t>
            </w:r>
          </w:p>
        </w:tc>
      </w:tr>
      <w:tr w:rsidR="00630009" w14:paraId="05049BBE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AF7EC65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2434BF6D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16A07F2F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104.378,65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63BE59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62E3E8E9" w14:textId="77777777" w:rsidR="00630009" w:rsidRDefault="00630009" w:rsidP="00DA415F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z w:val="18"/>
              </w:rPr>
              <w:t>93.016,41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5C6B13AD" w14:textId="77777777" w:rsidR="00630009" w:rsidRDefault="00630009" w:rsidP="00DA415F">
            <w:pPr>
              <w:pStyle w:val="TableParagraph"/>
              <w:spacing w:before="16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89,11%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DEB64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2467E4A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D76D7D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0F90275C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2842AAD2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107.904,69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0A00F2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37735032" w14:textId="77777777" w:rsidR="00630009" w:rsidRDefault="00630009" w:rsidP="00DA415F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z w:val="18"/>
              </w:rPr>
              <w:t>95.824,25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5DD86B00" w14:textId="77777777" w:rsidR="00630009" w:rsidRDefault="00630009" w:rsidP="00DA415F">
            <w:pPr>
              <w:pStyle w:val="TableParagraph"/>
              <w:spacing w:before="16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88,80%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8DBAD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D4ACD81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56793BC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6117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719B4545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Povrat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prijavi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6CBD6E30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-3.526,04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A3906A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38C1C93B" w14:textId="77777777" w:rsidR="00630009" w:rsidRDefault="00630009" w:rsidP="00DA415F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z w:val="18"/>
              </w:rPr>
              <w:t>-2.807,84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7D51A09D" w14:textId="77777777" w:rsidR="00630009" w:rsidRDefault="00630009" w:rsidP="00DA415F">
            <w:pPr>
              <w:pStyle w:val="TableParagraph"/>
              <w:spacing w:before="16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79,63%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8BB27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E20EA92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9BAD03C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ED39019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554BE40D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7.070,96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B789FD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3D97C747" w14:textId="77777777" w:rsidR="00630009" w:rsidRDefault="00630009" w:rsidP="00DA415F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z w:val="18"/>
              </w:rPr>
              <w:t>7.659,95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02C4CB09" w14:textId="77777777" w:rsidR="00630009" w:rsidRDefault="00630009" w:rsidP="00DA415F">
            <w:pPr>
              <w:pStyle w:val="TableParagraph"/>
              <w:spacing w:before="16"/>
              <w:ind w:left="167" w:right="224"/>
              <w:jc w:val="center"/>
              <w:rPr>
                <w:sz w:val="18"/>
              </w:rPr>
            </w:pPr>
            <w:r>
              <w:rPr>
                <w:sz w:val="18"/>
              </w:rPr>
              <w:t>108,33%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ADBC6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8DB8915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D3D441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6131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7C82AD22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ostalo)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3C38E45E" w14:textId="77777777" w:rsidR="00630009" w:rsidRDefault="00630009" w:rsidP="00DA415F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318,18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D9DBD1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576C1E7B" w14:textId="77777777" w:rsidR="00630009" w:rsidRDefault="00630009" w:rsidP="00DA415F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z w:val="18"/>
              </w:rPr>
              <w:t>474,15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69DA29BA" w14:textId="77777777" w:rsidR="00630009" w:rsidRDefault="00630009" w:rsidP="00DA415F">
            <w:pPr>
              <w:pStyle w:val="TableParagraph"/>
              <w:spacing w:before="17"/>
              <w:ind w:left="167" w:right="224"/>
              <w:jc w:val="center"/>
              <w:rPr>
                <w:sz w:val="18"/>
              </w:rPr>
            </w:pPr>
            <w:r>
              <w:rPr>
                <w:sz w:val="18"/>
              </w:rPr>
              <w:t>149,02%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7FA4A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7596838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26C751" w14:textId="77777777" w:rsidR="00630009" w:rsidRDefault="00630009" w:rsidP="00DA415F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4FB93C5A" w14:textId="77777777" w:rsidR="00630009" w:rsidRDefault="00630009" w:rsidP="00DA415F">
            <w:pPr>
              <w:pStyle w:val="TableParagraph"/>
              <w:spacing w:before="18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104D1EF1" w14:textId="77777777" w:rsidR="00630009" w:rsidRDefault="00630009" w:rsidP="00DA415F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6.752,78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9A8B9A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58E6F4B0" w14:textId="77777777" w:rsidR="00630009" w:rsidRDefault="00630009" w:rsidP="00DA415F">
            <w:pPr>
              <w:pStyle w:val="TableParagraph"/>
              <w:spacing w:before="18"/>
              <w:ind w:right="191"/>
              <w:rPr>
                <w:sz w:val="18"/>
              </w:rPr>
            </w:pPr>
            <w:r>
              <w:rPr>
                <w:sz w:val="18"/>
              </w:rPr>
              <w:t>7.185,80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2F45E69F" w14:textId="77777777" w:rsidR="00630009" w:rsidRDefault="00630009" w:rsidP="00DA415F">
            <w:pPr>
              <w:pStyle w:val="TableParagraph"/>
              <w:spacing w:before="18"/>
              <w:ind w:left="167" w:right="223"/>
              <w:jc w:val="center"/>
              <w:rPr>
                <w:sz w:val="18"/>
              </w:rPr>
            </w:pPr>
            <w:r>
              <w:rPr>
                <w:sz w:val="18"/>
              </w:rPr>
              <w:t>106,41%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AD1DB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B087016" w14:textId="77777777" w:rsidTr="00DA415F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C000069" w14:textId="77777777" w:rsidR="00630009" w:rsidRDefault="00630009" w:rsidP="00DA415F">
            <w:pPr>
              <w:pStyle w:val="TableParagraph"/>
              <w:spacing w:before="18"/>
              <w:ind w:right="157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271CB4B5" w14:textId="77777777" w:rsidR="00630009" w:rsidRDefault="00630009" w:rsidP="00DA415F">
            <w:pPr>
              <w:pStyle w:val="TableParagraph"/>
              <w:spacing w:before="18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134D4146" w14:textId="77777777" w:rsidR="00630009" w:rsidRDefault="00630009" w:rsidP="00DA415F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1.270,04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5CDD2C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141BE68D" w14:textId="77777777" w:rsidR="00630009" w:rsidRDefault="00630009" w:rsidP="00DA415F">
            <w:pPr>
              <w:pStyle w:val="TableParagraph"/>
              <w:spacing w:before="18"/>
              <w:ind w:right="191"/>
              <w:rPr>
                <w:sz w:val="18"/>
              </w:rPr>
            </w:pPr>
            <w:r>
              <w:rPr>
                <w:sz w:val="18"/>
              </w:rPr>
              <w:t>1.044,60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0D6862ED" w14:textId="77777777" w:rsidR="00630009" w:rsidRDefault="00630009" w:rsidP="00DA415F">
            <w:pPr>
              <w:pStyle w:val="TableParagraph"/>
              <w:spacing w:before="18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82,25%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A7DE4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7D24017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DC0F1B4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1E056DF2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51579197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1.270,04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7791BE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6C315DA3" w14:textId="77777777" w:rsidR="00630009" w:rsidRDefault="00630009" w:rsidP="00DA415F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z w:val="18"/>
              </w:rPr>
              <w:t>1.044,60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3CE230CC" w14:textId="77777777" w:rsidR="00630009" w:rsidRDefault="00630009" w:rsidP="00DA415F">
            <w:pPr>
              <w:pStyle w:val="TableParagraph"/>
              <w:spacing w:before="16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82,25%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76E23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63108A2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7F1647C" w14:textId="77777777" w:rsidR="00630009" w:rsidRDefault="00630009" w:rsidP="00DA415F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72A8B060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4C835014" w14:textId="77777777" w:rsidR="00630009" w:rsidRDefault="00630009" w:rsidP="00DA415F">
            <w:pPr>
              <w:pStyle w:val="TableParagraph"/>
              <w:spacing w:before="16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254.014,23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4A3FD2F" w14:textId="77777777" w:rsidR="00630009" w:rsidRDefault="00630009" w:rsidP="00DA415F">
            <w:pPr>
              <w:pStyle w:val="TableParagraph"/>
              <w:spacing w:before="16"/>
              <w:ind w:right="356"/>
              <w:rPr>
                <w:b/>
                <w:sz w:val="18"/>
              </w:rPr>
            </w:pPr>
            <w:r>
              <w:rPr>
                <w:b/>
                <w:sz w:val="18"/>
              </w:rPr>
              <w:t>3.830.146,00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0234DFD3" w14:textId="77777777" w:rsidR="00630009" w:rsidRDefault="00630009" w:rsidP="00DA415F">
            <w:pPr>
              <w:pStyle w:val="TableParagraph"/>
              <w:spacing w:before="16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204.205,72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417B5CC5" w14:textId="77777777" w:rsidR="00630009" w:rsidRDefault="00630009" w:rsidP="00DA415F">
            <w:pPr>
              <w:pStyle w:val="TableParagraph"/>
              <w:spacing w:before="16"/>
              <w:ind w:left="16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80,39%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A2D779" w14:textId="77777777" w:rsidR="00630009" w:rsidRDefault="00630009" w:rsidP="00DA415F">
            <w:pPr>
              <w:pStyle w:val="TableParagraph"/>
              <w:spacing w:before="16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5,33%</w:t>
            </w:r>
          </w:p>
        </w:tc>
      </w:tr>
      <w:tr w:rsidR="00630009" w14:paraId="355ED937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251A3A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646BE1B5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19BED744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154.604,83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955158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6026F2D8" w14:textId="77777777" w:rsidR="00630009" w:rsidRDefault="00630009" w:rsidP="00DA415F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z w:val="18"/>
              </w:rPr>
              <w:t>195.444,12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513F2168" w14:textId="77777777" w:rsidR="00630009" w:rsidRDefault="00630009" w:rsidP="00DA415F">
            <w:pPr>
              <w:pStyle w:val="TableParagraph"/>
              <w:spacing w:before="16"/>
              <w:ind w:left="167" w:right="224"/>
              <w:jc w:val="center"/>
              <w:rPr>
                <w:sz w:val="18"/>
              </w:rPr>
            </w:pPr>
            <w:r>
              <w:rPr>
                <w:sz w:val="18"/>
              </w:rPr>
              <w:t>126,42%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DF183E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7EF44FA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2BFDCCA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6585E1A2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5C2E0327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154.604,83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C3BE04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50191B2D" w14:textId="77777777" w:rsidR="00630009" w:rsidRDefault="00630009" w:rsidP="00DA415F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z w:val="18"/>
              </w:rPr>
              <w:t>195.444,12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6E347D83" w14:textId="77777777" w:rsidR="00630009" w:rsidRDefault="00630009" w:rsidP="00DA415F">
            <w:pPr>
              <w:pStyle w:val="TableParagraph"/>
              <w:spacing w:before="16"/>
              <w:ind w:left="167" w:right="224"/>
              <w:jc w:val="center"/>
              <w:rPr>
                <w:sz w:val="18"/>
              </w:rPr>
            </w:pPr>
            <w:r>
              <w:rPr>
                <w:sz w:val="18"/>
              </w:rPr>
              <w:t>126,42%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C0079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F697647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1361C0A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63DE70B7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67970873" w14:textId="77777777" w:rsidR="00630009" w:rsidRDefault="00630009" w:rsidP="00DA415F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82C1A2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3EF496CC" w14:textId="77777777" w:rsidR="00630009" w:rsidRDefault="00630009" w:rsidP="00DA415F">
            <w:pPr>
              <w:pStyle w:val="TableParagraph"/>
              <w:spacing w:before="17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4849EC45" w14:textId="77777777" w:rsidR="00630009" w:rsidRDefault="00630009" w:rsidP="00DA415F">
            <w:pPr>
              <w:pStyle w:val="TableParagraph"/>
              <w:spacing w:before="17"/>
              <w:ind w:left="167" w:right="4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F9FCF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885AFC6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BEB5BA2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2F272786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nadležan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0C241913" w14:textId="77777777" w:rsidR="00630009" w:rsidRDefault="00630009" w:rsidP="00DA415F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3.280,85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FE295C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12984BF5" w14:textId="77777777" w:rsidR="00630009" w:rsidRDefault="00630009" w:rsidP="00DA415F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z w:val="18"/>
              </w:rPr>
              <w:t>1.695,60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77A6C1FA" w14:textId="77777777" w:rsidR="00630009" w:rsidRDefault="00630009" w:rsidP="00DA415F">
            <w:pPr>
              <w:pStyle w:val="TableParagraph"/>
              <w:spacing w:before="17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51,68%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6C9B1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F26764B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B4F52E" w14:textId="77777777" w:rsidR="00630009" w:rsidRDefault="00630009" w:rsidP="00DA415F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z w:val="18"/>
              </w:rPr>
              <w:t>6361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82EACAB" w14:textId="77777777" w:rsidR="00630009" w:rsidRDefault="00630009" w:rsidP="00DA415F">
            <w:pPr>
              <w:pStyle w:val="TableParagraph"/>
              <w:spacing w:before="18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nadležan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71A2F67B" w14:textId="77777777" w:rsidR="00630009" w:rsidRDefault="00630009" w:rsidP="00DA415F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3.280,85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3D6CF2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32D52E55" w14:textId="77777777" w:rsidR="00630009" w:rsidRDefault="00630009" w:rsidP="00DA415F">
            <w:pPr>
              <w:pStyle w:val="TableParagraph"/>
              <w:spacing w:before="18"/>
              <w:ind w:right="191"/>
              <w:rPr>
                <w:sz w:val="18"/>
              </w:rPr>
            </w:pPr>
            <w:r>
              <w:rPr>
                <w:sz w:val="18"/>
              </w:rPr>
              <w:t>1.695,60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375F4AB2" w14:textId="77777777" w:rsidR="00630009" w:rsidRDefault="00630009" w:rsidP="00DA415F">
            <w:pPr>
              <w:pStyle w:val="TableParagraph"/>
              <w:spacing w:before="18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51,68%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C1640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ED47F6F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19505B8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2D0941F5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57340CE0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96.128,55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2DEC20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36C70394" w14:textId="77777777" w:rsidR="00630009" w:rsidRDefault="00630009" w:rsidP="00DA415F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z w:val="18"/>
              </w:rPr>
              <w:t>7.066,00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0BE1079C" w14:textId="77777777" w:rsidR="00630009" w:rsidRDefault="00630009" w:rsidP="00DA415F">
            <w:pPr>
              <w:pStyle w:val="TableParagraph"/>
              <w:spacing w:before="16"/>
              <w:ind w:left="167" w:right="46"/>
              <w:jc w:val="center"/>
              <w:rPr>
                <w:sz w:val="18"/>
              </w:rPr>
            </w:pPr>
            <w:r>
              <w:rPr>
                <w:sz w:val="18"/>
              </w:rPr>
              <w:t>7,35%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ED90B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65CD9AE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29BAD0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6382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10F09036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77D92881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96.128,55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0F3C23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026F953A" w14:textId="77777777" w:rsidR="00630009" w:rsidRDefault="00630009" w:rsidP="00DA415F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z w:val="18"/>
              </w:rPr>
              <w:t>7.066,00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0DBC773D" w14:textId="77777777" w:rsidR="00630009" w:rsidRDefault="00630009" w:rsidP="00DA415F">
            <w:pPr>
              <w:pStyle w:val="TableParagraph"/>
              <w:spacing w:before="16"/>
              <w:ind w:left="167" w:right="46"/>
              <w:jc w:val="center"/>
              <w:rPr>
                <w:sz w:val="18"/>
              </w:rPr>
            </w:pPr>
            <w:r>
              <w:rPr>
                <w:sz w:val="18"/>
              </w:rPr>
              <w:t>7,35%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37163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8F2212B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17D8E8" w14:textId="77777777" w:rsidR="00630009" w:rsidRDefault="00630009" w:rsidP="00DA415F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14E8F6F4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4856AABC" w14:textId="77777777" w:rsidR="00630009" w:rsidRDefault="00630009" w:rsidP="00DA415F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136.165,30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FE0BBB3" w14:textId="77777777" w:rsidR="00630009" w:rsidRDefault="00630009" w:rsidP="00DA415F">
            <w:pPr>
              <w:pStyle w:val="TableParagraph"/>
              <w:spacing w:before="17"/>
              <w:ind w:right="356"/>
              <w:rPr>
                <w:b/>
                <w:sz w:val="18"/>
              </w:rPr>
            </w:pPr>
            <w:r>
              <w:rPr>
                <w:b/>
                <w:sz w:val="18"/>
              </w:rPr>
              <w:t>322.510,00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2B8D8DDB" w14:textId="77777777" w:rsidR="00630009" w:rsidRDefault="00630009" w:rsidP="00DA415F">
            <w:pPr>
              <w:pStyle w:val="TableParagraph"/>
              <w:spacing w:before="17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137.310,05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7087DD80" w14:textId="77777777" w:rsidR="00630009" w:rsidRDefault="00630009" w:rsidP="00DA415F">
            <w:pPr>
              <w:pStyle w:val="TableParagraph"/>
              <w:spacing w:before="17"/>
              <w:ind w:left="167" w:right="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100,84%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497AA0" w14:textId="77777777" w:rsidR="00630009" w:rsidRDefault="00630009" w:rsidP="00DA415F">
            <w:pPr>
              <w:pStyle w:val="TableParagraph"/>
              <w:spacing w:before="17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42,58%</w:t>
            </w:r>
          </w:p>
        </w:tc>
      </w:tr>
      <w:tr w:rsidR="00630009" w14:paraId="264EE9E8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EF4EAF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76AA3DCD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7C11E472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575D6B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24BBC4BD" w14:textId="77777777" w:rsidR="00630009" w:rsidRDefault="00630009" w:rsidP="00DA415F">
            <w:pPr>
              <w:pStyle w:val="TableParagraph"/>
              <w:spacing w:before="16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5277435A" w14:textId="77777777" w:rsidR="00630009" w:rsidRDefault="00630009" w:rsidP="00DA415F">
            <w:pPr>
              <w:pStyle w:val="TableParagraph"/>
              <w:spacing w:before="16"/>
              <w:ind w:left="167" w:right="4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45FB27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B2D1FF3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C703F39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6413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93654A9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oročena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depozite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viđenju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745AA0E5" w14:textId="77777777" w:rsidR="00630009" w:rsidRDefault="00630009" w:rsidP="00DA415F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3DB78A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25B0D4D2" w14:textId="77777777" w:rsidR="00630009" w:rsidRDefault="00630009" w:rsidP="00DA415F">
            <w:pPr>
              <w:pStyle w:val="TableParagraph"/>
              <w:spacing w:before="17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0BE14593" w14:textId="77777777" w:rsidR="00630009" w:rsidRDefault="00630009" w:rsidP="00DA415F">
            <w:pPr>
              <w:pStyle w:val="TableParagraph"/>
              <w:spacing w:before="17"/>
              <w:ind w:left="167" w:right="4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36BE3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4151B18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D2F756F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30B8FA18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435F2B3B" w14:textId="77777777" w:rsidR="00630009" w:rsidRDefault="00630009" w:rsidP="00DA415F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136.165,30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50A5F5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69F8251B" w14:textId="77777777" w:rsidR="00630009" w:rsidRDefault="00630009" w:rsidP="00DA415F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z w:val="18"/>
              </w:rPr>
              <w:t>137.310,05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6FB465DB" w14:textId="77777777" w:rsidR="00630009" w:rsidRDefault="00630009" w:rsidP="00DA415F">
            <w:pPr>
              <w:pStyle w:val="TableParagraph"/>
              <w:spacing w:before="17"/>
              <w:ind w:left="167" w:right="224"/>
              <w:jc w:val="center"/>
              <w:rPr>
                <w:sz w:val="18"/>
              </w:rPr>
            </w:pPr>
            <w:r>
              <w:rPr>
                <w:sz w:val="18"/>
              </w:rPr>
              <w:t>100,84%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6B475B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18E8DE3" w14:textId="77777777" w:rsidTr="00DA415F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BD15F3" w14:textId="77777777" w:rsidR="00630009" w:rsidRDefault="00630009" w:rsidP="00DA415F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48FFE7E3" w14:textId="77777777" w:rsidR="00630009" w:rsidRDefault="00630009" w:rsidP="00DA415F">
            <w:pPr>
              <w:pStyle w:val="TableParagraph"/>
              <w:spacing w:before="18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koncesije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1C6FDCCA" w14:textId="77777777" w:rsidR="00630009" w:rsidRDefault="00630009" w:rsidP="00DA415F">
            <w:pPr>
              <w:pStyle w:val="TableParagraph"/>
              <w:spacing w:before="18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A75E56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67EDBCB0" w14:textId="77777777" w:rsidR="00630009" w:rsidRDefault="00630009" w:rsidP="00DA415F">
            <w:pPr>
              <w:pStyle w:val="TableParagraph"/>
              <w:spacing w:before="18"/>
              <w:ind w:right="192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266C8ED8" w14:textId="77777777" w:rsidR="00630009" w:rsidRDefault="00630009" w:rsidP="00DA415F">
            <w:pPr>
              <w:pStyle w:val="TableParagraph"/>
              <w:spacing w:before="18"/>
              <w:ind w:left="167" w:right="4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B0C55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3A3E05B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4E63907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6422</w:t>
            </w:r>
          </w:p>
        </w:tc>
        <w:tc>
          <w:tcPr>
            <w:tcW w:w="6498" w:type="dxa"/>
            <w:tcBorders>
              <w:top w:val="single" w:sz="2" w:space="0" w:color="000000"/>
              <w:bottom w:val="single" w:sz="2" w:space="0" w:color="000000"/>
            </w:tcBorders>
          </w:tcPr>
          <w:p w14:paraId="0F2662E4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14:paraId="4EAC71C9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7.966,87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896054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</w:tcPr>
          <w:p w14:paraId="3E549BA1" w14:textId="77777777" w:rsidR="00630009" w:rsidRDefault="00630009" w:rsidP="00DA415F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z w:val="18"/>
              </w:rPr>
              <w:t>11.026,43</w:t>
            </w: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 w14:paraId="4EE3437B" w14:textId="77777777" w:rsidR="00630009" w:rsidRDefault="00630009" w:rsidP="00DA415F">
            <w:pPr>
              <w:pStyle w:val="TableParagraph"/>
              <w:spacing w:before="15"/>
              <w:ind w:left="167" w:right="223"/>
              <w:jc w:val="center"/>
              <w:rPr>
                <w:sz w:val="18"/>
              </w:rPr>
            </w:pPr>
            <w:r>
              <w:rPr>
                <w:sz w:val="18"/>
              </w:rPr>
              <w:t>138,40%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A0B74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5C1A8BB" w14:textId="77777777" w:rsidTr="00DA415F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50E2DA80" w14:textId="77777777" w:rsidR="00630009" w:rsidRDefault="00630009" w:rsidP="00DA415F">
            <w:pPr>
              <w:pStyle w:val="TableParagraph"/>
              <w:spacing w:before="16" w:line="196" w:lineRule="exact"/>
              <w:ind w:right="155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6498" w:type="dxa"/>
            <w:tcBorders>
              <w:top w:val="single" w:sz="2" w:space="0" w:color="000000"/>
            </w:tcBorders>
          </w:tcPr>
          <w:p w14:paraId="29E5395E" w14:textId="77777777" w:rsidR="00630009" w:rsidRDefault="00630009" w:rsidP="00DA415F">
            <w:pPr>
              <w:pStyle w:val="TableParagraph"/>
              <w:spacing w:before="16" w:line="196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02" w:type="dxa"/>
            <w:tcBorders>
              <w:top w:val="single" w:sz="2" w:space="0" w:color="000000"/>
            </w:tcBorders>
          </w:tcPr>
          <w:p w14:paraId="59D68EF5" w14:textId="77777777" w:rsidR="00630009" w:rsidRDefault="00630009" w:rsidP="00DA415F">
            <w:pPr>
              <w:pStyle w:val="TableParagraph"/>
              <w:spacing w:before="16" w:line="196" w:lineRule="exact"/>
              <w:ind w:right="243"/>
              <w:rPr>
                <w:sz w:val="18"/>
              </w:rPr>
            </w:pPr>
            <w:r>
              <w:rPr>
                <w:sz w:val="18"/>
              </w:rPr>
              <w:t>128.198,43</w:t>
            </w: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737359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2" w:space="0" w:color="000000"/>
            </w:tcBorders>
          </w:tcPr>
          <w:p w14:paraId="3C1044AA" w14:textId="77777777" w:rsidR="00630009" w:rsidRDefault="00630009" w:rsidP="00DA415F">
            <w:pPr>
              <w:pStyle w:val="TableParagraph"/>
              <w:spacing w:before="16" w:line="196" w:lineRule="exact"/>
              <w:ind w:right="191"/>
              <w:rPr>
                <w:sz w:val="18"/>
              </w:rPr>
            </w:pPr>
            <w:r>
              <w:rPr>
                <w:sz w:val="18"/>
              </w:rPr>
              <w:t>126.183,62</w:t>
            </w:r>
          </w:p>
        </w:tc>
        <w:tc>
          <w:tcPr>
            <w:tcW w:w="1067" w:type="dxa"/>
            <w:tcBorders>
              <w:top w:val="single" w:sz="2" w:space="0" w:color="000000"/>
            </w:tcBorders>
          </w:tcPr>
          <w:p w14:paraId="572700ED" w14:textId="77777777" w:rsidR="00630009" w:rsidRDefault="00630009" w:rsidP="00DA415F">
            <w:pPr>
              <w:pStyle w:val="TableParagraph"/>
              <w:spacing w:before="16" w:line="196" w:lineRule="exact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98,43%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 w14:paraId="0E5B75C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173078B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pgSz w:w="15850" w:h="12250" w:orient="landscape"/>
          <w:pgMar w:top="794" w:right="578" w:bottom="822" w:left="181" w:header="431" w:footer="629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830"/>
        <w:gridCol w:w="1792"/>
        <w:gridCol w:w="1590"/>
        <w:gridCol w:w="1415"/>
        <w:gridCol w:w="1096"/>
        <w:gridCol w:w="1145"/>
      </w:tblGrid>
      <w:tr w:rsidR="00630009" w14:paraId="05DC826F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4F531C4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lastRenderedPageBreak/>
              <w:t>6429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0D8316FB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79154870" w14:textId="77777777" w:rsidR="00630009" w:rsidRDefault="00630009" w:rsidP="00DA415F">
            <w:pPr>
              <w:pStyle w:val="TableParagraph"/>
              <w:spacing w:before="17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088E5C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5EE4BFB7" w14:textId="77777777" w:rsidR="00630009" w:rsidRDefault="00630009" w:rsidP="00DA415F">
            <w:pPr>
              <w:pStyle w:val="TableParagraph"/>
              <w:spacing w:before="17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89BABF2" w14:textId="77777777" w:rsidR="00630009" w:rsidRDefault="00630009" w:rsidP="00DA415F">
            <w:pPr>
              <w:pStyle w:val="TableParagraph"/>
              <w:spacing w:before="17"/>
              <w:ind w:left="166" w:right="7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57201BE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04EFBE8" w14:textId="77777777" w:rsidTr="00DA415F">
        <w:trPr>
          <w:trHeight w:val="47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784914C" w14:textId="77777777" w:rsidR="00630009" w:rsidRDefault="00630009" w:rsidP="00DA415F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33C6FA8F" w14:textId="77777777" w:rsidR="00630009" w:rsidRDefault="00630009" w:rsidP="00DA415F">
            <w:pPr>
              <w:pStyle w:val="TableParagraph"/>
              <w:spacing w:before="14" w:line="218" w:lineRule="exact"/>
              <w:ind w:left="157" w:right="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738713CB" w14:textId="77777777" w:rsidR="00630009" w:rsidRDefault="00630009" w:rsidP="00DA415F">
            <w:pPr>
              <w:pStyle w:val="TableParagraph"/>
              <w:spacing w:before="17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321.445,83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00F3667" w14:textId="77777777" w:rsidR="00630009" w:rsidRDefault="00630009" w:rsidP="00DA415F">
            <w:pPr>
              <w:pStyle w:val="TableParagraph"/>
              <w:spacing w:before="17"/>
              <w:ind w:right="401"/>
              <w:rPr>
                <w:b/>
                <w:sz w:val="18"/>
              </w:rPr>
            </w:pPr>
            <w:r>
              <w:rPr>
                <w:b/>
                <w:sz w:val="18"/>
              </w:rPr>
              <w:t>576.900,00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2A6D760" w14:textId="77777777" w:rsidR="00630009" w:rsidRDefault="00630009" w:rsidP="00DA415F">
            <w:pPr>
              <w:pStyle w:val="TableParagraph"/>
              <w:spacing w:before="17"/>
              <w:ind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245.763,52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5A13C11" w14:textId="77777777" w:rsidR="00630009" w:rsidRDefault="00630009" w:rsidP="00DA415F">
            <w:pPr>
              <w:pStyle w:val="TableParagraph"/>
              <w:spacing w:before="17"/>
              <w:ind w:left="166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76,46%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258A28E1" w14:textId="77777777" w:rsidR="00630009" w:rsidRDefault="00630009" w:rsidP="00DA415F">
            <w:pPr>
              <w:pStyle w:val="TableParagraph"/>
              <w:spacing w:before="17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42,60%</w:t>
            </w:r>
          </w:p>
        </w:tc>
      </w:tr>
      <w:tr w:rsidR="00630009" w14:paraId="3E22226F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122C7A7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1E521960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4EA44B32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FE5966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75C7D411" w14:textId="77777777" w:rsidR="00630009" w:rsidRDefault="00630009" w:rsidP="00DA415F">
            <w:pPr>
              <w:pStyle w:val="TableParagraph"/>
              <w:spacing w:before="15"/>
              <w:ind w:right="1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E1F8A89" w14:textId="77777777" w:rsidR="00630009" w:rsidRDefault="00630009" w:rsidP="00DA415F">
            <w:pPr>
              <w:pStyle w:val="TableParagraph"/>
              <w:spacing w:before="15"/>
              <w:ind w:left="166" w:right="7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6B12751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070439E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E8FCF92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6512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2E1AE650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59024F79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8AFA89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5E30485" w14:textId="77777777" w:rsidR="00630009" w:rsidRDefault="00630009" w:rsidP="00DA415F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131121F" w14:textId="77777777" w:rsidR="00630009" w:rsidRDefault="00630009" w:rsidP="00DA415F">
            <w:pPr>
              <w:pStyle w:val="TableParagraph"/>
              <w:spacing w:before="15"/>
              <w:ind w:left="166" w:right="7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29104C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4C9BA2B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DDEE6A1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6513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7B428D58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43356786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2D1519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33362B2" w14:textId="77777777" w:rsidR="00630009" w:rsidRDefault="00630009" w:rsidP="00DA415F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55E2EE4" w14:textId="77777777" w:rsidR="00630009" w:rsidRDefault="00630009" w:rsidP="00DA415F">
            <w:pPr>
              <w:pStyle w:val="TableParagraph"/>
              <w:spacing w:before="15"/>
              <w:ind w:left="166" w:right="7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939ADB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5FE6C10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9F7CD0E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028245DE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5ABEF677" w14:textId="77777777" w:rsidR="00630009" w:rsidRDefault="00630009" w:rsidP="00DA415F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297.967,28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B02228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BF26F3A" w14:textId="77777777" w:rsidR="00630009" w:rsidRDefault="00630009" w:rsidP="00DA415F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z w:val="18"/>
              </w:rPr>
              <w:t>221.915,29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EA1DF1C" w14:textId="77777777" w:rsidR="00630009" w:rsidRDefault="00630009" w:rsidP="00DA415F">
            <w:pPr>
              <w:pStyle w:val="TableParagraph"/>
              <w:spacing w:before="16"/>
              <w:ind w:left="166" w:right="166"/>
              <w:jc w:val="center"/>
              <w:rPr>
                <w:sz w:val="18"/>
              </w:rPr>
            </w:pPr>
            <w:r>
              <w:rPr>
                <w:sz w:val="18"/>
              </w:rPr>
              <w:t>74,48%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2F9034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A855AB4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C849C65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4670AED3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gospodarstva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6BEFB036" w14:textId="77777777" w:rsidR="00630009" w:rsidRDefault="00630009" w:rsidP="00DA415F">
            <w:pPr>
              <w:pStyle w:val="TableParagraph"/>
              <w:spacing w:before="17"/>
              <w:ind w:right="367"/>
              <w:rPr>
                <w:sz w:val="18"/>
              </w:rPr>
            </w:pPr>
            <w:r>
              <w:rPr>
                <w:sz w:val="18"/>
              </w:rPr>
              <w:t>19,08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548067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72D175E" w14:textId="77777777" w:rsidR="00630009" w:rsidRDefault="00630009" w:rsidP="00DA415F">
            <w:pPr>
              <w:pStyle w:val="TableParagraph"/>
              <w:spacing w:before="17"/>
              <w:ind w:right="193"/>
              <w:rPr>
                <w:sz w:val="18"/>
              </w:rPr>
            </w:pPr>
            <w:r>
              <w:rPr>
                <w:sz w:val="18"/>
              </w:rPr>
              <w:t>15,90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7E62899" w14:textId="77777777" w:rsidR="00630009" w:rsidRDefault="00630009" w:rsidP="00DA415F">
            <w:pPr>
              <w:pStyle w:val="TableParagraph"/>
              <w:spacing w:before="17"/>
              <w:ind w:left="166" w:right="166"/>
              <w:jc w:val="center"/>
              <w:rPr>
                <w:sz w:val="18"/>
              </w:rPr>
            </w:pPr>
            <w:r>
              <w:rPr>
                <w:sz w:val="18"/>
              </w:rPr>
              <w:t>83,33%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3B038F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B6D9DDC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8F58D79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1F412BE2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šume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223D372C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77.020,49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17A640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F5D5B74" w14:textId="77777777" w:rsidR="00630009" w:rsidRDefault="00630009" w:rsidP="00DA415F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z w:val="18"/>
              </w:rPr>
              <w:t>9.274,34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B8A6055" w14:textId="77777777" w:rsidR="00630009" w:rsidRDefault="00630009" w:rsidP="00DA415F">
            <w:pPr>
              <w:pStyle w:val="TableParagraph"/>
              <w:spacing w:before="17"/>
              <w:ind w:left="166" w:right="166"/>
              <w:jc w:val="center"/>
              <w:rPr>
                <w:sz w:val="18"/>
              </w:rPr>
            </w:pPr>
            <w:r>
              <w:rPr>
                <w:sz w:val="18"/>
              </w:rPr>
              <w:t>12,04%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69E8C0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240C9A4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74DF42A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6526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449CB0D2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4A383FA8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220.927,71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AEEE1E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95E2F64" w14:textId="77777777" w:rsidR="00630009" w:rsidRDefault="00630009" w:rsidP="00DA415F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z w:val="18"/>
              </w:rPr>
              <w:t>212.625,05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D4CF78D" w14:textId="77777777" w:rsidR="00630009" w:rsidRDefault="00630009" w:rsidP="00DA415F">
            <w:pPr>
              <w:pStyle w:val="TableParagraph"/>
              <w:spacing w:before="17"/>
              <w:ind w:left="166" w:right="166"/>
              <w:jc w:val="center"/>
              <w:rPr>
                <w:sz w:val="18"/>
              </w:rPr>
            </w:pPr>
            <w:r>
              <w:rPr>
                <w:sz w:val="18"/>
              </w:rPr>
              <w:t>96,24%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6CC1CF7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5CAD7B9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A848872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79735E85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59FDFDBD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23.478,55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FFC2B6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818FB6A" w14:textId="77777777" w:rsidR="00630009" w:rsidRDefault="00630009" w:rsidP="00DA415F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z w:val="18"/>
              </w:rPr>
              <w:t>23.848,23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171B699" w14:textId="77777777" w:rsidR="00630009" w:rsidRDefault="00630009" w:rsidP="00DA415F">
            <w:pPr>
              <w:pStyle w:val="TableParagraph"/>
              <w:spacing w:before="15"/>
              <w:ind w:left="163" w:right="251"/>
              <w:jc w:val="center"/>
              <w:rPr>
                <w:sz w:val="18"/>
              </w:rPr>
            </w:pPr>
            <w:r>
              <w:rPr>
                <w:sz w:val="18"/>
              </w:rPr>
              <w:t>101,57%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276E20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5658904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1C2CD98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1955FD96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12EE3445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179,20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757E73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24D68D7" w14:textId="77777777" w:rsidR="00630009" w:rsidRDefault="00630009" w:rsidP="00DA415F">
            <w:pPr>
              <w:pStyle w:val="TableParagraph"/>
              <w:spacing w:before="15"/>
              <w:ind w:right="19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EBBEDBA" w14:textId="77777777" w:rsidR="00630009" w:rsidRDefault="00630009" w:rsidP="00DA415F">
            <w:pPr>
              <w:pStyle w:val="TableParagraph"/>
              <w:spacing w:before="15"/>
              <w:ind w:left="166" w:right="76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A9BC8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B5FBEC3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4642DC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397FB4AF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73437158" w14:textId="77777777" w:rsidR="00630009" w:rsidRDefault="00630009" w:rsidP="00DA415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19.751,24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D6030A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E378840" w14:textId="77777777" w:rsidR="00630009" w:rsidRDefault="00630009" w:rsidP="00DA415F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z w:val="18"/>
              </w:rPr>
              <w:t>20.488,23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372FCC1" w14:textId="77777777" w:rsidR="00630009" w:rsidRDefault="00630009" w:rsidP="00DA415F">
            <w:pPr>
              <w:pStyle w:val="TableParagraph"/>
              <w:spacing w:before="15"/>
              <w:ind w:left="164" w:right="251"/>
              <w:jc w:val="center"/>
              <w:rPr>
                <w:sz w:val="18"/>
              </w:rPr>
            </w:pPr>
            <w:r>
              <w:rPr>
                <w:sz w:val="18"/>
              </w:rPr>
              <w:t>103,73%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D575B8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712DF8E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25FB76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6533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332C8F52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priključak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4F831222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3.548,11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25B77E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A145CD8" w14:textId="77777777" w:rsidR="00630009" w:rsidRDefault="00630009" w:rsidP="00DA415F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z w:val="18"/>
              </w:rPr>
              <w:t>3.360,00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A3AA8A7" w14:textId="77777777" w:rsidR="00630009" w:rsidRDefault="00630009" w:rsidP="00DA415F">
            <w:pPr>
              <w:pStyle w:val="TableParagraph"/>
              <w:spacing w:before="16"/>
              <w:ind w:left="166" w:right="166"/>
              <w:jc w:val="center"/>
              <w:rPr>
                <w:sz w:val="18"/>
              </w:rPr>
            </w:pPr>
            <w:r>
              <w:rPr>
                <w:sz w:val="18"/>
              </w:rPr>
              <w:t>94,70%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7764F4D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85643AD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A1754FB" w14:textId="77777777" w:rsidR="00630009" w:rsidRDefault="00630009" w:rsidP="00DA415F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5C23E78A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68768879" w14:textId="77777777" w:rsidR="00630009" w:rsidRDefault="00630009" w:rsidP="00DA415F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10.869,28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65E8704" w14:textId="77777777" w:rsidR="00630009" w:rsidRDefault="00630009" w:rsidP="00DA415F">
            <w:pPr>
              <w:pStyle w:val="TableParagraph"/>
              <w:spacing w:before="17"/>
              <w:ind w:right="401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36E5E00" w14:textId="77777777" w:rsidR="00630009" w:rsidRDefault="00630009" w:rsidP="00DA415F">
            <w:pPr>
              <w:pStyle w:val="TableParagraph"/>
              <w:spacing w:before="17"/>
              <w:ind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17.005,73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C18ECA9" w14:textId="77777777" w:rsidR="00630009" w:rsidRDefault="00630009" w:rsidP="00DA415F">
            <w:pPr>
              <w:pStyle w:val="TableParagraph"/>
              <w:spacing w:before="17"/>
              <w:ind w:left="162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156,46%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33BCDE3" w14:textId="77777777" w:rsidR="00630009" w:rsidRDefault="00630009" w:rsidP="00DA415F">
            <w:pPr>
              <w:pStyle w:val="TableParagraph"/>
              <w:spacing w:before="17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60,73%</w:t>
            </w:r>
          </w:p>
        </w:tc>
      </w:tr>
      <w:tr w:rsidR="00630009" w14:paraId="68634575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6EFEE4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661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7D354FC2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0141CB01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10.869,28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4158CD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59C95678" w14:textId="77777777" w:rsidR="00630009" w:rsidRDefault="00630009" w:rsidP="00DA415F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z w:val="18"/>
              </w:rPr>
              <w:t>17.005,73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C0725A5" w14:textId="77777777" w:rsidR="00630009" w:rsidRDefault="00630009" w:rsidP="00DA415F">
            <w:pPr>
              <w:pStyle w:val="TableParagraph"/>
              <w:spacing w:before="17"/>
              <w:ind w:left="164" w:right="251"/>
              <w:jc w:val="center"/>
              <w:rPr>
                <w:sz w:val="18"/>
              </w:rPr>
            </w:pPr>
            <w:r>
              <w:rPr>
                <w:sz w:val="18"/>
              </w:rPr>
              <w:t>156,46%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593BDB9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BA21CDC" w14:textId="77777777" w:rsidTr="00DA415F">
        <w:trPr>
          <w:trHeight w:val="26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36C760A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6615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32F943FC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1FB1F909" w14:textId="77777777" w:rsidR="00630009" w:rsidRDefault="00630009" w:rsidP="00DA415F">
            <w:pPr>
              <w:pStyle w:val="TableParagraph"/>
              <w:spacing w:before="16"/>
              <w:ind w:right="367"/>
              <w:rPr>
                <w:sz w:val="18"/>
              </w:rPr>
            </w:pPr>
            <w:r>
              <w:rPr>
                <w:sz w:val="18"/>
              </w:rPr>
              <w:t>10.869,28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9AB839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3E52AD4" w14:textId="77777777" w:rsidR="00630009" w:rsidRDefault="00630009" w:rsidP="00DA415F">
            <w:pPr>
              <w:pStyle w:val="TableParagraph"/>
              <w:spacing w:before="16"/>
              <w:ind w:right="193"/>
              <w:rPr>
                <w:sz w:val="18"/>
              </w:rPr>
            </w:pPr>
            <w:r>
              <w:rPr>
                <w:sz w:val="18"/>
              </w:rPr>
              <w:t>17.005,73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9A8C61B" w14:textId="77777777" w:rsidR="00630009" w:rsidRDefault="00630009" w:rsidP="00DA415F">
            <w:pPr>
              <w:pStyle w:val="TableParagraph"/>
              <w:spacing w:before="16"/>
              <w:ind w:left="163" w:right="251"/>
              <w:jc w:val="center"/>
              <w:rPr>
                <w:sz w:val="18"/>
              </w:rPr>
            </w:pPr>
            <w:r>
              <w:rPr>
                <w:sz w:val="18"/>
              </w:rPr>
              <w:t>156,46%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AC4D16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4C44678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539DF7E" w14:textId="77777777" w:rsidR="00630009" w:rsidRDefault="00630009" w:rsidP="00DA415F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183FA7C3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nadležnog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HZZO-a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ugovornih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5D13A626" w14:textId="77777777" w:rsidR="00630009" w:rsidRDefault="00630009" w:rsidP="00DA415F">
            <w:pPr>
              <w:pStyle w:val="TableParagraph"/>
              <w:spacing w:before="15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49.405,82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5D9F67D" w14:textId="77777777" w:rsidR="00630009" w:rsidRDefault="00630009" w:rsidP="00DA415F">
            <w:pPr>
              <w:pStyle w:val="TableParagraph"/>
              <w:spacing w:before="15"/>
              <w:ind w:right="402"/>
              <w:rPr>
                <w:b/>
                <w:sz w:val="18"/>
              </w:rPr>
            </w:pPr>
            <w:r>
              <w:rPr>
                <w:b/>
                <w:sz w:val="18"/>
              </w:rPr>
              <w:t>140.600,00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5D20ED3" w14:textId="77777777" w:rsidR="00630009" w:rsidRDefault="00630009" w:rsidP="00DA415F">
            <w:pPr>
              <w:pStyle w:val="TableParagraph"/>
              <w:spacing w:before="15"/>
              <w:ind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78.010,42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68F8055" w14:textId="77777777" w:rsidR="00630009" w:rsidRDefault="00630009" w:rsidP="00DA415F">
            <w:pPr>
              <w:pStyle w:val="TableParagraph"/>
              <w:spacing w:before="15"/>
              <w:ind w:left="162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157,90%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A3B01E3" w14:textId="77777777" w:rsidR="00630009" w:rsidRDefault="00630009" w:rsidP="00DA415F">
            <w:pPr>
              <w:pStyle w:val="TableParagraph"/>
              <w:spacing w:before="15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55,48%</w:t>
            </w:r>
          </w:p>
        </w:tc>
      </w:tr>
      <w:tr w:rsidR="00630009" w14:paraId="58F07C78" w14:textId="77777777" w:rsidTr="00DA415F">
        <w:trPr>
          <w:trHeight w:val="47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8D03DBE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671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37DD54D3" w14:textId="77777777" w:rsidR="00630009" w:rsidRDefault="00630009" w:rsidP="00DA415F">
            <w:pPr>
              <w:pStyle w:val="TableParagraph"/>
              <w:spacing w:before="15" w:line="219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redovne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proračunskih</w:t>
            </w:r>
          </w:p>
          <w:p w14:paraId="410C0256" w14:textId="77777777" w:rsidR="00630009" w:rsidRDefault="00630009" w:rsidP="00DA415F">
            <w:pPr>
              <w:pStyle w:val="TableParagraph"/>
              <w:spacing w:line="218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korisnika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04C2755D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48.310,70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31D154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7DC609E0" w14:textId="77777777" w:rsidR="00630009" w:rsidRDefault="00630009" w:rsidP="00DA415F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z w:val="18"/>
              </w:rPr>
              <w:t>75.374,53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175C259" w14:textId="77777777" w:rsidR="00630009" w:rsidRDefault="00630009" w:rsidP="00DA415F">
            <w:pPr>
              <w:pStyle w:val="TableParagraph"/>
              <w:spacing w:before="15"/>
              <w:ind w:left="163" w:right="251"/>
              <w:jc w:val="center"/>
              <w:rPr>
                <w:sz w:val="18"/>
              </w:rPr>
            </w:pPr>
            <w:r>
              <w:rPr>
                <w:sz w:val="18"/>
              </w:rPr>
              <w:t>156,02%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DADA06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6DB8DBB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E3DFA3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6711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6D073419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486692A6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48.310,70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214D5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461B256" w14:textId="77777777" w:rsidR="00630009" w:rsidRDefault="00630009" w:rsidP="00DA415F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z w:val="18"/>
              </w:rPr>
              <w:t>75.374,53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30350E8" w14:textId="77777777" w:rsidR="00630009" w:rsidRDefault="00630009" w:rsidP="00DA415F">
            <w:pPr>
              <w:pStyle w:val="TableParagraph"/>
              <w:spacing w:before="17"/>
              <w:ind w:left="164" w:right="251"/>
              <w:jc w:val="center"/>
              <w:rPr>
                <w:sz w:val="18"/>
              </w:rPr>
            </w:pPr>
            <w:r>
              <w:rPr>
                <w:sz w:val="18"/>
              </w:rPr>
              <w:t>156,02%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143889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BC6F706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D901FF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332E5CEB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ugovornih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14AF6F93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1.095,12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95829D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649722C" w14:textId="77777777" w:rsidR="00630009" w:rsidRDefault="00630009" w:rsidP="00DA415F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z w:val="18"/>
              </w:rPr>
              <w:t>2.635,89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AADD8C1" w14:textId="77777777" w:rsidR="00630009" w:rsidRDefault="00630009" w:rsidP="00DA415F">
            <w:pPr>
              <w:pStyle w:val="TableParagraph"/>
              <w:spacing w:before="17"/>
              <w:ind w:left="164" w:right="251"/>
              <w:jc w:val="center"/>
              <w:rPr>
                <w:sz w:val="18"/>
              </w:rPr>
            </w:pPr>
            <w:r>
              <w:rPr>
                <w:sz w:val="18"/>
              </w:rPr>
              <w:t>240,69%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A6124A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8AA89C9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AFF8668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6731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17D42CD5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ugovornih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obveza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41C8B42E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1.095,12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BB5298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006A0DF" w14:textId="77777777" w:rsidR="00630009" w:rsidRDefault="00630009" w:rsidP="00DA415F">
            <w:pPr>
              <w:pStyle w:val="TableParagraph"/>
              <w:spacing w:before="17"/>
              <w:ind w:right="193"/>
              <w:rPr>
                <w:sz w:val="18"/>
              </w:rPr>
            </w:pPr>
            <w:r>
              <w:rPr>
                <w:sz w:val="18"/>
              </w:rPr>
              <w:t>2.635,89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9563E6A" w14:textId="77777777" w:rsidR="00630009" w:rsidRDefault="00630009" w:rsidP="00DA415F">
            <w:pPr>
              <w:pStyle w:val="TableParagraph"/>
              <w:spacing w:before="17"/>
              <w:ind w:left="163" w:right="251"/>
              <w:jc w:val="center"/>
              <w:rPr>
                <w:sz w:val="18"/>
              </w:rPr>
            </w:pPr>
            <w:r>
              <w:rPr>
                <w:sz w:val="18"/>
              </w:rPr>
              <w:t>240,69%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CA5333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50337BB" w14:textId="77777777" w:rsidTr="00DA415F">
        <w:trPr>
          <w:trHeight w:val="26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174AC41" w14:textId="77777777" w:rsidR="00630009" w:rsidRDefault="00630009" w:rsidP="00DA415F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4400F0FC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7329D64D" w14:textId="77777777" w:rsidR="00630009" w:rsidRDefault="00630009" w:rsidP="00DA415F">
            <w:pPr>
              <w:pStyle w:val="TableParagraph"/>
              <w:spacing w:before="17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3.026,92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70F3140" w14:textId="77777777" w:rsidR="00630009" w:rsidRDefault="00630009" w:rsidP="00DA415F">
            <w:pPr>
              <w:pStyle w:val="TableParagraph"/>
              <w:spacing w:before="17"/>
              <w:ind w:right="402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CE11FAC" w14:textId="77777777" w:rsidR="00630009" w:rsidRDefault="00630009" w:rsidP="00DA415F">
            <w:pPr>
              <w:pStyle w:val="TableParagraph"/>
              <w:spacing w:before="17"/>
              <w:ind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3.629,42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388BE89" w14:textId="77777777" w:rsidR="00630009" w:rsidRDefault="00630009" w:rsidP="00DA415F">
            <w:pPr>
              <w:pStyle w:val="TableParagraph"/>
              <w:spacing w:before="17"/>
              <w:ind w:left="162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119,90%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20025853" w14:textId="77777777" w:rsidR="00630009" w:rsidRDefault="00630009" w:rsidP="00DA415F">
            <w:pPr>
              <w:pStyle w:val="TableParagraph"/>
              <w:spacing w:before="17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51,85%</w:t>
            </w:r>
          </w:p>
        </w:tc>
      </w:tr>
      <w:tr w:rsidR="00630009" w14:paraId="14FD723C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77DB0AA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6BEF3848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534F09C8" w14:textId="77777777" w:rsidR="00630009" w:rsidRDefault="00630009" w:rsidP="00DA415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3.026,92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A371F9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FC3A6D7" w14:textId="77777777" w:rsidR="00630009" w:rsidRDefault="00630009" w:rsidP="00DA415F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z w:val="18"/>
              </w:rPr>
              <w:t>3.629,42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FE46EC8" w14:textId="77777777" w:rsidR="00630009" w:rsidRDefault="00630009" w:rsidP="00DA415F">
            <w:pPr>
              <w:pStyle w:val="TableParagraph"/>
              <w:spacing w:before="15"/>
              <w:ind w:left="163" w:right="251"/>
              <w:jc w:val="center"/>
              <w:rPr>
                <w:sz w:val="18"/>
              </w:rPr>
            </w:pPr>
            <w:r>
              <w:rPr>
                <w:sz w:val="18"/>
              </w:rPr>
              <w:t>119,90%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97ABE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FC8324F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A143379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6830" w:type="dxa"/>
            <w:tcBorders>
              <w:top w:val="single" w:sz="2" w:space="0" w:color="000000"/>
              <w:bottom w:val="single" w:sz="2" w:space="0" w:color="000000"/>
            </w:tcBorders>
          </w:tcPr>
          <w:p w14:paraId="54079454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792" w:type="dxa"/>
            <w:tcBorders>
              <w:top w:val="single" w:sz="2" w:space="0" w:color="000000"/>
              <w:bottom w:val="single" w:sz="2" w:space="0" w:color="000000"/>
            </w:tcBorders>
          </w:tcPr>
          <w:p w14:paraId="41D23F85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3.026,92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9DBA57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A677908" w14:textId="77777777" w:rsidR="00630009" w:rsidRDefault="00630009" w:rsidP="00DA415F">
            <w:pPr>
              <w:pStyle w:val="TableParagraph"/>
              <w:spacing w:before="16"/>
              <w:ind w:right="193"/>
              <w:rPr>
                <w:sz w:val="18"/>
              </w:rPr>
            </w:pPr>
            <w:r>
              <w:rPr>
                <w:sz w:val="18"/>
              </w:rPr>
              <w:t>3.629,42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E9B0797" w14:textId="77777777" w:rsidR="00630009" w:rsidRDefault="00630009" w:rsidP="00DA415F">
            <w:pPr>
              <w:pStyle w:val="TableParagraph"/>
              <w:spacing w:before="16"/>
              <w:ind w:left="163" w:right="251"/>
              <w:jc w:val="center"/>
              <w:rPr>
                <w:sz w:val="18"/>
              </w:rPr>
            </w:pPr>
            <w:r>
              <w:rPr>
                <w:sz w:val="18"/>
              </w:rPr>
              <w:t>119,90%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C7F03F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E3EEC26" w14:textId="77777777" w:rsidR="00630009" w:rsidRDefault="00630009" w:rsidP="00630009">
      <w:pPr>
        <w:pStyle w:val="Tijeloteksta"/>
        <w:rPr>
          <w:sz w:val="20"/>
        </w:rPr>
      </w:pPr>
    </w:p>
    <w:p w14:paraId="0EF63391" w14:textId="77777777" w:rsidR="00630009" w:rsidRDefault="00630009" w:rsidP="00630009">
      <w:pPr>
        <w:pStyle w:val="Tijeloteksta"/>
        <w:spacing w:before="3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186"/>
        <w:gridCol w:w="2390"/>
        <w:gridCol w:w="1641"/>
        <w:gridCol w:w="1324"/>
        <w:gridCol w:w="1202"/>
        <w:gridCol w:w="1123"/>
      </w:tblGrid>
      <w:tr w:rsidR="00630009" w14:paraId="057D7961" w14:textId="77777777" w:rsidTr="00DA415F">
        <w:trPr>
          <w:trHeight w:val="27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624F947" w14:textId="77777777" w:rsidR="00630009" w:rsidRDefault="00630009" w:rsidP="00DA415F">
            <w:pPr>
              <w:pStyle w:val="TableParagraph"/>
              <w:spacing w:before="16" w:line="239" w:lineRule="exact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186" w:type="dxa"/>
            <w:tcBorders>
              <w:top w:val="single" w:sz="2" w:space="0" w:color="000000"/>
              <w:bottom w:val="single" w:sz="2" w:space="0" w:color="000000"/>
            </w:tcBorders>
          </w:tcPr>
          <w:p w14:paraId="237BC3BB" w14:textId="77777777" w:rsidR="00630009" w:rsidRDefault="00630009" w:rsidP="00DA415F">
            <w:pPr>
              <w:pStyle w:val="TableParagraph"/>
              <w:spacing w:before="16" w:line="239" w:lineRule="exact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2390" w:type="dxa"/>
            <w:tcBorders>
              <w:top w:val="single" w:sz="2" w:space="0" w:color="000000"/>
              <w:bottom w:val="single" w:sz="2" w:space="0" w:color="000000"/>
            </w:tcBorders>
          </w:tcPr>
          <w:p w14:paraId="5E10937B" w14:textId="77777777" w:rsidR="00630009" w:rsidRDefault="00630009" w:rsidP="00DA415F">
            <w:pPr>
              <w:pStyle w:val="TableParagraph"/>
              <w:spacing w:before="16" w:line="239" w:lineRule="exact"/>
              <w:ind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375,86</w:t>
            </w:r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</w:tcPr>
          <w:p w14:paraId="3CF6B884" w14:textId="77777777" w:rsidR="00630009" w:rsidRDefault="00630009" w:rsidP="00DA415F">
            <w:pPr>
              <w:pStyle w:val="TableParagraph"/>
              <w:spacing w:before="16" w:line="239" w:lineRule="exact"/>
              <w:ind w:right="411"/>
              <w:rPr>
                <w:b/>
                <w:sz w:val="20"/>
              </w:rPr>
            </w:pPr>
            <w:r>
              <w:rPr>
                <w:b/>
                <w:sz w:val="20"/>
              </w:rPr>
              <w:t>270.600,00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01169D5" w14:textId="77777777" w:rsidR="00630009" w:rsidRDefault="00630009" w:rsidP="00DA415F">
            <w:pPr>
              <w:pStyle w:val="TableParagraph"/>
              <w:spacing w:before="16" w:line="239" w:lineRule="exact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11.486,59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1715EDF8" w14:textId="77777777" w:rsidR="00630009" w:rsidRDefault="00630009" w:rsidP="00DA415F">
            <w:pPr>
              <w:pStyle w:val="TableParagraph"/>
              <w:spacing w:before="16" w:line="239" w:lineRule="exact"/>
              <w:ind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3056,08%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3F56F18D" w14:textId="77777777" w:rsidR="00630009" w:rsidRDefault="00630009" w:rsidP="00DA415F">
            <w:pPr>
              <w:pStyle w:val="TableParagraph"/>
              <w:spacing w:before="16" w:line="239" w:lineRule="exact"/>
              <w:ind w:left="267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4,24%</w:t>
            </w:r>
          </w:p>
        </w:tc>
      </w:tr>
      <w:tr w:rsidR="00630009" w14:paraId="633AE61C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A638D5" w14:textId="77777777" w:rsidR="00630009" w:rsidRDefault="00630009" w:rsidP="00DA415F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186" w:type="dxa"/>
            <w:tcBorders>
              <w:top w:val="single" w:sz="2" w:space="0" w:color="000000"/>
              <w:bottom w:val="single" w:sz="2" w:space="0" w:color="000000"/>
            </w:tcBorders>
          </w:tcPr>
          <w:p w14:paraId="38DF1EDE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390" w:type="dxa"/>
            <w:tcBorders>
              <w:top w:val="single" w:sz="2" w:space="0" w:color="000000"/>
              <w:bottom w:val="single" w:sz="2" w:space="0" w:color="000000"/>
            </w:tcBorders>
          </w:tcPr>
          <w:p w14:paraId="62AFFC2B" w14:textId="77777777" w:rsidR="00630009" w:rsidRDefault="00630009" w:rsidP="00DA415F">
            <w:pPr>
              <w:pStyle w:val="TableParagraph"/>
              <w:spacing w:before="17"/>
              <w:ind w:right="32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</w:tcPr>
          <w:p w14:paraId="1469EF71" w14:textId="77777777" w:rsidR="00630009" w:rsidRDefault="00630009" w:rsidP="00DA415F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F137228" w14:textId="77777777" w:rsidR="00630009" w:rsidRDefault="00630009" w:rsidP="00DA415F">
            <w:pPr>
              <w:pStyle w:val="TableParagraph"/>
              <w:spacing w:before="17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680F3388" w14:textId="77777777" w:rsidR="00630009" w:rsidRDefault="00630009" w:rsidP="00DA415F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2A38E1CB" w14:textId="77777777" w:rsidR="00630009" w:rsidRDefault="00630009" w:rsidP="00DA415F">
            <w:pPr>
              <w:pStyle w:val="TableParagraph"/>
              <w:spacing w:before="17"/>
              <w:ind w:left="269" w:right="2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0699B989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59AB74E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6186" w:type="dxa"/>
            <w:tcBorders>
              <w:top w:val="single" w:sz="2" w:space="0" w:color="000000"/>
              <w:bottom w:val="single" w:sz="2" w:space="0" w:color="000000"/>
            </w:tcBorders>
          </w:tcPr>
          <w:p w14:paraId="7B772431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2390" w:type="dxa"/>
            <w:tcBorders>
              <w:top w:val="single" w:sz="2" w:space="0" w:color="000000"/>
              <w:bottom w:val="single" w:sz="2" w:space="0" w:color="000000"/>
            </w:tcBorders>
          </w:tcPr>
          <w:p w14:paraId="24B46B7B" w14:textId="77777777" w:rsidR="00630009" w:rsidRDefault="00630009" w:rsidP="00DA415F">
            <w:pPr>
              <w:pStyle w:val="TableParagraph"/>
              <w:spacing w:before="17"/>
              <w:ind w:right="3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</w:tcPr>
          <w:p w14:paraId="388C14F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710C316C" w14:textId="77777777" w:rsidR="00630009" w:rsidRDefault="00630009" w:rsidP="00DA415F">
            <w:pPr>
              <w:pStyle w:val="TableParagraph"/>
              <w:spacing w:before="17"/>
              <w:ind w:right="1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7BD0EE32" w14:textId="77777777" w:rsidR="00630009" w:rsidRDefault="00630009" w:rsidP="00DA415F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194EFF0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B95C7E2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6F6D06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6186" w:type="dxa"/>
            <w:tcBorders>
              <w:top w:val="single" w:sz="2" w:space="0" w:color="000000"/>
              <w:bottom w:val="single" w:sz="2" w:space="0" w:color="000000"/>
            </w:tcBorders>
          </w:tcPr>
          <w:p w14:paraId="17B6581F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2390" w:type="dxa"/>
            <w:tcBorders>
              <w:top w:val="single" w:sz="2" w:space="0" w:color="000000"/>
              <w:bottom w:val="single" w:sz="2" w:space="0" w:color="000000"/>
            </w:tcBorders>
          </w:tcPr>
          <w:p w14:paraId="495F680A" w14:textId="77777777" w:rsidR="00630009" w:rsidRDefault="00630009" w:rsidP="00DA415F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</w:tcPr>
          <w:p w14:paraId="6C272C1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5D41E44" w14:textId="77777777" w:rsidR="00630009" w:rsidRDefault="00630009" w:rsidP="00DA415F">
            <w:pPr>
              <w:pStyle w:val="TableParagraph"/>
              <w:spacing w:before="15"/>
              <w:ind w:right="1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2599E65B" w14:textId="77777777" w:rsidR="00630009" w:rsidRDefault="00630009" w:rsidP="00DA415F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1C26E7C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45B9C2A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C21EABD" w14:textId="77777777" w:rsidR="00630009" w:rsidRDefault="00630009" w:rsidP="00DA415F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186" w:type="dxa"/>
            <w:tcBorders>
              <w:top w:val="single" w:sz="2" w:space="0" w:color="000000"/>
              <w:bottom w:val="single" w:sz="2" w:space="0" w:color="000000"/>
            </w:tcBorders>
          </w:tcPr>
          <w:p w14:paraId="1C3732FF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390" w:type="dxa"/>
            <w:tcBorders>
              <w:top w:val="single" w:sz="2" w:space="0" w:color="000000"/>
              <w:bottom w:val="single" w:sz="2" w:space="0" w:color="000000"/>
            </w:tcBorders>
          </w:tcPr>
          <w:p w14:paraId="0CAC2E6A" w14:textId="77777777" w:rsidR="00630009" w:rsidRDefault="00630009" w:rsidP="00DA415F">
            <w:pPr>
              <w:pStyle w:val="TableParagraph"/>
              <w:spacing w:before="15"/>
              <w:ind w:right="321"/>
              <w:rPr>
                <w:b/>
                <w:sz w:val="18"/>
              </w:rPr>
            </w:pPr>
            <w:r>
              <w:rPr>
                <w:b/>
                <w:sz w:val="18"/>
              </w:rPr>
              <w:t>375,86</w:t>
            </w:r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</w:tcPr>
          <w:p w14:paraId="447D60D0" w14:textId="77777777" w:rsidR="00630009" w:rsidRDefault="00630009" w:rsidP="00DA415F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220.600,00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18F7F045" w14:textId="77777777" w:rsidR="00630009" w:rsidRDefault="00630009" w:rsidP="00DA415F">
            <w:pPr>
              <w:pStyle w:val="TableParagraph"/>
              <w:spacing w:before="15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11.486,59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7AC93F56" w14:textId="77777777" w:rsidR="00630009" w:rsidRDefault="00630009" w:rsidP="00DA415F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3056,08%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158FAFE5" w14:textId="77777777" w:rsidR="00630009" w:rsidRDefault="00630009" w:rsidP="00DA415F">
            <w:pPr>
              <w:pStyle w:val="TableParagraph"/>
              <w:spacing w:before="15"/>
              <w:ind w:left="269" w:right="2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5,21%</w:t>
            </w:r>
          </w:p>
        </w:tc>
      </w:tr>
      <w:tr w:rsidR="00630009" w14:paraId="58D64AD6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982C509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6186" w:type="dxa"/>
            <w:tcBorders>
              <w:top w:val="single" w:sz="2" w:space="0" w:color="000000"/>
              <w:bottom w:val="single" w:sz="2" w:space="0" w:color="000000"/>
            </w:tcBorders>
          </w:tcPr>
          <w:p w14:paraId="78CDB292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2390" w:type="dxa"/>
            <w:tcBorders>
              <w:top w:val="single" w:sz="2" w:space="0" w:color="000000"/>
              <w:bottom w:val="single" w:sz="2" w:space="0" w:color="000000"/>
            </w:tcBorders>
          </w:tcPr>
          <w:p w14:paraId="0648961C" w14:textId="77777777" w:rsidR="00630009" w:rsidRDefault="00630009" w:rsidP="00DA415F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375,86</w:t>
            </w:r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</w:tcPr>
          <w:p w14:paraId="29B368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2BAA0B3" w14:textId="77777777" w:rsidR="00630009" w:rsidRDefault="00630009" w:rsidP="00DA415F">
            <w:pPr>
              <w:pStyle w:val="TableParagraph"/>
              <w:spacing w:before="16"/>
              <w:ind w:right="107"/>
              <w:rPr>
                <w:sz w:val="18"/>
              </w:rPr>
            </w:pPr>
            <w:r>
              <w:rPr>
                <w:sz w:val="18"/>
              </w:rPr>
              <w:t>11.486,59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2CB3D137" w14:textId="77777777" w:rsidR="00630009" w:rsidRDefault="00630009" w:rsidP="00DA415F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z w:val="18"/>
              </w:rPr>
              <w:t>3056,08%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096DEAD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54E161F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001D7B3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6186" w:type="dxa"/>
            <w:tcBorders>
              <w:top w:val="single" w:sz="2" w:space="0" w:color="000000"/>
              <w:bottom w:val="single" w:sz="2" w:space="0" w:color="000000"/>
            </w:tcBorders>
          </w:tcPr>
          <w:p w14:paraId="51BCAD57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390" w:type="dxa"/>
            <w:tcBorders>
              <w:top w:val="single" w:sz="2" w:space="0" w:color="000000"/>
              <w:bottom w:val="single" w:sz="2" w:space="0" w:color="000000"/>
            </w:tcBorders>
          </w:tcPr>
          <w:p w14:paraId="4E52CF1A" w14:textId="77777777" w:rsidR="00630009" w:rsidRDefault="00630009" w:rsidP="00DA415F"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z w:val="18"/>
              </w:rPr>
              <w:t>375,86</w:t>
            </w:r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</w:tcPr>
          <w:p w14:paraId="59DFF2E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7F75AB27" w14:textId="77777777" w:rsidR="00630009" w:rsidRDefault="00630009" w:rsidP="00DA415F">
            <w:pPr>
              <w:pStyle w:val="TableParagraph"/>
              <w:spacing w:before="16"/>
              <w:ind w:right="106"/>
              <w:rPr>
                <w:sz w:val="18"/>
              </w:rPr>
            </w:pPr>
            <w:r>
              <w:rPr>
                <w:sz w:val="18"/>
              </w:rPr>
              <w:t>11.486,59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6033FC50" w14:textId="77777777" w:rsidR="00630009" w:rsidRDefault="00630009" w:rsidP="00DA415F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z w:val="18"/>
              </w:rPr>
              <w:t>3056,08%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456380B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FB35FBA" w14:textId="77777777" w:rsidR="00630009" w:rsidRDefault="00630009" w:rsidP="00630009">
      <w:pPr>
        <w:pStyle w:val="Tijeloteksta"/>
        <w:rPr>
          <w:sz w:val="20"/>
        </w:rPr>
      </w:pPr>
    </w:p>
    <w:p w14:paraId="4F6C52D0" w14:textId="49395FF6" w:rsidR="00630009" w:rsidRDefault="00630009" w:rsidP="00630009">
      <w:pPr>
        <w:pStyle w:val="Tijeloteksta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A6101F9" wp14:editId="115A1DE4">
                <wp:simplePos x="0" y="0"/>
                <wp:positionH relativeFrom="page">
                  <wp:posOffset>182880</wp:posOffset>
                </wp:positionH>
                <wp:positionV relativeFrom="paragraph">
                  <wp:posOffset>188595</wp:posOffset>
                </wp:positionV>
                <wp:extent cx="9433560" cy="290830"/>
                <wp:effectExtent l="0" t="0" r="0" b="0"/>
                <wp:wrapTopAndBottom/>
                <wp:docPr id="1420844369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290830"/>
                          <a:chOff x="288" y="297"/>
                          <a:chExt cx="14856" cy="458"/>
                        </a:xfrm>
                      </wpg:grpSpPr>
                      <wps:wsp>
                        <wps:cNvPr id="829877722" name="Freeform 53"/>
                        <wps:cNvSpPr>
                          <a:spLocks/>
                        </wps:cNvSpPr>
                        <wps:spPr bwMode="auto">
                          <a:xfrm>
                            <a:off x="287" y="296"/>
                            <a:ext cx="14856" cy="458"/>
                          </a:xfrm>
                          <a:custGeom>
                            <a:avLst/>
                            <a:gdLst>
                              <a:gd name="T0" fmla="+- 0 15143 288"/>
                              <a:gd name="T1" fmla="*/ T0 w 14856"/>
                              <a:gd name="T2" fmla="+- 0 297 297"/>
                              <a:gd name="T3" fmla="*/ 297 h 458"/>
                              <a:gd name="T4" fmla="+- 0 8001 288"/>
                              <a:gd name="T5" fmla="*/ T4 w 14856"/>
                              <a:gd name="T6" fmla="+- 0 297 297"/>
                              <a:gd name="T7" fmla="*/ 297 h 458"/>
                              <a:gd name="T8" fmla="+- 0 7998 288"/>
                              <a:gd name="T9" fmla="*/ T8 w 14856"/>
                              <a:gd name="T10" fmla="+- 0 297 297"/>
                              <a:gd name="T11" fmla="*/ 297 h 458"/>
                              <a:gd name="T12" fmla="+- 0 288 288"/>
                              <a:gd name="T13" fmla="*/ T12 w 14856"/>
                              <a:gd name="T14" fmla="+- 0 297 297"/>
                              <a:gd name="T15" fmla="*/ 297 h 458"/>
                              <a:gd name="T16" fmla="+- 0 288 288"/>
                              <a:gd name="T17" fmla="*/ T16 w 14856"/>
                              <a:gd name="T18" fmla="+- 0 300 297"/>
                              <a:gd name="T19" fmla="*/ 300 h 458"/>
                              <a:gd name="T20" fmla="+- 0 7998 288"/>
                              <a:gd name="T21" fmla="*/ T20 w 14856"/>
                              <a:gd name="T22" fmla="+- 0 300 297"/>
                              <a:gd name="T23" fmla="*/ 300 h 458"/>
                              <a:gd name="T24" fmla="+- 0 7998 288"/>
                              <a:gd name="T25" fmla="*/ T24 w 14856"/>
                              <a:gd name="T26" fmla="+- 0 754 297"/>
                              <a:gd name="T27" fmla="*/ 754 h 458"/>
                              <a:gd name="T28" fmla="+- 0 8001 288"/>
                              <a:gd name="T29" fmla="*/ T28 w 14856"/>
                              <a:gd name="T30" fmla="+- 0 754 297"/>
                              <a:gd name="T31" fmla="*/ 754 h 458"/>
                              <a:gd name="T32" fmla="+- 0 8001 288"/>
                              <a:gd name="T33" fmla="*/ T32 w 14856"/>
                              <a:gd name="T34" fmla="+- 0 300 297"/>
                              <a:gd name="T35" fmla="*/ 300 h 458"/>
                              <a:gd name="T36" fmla="+- 0 15143 288"/>
                              <a:gd name="T37" fmla="*/ T36 w 14856"/>
                              <a:gd name="T38" fmla="+- 0 300 297"/>
                              <a:gd name="T39" fmla="*/ 300 h 458"/>
                              <a:gd name="T40" fmla="+- 0 15143 288"/>
                              <a:gd name="T41" fmla="*/ T40 w 14856"/>
                              <a:gd name="T42" fmla="+- 0 297 297"/>
                              <a:gd name="T43" fmla="*/ 297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56" h="458">
                                <a:moveTo>
                                  <a:pt x="14855" y="0"/>
                                </a:moveTo>
                                <a:lnTo>
                                  <a:pt x="7713" y="0"/>
                                </a:lnTo>
                                <a:lnTo>
                                  <a:pt x="7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710" y="3"/>
                                </a:lnTo>
                                <a:lnTo>
                                  <a:pt x="7710" y="457"/>
                                </a:lnTo>
                                <a:lnTo>
                                  <a:pt x="7713" y="457"/>
                                </a:lnTo>
                                <a:lnTo>
                                  <a:pt x="7713" y="3"/>
                                </a:lnTo>
                                <a:lnTo>
                                  <a:pt x="14855" y="3"/>
                                </a:lnTo>
                                <a:lnTo>
                                  <a:pt x="14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80210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53" y="356"/>
                            <a:ext cx="10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162A4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874520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695" y="358"/>
                            <a:ext cx="92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1F91C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888.022,89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52812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095" y="358"/>
                            <a:ext cx="1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E5E3E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5.441.656,00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625109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" y="358"/>
                            <a:ext cx="92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25DC6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799.132,41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54528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198" y="358"/>
                            <a:ext cx="61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421F6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89,99%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383041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4286" y="358"/>
                            <a:ext cx="61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7BA94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14,69%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101F9" id="Grupa 7" o:spid="_x0000_s1026" style="position:absolute;margin-left:14.4pt;margin-top:14.85pt;width:742.8pt;height:22.9pt;z-index:-251654144;mso-wrap-distance-left:0;mso-wrap-distance-right:0;mso-position-horizontal-relative:page" coordorigin="288,297" coordsize="1485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">
                <v:shape id="Freeform 53" o:spid="_x0000_s1027" style="position:absolute;left:287;top:296;width:14856;height:458;visibility:visible;mso-wrap-style:square;v-text-anchor:top" coordsize="1485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" path="m14855,l7713,r-3,l,,,3r7710,l7710,457r3,l7713,3r7142,l14855,xe" fillcolor="black" stroked="f">
                  <v:path arrowok="t" o:connecttype="custom" o:connectlocs="14855,297;7713,297;7710,297;0,297;0,300;7710,300;7710,754;7713,754;7713,300;14855,300;14855,297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8" type="#_x0000_t202" style="position:absolute;left:6653;top:356;width:10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" filled="f" stroked="f">
                  <v:textbox inset="0,0,0,0">
                    <w:txbxContent>
                      <w:p w14:paraId="4B9162A4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 Box 55" o:spid="_x0000_s1029" type="#_x0000_t202" style="position:absolute;left:8695;top:358;width:9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" filled="f" stroked="f">
                  <v:textbox inset="0,0,0,0">
                    <w:txbxContent>
                      <w:p w14:paraId="2381F91C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888.022,89</w:t>
                        </w:r>
                      </w:p>
                    </w:txbxContent>
                  </v:textbox>
                </v:shape>
                <v:shape id="Text Box 56" o:spid="_x0000_s1030" type="#_x0000_t202" style="position:absolute;left:10095;top:358;width:1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" filled="f" stroked="f">
                  <v:textbox inset="0,0,0,0">
                    <w:txbxContent>
                      <w:p w14:paraId="4C3E5E3E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5.441.656,00</w:t>
                        </w:r>
                      </w:p>
                    </w:txbxContent>
                  </v:textbox>
                </v:shape>
                <v:shape id="Text Box 57" o:spid="_x0000_s1031" type="#_x0000_t202" style="position:absolute;left:11874;top:358;width:9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" filled="f" stroked="f">
                  <v:textbox inset="0,0,0,0">
                    <w:txbxContent>
                      <w:p w14:paraId="0FB25DC6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799.132,41</w:t>
                        </w:r>
                      </w:p>
                    </w:txbxContent>
                  </v:textbox>
                </v:shape>
                <v:shape id="Text Box 58" o:spid="_x0000_s1032" type="#_x0000_t202" style="position:absolute;left:13198;top:358;width:61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" filled="f" stroked="f">
                  <v:textbox inset="0,0,0,0">
                    <w:txbxContent>
                      <w:p w14:paraId="48C421F6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89,99%</w:t>
                        </w:r>
                      </w:p>
                    </w:txbxContent>
                  </v:textbox>
                </v:shape>
                <v:shape id="Text Box 59" o:spid="_x0000_s1033" type="#_x0000_t202" style="position:absolute;left:14286;top:358;width:61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" filled="f" stroked="f">
                  <v:textbox inset="0,0,0,0">
                    <w:txbxContent>
                      <w:p w14:paraId="2757BA94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14,69%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B1D34D" w14:textId="77777777" w:rsidR="00630009" w:rsidRDefault="00630009" w:rsidP="00630009">
      <w:pPr>
        <w:rPr>
          <w:sz w:val="19"/>
        </w:rPr>
        <w:sectPr w:rsidR="00630009" w:rsidSect="00630009">
          <w:headerReference w:type="default" r:id="rId9"/>
          <w:footerReference w:type="default" r:id="rId10"/>
          <w:pgSz w:w="15850" w:h="12250" w:orient="landscape"/>
          <w:pgMar w:top="360" w:right="580" w:bottom="820" w:left="180" w:header="0" w:footer="632" w:gutter="0"/>
          <w:pgNumType w:start="3"/>
          <w:cols w:space="720"/>
        </w:sectPr>
      </w:pPr>
    </w:p>
    <w:p w14:paraId="0603ED5E" w14:textId="77777777" w:rsidR="00630009" w:rsidRDefault="00630009" w:rsidP="00630009">
      <w:pPr>
        <w:spacing w:before="48" w:line="232" w:lineRule="auto"/>
        <w:ind w:left="125" w:right="12240"/>
        <w:rPr>
          <w:sz w:val="24"/>
        </w:rPr>
      </w:pPr>
      <w:r>
        <w:rPr>
          <w:color w:val="212A35"/>
          <w:sz w:val="24"/>
        </w:rPr>
        <w:lastRenderedPageBreak/>
        <w:t>REPUBLIKA HRVATSKA</w:t>
      </w:r>
      <w:r>
        <w:rPr>
          <w:color w:val="212A35"/>
          <w:spacing w:val="1"/>
          <w:sz w:val="24"/>
        </w:rPr>
        <w:t xml:space="preserve"> </w:t>
      </w:r>
      <w:r>
        <w:rPr>
          <w:color w:val="212A35"/>
          <w:spacing w:val="-1"/>
          <w:sz w:val="24"/>
        </w:rPr>
        <w:t>BJELOVARSKO-BILOGORSKA</w:t>
      </w:r>
    </w:p>
    <w:p w14:paraId="5FB5F20F" w14:textId="77777777" w:rsidR="00630009" w:rsidRDefault="00630009" w:rsidP="00630009">
      <w:pPr>
        <w:spacing w:before="106"/>
        <w:ind w:left="125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7"/>
          <w:sz w:val="20"/>
        </w:rPr>
        <w:t xml:space="preserve"> </w:t>
      </w:r>
      <w:r>
        <w:rPr>
          <w:b/>
          <w:color w:val="212A35"/>
          <w:sz w:val="20"/>
        </w:rPr>
        <w:t>ŠANDROVAC</w:t>
      </w:r>
    </w:p>
    <w:p w14:paraId="62140B27" w14:textId="77777777" w:rsidR="00630009" w:rsidRDefault="00630009" w:rsidP="00630009">
      <w:pPr>
        <w:spacing w:before="42"/>
        <w:ind w:left="125"/>
        <w:rPr>
          <w:sz w:val="18"/>
        </w:rPr>
      </w:pPr>
      <w:r>
        <w:rPr>
          <w:color w:val="212A35"/>
          <w:sz w:val="18"/>
        </w:rPr>
        <w:t>Bjelovarska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6,</w:t>
      </w:r>
      <w:r>
        <w:rPr>
          <w:color w:val="212A35"/>
          <w:spacing w:val="-2"/>
          <w:sz w:val="18"/>
        </w:rPr>
        <w:t xml:space="preserve"> </w:t>
      </w:r>
      <w:r>
        <w:rPr>
          <w:color w:val="212A35"/>
          <w:sz w:val="18"/>
        </w:rPr>
        <w:t>Šandrovac</w:t>
      </w:r>
    </w:p>
    <w:p w14:paraId="35FCD1FA" w14:textId="77777777" w:rsidR="00630009" w:rsidRDefault="00630009" w:rsidP="00630009">
      <w:pPr>
        <w:spacing w:before="50"/>
        <w:ind w:left="125"/>
        <w:rPr>
          <w:sz w:val="18"/>
        </w:rPr>
      </w:pPr>
      <w:r>
        <w:rPr>
          <w:color w:val="212A35"/>
          <w:sz w:val="18"/>
        </w:rPr>
        <w:t>OIB:</w:t>
      </w:r>
      <w:r>
        <w:rPr>
          <w:color w:val="212A35"/>
          <w:spacing w:val="-1"/>
          <w:sz w:val="18"/>
        </w:rPr>
        <w:t xml:space="preserve"> </w:t>
      </w:r>
      <w:r>
        <w:rPr>
          <w:color w:val="212A35"/>
          <w:sz w:val="18"/>
        </w:rPr>
        <w:t>35024150994</w:t>
      </w:r>
    </w:p>
    <w:p w14:paraId="3F10327F" w14:textId="77777777" w:rsidR="00630009" w:rsidRDefault="00630009" w:rsidP="00630009">
      <w:pPr>
        <w:spacing w:before="11"/>
        <w:rPr>
          <w:sz w:val="20"/>
        </w:rPr>
      </w:pPr>
    </w:p>
    <w:p w14:paraId="6B6E0155" w14:textId="77777777" w:rsidR="00630009" w:rsidRDefault="00630009" w:rsidP="00630009">
      <w:pPr>
        <w:pStyle w:val="Naslov1"/>
        <w:spacing w:before="0"/>
        <w:ind w:left="123"/>
      </w:pPr>
      <w:r>
        <w:t>Izvještaj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8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razdoblje</w:t>
      </w:r>
      <w:r>
        <w:rPr>
          <w:spacing w:val="-9"/>
        </w:rPr>
        <w:t xml:space="preserve"> </w:t>
      </w:r>
      <w:r>
        <w:t>01.01.2024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30.06.2024</w:t>
      </w:r>
    </w:p>
    <w:p w14:paraId="763619DA" w14:textId="77777777" w:rsidR="00630009" w:rsidRDefault="00630009" w:rsidP="00630009">
      <w:pPr>
        <w:pStyle w:val="Tijeloteksta"/>
        <w:spacing w:before="36"/>
        <w:ind w:left="123"/>
      </w:pPr>
      <w:r>
        <w:t>I.</w:t>
      </w:r>
      <w:r>
        <w:rPr>
          <w:spacing w:val="-6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RAČUN</w:t>
      </w:r>
      <w:r>
        <w:rPr>
          <w:spacing w:val="-5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RASHODA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EKONOMSKOJ</w:t>
      </w:r>
      <w:r>
        <w:rPr>
          <w:spacing w:val="-3"/>
        </w:rPr>
        <w:t xml:space="preserve"> </w:t>
      </w:r>
      <w:r>
        <w:t>KLASIFIKACIJI</w:t>
      </w:r>
    </w:p>
    <w:p w14:paraId="148AC9B1" w14:textId="77777777" w:rsidR="00630009" w:rsidRDefault="00630009" w:rsidP="00630009">
      <w:pPr>
        <w:pStyle w:val="Tijeloteksta"/>
        <w:rPr>
          <w:sz w:val="20"/>
        </w:rPr>
      </w:pPr>
    </w:p>
    <w:p w14:paraId="2B684AC4" w14:textId="77777777" w:rsidR="00630009" w:rsidRDefault="00630009" w:rsidP="00630009">
      <w:pPr>
        <w:pStyle w:val="Tijeloteksta"/>
        <w:rPr>
          <w:sz w:val="20"/>
        </w:rPr>
      </w:pPr>
    </w:p>
    <w:p w14:paraId="5B091545" w14:textId="77777777" w:rsidR="00630009" w:rsidRDefault="00630009" w:rsidP="00630009">
      <w:pPr>
        <w:pStyle w:val="Tijeloteksta"/>
        <w:spacing w:before="10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832"/>
        <w:gridCol w:w="1436"/>
        <w:gridCol w:w="1814"/>
        <w:gridCol w:w="1408"/>
        <w:gridCol w:w="1127"/>
        <w:gridCol w:w="1355"/>
      </w:tblGrid>
      <w:tr w:rsidR="00630009" w14:paraId="041E2784" w14:textId="77777777" w:rsidTr="00DA415F">
        <w:trPr>
          <w:trHeight w:val="578"/>
        </w:trPr>
        <w:tc>
          <w:tcPr>
            <w:tcW w:w="87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681F0A1" w14:textId="77777777" w:rsidR="00630009" w:rsidRDefault="00630009" w:rsidP="00DA415F">
            <w:pPr>
              <w:pStyle w:val="TableParagraph"/>
              <w:spacing w:before="9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6832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41F90DEE" w14:textId="77777777" w:rsidR="00630009" w:rsidRDefault="00630009" w:rsidP="00DA415F">
            <w:pPr>
              <w:pStyle w:val="TableParagraph"/>
              <w:spacing w:before="90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436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0A983B35" w14:textId="77777777" w:rsidR="00630009" w:rsidRDefault="00630009" w:rsidP="00DA415F">
            <w:pPr>
              <w:pStyle w:val="TableParagraph"/>
              <w:spacing w:before="82" w:line="195" w:lineRule="exact"/>
              <w:ind w:left="4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0D240845" w14:textId="77777777" w:rsidR="00630009" w:rsidRDefault="00630009" w:rsidP="00DA415F">
            <w:pPr>
              <w:pStyle w:val="TableParagraph"/>
              <w:spacing w:line="195" w:lineRule="exact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01.01.2023-</w:t>
            </w:r>
          </w:p>
        </w:tc>
        <w:tc>
          <w:tcPr>
            <w:tcW w:w="1814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A5DF265" w14:textId="77777777" w:rsidR="00630009" w:rsidRDefault="00630009" w:rsidP="00DA415F">
            <w:pPr>
              <w:pStyle w:val="TableParagraph"/>
              <w:spacing w:before="82" w:line="195" w:lineRule="exact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4128D06D" w14:textId="77777777" w:rsidR="00630009" w:rsidRDefault="00630009" w:rsidP="00DA415F">
            <w:pPr>
              <w:pStyle w:val="TableParagraph"/>
              <w:spacing w:line="195" w:lineRule="exact"/>
              <w:ind w:lef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40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5D0C73A" w14:textId="77777777" w:rsidR="00630009" w:rsidRDefault="00630009" w:rsidP="00DA415F">
            <w:pPr>
              <w:pStyle w:val="TableParagraph"/>
              <w:spacing w:before="82" w:line="195" w:lineRule="exact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4577EFE9" w14:textId="77777777" w:rsidR="00630009" w:rsidRDefault="00630009" w:rsidP="00DA415F">
            <w:pPr>
              <w:pStyle w:val="TableParagraph"/>
              <w:spacing w:line="195" w:lineRule="exact"/>
              <w:ind w:left="3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12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53B9071" w14:textId="77777777" w:rsidR="00630009" w:rsidRDefault="00630009" w:rsidP="00DA415F">
            <w:pPr>
              <w:pStyle w:val="TableParagraph"/>
              <w:spacing w:before="82"/>
              <w:ind w:left="309" w:right="244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5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9210DDF" w14:textId="77777777" w:rsidR="00630009" w:rsidRDefault="00630009" w:rsidP="00DA415F">
            <w:pPr>
              <w:pStyle w:val="TableParagraph"/>
              <w:spacing w:before="82"/>
              <w:ind w:left="270" w:right="511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13DE9E0A" w14:textId="77777777" w:rsidR="00630009" w:rsidRDefault="00630009" w:rsidP="00630009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5695"/>
        <w:gridCol w:w="2805"/>
        <w:gridCol w:w="1667"/>
        <w:gridCol w:w="1414"/>
        <w:gridCol w:w="1111"/>
        <w:gridCol w:w="1173"/>
      </w:tblGrid>
      <w:tr w:rsidR="00630009" w14:paraId="4F17B63F" w14:textId="77777777" w:rsidTr="00DA415F">
        <w:trPr>
          <w:trHeight w:val="224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E61AA1E" w14:textId="77777777" w:rsidR="00630009" w:rsidRDefault="00630009" w:rsidP="00DA415F">
            <w:pPr>
              <w:pStyle w:val="TableParagraph"/>
              <w:spacing w:line="204" w:lineRule="exact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95" w:type="dxa"/>
            <w:tcBorders>
              <w:bottom w:val="single" w:sz="2" w:space="0" w:color="000000"/>
            </w:tcBorders>
          </w:tcPr>
          <w:p w14:paraId="63C81B7C" w14:textId="77777777" w:rsidR="00630009" w:rsidRDefault="00630009" w:rsidP="00DA415F">
            <w:pPr>
              <w:pStyle w:val="TableParagraph"/>
              <w:spacing w:line="204" w:lineRule="exact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2805" w:type="dxa"/>
            <w:tcBorders>
              <w:bottom w:val="single" w:sz="2" w:space="0" w:color="000000"/>
            </w:tcBorders>
          </w:tcPr>
          <w:p w14:paraId="0ED3550B" w14:textId="77777777" w:rsidR="00630009" w:rsidRDefault="00630009" w:rsidP="00DA415F">
            <w:pPr>
              <w:pStyle w:val="TableParagraph"/>
              <w:spacing w:line="204" w:lineRule="exact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698.798,66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C72372C" w14:textId="77777777" w:rsidR="00630009" w:rsidRDefault="00630009" w:rsidP="00DA415F">
            <w:pPr>
              <w:pStyle w:val="TableParagraph"/>
              <w:spacing w:line="204" w:lineRule="exact"/>
              <w:ind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3.151.919,06</w:t>
            </w:r>
          </w:p>
        </w:tc>
        <w:tc>
          <w:tcPr>
            <w:tcW w:w="1414" w:type="dxa"/>
            <w:tcBorders>
              <w:bottom w:val="single" w:sz="2" w:space="0" w:color="000000"/>
            </w:tcBorders>
          </w:tcPr>
          <w:p w14:paraId="24BB8B52" w14:textId="77777777" w:rsidR="00630009" w:rsidRDefault="00630009" w:rsidP="00DA415F">
            <w:pPr>
              <w:pStyle w:val="TableParagraph"/>
              <w:spacing w:line="204" w:lineRule="exact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708.840,06</w:t>
            </w:r>
          </w:p>
        </w:tc>
        <w:tc>
          <w:tcPr>
            <w:tcW w:w="1111" w:type="dxa"/>
            <w:tcBorders>
              <w:bottom w:val="single" w:sz="2" w:space="0" w:color="000000"/>
            </w:tcBorders>
          </w:tcPr>
          <w:p w14:paraId="49DC97B0" w14:textId="77777777" w:rsidR="00630009" w:rsidRDefault="00630009" w:rsidP="00DA415F">
            <w:pPr>
              <w:pStyle w:val="TableParagraph"/>
              <w:spacing w:line="204" w:lineRule="exact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101,44%</w:t>
            </w:r>
          </w:p>
        </w:tc>
        <w:tc>
          <w:tcPr>
            <w:tcW w:w="1173" w:type="dxa"/>
            <w:tcBorders>
              <w:bottom w:val="single" w:sz="2" w:space="0" w:color="000000"/>
            </w:tcBorders>
          </w:tcPr>
          <w:p w14:paraId="2EB41F0B" w14:textId="77777777" w:rsidR="00630009" w:rsidRDefault="00630009" w:rsidP="00DA415F">
            <w:pPr>
              <w:pStyle w:val="TableParagraph"/>
              <w:spacing w:line="204" w:lineRule="exact"/>
              <w:ind w:left="2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22,49%</w:t>
            </w:r>
          </w:p>
        </w:tc>
      </w:tr>
      <w:tr w:rsidR="00630009" w14:paraId="61D00EF9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BB77324" w14:textId="77777777" w:rsidR="00630009" w:rsidRDefault="00630009" w:rsidP="00DA415F">
            <w:pPr>
              <w:pStyle w:val="TableParagraph"/>
              <w:spacing w:before="14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27C90745" w14:textId="77777777" w:rsidR="00630009" w:rsidRDefault="00630009" w:rsidP="00DA415F">
            <w:pPr>
              <w:pStyle w:val="TableParagraph"/>
              <w:spacing w:before="14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662897B7" w14:textId="77777777" w:rsidR="00630009" w:rsidRDefault="00630009" w:rsidP="00DA415F">
            <w:pPr>
              <w:pStyle w:val="TableParagraph"/>
              <w:spacing w:before="14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195.335,83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E51236B" w14:textId="77777777" w:rsidR="00630009" w:rsidRDefault="00630009" w:rsidP="00DA415F">
            <w:pPr>
              <w:pStyle w:val="TableParagraph"/>
              <w:spacing w:before="14"/>
              <w:ind w:right="356"/>
              <w:rPr>
                <w:b/>
                <w:sz w:val="18"/>
              </w:rPr>
            </w:pPr>
            <w:r>
              <w:rPr>
                <w:b/>
                <w:sz w:val="18"/>
              </w:rPr>
              <w:t>543.950,00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9C894D7" w14:textId="77777777" w:rsidR="00630009" w:rsidRDefault="00630009" w:rsidP="00DA415F">
            <w:pPr>
              <w:pStyle w:val="TableParagraph"/>
              <w:spacing w:before="14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263.972,45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2F02D532" w14:textId="77777777" w:rsidR="00630009" w:rsidRDefault="00630009" w:rsidP="00DA415F">
            <w:pPr>
              <w:pStyle w:val="TableParagraph"/>
              <w:spacing w:before="14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135,14%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AB9B7E2" w14:textId="77777777" w:rsidR="00630009" w:rsidRDefault="00630009" w:rsidP="00DA415F">
            <w:pPr>
              <w:pStyle w:val="TableParagraph"/>
              <w:spacing w:before="14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48,53%</w:t>
            </w:r>
          </w:p>
        </w:tc>
      </w:tr>
      <w:tr w:rsidR="00630009" w14:paraId="3BA5904E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5DB574E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4AB0ED94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(Bruto)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009720FC" w14:textId="77777777" w:rsidR="00630009" w:rsidRDefault="00630009" w:rsidP="00DA415F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165.604,71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0D90B5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6194A707" w14:textId="77777777" w:rsidR="00630009" w:rsidRDefault="00630009" w:rsidP="00DA415F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z w:val="18"/>
              </w:rPr>
              <w:t>222.220,17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1ED8931C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134,19%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5904B4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B43F12B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99DD72D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1754C732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2A6A8795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165.141,07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3E01E5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57F9E1AD" w14:textId="77777777" w:rsidR="00630009" w:rsidRDefault="00630009" w:rsidP="00DA415F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z w:val="18"/>
              </w:rPr>
              <w:t>220.639,49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28538869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133,61%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7A4E07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682487A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8880ACF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3112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1613A1B6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0A2F75FF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463,64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9CE77E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60DB9317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1.580,68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62A6CAF2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340,93%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3C48DD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D60774B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F231BDB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20F0687E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41E56BA3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4.648,36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95F191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70526F21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7.004,30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257E34C9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150,68%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5BBB6C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2656470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CD414D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354F04A2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337196A4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4.648,36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7ACD89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2CFEBA01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7.004,30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43329054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150,68%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5D7C9C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AA5C462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6CAE18C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703B8EEC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37E6F67C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25.082,76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28ACB8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1AF3478" w14:textId="77777777" w:rsidR="00630009" w:rsidRDefault="00630009" w:rsidP="00DA415F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z w:val="18"/>
              </w:rPr>
              <w:t>34.747,98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097C9013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138,53%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AAFF06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0FFCAFB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46BA2D7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1052F7A3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59F2E069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25.082,76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597FED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317C6F5" w14:textId="77777777" w:rsidR="00630009" w:rsidRDefault="00630009" w:rsidP="00DA415F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z w:val="18"/>
              </w:rPr>
              <w:t>34.747,98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02388AD6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138,53%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E32E17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25A59CF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1AAD44" w14:textId="77777777" w:rsidR="00630009" w:rsidRDefault="00630009" w:rsidP="00DA415F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5A75D860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75FAD06F" w14:textId="77777777" w:rsidR="00630009" w:rsidRDefault="00630009" w:rsidP="00DA415F">
            <w:pPr>
              <w:pStyle w:val="TableParagraph"/>
              <w:spacing w:before="15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394.484,80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21B324E" w14:textId="77777777" w:rsidR="00630009" w:rsidRDefault="00630009" w:rsidP="00DA415F">
            <w:pPr>
              <w:pStyle w:val="TableParagraph"/>
              <w:spacing w:before="15"/>
              <w:ind w:right="356"/>
              <w:rPr>
                <w:b/>
                <w:sz w:val="18"/>
              </w:rPr>
            </w:pPr>
            <w:r>
              <w:rPr>
                <w:b/>
                <w:sz w:val="18"/>
              </w:rPr>
              <w:t>2.260.119,06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5865971A" w14:textId="77777777" w:rsidR="00630009" w:rsidRDefault="00630009" w:rsidP="00DA415F">
            <w:pPr>
              <w:pStyle w:val="TableParagraph"/>
              <w:spacing w:before="15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298.137,03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4C62A633" w14:textId="77777777" w:rsidR="00630009" w:rsidRDefault="00630009" w:rsidP="00DA415F">
            <w:pPr>
              <w:pStyle w:val="TableParagraph"/>
              <w:spacing w:before="15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75,58%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F8EBFA0" w14:textId="77777777" w:rsidR="00630009" w:rsidRDefault="00630009" w:rsidP="00DA415F">
            <w:pPr>
              <w:pStyle w:val="TableParagraph"/>
              <w:spacing w:before="15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13,19%</w:t>
            </w:r>
          </w:p>
        </w:tc>
      </w:tr>
      <w:tr w:rsidR="00630009" w14:paraId="7D90AB90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341743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0C6D66F8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5C13F4DC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6.963,77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4A581A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5C6C96F3" w14:textId="77777777" w:rsidR="00630009" w:rsidRDefault="00630009" w:rsidP="00DA415F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z w:val="18"/>
              </w:rPr>
              <w:t>8.750,17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4CE7BE98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125,65%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187B0A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78B25DA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212BCCF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13E210AB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62A61DD3" w14:textId="77777777" w:rsidR="00630009" w:rsidRDefault="00630009" w:rsidP="00DA415F">
            <w:pPr>
              <w:pStyle w:val="TableParagraph"/>
              <w:spacing w:before="15"/>
              <w:ind w:right="245"/>
              <w:rPr>
                <w:sz w:val="18"/>
              </w:rPr>
            </w:pPr>
            <w:r>
              <w:rPr>
                <w:sz w:val="18"/>
              </w:rPr>
              <w:t>106,24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9D3203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53879B6C" w14:textId="77777777" w:rsidR="00630009" w:rsidRDefault="00630009" w:rsidP="00DA415F">
            <w:pPr>
              <w:pStyle w:val="TableParagraph"/>
              <w:spacing w:before="15"/>
              <w:ind w:right="147"/>
              <w:rPr>
                <w:sz w:val="18"/>
              </w:rPr>
            </w:pPr>
            <w:r>
              <w:rPr>
                <w:sz w:val="18"/>
              </w:rPr>
              <w:t>227,45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146255FA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214,09%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B89263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8373269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038064C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70564CE0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39D02137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6.411,09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0970DE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3DFE19DC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7.506,12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5832E1D1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117,08%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30DEC8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4BDB60B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95B14C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61BF9191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0D40432B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407,84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55D73C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D2F8B1D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118,75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43F887B7" w14:textId="77777777" w:rsidR="00630009" w:rsidRDefault="00630009" w:rsidP="00DA415F">
            <w:pPr>
              <w:pStyle w:val="TableParagraph"/>
              <w:spacing w:before="16"/>
              <w:ind w:right="246"/>
              <w:rPr>
                <w:sz w:val="18"/>
              </w:rPr>
            </w:pPr>
            <w:r>
              <w:rPr>
                <w:sz w:val="18"/>
              </w:rPr>
              <w:t>29,12%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07B497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3E31EB4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CFD81BC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2466FCEA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1E015AFA" w14:textId="77777777" w:rsidR="00630009" w:rsidRDefault="00630009" w:rsidP="00DA415F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38,60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50BE49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244E32EE" w14:textId="77777777" w:rsidR="00630009" w:rsidRDefault="00630009" w:rsidP="00DA415F">
            <w:pPr>
              <w:pStyle w:val="TableParagraph"/>
              <w:spacing w:before="17"/>
              <w:ind w:right="147"/>
              <w:rPr>
                <w:sz w:val="18"/>
              </w:rPr>
            </w:pPr>
            <w:r>
              <w:rPr>
                <w:sz w:val="18"/>
              </w:rPr>
              <w:t>897,85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67048A68" w14:textId="77777777" w:rsidR="00630009" w:rsidRDefault="00630009" w:rsidP="00DA415F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2326,04%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43EAF9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EA6557A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B1DB9FB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5E749CD0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3AB0AE1B" w14:textId="77777777" w:rsidR="00630009" w:rsidRDefault="00630009" w:rsidP="00DA415F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z w:val="18"/>
              </w:rPr>
              <w:t>132.644,20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71413C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847AE8E" w14:textId="77777777" w:rsidR="00630009" w:rsidRDefault="00630009" w:rsidP="00DA415F">
            <w:pPr>
              <w:pStyle w:val="TableParagraph"/>
              <w:spacing w:before="17"/>
              <w:ind w:right="146"/>
              <w:rPr>
                <w:sz w:val="18"/>
              </w:rPr>
            </w:pPr>
            <w:r>
              <w:rPr>
                <w:sz w:val="18"/>
              </w:rPr>
              <w:t>108.889,96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010061B2" w14:textId="77777777" w:rsidR="00630009" w:rsidRDefault="00630009" w:rsidP="00DA415F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82,09%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6B0908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B78A2F6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2A1003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7EB5076C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01EAAD41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5.443,33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305433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BEFB1EE" w14:textId="77777777" w:rsidR="00630009" w:rsidRDefault="00630009" w:rsidP="00DA415F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z w:val="18"/>
              </w:rPr>
              <w:t>8.542,10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5589BCFE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156,93%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0244BB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F25E912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E109327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6CEA2C90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6EBC71A4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39.562,57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E609E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6BBFED81" w14:textId="77777777" w:rsidR="00630009" w:rsidRDefault="00630009" w:rsidP="00DA415F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z w:val="18"/>
              </w:rPr>
              <w:t>39.993,22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3D076466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101,09%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FA384A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1666243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C6B138F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02DA1B63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04594E8E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34.953,27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12749C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0B46E807" w14:textId="77777777" w:rsidR="00630009" w:rsidRDefault="00630009" w:rsidP="00DA415F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z w:val="18"/>
              </w:rPr>
              <w:t>30.946,85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3A3FFF7A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88,54%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438C83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99DB12F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FD49495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7954F5B6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4B63424D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50.836,13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9F34F2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62F5F95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26.336,79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2272B29E" w14:textId="77777777" w:rsidR="00630009" w:rsidRDefault="00630009" w:rsidP="00DA415F">
            <w:pPr>
              <w:pStyle w:val="TableParagraph"/>
              <w:spacing w:before="16"/>
              <w:ind w:right="246"/>
              <w:rPr>
                <w:sz w:val="18"/>
              </w:rPr>
            </w:pPr>
            <w:r>
              <w:rPr>
                <w:sz w:val="18"/>
              </w:rPr>
              <w:t>51,81%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53B28E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89F3EE5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1A354E7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51FD1349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74D9AA8A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D7053D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394E1622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1.308,75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03B3EFD2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903FA1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E8694E8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03CA38B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215AE8DC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obuća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37A3FFD6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1.848,90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99A8C4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29039FD0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1.762,25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0B16AE41" w14:textId="77777777" w:rsidR="00630009" w:rsidRDefault="00630009" w:rsidP="00DA415F">
            <w:pPr>
              <w:pStyle w:val="TableParagraph"/>
              <w:spacing w:before="16"/>
              <w:ind w:right="246"/>
              <w:rPr>
                <w:sz w:val="18"/>
              </w:rPr>
            </w:pPr>
            <w:r>
              <w:rPr>
                <w:sz w:val="18"/>
              </w:rPr>
              <w:t>95,31%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0027B63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9416949" w14:textId="77777777" w:rsidTr="00DA415F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C0B46D9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37A9CE60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085F193D" w14:textId="77777777" w:rsidR="00630009" w:rsidRDefault="00630009" w:rsidP="00DA415F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z w:val="18"/>
              </w:rPr>
              <w:t>185.523,48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357DCE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1CC2560C" w14:textId="77777777" w:rsidR="00630009" w:rsidRDefault="00630009" w:rsidP="00DA415F">
            <w:pPr>
              <w:pStyle w:val="TableParagraph"/>
              <w:spacing w:before="17"/>
              <w:ind w:right="146"/>
              <w:rPr>
                <w:sz w:val="18"/>
              </w:rPr>
            </w:pPr>
            <w:r>
              <w:rPr>
                <w:sz w:val="18"/>
              </w:rPr>
              <w:t>149.072,88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666BD2D0" w14:textId="77777777" w:rsidR="00630009" w:rsidRDefault="00630009" w:rsidP="00DA415F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80,35%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183683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53FA355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70D98F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5695" w:type="dxa"/>
            <w:tcBorders>
              <w:top w:val="single" w:sz="2" w:space="0" w:color="000000"/>
              <w:bottom w:val="single" w:sz="2" w:space="0" w:color="000000"/>
            </w:tcBorders>
          </w:tcPr>
          <w:p w14:paraId="0D56F3BB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14:paraId="5BD109ED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2.145,59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D769D6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A80EC6E" w14:textId="77777777" w:rsidR="00630009" w:rsidRDefault="00630009" w:rsidP="00DA415F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z w:val="18"/>
              </w:rPr>
              <w:t>3.721,75</w:t>
            </w: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14:paraId="4EFB0F67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173,46%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108ABB4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D1C5EED" w14:textId="77777777" w:rsidTr="00DA415F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6569B61D" w14:textId="77777777" w:rsidR="00630009" w:rsidRDefault="00630009" w:rsidP="00DA415F">
            <w:pPr>
              <w:pStyle w:val="TableParagraph"/>
              <w:spacing w:before="16" w:line="196" w:lineRule="exact"/>
              <w:ind w:right="15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5695" w:type="dxa"/>
            <w:tcBorders>
              <w:top w:val="single" w:sz="2" w:space="0" w:color="000000"/>
            </w:tcBorders>
          </w:tcPr>
          <w:p w14:paraId="237C6641" w14:textId="77777777" w:rsidR="00630009" w:rsidRDefault="00630009" w:rsidP="00DA415F">
            <w:pPr>
              <w:pStyle w:val="TableParagraph"/>
              <w:spacing w:before="16" w:line="196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2805" w:type="dxa"/>
            <w:tcBorders>
              <w:top w:val="single" w:sz="2" w:space="0" w:color="000000"/>
            </w:tcBorders>
          </w:tcPr>
          <w:p w14:paraId="766B9EC8" w14:textId="77777777" w:rsidR="00630009" w:rsidRDefault="00630009" w:rsidP="00DA415F">
            <w:pPr>
              <w:pStyle w:val="TableParagraph"/>
              <w:spacing w:before="16" w:line="196" w:lineRule="exact"/>
              <w:ind w:right="244"/>
              <w:rPr>
                <w:sz w:val="18"/>
              </w:rPr>
            </w:pPr>
            <w:r>
              <w:rPr>
                <w:sz w:val="18"/>
              </w:rPr>
              <w:t>81.731,81</w:t>
            </w: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9B7505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2" w:space="0" w:color="000000"/>
            </w:tcBorders>
          </w:tcPr>
          <w:p w14:paraId="289148C2" w14:textId="77777777" w:rsidR="00630009" w:rsidRDefault="00630009" w:rsidP="00DA415F">
            <w:pPr>
              <w:pStyle w:val="TableParagraph"/>
              <w:spacing w:before="16" w:line="196" w:lineRule="exact"/>
              <w:ind w:right="146"/>
              <w:rPr>
                <w:sz w:val="18"/>
              </w:rPr>
            </w:pPr>
            <w:r>
              <w:rPr>
                <w:sz w:val="18"/>
              </w:rPr>
              <w:t>80.142,78</w:t>
            </w:r>
          </w:p>
        </w:tc>
        <w:tc>
          <w:tcPr>
            <w:tcW w:w="1111" w:type="dxa"/>
            <w:tcBorders>
              <w:top w:val="single" w:sz="2" w:space="0" w:color="000000"/>
            </w:tcBorders>
          </w:tcPr>
          <w:p w14:paraId="68A114B0" w14:textId="77777777" w:rsidR="00630009" w:rsidRDefault="00630009" w:rsidP="00DA415F">
            <w:pPr>
              <w:pStyle w:val="TableParagraph"/>
              <w:spacing w:before="16" w:line="196" w:lineRule="exact"/>
              <w:ind w:right="245"/>
              <w:rPr>
                <w:sz w:val="18"/>
              </w:rPr>
            </w:pPr>
            <w:r>
              <w:rPr>
                <w:sz w:val="18"/>
              </w:rPr>
              <w:t>98,06%</w:t>
            </w:r>
          </w:p>
        </w:tc>
        <w:tc>
          <w:tcPr>
            <w:tcW w:w="1173" w:type="dxa"/>
            <w:tcBorders>
              <w:top w:val="single" w:sz="2" w:space="0" w:color="000000"/>
            </w:tcBorders>
          </w:tcPr>
          <w:p w14:paraId="06A3987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4727A32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headerReference w:type="default" r:id="rId11"/>
          <w:footerReference w:type="default" r:id="rId12"/>
          <w:pgSz w:w="15850" w:h="12250" w:orient="landscape"/>
          <w:pgMar w:top="520" w:right="580" w:bottom="820" w:left="180" w:header="0" w:footer="632" w:gutter="0"/>
          <w:cols w:space="720"/>
        </w:sectPr>
      </w:pPr>
    </w:p>
    <w:p w14:paraId="46C6B0AC" w14:textId="77777777" w:rsidR="00630009" w:rsidRDefault="00630009" w:rsidP="00630009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7010"/>
        <w:gridCol w:w="1612"/>
        <w:gridCol w:w="1637"/>
        <w:gridCol w:w="1326"/>
        <w:gridCol w:w="1142"/>
        <w:gridCol w:w="1146"/>
      </w:tblGrid>
      <w:tr w:rsidR="00630009" w14:paraId="3057D4F4" w14:textId="77777777" w:rsidTr="00DA415F">
        <w:trPr>
          <w:trHeight w:val="21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F748E86" w14:textId="77777777" w:rsidR="00630009" w:rsidRDefault="00630009" w:rsidP="00DA415F">
            <w:pPr>
              <w:pStyle w:val="TableParagraph"/>
              <w:spacing w:line="184" w:lineRule="exact"/>
              <w:ind w:right="155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7010" w:type="dxa"/>
            <w:tcBorders>
              <w:bottom w:val="single" w:sz="2" w:space="0" w:color="000000"/>
            </w:tcBorders>
          </w:tcPr>
          <w:p w14:paraId="458C94EE" w14:textId="77777777" w:rsidR="00630009" w:rsidRDefault="00630009" w:rsidP="00DA415F">
            <w:pPr>
              <w:pStyle w:val="TableParagraph"/>
              <w:spacing w:line="184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1612" w:type="dxa"/>
            <w:tcBorders>
              <w:bottom w:val="single" w:sz="2" w:space="0" w:color="000000"/>
            </w:tcBorders>
          </w:tcPr>
          <w:p w14:paraId="3D3A37AB" w14:textId="77777777" w:rsidR="00630009" w:rsidRDefault="00630009" w:rsidP="00DA415F">
            <w:pPr>
              <w:pStyle w:val="TableParagraph"/>
              <w:spacing w:line="184" w:lineRule="exact"/>
              <w:ind w:right="366"/>
              <w:rPr>
                <w:sz w:val="18"/>
              </w:rPr>
            </w:pPr>
            <w:r>
              <w:rPr>
                <w:sz w:val="18"/>
              </w:rPr>
              <w:t>5.028,24</w:t>
            </w:r>
          </w:p>
        </w:tc>
        <w:tc>
          <w:tcPr>
            <w:tcW w:w="1637" w:type="dxa"/>
            <w:tcBorders>
              <w:bottom w:val="single" w:sz="2" w:space="0" w:color="000000"/>
            </w:tcBorders>
          </w:tcPr>
          <w:p w14:paraId="7D76605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bottom w:val="single" w:sz="2" w:space="0" w:color="000000"/>
            </w:tcBorders>
          </w:tcPr>
          <w:p w14:paraId="415B569B" w14:textId="77777777" w:rsidR="00630009" w:rsidRDefault="00630009" w:rsidP="00DA415F">
            <w:pPr>
              <w:pStyle w:val="TableParagraph"/>
              <w:spacing w:line="184" w:lineRule="exact"/>
              <w:ind w:right="150"/>
              <w:rPr>
                <w:sz w:val="18"/>
              </w:rPr>
            </w:pPr>
            <w:r>
              <w:rPr>
                <w:sz w:val="18"/>
              </w:rPr>
              <w:t>8.292,34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 w14:paraId="6816402A" w14:textId="77777777" w:rsidR="00630009" w:rsidRDefault="00630009" w:rsidP="00DA415F">
            <w:pPr>
              <w:pStyle w:val="TableParagraph"/>
              <w:spacing w:line="184" w:lineRule="exact"/>
              <w:ind w:right="279"/>
              <w:rPr>
                <w:sz w:val="18"/>
              </w:rPr>
            </w:pPr>
            <w:r>
              <w:rPr>
                <w:sz w:val="18"/>
              </w:rPr>
              <w:t>164,92%</w:t>
            </w:r>
          </w:p>
        </w:tc>
        <w:tc>
          <w:tcPr>
            <w:tcW w:w="1146" w:type="dxa"/>
            <w:tcBorders>
              <w:bottom w:val="single" w:sz="2" w:space="0" w:color="000000"/>
            </w:tcBorders>
          </w:tcPr>
          <w:p w14:paraId="38A86C8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6E319CF2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49155AE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4690C12A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3A4F30A4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13.026,13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B09C8E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16C86FB" w14:textId="77777777" w:rsidR="00630009" w:rsidRDefault="00630009" w:rsidP="00DA415F">
            <w:pPr>
              <w:pStyle w:val="TableParagraph"/>
              <w:spacing w:before="17"/>
              <w:ind w:right="150"/>
              <w:rPr>
                <w:sz w:val="18"/>
              </w:rPr>
            </w:pPr>
            <w:r>
              <w:rPr>
                <w:sz w:val="18"/>
              </w:rPr>
              <w:t>13.408,93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0B830ED9" w14:textId="77777777" w:rsidR="00630009" w:rsidRDefault="00630009" w:rsidP="00DA415F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102,94%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DDD4F2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C67A945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5EE8B4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5411ED5F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ECC4741" w14:textId="77777777" w:rsidR="00630009" w:rsidRDefault="00630009" w:rsidP="00DA415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5.798,62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DD6668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52706D3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5.870,91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53DD40B" w14:textId="77777777" w:rsidR="00630009" w:rsidRDefault="00630009" w:rsidP="00DA415F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z w:val="18"/>
              </w:rPr>
              <w:t>101,25%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5FFCB2E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11EA4B5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D5B11B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33F82829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2296E15" w14:textId="77777777" w:rsidR="00630009" w:rsidRDefault="00630009" w:rsidP="00DA415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2.825,22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A70F68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AAE0C74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2.352,78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0220AA91" w14:textId="77777777" w:rsidR="00630009" w:rsidRDefault="00630009" w:rsidP="00DA415F">
            <w:pPr>
              <w:pStyle w:val="TableParagraph"/>
              <w:spacing w:before="15"/>
              <w:ind w:right="281"/>
              <w:rPr>
                <w:sz w:val="18"/>
              </w:rPr>
            </w:pPr>
            <w:r>
              <w:rPr>
                <w:sz w:val="18"/>
              </w:rPr>
              <w:t>83,28%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A3C29D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6BA6174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A17EAE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7185CBA0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34E1A10D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67.884,00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EEC472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5972EF1F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26.339,91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294C6270" w14:textId="77777777" w:rsidR="00630009" w:rsidRDefault="00630009" w:rsidP="00DA415F">
            <w:pPr>
              <w:pStyle w:val="TableParagraph"/>
              <w:spacing w:before="15"/>
              <w:ind w:right="281"/>
              <w:rPr>
                <w:sz w:val="18"/>
              </w:rPr>
            </w:pPr>
            <w:r>
              <w:rPr>
                <w:sz w:val="18"/>
              </w:rPr>
              <w:t>38,80%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726924E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8867AF1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7397262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71E6123C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225672B9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1.340,75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97BDE7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5012BBCC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4.535,78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9BB53E7" w14:textId="77777777" w:rsidR="00630009" w:rsidRDefault="00630009" w:rsidP="00DA415F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338,30%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228EBA1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ECD4694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A276749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14B23F67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5370AC4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5.743,12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BA4CB7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C1E2190" w14:textId="77777777" w:rsidR="00630009" w:rsidRDefault="00630009" w:rsidP="00DA415F">
            <w:pPr>
              <w:pStyle w:val="TableParagraph"/>
              <w:spacing w:before="16"/>
              <w:ind w:right="150"/>
              <w:rPr>
                <w:sz w:val="18"/>
              </w:rPr>
            </w:pPr>
            <w:r>
              <w:rPr>
                <w:sz w:val="18"/>
              </w:rPr>
              <w:t>4.407,70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2AFA9E67" w14:textId="77777777" w:rsidR="00630009" w:rsidRDefault="00630009" w:rsidP="00DA415F">
            <w:pPr>
              <w:pStyle w:val="TableParagraph"/>
              <w:spacing w:before="16"/>
              <w:ind w:right="280"/>
              <w:rPr>
                <w:sz w:val="18"/>
              </w:rPr>
            </w:pPr>
            <w:r>
              <w:rPr>
                <w:sz w:val="18"/>
              </w:rPr>
              <w:t>76,75%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6B9BB07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864395B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4198018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5153FAE0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odnosa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DCC3B45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34.341,80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3F0A7C0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04476E7" w14:textId="77777777" w:rsidR="00630009" w:rsidRDefault="00630009" w:rsidP="00DA415F">
            <w:pPr>
              <w:pStyle w:val="TableParagraph"/>
              <w:spacing w:before="17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2D924067" w14:textId="77777777" w:rsidR="00630009" w:rsidRDefault="00630009" w:rsidP="00DA415F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5EBD8A0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A1586A7" w14:textId="77777777" w:rsidTr="00DA415F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7F92E9A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3241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1D7D9BEB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odnosa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6D35544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34.341,80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47B1C2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21F4913D" w14:textId="77777777" w:rsidR="00630009" w:rsidRDefault="00630009" w:rsidP="00DA415F">
            <w:pPr>
              <w:pStyle w:val="TableParagraph"/>
              <w:spacing w:before="17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E748F0D" w14:textId="77777777" w:rsidR="00630009" w:rsidRDefault="00630009" w:rsidP="00DA415F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18A0C0E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2FDBE8C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6DBB6F8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46071D10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9F2C7E8" w14:textId="77777777" w:rsidR="00630009" w:rsidRDefault="00630009" w:rsidP="00DA415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35.011,55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1EBC1A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C704017" w14:textId="77777777" w:rsidR="00630009" w:rsidRDefault="00630009" w:rsidP="00DA415F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z w:val="18"/>
              </w:rPr>
              <w:t>31.424,02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19577CD6" w14:textId="77777777" w:rsidR="00630009" w:rsidRDefault="00630009" w:rsidP="00DA415F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z w:val="18"/>
              </w:rPr>
              <w:t>89,75%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4C5CE65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3FD80E7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B83CF02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AA96AE1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2075E3A0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10.826,63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5AA393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4E61760D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3.284,00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0BFABBB9" w14:textId="77777777" w:rsidR="00630009" w:rsidRDefault="00630009" w:rsidP="00DA415F">
            <w:pPr>
              <w:pStyle w:val="TableParagraph"/>
              <w:spacing w:before="15"/>
              <w:ind w:right="281"/>
              <w:rPr>
                <w:sz w:val="18"/>
              </w:rPr>
            </w:pPr>
            <w:r>
              <w:rPr>
                <w:sz w:val="18"/>
              </w:rPr>
              <w:t>30,33%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2D006A5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B0EF832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46CED9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4A7A25C3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B0775E4" w14:textId="77777777" w:rsidR="00630009" w:rsidRDefault="00630009" w:rsidP="00DA415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4.020,36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84293A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2D284A9C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2.676,25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DC318C3" w14:textId="77777777" w:rsidR="00630009" w:rsidRDefault="00630009" w:rsidP="00DA415F">
            <w:pPr>
              <w:pStyle w:val="TableParagraph"/>
              <w:spacing w:before="15"/>
              <w:ind w:right="281"/>
              <w:rPr>
                <w:sz w:val="18"/>
              </w:rPr>
            </w:pPr>
            <w:r>
              <w:rPr>
                <w:sz w:val="18"/>
              </w:rPr>
              <w:t>66,57%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4099E5B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861FF87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547805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1B8D3A5A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4043CB4" w14:textId="77777777" w:rsidR="00630009" w:rsidRDefault="00630009" w:rsidP="00DA415F">
            <w:pPr>
              <w:pStyle w:val="TableParagraph"/>
              <w:spacing w:before="16"/>
              <w:ind w:right="367"/>
              <w:rPr>
                <w:sz w:val="18"/>
              </w:rPr>
            </w:pPr>
            <w:r>
              <w:rPr>
                <w:sz w:val="18"/>
              </w:rPr>
              <w:t>11.666,78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1998D1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AC6CB66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17.947,14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77607A9" w14:textId="77777777" w:rsidR="00630009" w:rsidRDefault="00630009" w:rsidP="00DA415F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153,83%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4610AA4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5FE55FA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2949052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8716F10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02BE610E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1.218,72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C9DF7F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333E2961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1.218,72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2C641A1" w14:textId="77777777" w:rsidR="00630009" w:rsidRDefault="00630009" w:rsidP="00DA415F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AD0C40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C77D808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35528E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4DACD971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B1EA54E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795,20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1B898B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01C6CC25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250,79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429254FF" w14:textId="77777777" w:rsidR="00630009" w:rsidRDefault="00630009" w:rsidP="00DA415F">
            <w:pPr>
              <w:pStyle w:val="TableParagraph"/>
              <w:spacing w:before="16"/>
              <w:ind w:right="280"/>
              <w:rPr>
                <w:sz w:val="18"/>
              </w:rPr>
            </w:pPr>
            <w:r>
              <w:rPr>
                <w:sz w:val="18"/>
              </w:rPr>
              <w:t>31,54%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02D3A54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E34C6CC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A75278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3296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6A13B2D4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sudskih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postupaka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0C059A4" w14:textId="77777777" w:rsidR="00630009" w:rsidRDefault="00630009" w:rsidP="00DA415F">
            <w:pPr>
              <w:pStyle w:val="TableParagraph"/>
              <w:spacing w:before="17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3E3BAE4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2991756" w14:textId="77777777" w:rsidR="00630009" w:rsidRDefault="00630009" w:rsidP="00DA415F">
            <w:pPr>
              <w:pStyle w:val="TableParagraph"/>
              <w:spacing w:before="17"/>
              <w:ind w:right="150"/>
              <w:rPr>
                <w:sz w:val="18"/>
              </w:rPr>
            </w:pPr>
            <w:r>
              <w:rPr>
                <w:sz w:val="18"/>
              </w:rPr>
              <w:t>1.626,49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1620ED4D" w14:textId="77777777" w:rsidR="00630009" w:rsidRDefault="00630009" w:rsidP="00DA415F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083C592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848FDD6" w14:textId="77777777" w:rsidTr="00DA415F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9BB383C" w14:textId="77777777" w:rsidR="00630009" w:rsidRDefault="00630009" w:rsidP="00DA415F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3E690B25" w14:textId="77777777" w:rsidR="00630009" w:rsidRDefault="00630009" w:rsidP="00DA415F">
            <w:pPr>
              <w:pStyle w:val="TableParagraph"/>
              <w:spacing w:before="18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EDD70DE" w14:textId="77777777" w:rsidR="00630009" w:rsidRDefault="00630009" w:rsidP="00DA415F">
            <w:pPr>
              <w:pStyle w:val="TableParagraph"/>
              <w:spacing w:before="18"/>
              <w:ind w:right="366"/>
              <w:rPr>
                <w:sz w:val="18"/>
              </w:rPr>
            </w:pPr>
            <w:r>
              <w:rPr>
                <w:sz w:val="18"/>
              </w:rPr>
              <w:t>6.483,86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03FDA1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5C9EEF09" w14:textId="77777777" w:rsidR="00630009" w:rsidRDefault="00630009" w:rsidP="00DA415F">
            <w:pPr>
              <w:pStyle w:val="TableParagraph"/>
              <w:spacing w:before="18"/>
              <w:ind w:right="150"/>
              <w:rPr>
                <w:sz w:val="18"/>
              </w:rPr>
            </w:pPr>
            <w:r>
              <w:rPr>
                <w:sz w:val="18"/>
              </w:rPr>
              <w:t>4.420,63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58451325" w14:textId="77777777" w:rsidR="00630009" w:rsidRDefault="00630009" w:rsidP="00DA415F">
            <w:pPr>
              <w:pStyle w:val="TableParagraph"/>
              <w:spacing w:before="18"/>
              <w:ind w:right="280"/>
              <w:rPr>
                <w:sz w:val="18"/>
              </w:rPr>
            </w:pPr>
            <w:r>
              <w:rPr>
                <w:sz w:val="18"/>
              </w:rPr>
              <w:t>68,18%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6CFC5B5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A5B4C0E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3EBD82" w14:textId="77777777" w:rsidR="00630009" w:rsidRDefault="00630009" w:rsidP="00DA415F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68F8D1A2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2C8F108A" w14:textId="77777777" w:rsidR="00630009" w:rsidRDefault="00630009" w:rsidP="00DA415F">
            <w:pPr>
              <w:pStyle w:val="TableParagraph"/>
              <w:spacing w:before="15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1.815,21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77A4C10" w14:textId="77777777" w:rsidR="00630009" w:rsidRDefault="00630009" w:rsidP="00DA415F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33.550,00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9C4B1B0" w14:textId="77777777" w:rsidR="00630009" w:rsidRDefault="00630009" w:rsidP="00DA415F">
            <w:pPr>
              <w:pStyle w:val="TableParagraph"/>
              <w:spacing w:before="15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1.836,38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09E1AFC4" w14:textId="77777777" w:rsidR="00630009" w:rsidRDefault="00630009" w:rsidP="00DA415F">
            <w:pPr>
              <w:pStyle w:val="TableParagraph"/>
              <w:spacing w:before="15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101,17%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220AB60" w14:textId="77777777" w:rsidR="00630009" w:rsidRDefault="00630009" w:rsidP="00DA415F">
            <w:pPr>
              <w:pStyle w:val="TableParagraph"/>
              <w:spacing w:before="15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5,47%</w:t>
            </w:r>
          </w:p>
        </w:tc>
      </w:tr>
      <w:tr w:rsidR="00630009" w14:paraId="72C43EF9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81882F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352376A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042483CD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559,87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7E0FBF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5D2FB8F8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325,51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0AD7E927" w14:textId="77777777" w:rsidR="00630009" w:rsidRDefault="00630009" w:rsidP="00DA415F">
            <w:pPr>
              <w:pStyle w:val="TableParagraph"/>
              <w:spacing w:before="15"/>
              <w:ind w:right="281"/>
              <w:rPr>
                <w:sz w:val="18"/>
              </w:rPr>
            </w:pPr>
            <w:r>
              <w:rPr>
                <w:sz w:val="18"/>
              </w:rPr>
              <w:t>58,14%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18182EB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C15B5D6" w14:textId="77777777" w:rsidTr="00DA415F">
        <w:trPr>
          <w:trHeight w:val="47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DB0CE44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3423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32E5F1A0" w14:textId="77777777" w:rsidR="00630009" w:rsidRDefault="00630009" w:rsidP="00DA415F">
            <w:pPr>
              <w:pStyle w:val="TableParagraph"/>
              <w:spacing w:before="13" w:line="218" w:lineRule="exact"/>
              <w:ind w:left="157" w:right="76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3A7368C2" w14:textId="77777777" w:rsidR="00630009" w:rsidRDefault="00630009" w:rsidP="00DA415F">
            <w:pPr>
              <w:pStyle w:val="TableParagraph"/>
              <w:spacing w:before="16"/>
              <w:ind w:right="367"/>
              <w:rPr>
                <w:sz w:val="18"/>
              </w:rPr>
            </w:pPr>
            <w:r>
              <w:rPr>
                <w:sz w:val="18"/>
              </w:rPr>
              <w:t>559,87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886A7F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60E60E6F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325,51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4C4AD96" w14:textId="77777777" w:rsidR="00630009" w:rsidRDefault="00630009" w:rsidP="00DA415F">
            <w:pPr>
              <w:pStyle w:val="TableParagraph"/>
              <w:spacing w:before="16"/>
              <w:ind w:right="281"/>
              <w:rPr>
                <w:sz w:val="18"/>
              </w:rPr>
            </w:pPr>
            <w:r>
              <w:rPr>
                <w:sz w:val="18"/>
              </w:rPr>
              <w:t>58,14%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844379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25A5C50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7ED90A2" w14:textId="77777777" w:rsidR="00630009" w:rsidRDefault="00630009" w:rsidP="00DA415F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4FD2720A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76DC5A5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1.255,34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94426E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36945AB5" w14:textId="77777777" w:rsidR="00630009" w:rsidRDefault="00630009" w:rsidP="00DA415F">
            <w:pPr>
              <w:pStyle w:val="TableParagraph"/>
              <w:spacing w:before="17"/>
              <w:ind w:right="150"/>
              <w:rPr>
                <w:sz w:val="18"/>
              </w:rPr>
            </w:pPr>
            <w:r>
              <w:rPr>
                <w:sz w:val="18"/>
              </w:rPr>
              <w:t>1.510,87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468AAD7" w14:textId="77777777" w:rsidR="00630009" w:rsidRDefault="00630009" w:rsidP="00DA415F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120,36%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6E6EF92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3C6E6C9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F94339E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38D03FA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3DE3D8C" w14:textId="77777777" w:rsidR="00630009" w:rsidRDefault="00630009" w:rsidP="00DA415F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z w:val="18"/>
              </w:rPr>
              <w:t>1.255,34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FEC18C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6F7E3F03" w14:textId="77777777" w:rsidR="00630009" w:rsidRDefault="00630009" w:rsidP="00DA415F">
            <w:pPr>
              <w:pStyle w:val="TableParagraph"/>
              <w:spacing w:before="17"/>
              <w:ind w:right="150"/>
              <w:rPr>
                <w:sz w:val="18"/>
              </w:rPr>
            </w:pPr>
            <w:r>
              <w:rPr>
                <w:sz w:val="18"/>
              </w:rPr>
              <w:t>1.510,87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594437F2" w14:textId="77777777" w:rsidR="00630009" w:rsidRDefault="00630009" w:rsidP="00DA415F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120,36%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292321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D339915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9074BA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3434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0DAD6E5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6672C211" w14:textId="77777777" w:rsidR="00630009" w:rsidRDefault="00630009" w:rsidP="00DA415F">
            <w:pPr>
              <w:pStyle w:val="TableParagraph"/>
              <w:spacing w:before="17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B8BECD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2209607A" w14:textId="77777777" w:rsidR="00630009" w:rsidRDefault="00630009" w:rsidP="00DA415F">
            <w:pPr>
              <w:pStyle w:val="TableParagraph"/>
              <w:spacing w:before="17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5CC6EB88" w14:textId="77777777" w:rsidR="00630009" w:rsidRDefault="00630009" w:rsidP="00DA415F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5646979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8A4DC03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F84B12A" w14:textId="77777777" w:rsidR="00630009" w:rsidRDefault="00630009" w:rsidP="00DA415F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508D7FE2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F6FE308" w14:textId="77777777" w:rsidR="00630009" w:rsidRDefault="00630009" w:rsidP="00DA415F">
            <w:pPr>
              <w:pStyle w:val="TableParagraph"/>
              <w:spacing w:before="15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2659341" w14:textId="77777777" w:rsidR="00630009" w:rsidRDefault="00630009" w:rsidP="00DA415F"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6DCF0D49" w14:textId="77777777" w:rsidR="00630009" w:rsidRDefault="00630009" w:rsidP="00DA415F">
            <w:pPr>
              <w:pStyle w:val="TableParagraph"/>
              <w:spacing w:before="15"/>
              <w:ind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B3DA035" w14:textId="77777777" w:rsidR="00630009" w:rsidRDefault="00630009" w:rsidP="00DA415F">
            <w:pPr>
              <w:pStyle w:val="TableParagraph"/>
              <w:spacing w:before="15"/>
              <w:ind w:right="28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4637E04E" w14:textId="77777777" w:rsidR="00630009" w:rsidRDefault="00630009" w:rsidP="00DA415F">
            <w:pPr>
              <w:pStyle w:val="TableParagraph"/>
              <w:spacing w:before="15"/>
              <w:ind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4,67%</w:t>
            </w:r>
          </w:p>
        </w:tc>
      </w:tr>
      <w:tr w:rsidR="00630009" w14:paraId="25C7FB77" w14:textId="77777777" w:rsidTr="00DA415F">
        <w:trPr>
          <w:trHeight w:val="47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7994A77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6ECA75DE" w14:textId="77777777" w:rsidR="00630009" w:rsidRDefault="00630009" w:rsidP="00DA415F">
            <w:pPr>
              <w:pStyle w:val="TableParagraph"/>
              <w:spacing w:before="15" w:line="219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zadrugama,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</w:p>
          <w:p w14:paraId="6818C027" w14:textId="77777777" w:rsidR="00630009" w:rsidRDefault="00630009" w:rsidP="00DA415F">
            <w:pPr>
              <w:pStyle w:val="TableParagraph"/>
              <w:spacing w:line="216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89097C6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E1B473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7880356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7F4EBE9" w14:textId="77777777" w:rsidR="00630009" w:rsidRDefault="00630009" w:rsidP="00DA415F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4A0B124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A7A92E0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406D262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14C1BE64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67B1AC10" w14:textId="77777777" w:rsidR="00630009" w:rsidRDefault="00630009" w:rsidP="00DA415F">
            <w:pPr>
              <w:pStyle w:val="TableParagraph"/>
              <w:spacing w:before="17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622C25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E859BD5" w14:textId="77777777" w:rsidR="00630009" w:rsidRDefault="00630009" w:rsidP="00DA415F">
            <w:pPr>
              <w:pStyle w:val="TableParagraph"/>
              <w:spacing w:before="17"/>
              <w:ind w:right="151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06B7FE45" w14:textId="77777777" w:rsidR="00630009" w:rsidRDefault="00630009" w:rsidP="00DA415F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5BA23FE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D264DE7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619548" w14:textId="77777777" w:rsidR="00630009" w:rsidRDefault="00630009" w:rsidP="00DA415F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79A8D95F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DA81921" w14:textId="77777777" w:rsidR="00630009" w:rsidRDefault="00630009" w:rsidP="00DA415F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48.310,70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4D8FE80" w14:textId="77777777" w:rsidR="00630009" w:rsidRDefault="00630009" w:rsidP="00DA415F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140.600,00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63A84379" w14:textId="77777777" w:rsidR="00630009" w:rsidRDefault="00630009" w:rsidP="00DA415F">
            <w:pPr>
              <w:pStyle w:val="TableParagraph"/>
              <w:spacing w:before="17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75.374,53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49316408" w14:textId="77777777" w:rsidR="00630009" w:rsidRDefault="00630009" w:rsidP="00DA415F">
            <w:pPr>
              <w:pStyle w:val="TableParagraph"/>
              <w:spacing w:before="17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156,02%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06D7500A" w14:textId="77777777" w:rsidR="00630009" w:rsidRDefault="00630009" w:rsidP="00DA415F">
            <w:pPr>
              <w:pStyle w:val="TableParagraph"/>
              <w:spacing w:before="17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53,61%</w:t>
            </w:r>
          </w:p>
        </w:tc>
      </w:tr>
      <w:tr w:rsidR="00630009" w14:paraId="7720751E" w14:textId="77777777" w:rsidTr="00DA415F">
        <w:trPr>
          <w:trHeight w:val="47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1874839" w14:textId="77777777" w:rsidR="00630009" w:rsidRDefault="00630009" w:rsidP="00DA415F">
            <w:pPr>
              <w:pStyle w:val="TableParagraph"/>
              <w:spacing w:before="18"/>
              <w:ind w:right="157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DEA7A1E" w14:textId="77777777" w:rsidR="00630009" w:rsidRDefault="00630009" w:rsidP="00DA415F">
            <w:pPr>
              <w:pStyle w:val="TableParagraph"/>
              <w:spacing w:before="18" w:line="219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redovne</w:t>
            </w:r>
          </w:p>
          <w:p w14:paraId="775B8858" w14:textId="77777777" w:rsidR="00630009" w:rsidRDefault="00630009" w:rsidP="00DA415F">
            <w:pPr>
              <w:pStyle w:val="TableParagraph"/>
              <w:spacing w:line="219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djelatnosti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0D8A81B2" w14:textId="77777777" w:rsidR="00630009" w:rsidRDefault="00630009" w:rsidP="00DA415F">
            <w:pPr>
              <w:pStyle w:val="TableParagraph"/>
              <w:spacing w:before="18"/>
              <w:ind w:right="366"/>
              <w:rPr>
                <w:sz w:val="18"/>
              </w:rPr>
            </w:pPr>
            <w:r>
              <w:rPr>
                <w:sz w:val="18"/>
              </w:rPr>
              <w:t>48.310,70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59E488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74514C17" w14:textId="77777777" w:rsidR="00630009" w:rsidRDefault="00630009" w:rsidP="00DA415F">
            <w:pPr>
              <w:pStyle w:val="TableParagraph"/>
              <w:spacing w:before="18"/>
              <w:ind w:right="150"/>
              <w:rPr>
                <w:sz w:val="18"/>
              </w:rPr>
            </w:pPr>
            <w:r>
              <w:rPr>
                <w:sz w:val="18"/>
              </w:rPr>
              <w:t>75.374,53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6DE10185" w14:textId="77777777" w:rsidR="00630009" w:rsidRDefault="00630009" w:rsidP="00DA415F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156,02%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6C042C3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D7E8E05" w14:textId="77777777" w:rsidTr="00DA415F">
        <w:trPr>
          <w:trHeight w:val="47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33A02F3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3672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538FF247" w14:textId="77777777" w:rsidR="00630009" w:rsidRDefault="00630009" w:rsidP="00DA415F">
            <w:pPr>
              <w:pStyle w:val="TableParagraph"/>
              <w:spacing w:before="15" w:line="219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</w:p>
          <w:p w14:paraId="544E6B01" w14:textId="77777777" w:rsidR="00630009" w:rsidRDefault="00630009" w:rsidP="00DA415F">
            <w:pPr>
              <w:pStyle w:val="TableParagraph"/>
              <w:spacing w:line="217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poslovanja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F6BDDB4" w14:textId="77777777" w:rsidR="00630009" w:rsidRDefault="00630009" w:rsidP="00DA415F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z w:val="18"/>
              </w:rPr>
              <w:t>48.310,70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825222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539BEAE3" w14:textId="77777777" w:rsidR="00630009" w:rsidRDefault="00630009" w:rsidP="00DA415F">
            <w:pPr>
              <w:pStyle w:val="TableParagraph"/>
              <w:spacing w:before="15"/>
              <w:ind w:right="151"/>
              <w:rPr>
                <w:sz w:val="18"/>
              </w:rPr>
            </w:pPr>
            <w:r>
              <w:rPr>
                <w:sz w:val="18"/>
              </w:rPr>
              <w:t>75.374,53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1F8EF390" w14:textId="77777777" w:rsidR="00630009" w:rsidRDefault="00630009" w:rsidP="00DA415F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z w:val="18"/>
              </w:rPr>
              <w:t>156,02%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4A22A0C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E9C4FD0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B1B113B" w14:textId="77777777" w:rsidR="00630009" w:rsidRDefault="00630009" w:rsidP="00DA415F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8710637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308102B" w14:textId="77777777" w:rsidR="00630009" w:rsidRDefault="00630009" w:rsidP="00DA415F">
            <w:pPr>
              <w:pStyle w:val="TableParagraph"/>
              <w:spacing w:before="16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4.724,20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7613790" w14:textId="77777777" w:rsidR="00630009" w:rsidRDefault="00630009" w:rsidP="00DA415F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53.700,00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079D3F32" w14:textId="77777777" w:rsidR="00630009" w:rsidRDefault="00630009" w:rsidP="00DA415F">
            <w:pPr>
              <w:pStyle w:val="TableParagraph"/>
              <w:spacing w:before="16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12.060,00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68E1743" w14:textId="77777777" w:rsidR="00630009" w:rsidRDefault="00630009" w:rsidP="00DA415F">
            <w:pPr>
              <w:pStyle w:val="TableParagraph"/>
              <w:spacing w:before="16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255,28%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041F44BA" w14:textId="77777777" w:rsidR="00630009" w:rsidRDefault="00630009" w:rsidP="00DA415F">
            <w:pPr>
              <w:pStyle w:val="TableParagraph"/>
              <w:spacing w:before="16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22,46%</w:t>
            </w:r>
          </w:p>
        </w:tc>
      </w:tr>
      <w:tr w:rsidR="00630009" w14:paraId="686AC790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DAEB9E7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31E9682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780A68F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4.724,20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D8291A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051B362D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12.060,00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FFA02C8" w14:textId="77777777" w:rsidR="00630009" w:rsidRDefault="00630009" w:rsidP="00DA415F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255,28%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549B9D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C9A924F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376DF70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6266BCC1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A6415A0" w14:textId="77777777" w:rsidR="00630009" w:rsidRDefault="00630009" w:rsidP="00DA415F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4.656,25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C9E68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342E0E18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9.600,00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65DF8F4D" w14:textId="77777777" w:rsidR="00630009" w:rsidRDefault="00630009" w:rsidP="00DA415F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206,17%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4C895B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9E7550A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0EBD0A4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51B00BA7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69BBEAF8" w14:textId="77777777" w:rsidR="00630009" w:rsidRDefault="00630009" w:rsidP="00DA415F">
            <w:pPr>
              <w:pStyle w:val="TableParagraph"/>
              <w:spacing w:before="16"/>
              <w:ind w:right="368"/>
              <w:rPr>
                <w:sz w:val="18"/>
              </w:rPr>
            </w:pPr>
            <w:r>
              <w:rPr>
                <w:sz w:val="18"/>
              </w:rPr>
              <w:t>67,95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9321C1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426D4D37" w14:textId="77777777" w:rsidR="00630009" w:rsidRDefault="00630009" w:rsidP="00DA415F">
            <w:pPr>
              <w:pStyle w:val="TableParagraph"/>
              <w:spacing w:before="16"/>
              <w:ind w:right="151"/>
              <w:rPr>
                <w:sz w:val="18"/>
              </w:rPr>
            </w:pPr>
            <w:r>
              <w:rPr>
                <w:sz w:val="18"/>
              </w:rPr>
              <w:t>2.460,00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76381829" w14:textId="77777777" w:rsidR="00630009" w:rsidRDefault="00630009" w:rsidP="00DA415F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3620,31%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6103CD4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F8453AB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AB65392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3723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6FB0FA4D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37F5C3F" w14:textId="77777777" w:rsidR="00630009" w:rsidRDefault="00630009" w:rsidP="00DA415F">
            <w:pPr>
              <w:pStyle w:val="TableParagraph"/>
              <w:spacing w:before="16"/>
              <w:ind w:right="3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802DBE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20BA8F2C" w14:textId="77777777" w:rsidR="00630009" w:rsidRDefault="00630009" w:rsidP="00DA415F">
            <w:pPr>
              <w:pStyle w:val="TableParagraph"/>
              <w:spacing w:before="16"/>
              <w:ind w:right="1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01360A1" w14:textId="77777777" w:rsidR="00630009" w:rsidRDefault="00630009" w:rsidP="00DA415F">
            <w:pPr>
              <w:pStyle w:val="TableParagraph"/>
              <w:spacing w:before="16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726ECB9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76822F5" w14:textId="77777777" w:rsidTr="00DA415F">
        <w:trPr>
          <w:trHeight w:val="26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28A8071" w14:textId="77777777" w:rsidR="00630009" w:rsidRDefault="00630009" w:rsidP="00DA415F">
            <w:pPr>
              <w:pStyle w:val="TableParagraph"/>
              <w:spacing w:before="17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066E472C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FAD0779" w14:textId="77777777" w:rsidR="00630009" w:rsidRDefault="00630009" w:rsidP="00DA415F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54.127,92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3C049868" w14:textId="77777777" w:rsidR="00630009" w:rsidRDefault="00630009" w:rsidP="00DA415F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7579364" w14:textId="77777777" w:rsidR="00630009" w:rsidRDefault="00630009" w:rsidP="00DA415F">
            <w:pPr>
              <w:pStyle w:val="TableParagraph"/>
              <w:spacing w:before="17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56.759,67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15BE335B" w14:textId="77777777" w:rsidR="00630009" w:rsidRDefault="00630009" w:rsidP="00DA415F">
            <w:pPr>
              <w:pStyle w:val="TableParagraph"/>
              <w:spacing w:before="17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104,86%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CC4DD3C" w14:textId="77777777" w:rsidR="00630009" w:rsidRDefault="00630009" w:rsidP="00DA415F">
            <w:pPr>
              <w:pStyle w:val="TableParagraph"/>
              <w:spacing w:before="17"/>
              <w:ind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54,06%</w:t>
            </w:r>
          </w:p>
        </w:tc>
      </w:tr>
      <w:tr w:rsidR="00630009" w14:paraId="4942108F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111FAE1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7010" w:type="dxa"/>
            <w:tcBorders>
              <w:top w:val="single" w:sz="2" w:space="0" w:color="000000"/>
              <w:bottom w:val="single" w:sz="2" w:space="0" w:color="000000"/>
            </w:tcBorders>
          </w:tcPr>
          <w:p w14:paraId="49D25677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254BED12" w14:textId="77777777" w:rsidR="00630009" w:rsidRDefault="00630009" w:rsidP="00DA415F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50.628,36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CD29D3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66E5FA01" w14:textId="77777777" w:rsidR="00630009" w:rsidRDefault="00630009" w:rsidP="00DA415F">
            <w:pPr>
              <w:pStyle w:val="TableParagraph"/>
              <w:spacing w:before="15"/>
              <w:ind w:right="150"/>
              <w:rPr>
                <w:sz w:val="18"/>
              </w:rPr>
            </w:pPr>
            <w:r>
              <w:rPr>
                <w:sz w:val="18"/>
              </w:rPr>
              <w:t>56.259,67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1FB4ED07" w14:textId="77777777" w:rsidR="00630009" w:rsidRDefault="00630009" w:rsidP="00DA415F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z w:val="18"/>
              </w:rPr>
              <w:t>111,12%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7AF5F84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7596D2E" w14:textId="77777777" w:rsidTr="00DA415F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06821F49" w14:textId="77777777" w:rsidR="00630009" w:rsidRDefault="00630009" w:rsidP="00DA415F">
            <w:pPr>
              <w:pStyle w:val="TableParagraph"/>
              <w:spacing w:before="16" w:line="196" w:lineRule="exact"/>
              <w:ind w:right="155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010" w:type="dxa"/>
            <w:tcBorders>
              <w:top w:val="single" w:sz="2" w:space="0" w:color="000000"/>
            </w:tcBorders>
          </w:tcPr>
          <w:p w14:paraId="48F6E51F" w14:textId="77777777" w:rsidR="00630009" w:rsidRDefault="00630009" w:rsidP="00DA415F">
            <w:pPr>
              <w:pStyle w:val="TableParagraph"/>
              <w:spacing w:before="16" w:line="196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612" w:type="dxa"/>
            <w:tcBorders>
              <w:top w:val="single" w:sz="2" w:space="0" w:color="000000"/>
            </w:tcBorders>
          </w:tcPr>
          <w:p w14:paraId="42C0B98B" w14:textId="77777777" w:rsidR="00630009" w:rsidRDefault="00630009" w:rsidP="00DA415F">
            <w:pPr>
              <w:pStyle w:val="TableParagraph"/>
              <w:spacing w:before="16" w:line="196" w:lineRule="exact"/>
              <w:ind w:right="366"/>
              <w:rPr>
                <w:sz w:val="18"/>
              </w:rPr>
            </w:pPr>
            <w:r>
              <w:rPr>
                <w:sz w:val="18"/>
              </w:rPr>
              <w:t>50.628,36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 w14:paraId="769AD6D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2" w:space="0" w:color="000000"/>
            </w:tcBorders>
          </w:tcPr>
          <w:p w14:paraId="2D302183" w14:textId="77777777" w:rsidR="00630009" w:rsidRDefault="00630009" w:rsidP="00DA415F">
            <w:pPr>
              <w:pStyle w:val="TableParagraph"/>
              <w:spacing w:before="16" w:line="196" w:lineRule="exact"/>
              <w:ind w:right="150"/>
              <w:rPr>
                <w:sz w:val="18"/>
              </w:rPr>
            </w:pPr>
            <w:r>
              <w:rPr>
                <w:sz w:val="18"/>
              </w:rPr>
              <w:t>56.259,67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 w14:paraId="2A8275BC" w14:textId="77777777" w:rsidR="00630009" w:rsidRDefault="00630009" w:rsidP="00DA415F">
            <w:pPr>
              <w:pStyle w:val="TableParagraph"/>
              <w:spacing w:before="16" w:line="196" w:lineRule="exact"/>
              <w:ind w:right="279"/>
              <w:rPr>
                <w:sz w:val="18"/>
              </w:rPr>
            </w:pPr>
            <w:r>
              <w:rPr>
                <w:sz w:val="18"/>
              </w:rPr>
              <w:t>111,12%</w:t>
            </w:r>
          </w:p>
        </w:tc>
        <w:tc>
          <w:tcPr>
            <w:tcW w:w="1146" w:type="dxa"/>
            <w:tcBorders>
              <w:top w:val="single" w:sz="2" w:space="0" w:color="000000"/>
            </w:tcBorders>
          </w:tcPr>
          <w:p w14:paraId="69EB6A4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CBE3E74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headerReference w:type="default" r:id="rId13"/>
          <w:footerReference w:type="default" r:id="rId14"/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796E9937" w14:textId="77777777" w:rsidR="00630009" w:rsidRDefault="00630009" w:rsidP="00630009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5583"/>
        <w:gridCol w:w="4010"/>
        <w:gridCol w:w="2077"/>
        <w:gridCol w:w="2194"/>
      </w:tblGrid>
      <w:tr w:rsidR="00630009" w14:paraId="51D04478" w14:textId="77777777" w:rsidTr="00DA415F">
        <w:trPr>
          <w:trHeight w:val="21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22F8D236" w14:textId="77777777" w:rsidR="00630009" w:rsidRDefault="00630009" w:rsidP="00DA415F">
            <w:pPr>
              <w:pStyle w:val="TableParagraph"/>
              <w:spacing w:line="184" w:lineRule="exact"/>
              <w:ind w:right="157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5583" w:type="dxa"/>
            <w:tcBorders>
              <w:bottom w:val="single" w:sz="2" w:space="0" w:color="000000"/>
            </w:tcBorders>
          </w:tcPr>
          <w:p w14:paraId="3EA52594" w14:textId="77777777" w:rsidR="00630009" w:rsidRDefault="00630009" w:rsidP="00DA415F">
            <w:pPr>
              <w:pStyle w:val="TableParagraph"/>
              <w:spacing w:line="184" w:lineRule="exact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4010" w:type="dxa"/>
            <w:tcBorders>
              <w:bottom w:val="single" w:sz="2" w:space="0" w:color="000000"/>
            </w:tcBorders>
          </w:tcPr>
          <w:p w14:paraId="609F6EF0" w14:textId="77777777" w:rsidR="00630009" w:rsidRDefault="00630009" w:rsidP="00DA415F">
            <w:pPr>
              <w:pStyle w:val="TableParagraph"/>
              <w:spacing w:line="184" w:lineRule="exact"/>
              <w:ind w:right="1337"/>
              <w:rPr>
                <w:sz w:val="18"/>
              </w:rPr>
            </w:pPr>
            <w:r>
              <w:rPr>
                <w:sz w:val="18"/>
              </w:rPr>
              <w:t>3.499,56</w:t>
            </w:r>
          </w:p>
        </w:tc>
        <w:tc>
          <w:tcPr>
            <w:tcW w:w="2077" w:type="dxa"/>
            <w:tcBorders>
              <w:bottom w:val="single" w:sz="2" w:space="0" w:color="000000"/>
            </w:tcBorders>
          </w:tcPr>
          <w:p w14:paraId="5F6FD4A9" w14:textId="77777777" w:rsidR="00630009" w:rsidRDefault="00630009" w:rsidP="00DA415F">
            <w:pPr>
              <w:pStyle w:val="TableParagraph"/>
              <w:spacing w:line="184" w:lineRule="exact"/>
              <w:ind w:right="236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194" w:type="dxa"/>
            <w:tcBorders>
              <w:bottom w:val="single" w:sz="2" w:space="0" w:color="000000"/>
            </w:tcBorders>
          </w:tcPr>
          <w:p w14:paraId="603E51AD" w14:textId="77777777" w:rsidR="00630009" w:rsidRDefault="00630009" w:rsidP="00DA415F">
            <w:pPr>
              <w:pStyle w:val="TableParagraph"/>
              <w:spacing w:line="184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14,29%</w:t>
            </w:r>
          </w:p>
        </w:tc>
      </w:tr>
      <w:tr w:rsidR="00630009" w14:paraId="1FBF3709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DDF9BA4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3821</w:t>
            </w:r>
          </w:p>
        </w:tc>
        <w:tc>
          <w:tcPr>
            <w:tcW w:w="5583" w:type="dxa"/>
            <w:tcBorders>
              <w:top w:val="single" w:sz="2" w:space="0" w:color="000000"/>
              <w:bottom w:val="single" w:sz="2" w:space="0" w:color="000000"/>
            </w:tcBorders>
          </w:tcPr>
          <w:p w14:paraId="4662B992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neprofitnim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organizacijama</w:t>
            </w:r>
          </w:p>
        </w:tc>
        <w:tc>
          <w:tcPr>
            <w:tcW w:w="4010" w:type="dxa"/>
            <w:tcBorders>
              <w:top w:val="single" w:sz="2" w:space="0" w:color="000000"/>
              <w:bottom w:val="single" w:sz="2" w:space="0" w:color="000000"/>
            </w:tcBorders>
          </w:tcPr>
          <w:p w14:paraId="5475EB75" w14:textId="77777777" w:rsidR="00630009" w:rsidRDefault="00630009" w:rsidP="00DA415F">
            <w:pPr>
              <w:pStyle w:val="TableParagraph"/>
              <w:spacing w:before="17"/>
              <w:ind w:right="1337"/>
              <w:rPr>
                <w:sz w:val="18"/>
              </w:rPr>
            </w:pPr>
            <w:r>
              <w:rPr>
                <w:sz w:val="18"/>
              </w:rPr>
              <w:t>3.499,56</w:t>
            </w:r>
          </w:p>
        </w:tc>
        <w:tc>
          <w:tcPr>
            <w:tcW w:w="2077" w:type="dxa"/>
            <w:tcBorders>
              <w:top w:val="single" w:sz="2" w:space="0" w:color="000000"/>
              <w:bottom w:val="single" w:sz="2" w:space="0" w:color="000000"/>
            </w:tcBorders>
          </w:tcPr>
          <w:p w14:paraId="4AD6C40A" w14:textId="77777777" w:rsidR="00630009" w:rsidRDefault="00630009" w:rsidP="00DA415F">
            <w:pPr>
              <w:pStyle w:val="TableParagraph"/>
              <w:spacing w:before="17"/>
              <w:ind w:right="236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194" w:type="dxa"/>
            <w:tcBorders>
              <w:top w:val="single" w:sz="2" w:space="0" w:color="000000"/>
              <w:bottom w:val="single" w:sz="2" w:space="0" w:color="000000"/>
            </w:tcBorders>
          </w:tcPr>
          <w:p w14:paraId="2C2B99FD" w14:textId="77777777" w:rsidR="00630009" w:rsidRDefault="00630009" w:rsidP="00DA415F">
            <w:pPr>
              <w:pStyle w:val="TableParagraph"/>
              <w:spacing w:before="17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14,29%</w:t>
            </w:r>
          </w:p>
        </w:tc>
      </w:tr>
    </w:tbl>
    <w:p w14:paraId="05AF099F" w14:textId="77777777" w:rsidR="00630009" w:rsidRDefault="00630009" w:rsidP="00630009">
      <w:pPr>
        <w:pStyle w:val="Tijeloteksta"/>
        <w:rPr>
          <w:sz w:val="20"/>
        </w:rPr>
      </w:pPr>
    </w:p>
    <w:p w14:paraId="2710D8D4" w14:textId="77777777" w:rsidR="00630009" w:rsidRDefault="00630009" w:rsidP="00630009">
      <w:pPr>
        <w:pStyle w:val="Tijeloteksta"/>
        <w:spacing w:before="6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5724"/>
        <w:gridCol w:w="2775"/>
        <w:gridCol w:w="1717"/>
        <w:gridCol w:w="1374"/>
        <w:gridCol w:w="1151"/>
        <w:gridCol w:w="1123"/>
      </w:tblGrid>
      <w:tr w:rsidR="00630009" w14:paraId="69A7509A" w14:textId="77777777" w:rsidTr="00DA415F">
        <w:trPr>
          <w:trHeight w:val="27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C5AFC1B" w14:textId="77777777" w:rsidR="00630009" w:rsidRDefault="00630009" w:rsidP="00DA415F">
            <w:pPr>
              <w:pStyle w:val="TableParagraph"/>
              <w:spacing w:before="16" w:line="240" w:lineRule="exact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59866F66" w14:textId="77777777" w:rsidR="00630009" w:rsidRDefault="00630009" w:rsidP="00DA415F">
            <w:pPr>
              <w:pStyle w:val="TableParagraph"/>
              <w:spacing w:before="16" w:line="240" w:lineRule="exact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156C82DC" w14:textId="77777777" w:rsidR="00630009" w:rsidRDefault="00630009" w:rsidP="00DA415F">
            <w:pPr>
              <w:pStyle w:val="TableParagraph"/>
              <w:spacing w:before="16" w:line="240" w:lineRule="exact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57.945,54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7EE4ED7D" w14:textId="77777777" w:rsidR="00630009" w:rsidRDefault="00630009" w:rsidP="00DA415F">
            <w:pPr>
              <w:pStyle w:val="TableParagraph"/>
              <w:spacing w:before="16" w:line="240" w:lineRule="exact"/>
              <w:ind w:right="411"/>
              <w:rPr>
                <w:b/>
                <w:sz w:val="20"/>
              </w:rPr>
            </w:pPr>
            <w:r>
              <w:rPr>
                <w:b/>
                <w:sz w:val="20"/>
              </w:rPr>
              <w:t>2.480.200,00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2F77BDC3" w14:textId="77777777" w:rsidR="00630009" w:rsidRDefault="00630009" w:rsidP="00DA415F">
            <w:pPr>
              <w:pStyle w:val="TableParagraph"/>
              <w:spacing w:before="16" w:line="240" w:lineRule="exact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97.977,41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1FB7A44E" w14:textId="77777777" w:rsidR="00630009" w:rsidRDefault="00630009" w:rsidP="00DA415F">
            <w:pPr>
              <w:pStyle w:val="TableParagraph"/>
              <w:spacing w:before="16" w:line="240" w:lineRule="exact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169,09%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6326FC3B" w14:textId="77777777" w:rsidR="00630009" w:rsidRDefault="00630009" w:rsidP="00DA415F">
            <w:pPr>
              <w:pStyle w:val="TableParagraph"/>
              <w:spacing w:before="16" w:line="240" w:lineRule="exact"/>
              <w:ind w:left="269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3,95%</w:t>
            </w:r>
          </w:p>
        </w:tc>
      </w:tr>
      <w:tr w:rsidR="00630009" w14:paraId="5E22A406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CC16BC" w14:textId="77777777" w:rsidR="00630009" w:rsidRDefault="00630009" w:rsidP="00DA415F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7A910E9F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29EAF248" w14:textId="77777777" w:rsidR="00630009" w:rsidRDefault="00630009" w:rsidP="00DA415F"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57.945,54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355D8C33" w14:textId="77777777" w:rsidR="00630009" w:rsidRDefault="00630009" w:rsidP="00DA415F">
            <w:pPr>
              <w:pStyle w:val="TableParagraph"/>
              <w:spacing w:before="16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2.480.200,00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60D84469" w14:textId="77777777" w:rsidR="00630009" w:rsidRDefault="00630009" w:rsidP="00DA415F">
            <w:pPr>
              <w:pStyle w:val="TableParagraph"/>
              <w:spacing w:before="16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97.977,41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63C55FB6" w14:textId="77777777" w:rsidR="00630009" w:rsidRDefault="00630009" w:rsidP="00DA415F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169,09%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25F5B4B7" w14:textId="77777777" w:rsidR="00630009" w:rsidRDefault="00630009" w:rsidP="00DA415F">
            <w:pPr>
              <w:pStyle w:val="TableParagraph"/>
              <w:spacing w:before="16"/>
              <w:ind w:left="269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3,95%</w:t>
            </w:r>
          </w:p>
        </w:tc>
      </w:tr>
      <w:tr w:rsidR="00630009" w14:paraId="4FF9EDF5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1FB6852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54DE1271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66764E3E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39.704,83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63A48E8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3AFC50AB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66.186,98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7CAF8D7A" w14:textId="77777777" w:rsidR="00630009" w:rsidRDefault="00630009" w:rsidP="00DA415F">
            <w:pPr>
              <w:pStyle w:val="TableParagraph"/>
              <w:spacing w:before="16"/>
              <w:ind w:right="293"/>
              <w:rPr>
                <w:sz w:val="18"/>
              </w:rPr>
            </w:pPr>
            <w:r>
              <w:rPr>
                <w:sz w:val="18"/>
              </w:rPr>
              <w:t>166,70%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75D38DF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122241E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22AB6E1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7BB6BEA2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2CBC5872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5099D02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37D4221E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42.961,98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602DB595" w14:textId="77777777" w:rsidR="00630009" w:rsidRDefault="00630009" w:rsidP="00DA415F">
            <w:pPr>
              <w:pStyle w:val="TableParagraph"/>
              <w:spacing w:before="16"/>
              <w:ind w:right="29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549C096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6109533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5D04900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728D3E05" w14:textId="77777777" w:rsidR="00630009" w:rsidRDefault="00630009" w:rsidP="00DA415F">
            <w:pPr>
              <w:pStyle w:val="TableParagraph"/>
              <w:spacing w:before="1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2F9133ED" w14:textId="77777777" w:rsidR="00630009" w:rsidRDefault="00630009" w:rsidP="00DA415F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z w:val="18"/>
              </w:rPr>
              <w:t>39.704,83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7081CEC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3EE5C324" w14:textId="77777777" w:rsidR="00630009" w:rsidRDefault="00630009" w:rsidP="00DA415F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z w:val="18"/>
              </w:rPr>
              <w:t>23.225,00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0F7C0DD4" w14:textId="77777777" w:rsidR="00630009" w:rsidRDefault="00630009" w:rsidP="00DA415F">
            <w:pPr>
              <w:pStyle w:val="TableParagraph"/>
              <w:spacing w:before="17"/>
              <w:ind w:right="294"/>
              <w:rPr>
                <w:sz w:val="18"/>
              </w:rPr>
            </w:pPr>
            <w:r>
              <w:rPr>
                <w:sz w:val="18"/>
              </w:rPr>
              <w:t>58,49%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252B380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634CC8F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5386B4B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2078E4B4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58EA99AB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3B160B8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57C48AFD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2A14E30E" w14:textId="77777777" w:rsidR="00630009" w:rsidRDefault="00630009" w:rsidP="00DA415F">
            <w:pPr>
              <w:pStyle w:val="TableParagraph"/>
              <w:spacing w:before="15"/>
              <w:ind w:right="29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7E574D1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236AF71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2987120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0D38B71D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53D588E2" w14:textId="77777777" w:rsidR="00630009" w:rsidRDefault="00630009" w:rsidP="00DA415F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18.240,71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41F12C8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5C461C7F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31.790,43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08C00BBB" w14:textId="77777777" w:rsidR="00630009" w:rsidRDefault="00630009" w:rsidP="00DA415F">
            <w:pPr>
              <w:pStyle w:val="TableParagraph"/>
              <w:spacing w:before="15"/>
              <w:ind w:right="293"/>
              <w:rPr>
                <w:sz w:val="18"/>
              </w:rPr>
            </w:pPr>
            <w:r>
              <w:rPr>
                <w:sz w:val="18"/>
              </w:rPr>
              <w:t>174,28%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4A8EC55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E653665" w14:textId="77777777" w:rsidTr="00DA415F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6F56B66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702610BA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7F5CA641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2063010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112B354C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41A87096" w14:textId="77777777" w:rsidR="00630009" w:rsidRDefault="00630009" w:rsidP="00DA415F">
            <w:pPr>
              <w:pStyle w:val="TableParagraph"/>
              <w:spacing w:before="15"/>
              <w:ind w:right="29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75F40B5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0BF84AE" w14:textId="77777777" w:rsidTr="00DA415F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BE49655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4222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0B682C53" w14:textId="77777777" w:rsidR="00630009" w:rsidRDefault="00630009" w:rsidP="00DA415F">
            <w:pPr>
              <w:pStyle w:val="TableParagraph"/>
              <w:spacing w:before="15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36791FEE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5FCAB4A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7E80E6D8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3224E28F" w14:textId="77777777" w:rsidR="00630009" w:rsidRDefault="00630009" w:rsidP="00DA415F">
            <w:pPr>
              <w:pStyle w:val="TableParagraph"/>
              <w:spacing w:before="15"/>
              <w:ind w:right="29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4C14459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F1C88EC" w14:textId="77777777" w:rsidTr="00DA415F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51EF97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4226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7861284D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Sportska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glazbena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425417DF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14.065,29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2F24904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28BF5AC5" w14:textId="77777777" w:rsidR="00630009" w:rsidRDefault="00630009" w:rsidP="00DA415F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5009F7C8" w14:textId="77777777" w:rsidR="00630009" w:rsidRDefault="00630009" w:rsidP="00DA415F">
            <w:pPr>
              <w:pStyle w:val="TableParagraph"/>
              <w:spacing w:before="16"/>
              <w:ind w:right="29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297380A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E713E65" w14:textId="77777777" w:rsidTr="00DA415F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4BDAD4A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5724" w:type="dxa"/>
            <w:tcBorders>
              <w:top w:val="single" w:sz="2" w:space="0" w:color="000000"/>
              <w:bottom w:val="single" w:sz="2" w:space="0" w:color="000000"/>
            </w:tcBorders>
          </w:tcPr>
          <w:p w14:paraId="4BADA468" w14:textId="77777777" w:rsidR="00630009" w:rsidRDefault="00630009" w:rsidP="00DA415F">
            <w:pPr>
              <w:pStyle w:val="TableParagraph"/>
              <w:spacing w:before="16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775" w:type="dxa"/>
            <w:tcBorders>
              <w:top w:val="single" w:sz="2" w:space="0" w:color="000000"/>
              <w:bottom w:val="single" w:sz="2" w:space="0" w:color="000000"/>
            </w:tcBorders>
          </w:tcPr>
          <w:p w14:paraId="5F891048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4.175,42</w:t>
            </w:r>
          </w:p>
        </w:tc>
        <w:tc>
          <w:tcPr>
            <w:tcW w:w="1717" w:type="dxa"/>
            <w:tcBorders>
              <w:top w:val="single" w:sz="2" w:space="0" w:color="000000"/>
              <w:bottom w:val="single" w:sz="2" w:space="0" w:color="000000"/>
            </w:tcBorders>
          </w:tcPr>
          <w:p w14:paraId="2842869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1B31AF3D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31.790,43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</w:tcBorders>
          </w:tcPr>
          <w:p w14:paraId="5C1C77F9" w14:textId="77777777" w:rsidR="00630009" w:rsidRDefault="00630009" w:rsidP="00DA415F">
            <w:pPr>
              <w:pStyle w:val="TableParagraph"/>
              <w:spacing w:before="16"/>
              <w:ind w:right="293"/>
              <w:rPr>
                <w:sz w:val="18"/>
              </w:rPr>
            </w:pPr>
            <w:r>
              <w:rPr>
                <w:sz w:val="18"/>
              </w:rPr>
              <w:t>761,37%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14:paraId="4B3369D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29736CE1" w14:textId="77777777" w:rsidR="00630009" w:rsidRDefault="00630009" w:rsidP="00630009">
      <w:pPr>
        <w:pStyle w:val="Tijeloteksta"/>
        <w:rPr>
          <w:sz w:val="20"/>
        </w:rPr>
      </w:pPr>
    </w:p>
    <w:p w14:paraId="4C24B274" w14:textId="451FCD8F" w:rsidR="00630009" w:rsidRDefault="00630009" w:rsidP="00630009">
      <w:pPr>
        <w:pStyle w:val="Tijeloteksta"/>
        <w:spacing w:before="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695845F" wp14:editId="59E8700F">
                <wp:simplePos x="0" y="0"/>
                <wp:positionH relativeFrom="page">
                  <wp:posOffset>182880</wp:posOffset>
                </wp:positionH>
                <wp:positionV relativeFrom="paragraph">
                  <wp:posOffset>189230</wp:posOffset>
                </wp:positionV>
                <wp:extent cx="9433560" cy="288925"/>
                <wp:effectExtent l="0" t="0" r="0" b="0"/>
                <wp:wrapTopAndBottom/>
                <wp:docPr id="1482925314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288925"/>
                          <a:chOff x="288" y="298"/>
                          <a:chExt cx="14856" cy="455"/>
                        </a:xfrm>
                      </wpg:grpSpPr>
                      <wps:wsp>
                        <wps:cNvPr id="422026294" name="Freeform 61"/>
                        <wps:cNvSpPr>
                          <a:spLocks/>
                        </wps:cNvSpPr>
                        <wps:spPr bwMode="auto">
                          <a:xfrm>
                            <a:off x="287" y="297"/>
                            <a:ext cx="14856" cy="455"/>
                          </a:xfrm>
                          <a:custGeom>
                            <a:avLst/>
                            <a:gdLst>
                              <a:gd name="T0" fmla="+- 0 15143 288"/>
                              <a:gd name="T1" fmla="*/ T0 w 14856"/>
                              <a:gd name="T2" fmla="+- 0 298 298"/>
                              <a:gd name="T3" fmla="*/ 298 h 455"/>
                              <a:gd name="T4" fmla="+- 0 288 288"/>
                              <a:gd name="T5" fmla="*/ T4 w 14856"/>
                              <a:gd name="T6" fmla="+- 0 298 298"/>
                              <a:gd name="T7" fmla="*/ 298 h 455"/>
                              <a:gd name="T8" fmla="+- 0 288 288"/>
                              <a:gd name="T9" fmla="*/ T8 w 14856"/>
                              <a:gd name="T10" fmla="+- 0 301 298"/>
                              <a:gd name="T11" fmla="*/ 301 h 455"/>
                              <a:gd name="T12" fmla="+- 0 7998 288"/>
                              <a:gd name="T13" fmla="*/ T12 w 14856"/>
                              <a:gd name="T14" fmla="+- 0 301 298"/>
                              <a:gd name="T15" fmla="*/ 301 h 455"/>
                              <a:gd name="T16" fmla="+- 0 7998 288"/>
                              <a:gd name="T17" fmla="*/ T16 w 14856"/>
                              <a:gd name="T18" fmla="+- 0 752 298"/>
                              <a:gd name="T19" fmla="*/ 752 h 455"/>
                              <a:gd name="T20" fmla="+- 0 8001 288"/>
                              <a:gd name="T21" fmla="*/ T20 w 14856"/>
                              <a:gd name="T22" fmla="+- 0 752 298"/>
                              <a:gd name="T23" fmla="*/ 752 h 455"/>
                              <a:gd name="T24" fmla="+- 0 8001 288"/>
                              <a:gd name="T25" fmla="*/ T24 w 14856"/>
                              <a:gd name="T26" fmla="+- 0 301 298"/>
                              <a:gd name="T27" fmla="*/ 301 h 455"/>
                              <a:gd name="T28" fmla="+- 0 15143 288"/>
                              <a:gd name="T29" fmla="*/ T28 w 14856"/>
                              <a:gd name="T30" fmla="+- 0 301 298"/>
                              <a:gd name="T31" fmla="*/ 301 h 455"/>
                              <a:gd name="T32" fmla="+- 0 15143 288"/>
                              <a:gd name="T33" fmla="*/ T32 w 14856"/>
                              <a:gd name="T34" fmla="+- 0 298 298"/>
                              <a:gd name="T35" fmla="*/ 298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856" h="455">
                                <a:moveTo>
                                  <a:pt x="14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710" y="3"/>
                                </a:lnTo>
                                <a:lnTo>
                                  <a:pt x="7710" y="454"/>
                                </a:lnTo>
                                <a:lnTo>
                                  <a:pt x="7713" y="454"/>
                                </a:lnTo>
                                <a:lnTo>
                                  <a:pt x="7713" y="3"/>
                                </a:lnTo>
                                <a:lnTo>
                                  <a:pt x="14855" y="3"/>
                                </a:lnTo>
                                <a:lnTo>
                                  <a:pt x="14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30085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653" y="356"/>
                            <a:ext cx="10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D7BEE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39412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695" y="358"/>
                            <a:ext cx="92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85432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756.744,20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6622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095" y="358"/>
                            <a:ext cx="1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2CA05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5.632.119,06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8484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" y="358"/>
                            <a:ext cx="194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D0313" w14:textId="77777777" w:rsidR="00630009" w:rsidRDefault="00630009" w:rsidP="00630009">
                              <w:pPr>
                                <w:tabs>
                                  <w:tab w:val="left" w:pos="1223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806.817,47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106,62%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0610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286" y="358"/>
                            <a:ext cx="61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BC0E7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14,33%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845F" id="Grupa 6" o:spid="_x0000_s1034" style="position:absolute;margin-left:14.4pt;margin-top:14.9pt;width:742.8pt;height:22.75pt;z-index:-251653120;mso-wrap-distance-left:0;mso-wrap-distance-right:0;mso-position-horizontal-relative:page" coordorigin="288,298" coordsize="14856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">
                <v:shape id="Freeform 61" o:spid="_x0000_s1035" style="position:absolute;left:287;top:297;width:14856;height:455;visibility:visible;mso-wrap-style:square;v-text-anchor:top" coordsize="148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" path="m14855,l,,,3r7710,l7710,454r3,l7713,3r7142,l14855,xe" fillcolor="black" stroked="f">
                  <v:path arrowok="t" o:connecttype="custom" o:connectlocs="14855,298;0,298;0,301;7710,301;7710,752;7713,752;7713,301;14855,301;14855,298" o:connectangles="0,0,0,0,0,0,0,0,0"/>
                </v:shape>
                <v:shape id="Text Box 62" o:spid="_x0000_s1036" type="#_x0000_t202" style="position:absolute;left:6653;top:356;width:10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" filled="f" stroked="f">
                  <v:textbox inset="0,0,0,0">
                    <w:txbxContent>
                      <w:p w14:paraId="6B9D7BEE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 Box 63" o:spid="_x0000_s1037" type="#_x0000_t202" style="position:absolute;left:8695;top:358;width:9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" filled="f" stroked="f">
                  <v:textbox inset="0,0,0,0">
                    <w:txbxContent>
                      <w:p w14:paraId="13A85432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756.744,20</w:t>
                        </w:r>
                      </w:p>
                    </w:txbxContent>
                  </v:textbox>
                </v:shape>
                <v:shape id="Text Box 64" o:spid="_x0000_s1038" type="#_x0000_t202" style="position:absolute;left:10095;top:358;width:1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" filled="f" stroked="f">
                  <v:textbox inset="0,0,0,0">
                    <w:txbxContent>
                      <w:p w14:paraId="3BB2CA05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5.632.119,06</w:t>
                        </w:r>
                      </w:p>
                    </w:txbxContent>
                  </v:textbox>
                </v:shape>
                <v:shape id="Text Box 65" o:spid="_x0000_s1039" type="#_x0000_t202" style="position:absolute;left:11874;top:358;width:194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" filled="f" stroked="f">
                  <v:textbox inset="0,0,0,0">
                    <w:txbxContent>
                      <w:p w14:paraId="54FD0313" w14:textId="77777777" w:rsidR="00630009" w:rsidRDefault="00630009" w:rsidP="00630009">
                        <w:pPr>
                          <w:tabs>
                            <w:tab w:val="left" w:pos="1223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806.817,47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106,62%</w:t>
                        </w:r>
                      </w:p>
                    </w:txbxContent>
                  </v:textbox>
                </v:shape>
                <v:shape id="Text Box 66" o:spid="_x0000_s1040" type="#_x0000_t202" style="position:absolute;left:14286;top:358;width:61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" filled="f" stroked="f">
                  <v:textbox inset="0,0,0,0">
                    <w:txbxContent>
                      <w:p w14:paraId="096BC0E7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14,33%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DEE741" w14:textId="77777777" w:rsidR="00630009" w:rsidRDefault="00630009" w:rsidP="00630009">
      <w:pPr>
        <w:rPr>
          <w:sz w:val="19"/>
        </w:rPr>
        <w:sectPr w:rsidR="00630009" w:rsidSect="00630009"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205A7DA9" w14:textId="77777777" w:rsidR="00630009" w:rsidRDefault="00630009" w:rsidP="00630009">
      <w:pPr>
        <w:pStyle w:val="Tijeloteksta"/>
        <w:spacing w:before="38"/>
        <w:ind w:left="123"/>
      </w:pPr>
      <w:r>
        <w:lastRenderedPageBreak/>
        <w:t>I.</w:t>
      </w:r>
      <w:r>
        <w:rPr>
          <w:spacing w:val="-6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RAČUN</w:t>
      </w:r>
      <w:r>
        <w:rPr>
          <w:spacing w:val="-5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RASHODA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IZVORIMA</w:t>
      </w:r>
      <w:r>
        <w:rPr>
          <w:spacing w:val="-5"/>
        </w:rPr>
        <w:t xml:space="preserve"> </w:t>
      </w:r>
      <w:r>
        <w:t>FINANCIRANJA</w:t>
      </w:r>
    </w:p>
    <w:p w14:paraId="4A937617" w14:textId="77777777" w:rsidR="00630009" w:rsidRDefault="00630009" w:rsidP="00630009">
      <w:pPr>
        <w:pStyle w:val="Tijeloteksta"/>
        <w:rPr>
          <w:sz w:val="20"/>
        </w:rPr>
      </w:pPr>
    </w:p>
    <w:p w14:paraId="162624F4" w14:textId="77777777" w:rsidR="00630009" w:rsidRDefault="00630009" w:rsidP="00630009">
      <w:pPr>
        <w:pStyle w:val="Tijeloteksta"/>
        <w:rPr>
          <w:sz w:val="20"/>
        </w:rPr>
      </w:pPr>
    </w:p>
    <w:p w14:paraId="50645AE3" w14:textId="77777777" w:rsidR="00630009" w:rsidRDefault="00630009" w:rsidP="00630009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903"/>
        <w:gridCol w:w="1482"/>
        <w:gridCol w:w="1789"/>
        <w:gridCol w:w="1384"/>
        <w:gridCol w:w="1127"/>
        <w:gridCol w:w="1310"/>
      </w:tblGrid>
      <w:tr w:rsidR="00630009" w14:paraId="3EED04B4" w14:textId="77777777" w:rsidTr="00DA415F">
        <w:trPr>
          <w:trHeight w:val="588"/>
        </w:trPr>
        <w:tc>
          <w:tcPr>
            <w:tcW w:w="85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4FFA3C9" w14:textId="77777777" w:rsidR="00630009" w:rsidRDefault="00630009" w:rsidP="00DA415F">
            <w:pPr>
              <w:pStyle w:val="TableParagraph"/>
              <w:spacing w:before="80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6903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4E3B3062" w14:textId="77777777" w:rsidR="00630009" w:rsidRDefault="00630009" w:rsidP="00DA415F">
            <w:pPr>
              <w:pStyle w:val="TableParagraph"/>
              <w:spacing w:before="80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482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4FBBFBB0" w14:textId="77777777" w:rsidR="00630009" w:rsidRDefault="00630009" w:rsidP="00DA415F">
            <w:pPr>
              <w:pStyle w:val="TableParagraph"/>
              <w:spacing w:before="73" w:line="195" w:lineRule="exact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79B371D7" w14:textId="77777777" w:rsidR="00630009" w:rsidRDefault="00630009" w:rsidP="00DA415F">
            <w:pPr>
              <w:pStyle w:val="TableParagraph"/>
              <w:spacing w:line="195" w:lineRule="exact"/>
              <w:ind w:left="4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01.01.2023-</w:t>
            </w:r>
          </w:p>
        </w:tc>
        <w:tc>
          <w:tcPr>
            <w:tcW w:w="178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4233C50" w14:textId="77777777" w:rsidR="00630009" w:rsidRDefault="00630009" w:rsidP="00DA415F">
            <w:pPr>
              <w:pStyle w:val="TableParagraph"/>
              <w:spacing w:before="73" w:line="195" w:lineRule="exact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06CDC8F8" w14:textId="77777777" w:rsidR="00630009" w:rsidRDefault="00630009" w:rsidP="00DA415F">
            <w:pPr>
              <w:pStyle w:val="TableParagraph"/>
              <w:spacing w:line="195" w:lineRule="exact"/>
              <w:ind w:lef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384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FA387F8" w14:textId="77777777" w:rsidR="00630009" w:rsidRDefault="00630009" w:rsidP="00DA415F">
            <w:pPr>
              <w:pStyle w:val="TableParagraph"/>
              <w:spacing w:before="73" w:line="195" w:lineRule="exact"/>
              <w:ind w:left="3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5FA3FF92" w14:textId="77777777" w:rsidR="00630009" w:rsidRDefault="00630009" w:rsidP="00DA415F">
            <w:pPr>
              <w:pStyle w:val="TableParagraph"/>
              <w:spacing w:line="195" w:lineRule="exact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12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1907302" w14:textId="77777777" w:rsidR="00630009" w:rsidRDefault="00630009" w:rsidP="00DA415F">
            <w:pPr>
              <w:pStyle w:val="TableParagraph"/>
              <w:spacing w:before="73"/>
              <w:ind w:left="310" w:right="243" w:firstLine="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1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D98EDF2" w14:textId="77777777" w:rsidR="00630009" w:rsidRDefault="00630009" w:rsidP="00DA415F">
            <w:pPr>
              <w:pStyle w:val="TableParagraph"/>
              <w:spacing w:before="73"/>
              <w:ind w:left="271" w:right="465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25DA322D" w14:textId="77777777" w:rsidR="00630009" w:rsidRDefault="00630009" w:rsidP="00630009">
      <w:pPr>
        <w:pStyle w:val="Tijeloteksta"/>
        <w:spacing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4803"/>
        <w:gridCol w:w="1966"/>
        <w:gridCol w:w="1835"/>
        <w:gridCol w:w="1643"/>
        <w:gridCol w:w="1435"/>
        <w:gridCol w:w="1066"/>
        <w:gridCol w:w="1117"/>
      </w:tblGrid>
      <w:tr w:rsidR="00630009" w14:paraId="558ACD2B" w14:textId="77777777" w:rsidTr="00DA415F">
        <w:trPr>
          <w:trHeight w:val="210"/>
        </w:trPr>
        <w:tc>
          <w:tcPr>
            <w:tcW w:w="992" w:type="dxa"/>
            <w:tcBorders>
              <w:bottom w:val="single" w:sz="2" w:space="0" w:color="000000"/>
            </w:tcBorders>
          </w:tcPr>
          <w:p w14:paraId="3EC3B872" w14:textId="77777777" w:rsidR="00630009" w:rsidRDefault="00630009" w:rsidP="00DA415F">
            <w:pPr>
              <w:pStyle w:val="TableParagraph"/>
              <w:spacing w:line="184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03" w:type="dxa"/>
            <w:tcBorders>
              <w:bottom w:val="single" w:sz="2" w:space="0" w:color="000000"/>
            </w:tcBorders>
          </w:tcPr>
          <w:p w14:paraId="7587CDEB" w14:textId="77777777" w:rsidR="00630009" w:rsidRDefault="00630009" w:rsidP="00DA415F">
            <w:pPr>
              <w:pStyle w:val="TableParagraph"/>
              <w:spacing w:line="184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(ništa)</w:t>
            </w:r>
          </w:p>
        </w:tc>
        <w:tc>
          <w:tcPr>
            <w:tcW w:w="1966" w:type="dxa"/>
            <w:tcBorders>
              <w:bottom w:val="single" w:sz="2" w:space="0" w:color="000000"/>
            </w:tcBorders>
          </w:tcPr>
          <w:p w14:paraId="75F3AEC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bottom w:val="single" w:sz="2" w:space="0" w:color="000000"/>
            </w:tcBorders>
          </w:tcPr>
          <w:p w14:paraId="2084CC41" w14:textId="77777777" w:rsidR="00630009" w:rsidRDefault="00630009" w:rsidP="00DA415F">
            <w:pPr>
              <w:pStyle w:val="TableParagraph"/>
              <w:spacing w:line="184" w:lineRule="exact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43" w:type="dxa"/>
            <w:tcBorders>
              <w:bottom w:val="single" w:sz="2" w:space="0" w:color="000000"/>
            </w:tcBorders>
          </w:tcPr>
          <w:p w14:paraId="219CA9DD" w14:textId="77777777" w:rsidR="00630009" w:rsidRDefault="00630009" w:rsidP="00DA415F">
            <w:pPr>
              <w:pStyle w:val="TableParagraph"/>
              <w:spacing w:line="184" w:lineRule="exact"/>
              <w:ind w:right="33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35" w:type="dxa"/>
            <w:tcBorders>
              <w:bottom w:val="single" w:sz="2" w:space="0" w:color="000000"/>
            </w:tcBorders>
          </w:tcPr>
          <w:p w14:paraId="122D4B5F" w14:textId="77777777" w:rsidR="00630009" w:rsidRDefault="00630009" w:rsidP="00DA415F">
            <w:pPr>
              <w:pStyle w:val="TableParagraph"/>
              <w:spacing w:line="184" w:lineRule="exact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13.678,40</w:t>
            </w:r>
          </w:p>
        </w:tc>
        <w:tc>
          <w:tcPr>
            <w:tcW w:w="1066" w:type="dxa"/>
            <w:tcBorders>
              <w:bottom w:val="single" w:sz="2" w:space="0" w:color="000000"/>
            </w:tcBorders>
          </w:tcPr>
          <w:p w14:paraId="6EB124F2" w14:textId="77777777" w:rsidR="00630009" w:rsidRDefault="00630009" w:rsidP="00DA415F">
            <w:pPr>
              <w:pStyle w:val="TableParagraph"/>
              <w:spacing w:line="184" w:lineRule="exact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17" w:type="dxa"/>
            <w:tcBorders>
              <w:bottom w:val="single" w:sz="2" w:space="0" w:color="000000"/>
            </w:tcBorders>
          </w:tcPr>
          <w:p w14:paraId="1CE342EA" w14:textId="77777777" w:rsidR="00630009" w:rsidRDefault="00630009" w:rsidP="00DA415F">
            <w:pPr>
              <w:pStyle w:val="TableParagraph"/>
              <w:spacing w:line="184" w:lineRule="exact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70938467" w14:textId="77777777" w:rsidTr="00DA415F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8EDD35F" w14:textId="77777777" w:rsidR="00630009" w:rsidRDefault="00630009" w:rsidP="00DA415F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6D2BACD" w14:textId="77777777" w:rsidR="00630009" w:rsidRDefault="00630009" w:rsidP="00DA415F">
            <w:pPr>
              <w:pStyle w:val="TableParagraph"/>
              <w:spacing w:before="18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(ništa)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D553BC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09E29A42" w14:textId="77777777" w:rsidR="00630009" w:rsidRDefault="00630009" w:rsidP="00DA415F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55449777" w14:textId="77777777" w:rsidR="00630009" w:rsidRDefault="00630009" w:rsidP="00DA415F">
            <w:pPr>
              <w:pStyle w:val="TableParagraph"/>
              <w:spacing w:before="18"/>
              <w:ind w:right="3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437380A1" w14:textId="77777777" w:rsidR="00630009" w:rsidRDefault="00630009" w:rsidP="00DA415F">
            <w:pPr>
              <w:pStyle w:val="TableParagraph"/>
              <w:spacing w:before="18"/>
              <w:ind w:right="190"/>
              <w:rPr>
                <w:sz w:val="18"/>
              </w:rPr>
            </w:pPr>
            <w:r>
              <w:rPr>
                <w:sz w:val="18"/>
              </w:rPr>
              <w:t>13.678,40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411A7682" w14:textId="77777777" w:rsidR="00630009" w:rsidRDefault="00630009" w:rsidP="00DA415F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2F4120C9" w14:textId="77777777" w:rsidR="00630009" w:rsidRDefault="00630009" w:rsidP="00DA415F">
            <w:pPr>
              <w:pStyle w:val="TableParagraph"/>
              <w:spacing w:before="18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FA9D7A4" w14:textId="77777777" w:rsidTr="00DA415F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64B44E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709F118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2170706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1955C7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0A08FF6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163BA31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08EC361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68E40BE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34DF8AD5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1C27AEF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1CF2D9D3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2B9B339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C163031" w14:textId="77777777" w:rsidR="00630009" w:rsidRDefault="00630009" w:rsidP="00DA415F">
            <w:pPr>
              <w:pStyle w:val="TableParagraph"/>
              <w:spacing w:before="15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349.511,96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7A43C4EE" w14:textId="77777777" w:rsidR="00630009" w:rsidRDefault="00630009" w:rsidP="00DA415F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873.130,00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14E6C57E" w14:textId="77777777" w:rsidR="00630009" w:rsidRDefault="00630009" w:rsidP="00DA415F"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351.638,77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74331CF5" w14:textId="77777777" w:rsidR="00630009" w:rsidRDefault="00630009" w:rsidP="00DA415F">
            <w:pPr>
              <w:pStyle w:val="TableParagraph"/>
              <w:spacing w:before="15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100,61%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67EAC6F5" w14:textId="77777777" w:rsidR="00630009" w:rsidRDefault="00630009" w:rsidP="00DA415F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40,27%</w:t>
            </w:r>
          </w:p>
        </w:tc>
      </w:tr>
      <w:tr w:rsidR="00630009" w14:paraId="444C105D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EDDE172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211ECAFA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55D965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625D3FF3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349.511,96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2E6B3DE5" w14:textId="77777777" w:rsidR="00630009" w:rsidRDefault="00630009" w:rsidP="00DA415F">
            <w:pPr>
              <w:pStyle w:val="TableParagraph"/>
              <w:spacing w:before="16"/>
              <w:ind w:right="332"/>
              <w:rPr>
                <w:sz w:val="18"/>
              </w:rPr>
            </w:pPr>
            <w:r>
              <w:rPr>
                <w:sz w:val="18"/>
              </w:rPr>
              <w:t>873.130,00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63325441" w14:textId="77777777" w:rsidR="00630009" w:rsidRDefault="00630009" w:rsidP="00DA415F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351.638,77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1CD72831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100,61%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52DACD5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40,27%</w:t>
            </w:r>
          </w:p>
        </w:tc>
      </w:tr>
      <w:tr w:rsidR="00630009" w14:paraId="29AEA70E" w14:textId="77777777" w:rsidTr="00DA415F">
        <w:trPr>
          <w:trHeight w:val="22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51CA75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274C692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969FD7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322E90D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3F770ED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5581820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6465652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20E5C47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4B22CA66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4B82CD" w14:textId="77777777" w:rsidR="00630009" w:rsidRDefault="00630009" w:rsidP="00DA415F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7E5CD95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760CC88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63760FD3" w14:textId="77777777" w:rsidR="00630009" w:rsidRDefault="00630009" w:rsidP="00DA415F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192.112,09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434A0CC2" w14:textId="77777777" w:rsidR="00630009" w:rsidRDefault="00630009" w:rsidP="00DA415F">
            <w:pPr>
              <w:pStyle w:val="TableParagraph"/>
              <w:spacing w:before="17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458.200,00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0AD85907" w14:textId="77777777" w:rsidR="00630009" w:rsidRDefault="00630009" w:rsidP="00DA415F">
            <w:pPr>
              <w:pStyle w:val="TableParagraph"/>
              <w:spacing w:before="17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231.077,18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28DC2042" w14:textId="77777777" w:rsidR="00630009" w:rsidRDefault="00630009" w:rsidP="00DA415F">
            <w:pPr>
              <w:pStyle w:val="TableParagraph"/>
              <w:spacing w:before="17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120,28%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1FCE5F17" w14:textId="77777777" w:rsidR="00630009" w:rsidRDefault="00630009" w:rsidP="00DA415F">
            <w:pPr>
              <w:pStyle w:val="TableParagraph"/>
              <w:spacing w:before="17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50,43%</w:t>
            </w:r>
          </w:p>
        </w:tc>
      </w:tr>
      <w:tr w:rsidR="00630009" w14:paraId="35A593AD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0BB8B1E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05D4AC22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ADC4A9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0026BCE8" w14:textId="77777777" w:rsidR="00630009" w:rsidRDefault="00630009" w:rsidP="00DA415F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98,73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6929C448" w14:textId="77777777" w:rsidR="00630009" w:rsidRDefault="00630009" w:rsidP="00DA415F">
            <w:pPr>
              <w:pStyle w:val="TableParagraph"/>
              <w:spacing w:before="17"/>
              <w:ind w:right="3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025BDA40" w14:textId="77777777" w:rsidR="00630009" w:rsidRDefault="00630009" w:rsidP="00DA415F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18D06DD1" w14:textId="77777777" w:rsidR="00630009" w:rsidRDefault="00630009" w:rsidP="00DA415F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F11B6FC" w14:textId="77777777" w:rsidR="00630009" w:rsidRDefault="00630009" w:rsidP="00DA415F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2CC707CA" w14:textId="77777777" w:rsidTr="00DA415F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1F1B2E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40628A8E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1F6A311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47E93DF4" w14:textId="77777777" w:rsidR="00630009" w:rsidRDefault="00630009" w:rsidP="00DA415F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z w:val="18"/>
              </w:rPr>
              <w:t>192.013,36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59FA9F3E" w14:textId="77777777" w:rsidR="00630009" w:rsidRDefault="00630009" w:rsidP="00DA415F">
            <w:pPr>
              <w:pStyle w:val="TableParagraph"/>
              <w:spacing w:before="17"/>
              <w:ind w:right="332"/>
              <w:rPr>
                <w:sz w:val="18"/>
              </w:rPr>
            </w:pPr>
            <w:r>
              <w:rPr>
                <w:sz w:val="18"/>
              </w:rPr>
              <w:t>458.200,00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7EBBF30C" w14:textId="77777777" w:rsidR="00630009" w:rsidRDefault="00630009" w:rsidP="00DA415F">
            <w:pPr>
              <w:pStyle w:val="TableParagraph"/>
              <w:spacing w:before="17"/>
              <w:ind w:right="190"/>
              <w:rPr>
                <w:sz w:val="18"/>
              </w:rPr>
            </w:pPr>
            <w:r>
              <w:rPr>
                <w:sz w:val="18"/>
              </w:rPr>
              <w:t>231.077,18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0B681849" w14:textId="77777777" w:rsidR="00630009" w:rsidRDefault="00630009" w:rsidP="00DA415F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120,34%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337864FD" w14:textId="77777777" w:rsidR="00630009" w:rsidRDefault="00630009" w:rsidP="00DA415F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50,43%</w:t>
            </w:r>
          </w:p>
        </w:tc>
      </w:tr>
      <w:tr w:rsidR="00630009" w14:paraId="00CDCC2B" w14:textId="77777777" w:rsidTr="00DA415F">
        <w:trPr>
          <w:trHeight w:val="22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A82AD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3258D7E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155FF72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1D99C0D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2E8846A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3D0C791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228E7F8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4FBF813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3F3A757C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21E3A47" w14:textId="77777777" w:rsidR="00630009" w:rsidRDefault="00630009" w:rsidP="00DA415F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0CAE9987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2144861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5CD81297" w14:textId="77777777" w:rsidR="00630009" w:rsidRDefault="00630009" w:rsidP="00DA415F">
            <w:pPr>
              <w:pStyle w:val="TableParagraph"/>
              <w:spacing w:before="16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100.913,36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684E1194" w14:textId="77777777" w:rsidR="00630009" w:rsidRDefault="00630009" w:rsidP="00DA415F">
            <w:pPr>
              <w:pStyle w:val="TableParagraph"/>
              <w:spacing w:before="16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111.850,00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16055C18" w14:textId="77777777" w:rsidR="00630009" w:rsidRDefault="00630009" w:rsidP="00DA415F">
            <w:pPr>
              <w:pStyle w:val="TableParagraph"/>
              <w:spacing w:before="16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60.204,47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66AACBD3" w14:textId="77777777" w:rsidR="00630009" w:rsidRDefault="00630009" w:rsidP="00DA415F"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59,66%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415A45F4" w14:textId="77777777" w:rsidR="00630009" w:rsidRDefault="00630009" w:rsidP="00DA415F">
            <w:pPr>
              <w:pStyle w:val="TableParagraph"/>
              <w:spacing w:before="16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53,83%</w:t>
            </w:r>
          </w:p>
        </w:tc>
      </w:tr>
      <w:tr w:rsidR="00630009" w14:paraId="5FD6C1B3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0B9F9B4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39AD3832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551ACC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695E4D98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100.913,36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61D3B15C" w14:textId="77777777" w:rsidR="00630009" w:rsidRDefault="00630009" w:rsidP="00DA415F">
            <w:pPr>
              <w:pStyle w:val="TableParagraph"/>
              <w:spacing w:before="16"/>
              <w:ind w:right="332"/>
              <w:rPr>
                <w:sz w:val="18"/>
              </w:rPr>
            </w:pPr>
            <w:r>
              <w:rPr>
                <w:sz w:val="18"/>
              </w:rPr>
              <w:t>111.850,00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1147FAE7" w14:textId="77777777" w:rsidR="00630009" w:rsidRDefault="00630009" w:rsidP="00DA415F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60.204,47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117139A7" w14:textId="77777777" w:rsidR="00630009" w:rsidRDefault="00630009" w:rsidP="00DA415F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59,66%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3FBD64F4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53,83%</w:t>
            </w:r>
          </w:p>
        </w:tc>
      </w:tr>
      <w:tr w:rsidR="00630009" w14:paraId="72D30761" w14:textId="77777777" w:rsidTr="00DA415F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CD1E0C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2AA9B3C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B6184B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72D7A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26D3DDD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28F2D8F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077AAE1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8745A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63E4F811" w14:textId="77777777" w:rsidTr="00DA415F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4CEF6EC" w14:textId="77777777" w:rsidR="00630009" w:rsidRDefault="00630009" w:rsidP="00DA415F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32E377C1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5B75ED8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5626E3CF" w14:textId="77777777" w:rsidR="00630009" w:rsidRDefault="00630009" w:rsidP="00DA415F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126.919,86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2CFE4EC6" w14:textId="77777777" w:rsidR="00630009" w:rsidRDefault="00630009" w:rsidP="00DA415F">
            <w:pPr>
              <w:pStyle w:val="TableParagraph"/>
              <w:spacing w:before="17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3.406.376,00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3320BBDA" w14:textId="77777777" w:rsidR="00630009" w:rsidRDefault="00630009" w:rsidP="00DA415F">
            <w:pPr>
              <w:pStyle w:val="TableParagraph"/>
              <w:spacing w:before="17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8.761,60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09D35D56" w14:textId="77777777" w:rsidR="00630009" w:rsidRDefault="00630009" w:rsidP="00DA415F">
            <w:pPr>
              <w:pStyle w:val="TableParagraph"/>
              <w:spacing w:before="17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6,90%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CB05621" w14:textId="77777777" w:rsidR="00630009" w:rsidRDefault="00630009" w:rsidP="00DA415F">
            <w:pPr>
              <w:pStyle w:val="TableParagraph"/>
              <w:spacing w:before="17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0,26%</w:t>
            </w:r>
          </w:p>
        </w:tc>
      </w:tr>
      <w:tr w:rsidR="00630009" w14:paraId="3F69B485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20D9A56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3EE6C03D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569CCB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36DE3E53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0709CD73" w14:textId="77777777" w:rsidR="00630009" w:rsidRDefault="00630009" w:rsidP="00DA415F">
            <w:pPr>
              <w:pStyle w:val="TableParagraph"/>
              <w:spacing w:before="16"/>
              <w:ind w:right="332"/>
              <w:rPr>
                <w:sz w:val="18"/>
              </w:rPr>
            </w:pPr>
            <w:r>
              <w:rPr>
                <w:sz w:val="18"/>
              </w:rPr>
              <w:t>2.042.400,00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1E1B5958" w14:textId="77777777" w:rsidR="00630009" w:rsidRDefault="00630009" w:rsidP="00DA415F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1A3F5106" w14:textId="77777777" w:rsidR="00630009" w:rsidRDefault="00630009" w:rsidP="00DA415F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A1414AC" w14:textId="77777777" w:rsidR="00630009" w:rsidRDefault="00630009" w:rsidP="00DA415F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6D2A81C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53F2855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72FB32CC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29D8A7D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7AC5E30" w14:textId="77777777" w:rsidR="00630009" w:rsidRDefault="00630009" w:rsidP="00DA415F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z w:val="18"/>
              </w:rPr>
              <w:t>126.919,86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2AA64B47" w14:textId="77777777" w:rsidR="00630009" w:rsidRDefault="00630009" w:rsidP="00DA415F">
            <w:pPr>
              <w:pStyle w:val="TableParagraph"/>
              <w:spacing w:before="17"/>
              <w:ind w:right="332"/>
              <w:rPr>
                <w:sz w:val="18"/>
              </w:rPr>
            </w:pPr>
            <w:r>
              <w:rPr>
                <w:sz w:val="18"/>
              </w:rPr>
              <w:t>1.363.976,00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48A2B5BD" w14:textId="77777777" w:rsidR="00630009" w:rsidRDefault="00630009" w:rsidP="00DA415F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z w:val="18"/>
              </w:rPr>
              <w:t>8.761,60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2522F06C" w14:textId="77777777" w:rsidR="00630009" w:rsidRDefault="00630009" w:rsidP="00DA415F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6,90%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486E3421" w14:textId="77777777" w:rsidR="00630009" w:rsidRDefault="00630009" w:rsidP="00DA415F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z w:val="18"/>
              </w:rPr>
              <w:t>0,64%</w:t>
            </w:r>
          </w:p>
        </w:tc>
      </w:tr>
      <w:tr w:rsidR="00630009" w14:paraId="577CCCDF" w14:textId="77777777" w:rsidTr="00DA415F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A88170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71E7839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59B005D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50DD7FD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5C7E60C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77538DE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5B78C2E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42DA9B1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73005B6F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9CC6917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1E88EA4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1B50A0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094DE62A" w14:textId="77777777" w:rsidR="00630009" w:rsidRDefault="00630009" w:rsidP="00DA415F">
            <w:pPr>
              <w:pStyle w:val="TableParagraph"/>
              <w:spacing w:before="15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118.565,62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0C83A144" w14:textId="77777777" w:rsidR="00630009" w:rsidRDefault="00630009" w:rsidP="00DA415F"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592.100,00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30CE7689" w14:textId="77777777" w:rsidR="00630009" w:rsidRDefault="00630009" w:rsidP="00DA415F"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133.771,99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7BA62E86" w14:textId="77777777" w:rsidR="00630009" w:rsidRDefault="00630009" w:rsidP="00DA415F">
            <w:pPr>
              <w:pStyle w:val="TableParagraph"/>
              <w:spacing w:before="15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112,83%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3153B2D5" w14:textId="77777777" w:rsidR="00630009" w:rsidRDefault="00630009" w:rsidP="00DA415F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22,59%</w:t>
            </w:r>
          </w:p>
        </w:tc>
      </w:tr>
      <w:tr w:rsidR="00630009" w14:paraId="5A9B6FB7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FC0AB28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4D7304DB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508E31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A203DA7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118.565,62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41EA16D8" w14:textId="77777777" w:rsidR="00630009" w:rsidRDefault="00630009" w:rsidP="00DA415F">
            <w:pPr>
              <w:pStyle w:val="TableParagraph"/>
              <w:spacing w:before="16"/>
              <w:ind w:right="332"/>
              <w:rPr>
                <w:sz w:val="18"/>
              </w:rPr>
            </w:pPr>
            <w:r>
              <w:rPr>
                <w:sz w:val="18"/>
              </w:rPr>
              <w:t>592.100,00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4C7B3AF4" w14:textId="77777777" w:rsidR="00630009" w:rsidRDefault="00630009" w:rsidP="00DA415F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133.771,99</w:t>
            </w: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2E917E5B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112,83%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1EA92920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22,59%</w:t>
            </w:r>
          </w:p>
        </w:tc>
      </w:tr>
      <w:tr w:rsidR="00630009" w14:paraId="10207310" w14:textId="77777777" w:rsidTr="00DA415F">
        <w:trPr>
          <w:trHeight w:val="22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819971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28C5745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A0D0F8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2219E41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56513B9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056746B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14:paraId="66111C9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3983CB7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73CC02D6" w14:textId="77777777" w:rsidTr="00DA415F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47EAEB7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tcBorders>
              <w:top w:val="single" w:sz="2" w:space="0" w:color="000000"/>
            </w:tcBorders>
          </w:tcPr>
          <w:p w14:paraId="1A57954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2" w:space="0" w:color="000000"/>
              <w:right w:val="single" w:sz="2" w:space="0" w:color="000000"/>
            </w:tcBorders>
          </w:tcPr>
          <w:p w14:paraId="2D06EAB0" w14:textId="77777777" w:rsidR="00630009" w:rsidRDefault="00630009" w:rsidP="00DA415F">
            <w:pPr>
              <w:pStyle w:val="TableParagraph"/>
              <w:spacing w:before="14"/>
              <w:ind w:left="8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</w:tcBorders>
          </w:tcPr>
          <w:p w14:paraId="7D661B41" w14:textId="77777777" w:rsidR="00630009" w:rsidRDefault="00630009" w:rsidP="00DA415F">
            <w:pPr>
              <w:pStyle w:val="TableParagraph"/>
              <w:spacing w:before="16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888.022,89</w:t>
            </w:r>
          </w:p>
        </w:tc>
        <w:tc>
          <w:tcPr>
            <w:tcW w:w="1643" w:type="dxa"/>
            <w:tcBorders>
              <w:top w:val="single" w:sz="2" w:space="0" w:color="000000"/>
            </w:tcBorders>
          </w:tcPr>
          <w:p w14:paraId="51308B17" w14:textId="77777777" w:rsidR="00630009" w:rsidRDefault="00630009" w:rsidP="00DA415F">
            <w:pPr>
              <w:pStyle w:val="TableParagraph"/>
              <w:spacing w:before="16"/>
              <w:ind w:right="338"/>
              <w:rPr>
                <w:b/>
                <w:sz w:val="20"/>
              </w:rPr>
            </w:pPr>
            <w:r>
              <w:rPr>
                <w:b/>
                <w:sz w:val="20"/>
              </w:rPr>
              <w:t>5.441.656,00</w:t>
            </w:r>
          </w:p>
        </w:tc>
        <w:tc>
          <w:tcPr>
            <w:tcW w:w="1435" w:type="dxa"/>
            <w:tcBorders>
              <w:top w:val="single" w:sz="2" w:space="0" w:color="000000"/>
            </w:tcBorders>
          </w:tcPr>
          <w:p w14:paraId="4E54E292" w14:textId="77777777" w:rsidR="00630009" w:rsidRDefault="00630009" w:rsidP="00DA415F">
            <w:pPr>
              <w:pStyle w:val="TableParagraph"/>
              <w:spacing w:before="16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799.132,41</w:t>
            </w:r>
          </w:p>
        </w:tc>
        <w:tc>
          <w:tcPr>
            <w:tcW w:w="1066" w:type="dxa"/>
            <w:tcBorders>
              <w:top w:val="single" w:sz="2" w:space="0" w:color="000000"/>
            </w:tcBorders>
          </w:tcPr>
          <w:p w14:paraId="2984E67D" w14:textId="77777777" w:rsidR="00630009" w:rsidRDefault="00630009" w:rsidP="00DA415F">
            <w:pPr>
              <w:pStyle w:val="TableParagraph"/>
              <w:spacing w:before="16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89,99%</w:t>
            </w:r>
          </w:p>
        </w:tc>
        <w:tc>
          <w:tcPr>
            <w:tcW w:w="1117" w:type="dxa"/>
            <w:tcBorders>
              <w:top w:val="single" w:sz="2" w:space="0" w:color="000000"/>
            </w:tcBorders>
          </w:tcPr>
          <w:p w14:paraId="6A8B0F04" w14:textId="77777777" w:rsidR="00630009" w:rsidRDefault="00630009" w:rsidP="00DA415F">
            <w:pPr>
              <w:pStyle w:val="TableParagraph"/>
              <w:spacing w:before="16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14,69%</w:t>
            </w:r>
          </w:p>
        </w:tc>
      </w:tr>
    </w:tbl>
    <w:p w14:paraId="7495CBA4" w14:textId="77777777" w:rsidR="00630009" w:rsidRDefault="00630009" w:rsidP="00630009">
      <w:pPr>
        <w:rPr>
          <w:sz w:val="20"/>
        </w:rPr>
        <w:sectPr w:rsidR="00630009" w:rsidSect="00630009">
          <w:headerReference w:type="default" r:id="rId15"/>
          <w:footerReference w:type="default" r:id="rId16"/>
          <w:pgSz w:w="15850" w:h="12250" w:orient="landscape"/>
          <w:pgMar w:top="2680" w:right="580" w:bottom="820" w:left="180" w:header="551" w:footer="632" w:gutter="0"/>
          <w:cols w:space="720"/>
        </w:sectPr>
      </w:pPr>
    </w:p>
    <w:p w14:paraId="31B2552E" w14:textId="77777777" w:rsidR="00630009" w:rsidRDefault="00630009" w:rsidP="00630009">
      <w:pPr>
        <w:pStyle w:val="Tijeloteksta"/>
        <w:spacing w:before="36"/>
        <w:ind w:left="123"/>
      </w:pPr>
      <w:r>
        <w:lastRenderedPageBreak/>
        <w:t>I.</w:t>
      </w:r>
      <w:r>
        <w:rPr>
          <w:spacing w:val="-6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RAČUN</w:t>
      </w:r>
      <w:r>
        <w:rPr>
          <w:spacing w:val="-5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RASHODA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IZVORIMA</w:t>
      </w:r>
      <w:r>
        <w:rPr>
          <w:spacing w:val="-4"/>
        </w:rPr>
        <w:t xml:space="preserve"> </w:t>
      </w:r>
      <w:r>
        <w:t>FINANCIRANJA</w:t>
      </w:r>
    </w:p>
    <w:p w14:paraId="217A9044" w14:textId="77777777" w:rsidR="00630009" w:rsidRDefault="00630009" w:rsidP="00630009">
      <w:pPr>
        <w:pStyle w:val="Tijeloteksta"/>
        <w:rPr>
          <w:sz w:val="20"/>
        </w:rPr>
      </w:pPr>
    </w:p>
    <w:p w14:paraId="75FD5046" w14:textId="77777777" w:rsidR="00630009" w:rsidRDefault="00630009" w:rsidP="00630009">
      <w:pPr>
        <w:pStyle w:val="Tijeloteksta"/>
        <w:rPr>
          <w:sz w:val="20"/>
        </w:rPr>
      </w:pPr>
    </w:p>
    <w:p w14:paraId="11FD89E4" w14:textId="77777777" w:rsidR="00630009" w:rsidRDefault="00630009" w:rsidP="00630009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903"/>
        <w:gridCol w:w="1482"/>
        <w:gridCol w:w="1789"/>
        <w:gridCol w:w="1384"/>
        <w:gridCol w:w="1127"/>
        <w:gridCol w:w="1310"/>
      </w:tblGrid>
      <w:tr w:rsidR="00630009" w14:paraId="5BEE0414" w14:textId="77777777" w:rsidTr="00DA415F">
        <w:trPr>
          <w:trHeight w:val="588"/>
        </w:trPr>
        <w:tc>
          <w:tcPr>
            <w:tcW w:w="85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69F9811" w14:textId="77777777" w:rsidR="00630009" w:rsidRDefault="00630009" w:rsidP="00DA415F">
            <w:pPr>
              <w:pStyle w:val="TableParagraph"/>
              <w:spacing w:before="81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6903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73998C67" w14:textId="77777777" w:rsidR="00630009" w:rsidRDefault="00630009" w:rsidP="00DA415F">
            <w:pPr>
              <w:pStyle w:val="TableParagraph"/>
              <w:spacing w:before="81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482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64AC4F84" w14:textId="77777777" w:rsidR="00630009" w:rsidRDefault="00630009" w:rsidP="00DA415F">
            <w:pPr>
              <w:pStyle w:val="TableParagraph"/>
              <w:spacing w:before="74" w:line="195" w:lineRule="exact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41735DC9" w14:textId="77777777" w:rsidR="00630009" w:rsidRDefault="00630009" w:rsidP="00DA415F">
            <w:pPr>
              <w:pStyle w:val="TableParagraph"/>
              <w:spacing w:line="195" w:lineRule="exact"/>
              <w:ind w:left="4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01.01.2023-</w:t>
            </w:r>
          </w:p>
        </w:tc>
        <w:tc>
          <w:tcPr>
            <w:tcW w:w="178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1E1B1E7" w14:textId="77777777" w:rsidR="00630009" w:rsidRDefault="00630009" w:rsidP="00DA415F">
            <w:pPr>
              <w:pStyle w:val="TableParagraph"/>
              <w:spacing w:before="74" w:line="195" w:lineRule="exact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4A72A224" w14:textId="77777777" w:rsidR="00630009" w:rsidRDefault="00630009" w:rsidP="00DA415F">
            <w:pPr>
              <w:pStyle w:val="TableParagraph"/>
              <w:spacing w:line="195" w:lineRule="exact"/>
              <w:ind w:lef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384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AC313E7" w14:textId="77777777" w:rsidR="00630009" w:rsidRDefault="00630009" w:rsidP="00DA415F">
            <w:pPr>
              <w:pStyle w:val="TableParagraph"/>
              <w:spacing w:before="74" w:line="195" w:lineRule="exact"/>
              <w:ind w:left="3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18DF40B7" w14:textId="77777777" w:rsidR="00630009" w:rsidRDefault="00630009" w:rsidP="00DA415F">
            <w:pPr>
              <w:pStyle w:val="TableParagraph"/>
              <w:spacing w:line="195" w:lineRule="exact"/>
              <w:ind w:left="2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12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7C25E02" w14:textId="77777777" w:rsidR="00630009" w:rsidRDefault="00630009" w:rsidP="00DA415F">
            <w:pPr>
              <w:pStyle w:val="TableParagraph"/>
              <w:spacing w:before="74"/>
              <w:ind w:left="310" w:right="243" w:firstLine="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1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69D4F0B" w14:textId="77777777" w:rsidR="00630009" w:rsidRDefault="00630009" w:rsidP="00DA415F">
            <w:pPr>
              <w:pStyle w:val="TableParagraph"/>
              <w:spacing w:before="74"/>
              <w:ind w:left="271" w:right="465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551F5E1D" w14:textId="77777777" w:rsidR="00630009" w:rsidRDefault="00630009" w:rsidP="00630009">
      <w:pPr>
        <w:pStyle w:val="Tijeloteksta"/>
        <w:spacing w:before="1"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4801"/>
        <w:gridCol w:w="1967"/>
        <w:gridCol w:w="1835"/>
        <w:gridCol w:w="1643"/>
        <w:gridCol w:w="1401"/>
        <w:gridCol w:w="1100"/>
        <w:gridCol w:w="1117"/>
      </w:tblGrid>
      <w:tr w:rsidR="00630009" w14:paraId="477E52ED" w14:textId="77777777" w:rsidTr="00DA415F">
        <w:trPr>
          <w:trHeight w:val="212"/>
        </w:trPr>
        <w:tc>
          <w:tcPr>
            <w:tcW w:w="992" w:type="dxa"/>
            <w:tcBorders>
              <w:bottom w:val="single" w:sz="2" w:space="0" w:color="000000"/>
            </w:tcBorders>
          </w:tcPr>
          <w:p w14:paraId="2F6A5920" w14:textId="77777777" w:rsidR="00630009" w:rsidRDefault="00630009" w:rsidP="00DA415F">
            <w:pPr>
              <w:pStyle w:val="TableParagraph"/>
              <w:spacing w:line="184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01" w:type="dxa"/>
            <w:tcBorders>
              <w:bottom w:val="single" w:sz="2" w:space="0" w:color="000000"/>
            </w:tcBorders>
          </w:tcPr>
          <w:p w14:paraId="1DE9EB42" w14:textId="77777777" w:rsidR="00630009" w:rsidRDefault="00630009" w:rsidP="00DA415F">
            <w:pPr>
              <w:pStyle w:val="TableParagraph"/>
              <w:spacing w:line="184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67" w:type="dxa"/>
            <w:tcBorders>
              <w:bottom w:val="single" w:sz="2" w:space="0" w:color="000000"/>
            </w:tcBorders>
          </w:tcPr>
          <w:p w14:paraId="31F2F32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bottom w:val="single" w:sz="2" w:space="0" w:color="000000"/>
            </w:tcBorders>
          </w:tcPr>
          <w:p w14:paraId="50671781" w14:textId="77777777" w:rsidR="00630009" w:rsidRDefault="00630009" w:rsidP="00DA415F">
            <w:pPr>
              <w:pStyle w:val="TableParagraph"/>
              <w:spacing w:line="184" w:lineRule="exact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261.674,89</w:t>
            </w:r>
          </w:p>
        </w:tc>
        <w:tc>
          <w:tcPr>
            <w:tcW w:w="1643" w:type="dxa"/>
            <w:tcBorders>
              <w:bottom w:val="single" w:sz="2" w:space="0" w:color="000000"/>
            </w:tcBorders>
          </w:tcPr>
          <w:p w14:paraId="1DFD7EC4" w14:textId="77777777" w:rsidR="00630009" w:rsidRDefault="00630009" w:rsidP="00DA415F">
            <w:pPr>
              <w:pStyle w:val="TableParagraph"/>
              <w:spacing w:line="184" w:lineRule="exact"/>
              <w:ind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1.093.593,06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 w14:paraId="20F4E2F2" w14:textId="77777777" w:rsidR="00630009" w:rsidRDefault="00630009" w:rsidP="00DA415F">
            <w:pPr>
              <w:pStyle w:val="TableParagraph"/>
              <w:spacing w:line="184" w:lineRule="exact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362.096,61</w:t>
            </w:r>
          </w:p>
        </w:tc>
        <w:tc>
          <w:tcPr>
            <w:tcW w:w="1100" w:type="dxa"/>
            <w:tcBorders>
              <w:bottom w:val="single" w:sz="2" w:space="0" w:color="000000"/>
            </w:tcBorders>
          </w:tcPr>
          <w:p w14:paraId="6DB32B2A" w14:textId="77777777" w:rsidR="00630009" w:rsidRDefault="00630009" w:rsidP="00DA415F">
            <w:pPr>
              <w:pStyle w:val="TableParagraph"/>
              <w:spacing w:line="184" w:lineRule="exact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138,38%</w:t>
            </w:r>
          </w:p>
        </w:tc>
        <w:tc>
          <w:tcPr>
            <w:tcW w:w="1117" w:type="dxa"/>
            <w:tcBorders>
              <w:bottom w:val="single" w:sz="2" w:space="0" w:color="000000"/>
            </w:tcBorders>
          </w:tcPr>
          <w:p w14:paraId="0D8BCE84" w14:textId="77777777" w:rsidR="00630009" w:rsidRDefault="00630009" w:rsidP="00DA415F">
            <w:pPr>
              <w:pStyle w:val="TableParagraph"/>
              <w:spacing w:line="184" w:lineRule="exact"/>
              <w:ind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33,11%</w:t>
            </w:r>
          </w:p>
        </w:tc>
      </w:tr>
      <w:tr w:rsidR="00630009" w14:paraId="7B2C3843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440380C" w14:textId="77777777" w:rsidR="00630009" w:rsidRDefault="00630009" w:rsidP="00DA415F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EB2F80E" w14:textId="77777777" w:rsidR="00630009" w:rsidRDefault="00630009" w:rsidP="00DA415F">
            <w:pPr>
              <w:pStyle w:val="TableParagraph"/>
              <w:spacing w:before="18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2E306C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0A88DEE3" w14:textId="77777777" w:rsidR="00630009" w:rsidRDefault="00630009" w:rsidP="00DA415F"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3.125,00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3FDB5A0B" w14:textId="77777777" w:rsidR="00630009" w:rsidRDefault="00630009" w:rsidP="00DA415F">
            <w:pPr>
              <w:pStyle w:val="TableParagraph"/>
              <w:spacing w:before="18"/>
              <w:ind w:right="3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5D1A3EF2" w14:textId="77777777" w:rsidR="00630009" w:rsidRDefault="00630009" w:rsidP="00DA415F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52EDB9C8" w14:textId="77777777" w:rsidR="00630009" w:rsidRDefault="00630009" w:rsidP="00DA415F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4FD0EC4" w14:textId="77777777" w:rsidR="00630009" w:rsidRDefault="00630009" w:rsidP="00DA415F">
            <w:pPr>
              <w:pStyle w:val="TableParagraph"/>
              <w:spacing w:before="18"/>
              <w:ind w:right="27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CA1F0CC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A7751FB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7E90FCE5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1B42E0E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6FBB576F" w14:textId="77777777" w:rsidR="00630009" w:rsidRDefault="00630009" w:rsidP="00DA415F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258.549,89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011622C8" w14:textId="77777777" w:rsidR="00630009" w:rsidRDefault="00630009" w:rsidP="00DA415F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z w:val="18"/>
              </w:rPr>
              <w:t>1.093.593,06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49410409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362.096,61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5E449BA5" w14:textId="77777777" w:rsidR="00630009" w:rsidRDefault="00630009" w:rsidP="00DA415F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140,05%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913EE19" w14:textId="77777777" w:rsidR="00630009" w:rsidRDefault="00630009" w:rsidP="00DA415F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z w:val="18"/>
              </w:rPr>
              <w:t>33,11%</w:t>
            </w:r>
          </w:p>
        </w:tc>
      </w:tr>
      <w:tr w:rsidR="00630009" w14:paraId="417B2689" w14:textId="77777777" w:rsidTr="00DA415F">
        <w:trPr>
          <w:trHeight w:val="22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B9FB96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998382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6FADF4B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F913F0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022C052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6DCF5F2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781F97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604B3D4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4C50A181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8229C4" w14:textId="77777777" w:rsidR="00630009" w:rsidRDefault="00630009" w:rsidP="00DA415F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18890F6F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D21D6E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63D99D4" w14:textId="77777777" w:rsidR="00630009" w:rsidRDefault="00630009" w:rsidP="00DA415F">
            <w:pPr>
              <w:pStyle w:val="TableParagraph"/>
              <w:spacing w:before="16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183.128,80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34435247" w14:textId="77777777" w:rsidR="00630009" w:rsidRDefault="00630009" w:rsidP="00DA415F">
            <w:pPr>
              <w:pStyle w:val="TableParagraph"/>
              <w:spacing w:before="16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458.200,00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15B835CD" w14:textId="77777777" w:rsidR="00630009" w:rsidRDefault="00630009" w:rsidP="00DA415F">
            <w:pPr>
              <w:pStyle w:val="TableParagraph"/>
              <w:spacing w:before="16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236.515,34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56F4C24D" w14:textId="77777777" w:rsidR="00630009" w:rsidRDefault="00630009" w:rsidP="00DA415F">
            <w:pPr>
              <w:pStyle w:val="TableParagraph"/>
              <w:spacing w:before="16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129,15%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6CEF318" w14:textId="77777777" w:rsidR="00630009" w:rsidRDefault="00630009" w:rsidP="00DA415F">
            <w:pPr>
              <w:pStyle w:val="TableParagraph"/>
              <w:spacing w:before="16"/>
              <w:ind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51,62%</w:t>
            </w:r>
          </w:p>
        </w:tc>
      </w:tr>
      <w:tr w:rsidR="00630009" w14:paraId="56122CFC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C50BE22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509B0A3F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66E5024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7A9647FE" w14:textId="77777777" w:rsidR="00630009" w:rsidRDefault="00630009" w:rsidP="00DA415F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183.128,80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7254DD6C" w14:textId="77777777" w:rsidR="00630009" w:rsidRDefault="00630009" w:rsidP="00DA415F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z w:val="18"/>
              </w:rPr>
              <w:t>458.200,00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3CBF65B5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236.515,34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15AD92C5" w14:textId="77777777" w:rsidR="00630009" w:rsidRDefault="00630009" w:rsidP="00DA415F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129,15%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3EE44404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51,62%</w:t>
            </w:r>
          </w:p>
        </w:tc>
      </w:tr>
      <w:tr w:rsidR="00630009" w14:paraId="7D09C080" w14:textId="77777777" w:rsidTr="00DA415F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254B01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55F4357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14B3677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41957FF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1F5B465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0BA5DA5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74B4E1B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5A43FB3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33C5D748" w14:textId="77777777" w:rsidTr="00DA415F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A2AE5EF" w14:textId="77777777" w:rsidR="00630009" w:rsidRDefault="00630009" w:rsidP="00DA415F">
            <w:pPr>
              <w:pStyle w:val="TableParagraph"/>
              <w:spacing w:before="1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5AC3F058" w14:textId="77777777" w:rsidR="00630009" w:rsidRDefault="00630009" w:rsidP="00DA415F">
            <w:pPr>
              <w:pStyle w:val="TableParagraph"/>
              <w:spacing w:before="18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29E836D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4C8B910B" w14:textId="77777777" w:rsidR="00630009" w:rsidRDefault="00630009" w:rsidP="00DA415F">
            <w:pPr>
              <w:pStyle w:val="TableParagraph"/>
              <w:spacing w:before="18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107.814,22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214837C7" w14:textId="77777777" w:rsidR="00630009" w:rsidRDefault="00630009" w:rsidP="00DA415F">
            <w:pPr>
              <w:pStyle w:val="TableParagraph"/>
              <w:spacing w:before="18"/>
              <w:ind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111.850,00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6A908C88" w14:textId="77777777" w:rsidR="00630009" w:rsidRDefault="00630009" w:rsidP="00DA415F">
            <w:pPr>
              <w:pStyle w:val="TableParagraph"/>
              <w:spacing w:before="1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43.856,27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66C22EF" w14:textId="77777777" w:rsidR="00630009" w:rsidRDefault="00630009" w:rsidP="00DA415F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40,68%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3D850962" w14:textId="77777777" w:rsidR="00630009" w:rsidRDefault="00630009" w:rsidP="00DA415F">
            <w:pPr>
              <w:pStyle w:val="TableParagraph"/>
              <w:spacing w:before="18"/>
              <w:ind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39,21%</w:t>
            </w:r>
          </w:p>
        </w:tc>
      </w:tr>
      <w:tr w:rsidR="00630009" w14:paraId="3A7BC3B6" w14:textId="77777777" w:rsidTr="00DA415F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7E0C776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1550DFB3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AA283B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27A4957F" w14:textId="77777777" w:rsidR="00630009" w:rsidRDefault="00630009" w:rsidP="00DA415F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107.814,22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7007E693" w14:textId="77777777" w:rsidR="00630009" w:rsidRDefault="00630009" w:rsidP="00DA415F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z w:val="18"/>
              </w:rPr>
              <w:t>111.850,00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7A259381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43.856,27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E98B0AE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40,68%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12BEBD95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39,21%</w:t>
            </w:r>
          </w:p>
        </w:tc>
      </w:tr>
      <w:tr w:rsidR="00630009" w14:paraId="73394596" w14:textId="77777777" w:rsidTr="00DA415F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90FFB0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51D1FB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955AA5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2674615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59C6EDA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3F979EC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6B2BE8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243845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64A869A5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72F83FA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74E701BB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D3A632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23FA0777" w14:textId="77777777" w:rsidR="00630009" w:rsidRDefault="00630009" w:rsidP="00DA415F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96.897,82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49FD1A3A" w14:textId="77777777" w:rsidR="00630009" w:rsidRDefault="00630009" w:rsidP="00DA415F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3.406.376,00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0DE3ED2E" w14:textId="77777777" w:rsidR="00630009" w:rsidRDefault="00630009" w:rsidP="00DA415F">
            <w:pPr>
              <w:pStyle w:val="TableParagraph"/>
              <w:spacing w:before="15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56.582,06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7C0EA379" w14:textId="77777777" w:rsidR="00630009" w:rsidRDefault="00630009" w:rsidP="00DA415F">
            <w:pPr>
              <w:pStyle w:val="TableParagraph"/>
              <w:spacing w:before="15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58,39%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58A247C6" w14:textId="77777777" w:rsidR="00630009" w:rsidRDefault="00630009" w:rsidP="00DA415F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1,66%</w:t>
            </w:r>
          </w:p>
        </w:tc>
      </w:tr>
      <w:tr w:rsidR="00630009" w14:paraId="1CCD5499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BE9BC4E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0E9BC40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61E7BAC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11F4D10A" w14:textId="77777777" w:rsidR="00630009" w:rsidRDefault="00630009" w:rsidP="00DA415F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78042C52" w14:textId="77777777" w:rsidR="00630009" w:rsidRDefault="00630009" w:rsidP="00DA415F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z w:val="18"/>
              </w:rPr>
              <w:t>2.042.400,00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53252EC3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23.225,00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547FDB1C" w14:textId="77777777" w:rsidR="00630009" w:rsidRDefault="00630009" w:rsidP="00DA415F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4805AD12" w14:textId="77777777" w:rsidR="00630009" w:rsidRDefault="00630009" w:rsidP="00DA415F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z w:val="18"/>
              </w:rPr>
              <w:t>1,14%</w:t>
            </w:r>
          </w:p>
        </w:tc>
      </w:tr>
      <w:tr w:rsidR="00630009" w14:paraId="55CB22F4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C3328E2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21B41B87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1590D11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6FB1A73B" w14:textId="77777777" w:rsidR="00630009" w:rsidRDefault="00630009" w:rsidP="00DA415F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96.897,82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0D6980C4" w14:textId="77777777" w:rsidR="00630009" w:rsidRDefault="00630009" w:rsidP="00DA415F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z w:val="18"/>
              </w:rPr>
              <w:t>1.363.976,00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237D9C46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33.357,06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4E0DE55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34,42%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61BE1F7F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2,45%</w:t>
            </w:r>
          </w:p>
        </w:tc>
      </w:tr>
      <w:tr w:rsidR="00630009" w14:paraId="5A7CC238" w14:textId="77777777" w:rsidTr="00DA415F">
        <w:trPr>
          <w:trHeight w:val="22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D08BFF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03B9FC1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1109CF2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405D1D9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4F448DC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13FF20E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D9DCDB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69EA3EE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757E8D5B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F33BA0D" w14:textId="77777777" w:rsidR="00630009" w:rsidRDefault="00630009" w:rsidP="00DA415F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7E759182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F5C341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0F484189" w14:textId="77777777" w:rsidR="00630009" w:rsidRDefault="00630009" w:rsidP="00DA415F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107.228,47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6206E821" w14:textId="77777777" w:rsidR="00630009" w:rsidRDefault="00630009" w:rsidP="00DA415F">
            <w:pPr>
              <w:pStyle w:val="TableParagraph"/>
              <w:spacing w:before="17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562.100,00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3E041F24" w14:textId="77777777" w:rsidR="00630009" w:rsidRDefault="00630009" w:rsidP="00DA415F">
            <w:pPr>
              <w:pStyle w:val="TableParagraph"/>
              <w:spacing w:before="17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107.767,19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F2B8A29" w14:textId="77777777" w:rsidR="00630009" w:rsidRDefault="00630009" w:rsidP="00DA415F">
            <w:pPr>
              <w:pStyle w:val="TableParagraph"/>
              <w:spacing w:before="17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100,50%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46017D2" w14:textId="77777777" w:rsidR="00630009" w:rsidRDefault="00630009" w:rsidP="00DA415F">
            <w:pPr>
              <w:pStyle w:val="TableParagraph"/>
              <w:spacing w:before="17"/>
              <w:ind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19,17%</w:t>
            </w:r>
          </w:p>
        </w:tc>
      </w:tr>
      <w:tr w:rsidR="00630009" w14:paraId="18043D11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301D37F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81B774B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60BC4F0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33300CF8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69.098,99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556E48A1" w14:textId="77777777" w:rsidR="00630009" w:rsidRDefault="00630009" w:rsidP="00DA415F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z w:val="18"/>
              </w:rPr>
              <w:t>562.100,00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02E52DB8" w14:textId="77777777" w:rsidR="00630009" w:rsidRDefault="00630009" w:rsidP="00DA415F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107.767,19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D17AE88" w14:textId="77777777" w:rsidR="00630009" w:rsidRDefault="00630009" w:rsidP="00DA415F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155,96%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08F6437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19,17%</w:t>
            </w:r>
          </w:p>
        </w:tc>
      </w:tr>
      <w:tr w:rsidR="00630009" w14:paraId="5C94917C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A779A9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4F32E7C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04B246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0DC1AAEB" w14:textId="77777777" w:rsidR="00630009" w:rsidRDefault="00630009" w:rsidP="00DA415F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38.129,48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59C69EC2" w14:textId="77777777" w:rsidR="00630009" w:rsidRDefault="00630009" w:rsidP="00DA415F">
            <w:pPr>
              <w:pStyle w:val="TableParagraph"/>
              <w:spacing w:before="15"/>
              <w:ind w:right="3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33C56AD1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79FB4CF" w14:textId="77777777" w:rsidR="00630009" w:rsidRDefault="00630009" w:rsidP="00DA415F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04E83DB9" w14:textId="77777777" w:rsidR="00630009" w:rsidRDefault="00630009" w:rsidP="00DA415F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6DDBC31B" w14:textId="77777777" w:rsidTr="00DA415F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A9E337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22A1C6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149054A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14:paraId="000CCEE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066A694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3B54CDB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F63AFB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6E592B3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5CC7C99B" w14:textId="77777777" w:rsidTr="00DA415F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22D8D2D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1" w:type="dxa"/>
            <w:tcBorders>
              <w:top w:val="single" w:sz="2" w:space="0" w:color="000000"/>
            </w:tcBorders>
          </w:tcPr>
          <w:p w14:paraId="731CD7C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top w:val="single" w:sz="2" w:space="0" w:color="000000"/>
              <w:right w:val="single" w:sz="2" w:space="0" w:color="000000"/>
            </w:tcBorders>
          </w:tcPr>
          <w:p w14:paraId="348E88B8" w14:textId="77777777" w:rsidR="00630009" w:rsidRDefault="00630009" w:rsidP="00DA415F"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</w:tcBorders>
          </w:tcPr>
          <w:p w14:paraId="5B1FC0E6" w14:textId="77777777" w:rsidR="00630009" w:rsidRDefault="00630009" w:rsidP="00DA415F">
            <w:pPr>
              <w:pStyle w:val="TableParagraph"/>
              <w:spacing w:before="15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756.744,20</w:t>
            </w:r>
          </w:p>
        </w:tc>
        <w:tc>
          <w:tcPr>
            <w:tcW w:w="1643" w:type="dxa"/>
            <w:tcBorders>
              <w:top w:val="single" w:sz="2" w:space="0" w:color="000000"/>
            </w:tcBorders>
          </w:tcPr>
          <w:p w14:paraId="6C383163" w14:textId="77777777" w:rsidR="00630009" w:rsidRDefault="00630009" w:rsidP="00DA415F">
            <w:pPr>
              <w:pStyle w:val="TableParagraph"/>
              <w:spacing w:before="15"/>
              <w:ind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5.632.119,06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 w14:paraId="42CB8A24" w14:textId="77777777" w:rsidR="00630009" w:rsidRDefault="00630009" w:rsidP="00DA415F">
            <w:pPr>
              <w:pStyle w:val="TableParagraph"/>
              <w:spacing w:before="15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806.817,47</w:t>
            </w:r>
          </w:p>
        </w:tc>
        <w:tc>
          <w:tcPr>
            <w:tcW w:w="1100" w:type="dxa"/>
            <w:tcBorders>
              <w:top w:val="single" w:sz="2" w:space="0" w:color="000000"/>
            </w:tcBorders>
          </w:tcPr>
          <w:p w14:paraId="157F6591" w14:textId="77777777" w:rsidR="00630009" w:rsidRDefault="00630009" w:rsidP="00DA415F">
            <w:pPr>
              <w:pStyle w:val="TableParagraph"/>
              <w:spacing w:before="15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106,62%</w:t>
            </w:r>
          </w:p>
        </w:tc>
        <w:tc>
          <w:tcPr>
            <w:tcW w:w="1117" w:type="dxa"/>
            <w:tcBorders>
              <w:top w:val="single" w:sz="2" w:space="0" w:color="000000"/>
            </w:tcBorders>
          </w:tcPr>
          <w:p w14:paraId="53682106" w14:textId="77777777" w:rsidR="00630009" w:rsidRDefault="00630009" w:rsidP="00DA415F">
            <w:pPr>
              <w:pStyle w:val="TableParagraph"/>
              <w:spacing w:before="15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14,33%</w:t>
            </w:r>
          </w:p>
        </w:tc>
      </w:tr>
    </w:tbl>
    <w:p w14:paraId="778E24C2" w14:textId="77777777" w:rsidR="00630009" w:rsidRDefault="00630009" w:rsidP="00630009">
      <w:pPr>
        <w:rPr>
          <w:sz w:val="20"/>
        </w:rPr>
        <w:sectPr w:rsidR="00630009" w:rsidSect="00630009">
          <w:pgSz w:w="15850" w:h="12250" w:orient="landscape"/>
          <w:pgMar w:top="2680" w:right="580" w:bottom="820" w:left="180" w:header="551" w:footer="632" w:gutter="0"/>
          <w:cols w:space="720"/>
        </w:sectPr>
      </w:pPr>
    </w:p>
    <w:p w14:paraId="2325246F" w14:textId="77777777" w:rsidR="00630009" w:rsidRDefault="00630009" w:rsidP="00630009">
      <w:pPr>
        <w:pStyle w:val="Tijeloteksta"/>
        <w:spacing w:before="36"/>
        <w:ind w:left="123"/>
      </w:pPr>
      <w:r>
        <w:lastRenderedPageBreak/>
        <w:t>I.</w:t>
      </w:r>
      <w:r>
        <w:rPr>
          <w:spacing w:val="-6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RAČUN</w:t>
      </w:r>
      <w:r>
        <w:rPr>
          <w:spacing w:val="-5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RASHODA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FUNKCIJSKOJ</w:t>
      </w:r>
      <w:r>
        <w:rPr>
          <w:spacing w:val="-3"/>
        </w:rPr>
        <w:t xml:space="preserve"> </w:t>
      </w:r>
      <w:r>
        <w:t>KLASIFIKACIJI</w:t>
      </w:r>
    </w:p>
    <w:p w14:paraId="62F376D6" w14:textId="77777777" w:rsidR="00630009" w:rsidRDefault="00630009" w:rsidP="00630009">
      <w:pPr>
        <w:pStyle w:val="Tijeloteksta"/>
        <w:rPr>
          <w:sz w:val="20"/>
        </w:rPr>
      </w:pPr>
    </w:p>
    <w:p w14:paraId="3122D8A5" w14:textId="77777777" w:rsidR="00630009" w:rsidRDefault="00630009" w:rsidP="00630009">
      <w:pPr>
        <w:pStyle w:val="Tijeloteksta"/>
        <w:rPr>
          <w:sz w:val="20"/>
        </w:rPr>
      </w:pPr>
    </w:p>
    <w:p w14:paraId="20DDF0CF" w14:textId="77777777" w:rsidR="00630009" w:rsidRDefault="00630009" w:rsidP="00630009">
      <w:pPr>
        <w:pStyle w:val="Tijeloteksta"/>
        <w:spacing w:before="9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890"/>
        <w:gridCol w:w="1436"/>
        <w:gridCol w:w="1786"/>
        <w:gridCol w:w="1380"/>
        <w:gridCol w:w="1128"/>
        <w:gridCol w:w="1356"/>
      </w:tblGrid>
      <w:tr w:rsidR="00630009" w14:paraId="3B8E6AFD" w14:textId="77777777" w:rsidTr="00DA415F">
        <w:trPr>
          <w:trHeight w:val="579"/>
        </w:trPr>
        <w:tc>
          <w:tcPr>
            <w:tcW w:w="87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D6BF7E2" w14:textId="77777777" w:rsidR="00630009" w:rsidRDefault="00630009" w:rsidP="00DA415F">
            <w:pPr>
              <w:pStyle w:val="TableParagraph"/>
              <w:spacing w:before="9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6890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32118C44" w14:textId="77777777" w:rsidR="00630009" w:rsidRDefault="00630009" w:rsidP="00DA415F">
            <w:pPr>
              <w:pStyle w:val="TableParagraph"/>
              <w:spacing w:before="90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436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663EED95" w14:textId="77777777" w:rsidR="00630009" w:rsidRDefault="00630009" w:rsidP="00DA415F">
            <w:pPr>
              <w:pStyle w:val="TableParagraph"/>
              <w:spacing w:before="82" w:line="195" w:lineRule="exact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172D6804" w14:textId="77777777" w:rsidR="00630009" w:rsidRDefault="00630009" w:rsidP="00DA415F">
            <w:pPr>
              <w:pStyle w:val="TableParagraph"/>
              <w:spacing w:line="195" w:lineRule="exact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01.01.2023-</w:t>
            </w:r>
          </w:p>
        </w:tc>
        <w:tc>
          <w:tcPr>
            <w:tcW w:w="178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3FC10BC" w14:textId="77777777" w:rsidR="00630009" w:rsidRDefault="00630009" w:rsidP="00DA415F">
            <w:pPr>
              <w:pStyle w:val="TableParagraph"/>
              <w:spacing w:before="82" w:line="195" w:lineRule="exact"/>
              <w:ind w:left="3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381AC760" w14:textId="77777777" w:rsidR="00630009" w:rsidRDefault="00630009" w:rsidP="00DA415F">
            <w:pPr>
              <w:pStyle w:val="TableParagraph"/>
              <w:spacing w:line="195" w:lineRule="exact"/>
              <w:ind w:left="2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38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65F87DC" w14:textId="77777777" w:rsidR="00630009" w:rsidRDefault="00630009" w:rsidP="00DA415F">
            <w:pPr>
              <w:pStyle w:val="TableParagraph"/>
              <w:spacing w:before="82" w:line="195" w:lineRule="exact"/>
              <w:ind w:left="3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49EC08E5" w14:textId="77777777" w:rsidR="00630009" w:rsidRDefault="00630009" w:rsidP="00DA415F">
            <w:pPr>
              <w:pStyle w:val="TableParagraph"/>
              <w:spacing w:line="195" w:lineRule="exact"/>
              <w:ind w:left="2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12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F1E0A56" w14:textId="77777777" w:rsidR="00630009" w:rsidRDefault="00630009" w:rsidP="00DA415F">
            <w:pPr>
              <w:pStyle w:val="TableParagraph"/>
              <w:spacing w:before="82"/>
              <w:ind w:left="308" w:right="246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5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E7F7A95" w14:textId="77777777" w:rsidR="00630009" w:rsidRDefault="00630009" w:rsidP="00DA415F">
            <w:pPr>
              <w:pStyle w:val="TableParagraph"/>
              <w:spacing w:before="82"/>
              <w:ind w:left="267" w:right="515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61AB42FA" w14:textId="77777777" w:rsidR="00630009" w:rsidRDefault="00630009" w:rsidP="00630009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395"/>
        <w:gridCol w:w="2214"/>
        <w:gridCol w:w="1631"/>
        <w:gridCol w:w="1342"/>
        <w:gridCol w:w="1141"/>
        <w:gridCol w:w="1145"/>
      </w:tblGrid>
      <w:tr w:rsidR="00630009" w14:paraId="4AD0B1F0" w14:textId="77777777" w:rsidTr="00DA415F">
        <w:trPr>
          <w:trHeight w:val="213"/>
        </w:trPr>
        <w:tc>
          <w:tcPr>
            <w:tcW w:w="992" w:type="dxa"/>
            <w:tcBorders>
              <w:bottom w:val="single" w:sz="2" w:space="0" w:color="000000"/>
            </w:tcBorders>
          </w:tcPr>
          <w:p w14:paraId="02354D36" w14:textId="77777777" w:rsidR="00630009" w:rsidRDefault="00630009" w:rsidP="00DA415F">
            <w:pPr>
              <w:pStyle w:val="TableParagraph"/>
              <w:spacing w:line="184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95" w:type="dxa"/>
            <w:tcBorders>
              <w:bottom w:val="single" w:sz="2" w:space="0" w:color="000000"/>
            </w:tcBorders>
          </w:tcPr>
          <w:p w14:paraId="51DFC2AB" w14:textId="77777777" w:rsidR="00630009" w:rsidRDefault="00630009" w:rsidP="00DA415F">
            <w:pPr>
              <w:pStyle w:val="TableParagraph"/>
              <w:spacing w:line="184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000</w:t>
            </w:r>
          </w:p>
        </w:tc>
        <w:tc>
          <w:tcPr>
            <w:tcW w:w="2214" w:type="dxa"/>
            <w:tcBorders>
              <w:bottom w:val="single" w:sz="2" w:space="0" w:color="000000"/>
            </w:tcBorders>
          </w:tcPr>
          <w:p w14:paraId="103C00DA" w14:textId="77777777" w:rsidR="00630009" w:rsidRDefault="00630009" w:rsidP="00DA415F">
            <w:pPr>
              <w:pStyle w:val="TableParagraph"/>
              <w:spacing w:line="184" w:lineRule="exact"/>
              <w:ind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31" w:type="dxa"/>
            <w:tcBorders>
              <w:bottom w:val="single" w:sz="2" w:space="0" w:color="000000"/>
            </w:tcBorders>
          </w:tcPr>
          <w:p w14:paraId="68F976CC" w14:textId="77777777" w:rsidR="00630009" w:rsidRDefault="00630009" w:rsidP="00DA415F">
            <w:pPr>
              <w:pStyle w:val="TableParagraph"/>
              <w:spacing w:line="184" w:lineRule="exact"/>
              <w:ind w:right="3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454F5483" w14:textId="77777777" w:rsidR="00630009" w:rsidRDefault="00630009" w:rsidP="00DA415F">
            <w:pPr>
              <w:pStyle w:val="TableParagraph"/>
              <w:spacing w:line="184" w:lineRule="exact"/>
              <w:ind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1.626,49</w:t>
            </w: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 w14:paraId="0F6A0EB8" w14:textId="77777777" w:rsidR="00630009" w:rsidRDefault="00630009" w:rsidP="00DA415F">
            <w:pPr>
              <w:pStyle w:val="TableParagraph"/>
              <w:spacing w:line="184" w:lineRule="exact"/>
              <w:ind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</w:tcPr>
          <w:p w14:paraId="72C3563F" w14:textId="77777777" w:rsidR="00630009" w:rsidRDefault="00630009" w:rsidP="00DA415F">
            <w:pPr>
              <w:pStyle w:val="TableParagraph"/>
              <w:spacing w:line="184" w:lineRule="exact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1FDD1322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3471230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189198A7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499F0A6" w14:textId="77777777" w:rsidR="00630009" w:rsidRDefault="00630009" w:rsidP="00DA415F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0B1C9B3" w14:textId="77777777" w:rsidR="00630009" w:rsidRDefault="00630009" w:rsidP="00DA415F">
            <w:pPr>
              <w:pStyle w:val="TableParagraph"/>
              <w:spacing w:before="15"/>
              <w:ind w:right="37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7F93B71C" w14:textId="77777777" w:rsidR="00630009" w:rsidRDefault="00630009" w:rsidP="00DA415F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z w:val="18"/>
              </w:rPr>
              <w:t>1.626,49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60E49A44" w14:textId="77777777" w:rsidR="00630009" w:rsidRDefault="00630009" w:rsidP="00DA415F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CFF0E87" w14:textId="77777777" w:rsidR="00630009" w:rsidRDefault="00630009" w:rsidP="00DA415F">
            <w:pPr>
              <w:pStyle w:val="TableParagraph"/>
              <w:spacing w:before="15"/>
              <w:ind w:right="33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67BB604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F33BAC4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7E90F2FA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19C651BD" w14:textId="77777777" w:rsidR="00630009" w:rsidRDefault="00630009" w:rsidP="00DA415F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189.564,69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83A8F4F" w14:textId="77777777" w:rsidR="00630009" w:rsidRDefault="00630009" w:rsidP="00DA415F">
            <w:pPr>
              <w:pStyle w:val="TableParagraph"/>
              <w:spacing w:before="15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687.109,06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2998A6C3" w14:textId="77777777" w:rsidR="00630009" w:rsidRDefault="00630009" w:rsidP="00DA415F">
            <w:pPr>
              <w:pStyle w:val="TableParagraph"/>
              <w:spacing w:before="15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218.004,39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6042513E" w14:textId="77777777" w:rsidR="00630009" w:rsidRDefault="00630009" w:rsidP="00DA415F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115,00%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6B339F86" w14:textId="77777777" w:rsidR="00630009" w:rsidRDefault="00630009" w:rsidP="00DA415F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31,73%</w:t>
            </w:r>
          </w:p>
        </w:tc>
      </w:tr>
      <w:tr w:rsidR="00630009" w14:paraId="62B029DC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302854E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52C0D09C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4A0FD141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BDB899F" w14:textId="77777777" w:rsidR="00630009" w:rsidRDefault="00630009" w:rsidP="00DA415F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z w:val="18"/>
              </w:rPr>
              <w:t>2.400,00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03B7EE4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557FBA68" w14:textId="77777777" w:rsidR="00630009" w:rsidRDefault="00630009" w:rsidP="00DA415F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201F0FDC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A102129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B42CCF1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6CBD023B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A0B729E" w14:textId="77777777" w:rsidR="00630009" w:rsidRDefault="00630009" w:rsidP="00DA415F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z w:val="18"/>
              </w:rPr>
              <w:t>25.473,75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438E181" w14:textId="77777777" w:rsidR="00630009" w:rsidRDefault="00630009" w:rsidP="00DA415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141.600,00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52FDDFD" w14:textId="77777777" w:rsidR="00630009" w:rsidRDefault="00630009" w:rsidP="00DA415F">
            <w:pPr>
              <w:pStyle w:val="TableParagraph"/>
              <w:spacing w:before="15"/>
              <w:ind w:right="147"/>
              <w:rPr>
                <w:sz w:val="18"/>
              </w:rPr>
            </w:pPr>
            <w:r>
              <w:rPr>
                <w:sz w:val="18"/>
              </w:rPr>
              <w:t>25.169,74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786421BA" w14:textId="77777777" w:rsidR="00630009" w:rsidRDefault="00630009" w:rsidP="00DA415F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z w:val="18"/>
              </w:rPr>
              <w:t>98,81%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46ECF36" w14:textId="77777777" w:rsidR="00630009" w:rsidRDefault="00630009" w:rsidP="00DA415F">
            <w:pPr>
              <w:pStyle w:val="TableParagraph"/>
              <w:spacing w:before="15"/>
              <w:ind w:right="333"/>
              <w:rPr>
                <w:sz w:val="18"/>
              </w:rPr>
            </w:pPr>
            <w:r>
              <w:rPr>
                <w:sz w:val="18"/>
              </w:rPr>
              <w:t>17,78%</w:t>
            </w:r>
          </w:p>
        </w:tc>
      </w:tr>
      <w:tr w:rsidR="00630009" w14:paraId="61102DCE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7D4F3DD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3F9C5A8C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6C4A9109" w14:textId="77777777" w:rsidR="00630009" w:rsidRDefault="00630009" w:rsidP="00DA415F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z w:val="18"/>
              </w:rPr>
              <w:t>147.037,75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3AB00DB" w14:textId="77777777" w:rsidR="00630009" w:rsidRDefault="00630009" w:rsidP="00DA415F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z w:val="18"/>
              </w:rPr>
              <w:t>464.119,06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524C8B54" w14:textId="77777777" w:rsidR="00630009" w:rsidRDefault="00630009" w:rsidP="00DA415F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z w:val="18"/>
              </w:rPr>
              <w:t>147.923,44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5D89F114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100,60%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FF264C2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31,87%</w:t>
            </w:r>
          </w:p>
        </w:tc>
      </w:tr>
      <w:tr w:rsidR="00630009" w14:paraId="590ED74D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4BA350B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016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3691AE7B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svrstane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0DDF631A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17.053,19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DE99BAF" w14:textId="77777777" w:rsidR="00630009" w:rsidRDefault="00630009" w:rsidP="00DA415F">
            <w:pPr>
              <w:pStyle w:val="TableParagraph"/>
              <w:spacing w:before="16"/>
              <w:ind w:right="373"/>
              <w:rPr>
                <w:sz w:val="18"/>
              </w:rPr>
            </w:pPr>
            <w:r>
              <w:rPr>
                <w:sz w:val="18"/>
              </w:rPr>
              <w:t>78.990,00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6066E1B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44.911,21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0FBABA02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263,36%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97E9B0C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56,86%</w:t>
            </w:r>
          </w:p>
        </w:tc>
      </w:tr>
      <w:tr w:rsidR="00630009" w14:paraId="0246D82B" w14:textId="77777777" w:rsidTr="00DA415F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9668ACD" w14:textId="77777777" w:rsidR="00630009" w:rsidRDefault="00630009" w:rsidP="00DA415F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5DE7AE8A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Obrana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1C1FDCB2" w14:textId="77777777" w:rsidR="00630009" w:rsidRDefault="00630009" w:rsidP="00DA415F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265,45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D62561C" w14:textId="77777777" w:rsidR="00630009" w:rsidRDefault="00630009" w:rsidP="00DA415F">
            <w:pPr>
              <w:pStyle w:val="TableParagraph"/>
              <w:spacing w:before="17"/>
              <w:ind w:right="372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08E218E" w14:textId="77777777" w:rsidR="00630009" w:rsidRDefault="00630009" w:rsidP="00DA415F">
            <w:pPr>
              <w:pStyle w:val="TableParagraph"/>
              <w:spacing w:before="17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37A9EC99" w14:textId="77777777" w:rsidR="00630009" w:rsidRDefault="00630009" w:rsidP="00DA415F">
            <w:pPr>
              <w:pStyle w:val="TableParagraph"/>
              <w:spacing w:before="17"/>
              <w:ind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CE68346" w14:textId="77777777" w:rsidR="00630009" w:rsidRDefault="00630009" w:rsidP="00DA415F">
            <w:pPr>
              <w:pStyle w:val="TableParagraph"/>
              <w:spacing w:before="17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6EA986B7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2DFA4E3" w14:textId="77777777" w:rsidR="00630009" w:rsidRDefault="00630009" w:rsidP="00DA415F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z w:val="18"/>
              </w:rPr>
              <w:t>022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08C58C4F" w14:textId="77777777" w:rsidR="00630009" w:rsidRDefault="00630009" w:rsidP="00DA415F">
            <w:pPr>
              <w:pStyle w:val="TableParagraph"/>
              <w:spacing w:before="14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obrana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1DA47636" w14:textId="77777777" w:rsidR="00630009" w:rsidRDefault="00630009" w:rsidP="00DA415F">
            <w:pPr>
              <w:pStyle w:val="TableParagraph"/>
              <w:spacing w:before="14"/>
              <w:ind w:right="296"/>
              <w:rPr>
                <w:sz w:val="18"/>
              </w:rPr>
            </w:pPr>
            <w:r>
              <w:rPr>
                <w:sz w:val="18"/>
              </w:rPr>
              <w:t>265,45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957C258" w14:textId="77777777" w:rsidR="00630009" w:rsidRDefault="00630009" w:rsidP="00DA415F">
            <w:pPr>
              <w:pStyle w:val="TableParagraph"/>
              <w:spacing w:before="14"/>
              <w:ind w:right="372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46C783CF" w14:textId="77777777" w:rsidR="00630009" w:rsidRDefault="00630009" w:rsidP="00DA415F">
            <w:pPr>
              <w:pStyle w:val="TableParagraph"/>
              <w:spacing w:before="14"/>
              <w:ind w:right="1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6F186DDE" w14:textId="77777777" w:rsidR="00630009" w:rsidRDefault="00630009" w:rsidP="00DA415F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73BDD67" w14:textId="77777777" w:rsidR="00630009" w:rsidRDefault="00630009" w:rsidP="00DA415F">
            <w:pPr>
              <w:pStyle w:val="TableParagraph"/>
              <w:spacing w:before="14"/>
              <w:ind w:right="33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82E4D58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8A21390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7CD56987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sigurnost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23E67BE" w14:textId="77777777" w:rsidR="00630009" w:rsidRDefault="00630009" w:rsidP="00DA415F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22.894,37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F1E95B3" w14:textId="77777777" w:rsidR="00630009" w:rsidRDefault="00630009" w:rsidP="00DA415F">
            <w:pPr>
              <w:pStyle w:val="TableParagraph"/>
              <w:spacing w:before="15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361DE46" w14:textId="77777777" w:rsidR="00630009" w:rsidRDefault="00630009" w:rsidP="00DA415F">
            <w:pPr>
              <w:pStyle w:val="TableParagraph"/>
              <w:spacing w:before="15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20.745,86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3C991300" w14:textId="77777777" w:rsidR="00630009" w:rsidRDefault="00630009" w:rsidP="00DA415F">
            <w:pPr>
              <w:pStyle w:val="TableParagraph"/>
              <w:spacing w:before="15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90,62%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577AAC3C" w14:textId="77777777" w:rsidR="00630009" w:rsidRDefault="00630009" w:rsidP="00DA415F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51,86%</w:t>
            </w:r>
          </w:p>
        </w:tc>
      </w:tr>
      <w:tr w:rsidR="00630009" w14:paraId="0F3ACF20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359F0C0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6C75D009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7EBAE4BF" w14:textId="77777777" w:rsidR="00630009" w:rsidRDefault="00630009" w:rsidP="00DA415F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z w:val="18"/>
              </w:rPr>
              <w:t>22.894,37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2E680C6" w14:textId="77777777" w:rsidR="00630009" w:rsidRDefault="00630009" w:rsidP="00DA415F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FE722D7" w14:textId="77777777" w:rsidR="00630009" w:rsidRDefault="00630009" w:rsidP="00DA415F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z w:val="18"/>
              </w:rPr>
              <w:t>20.745,86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21307610" w14:textId="77777777" w:rsidR="00630009" w:rsidRDefault="00630009" w:rsidP="00DA415F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90,62%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5B2E0320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51,86%</w:t>
            </w:r>
          </w:p>
        </w:tc>
      </w:tr>
      <w:tr w:rsidR="00630009" w14:paraId="31BA36ED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E28B2B3" w14:textId="77777777" w:rsidR="00630009" w:rsidRDefault="00630009" w:rsidP="00DA415F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5A5C6015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4DEE46A" w14:textId="77777777" w:rsidR="00630009" w:rsidRDefault="00630009" w:rsidP="00DA415F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97.960,41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5ED87BC" w14:textId="77777777" w:rsidR="00630009" w:rsidRDefault="00630009" w:rsidP="00DA415F">
            <w:pPr>
              <w:pStyle w:val="TableParagraph"/>
              <w:spacing w:before="16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1.507.400,00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547CE6E0" w14:textId="77777777" w:rsidR="00630009" w:rsidRDefault="00630009" w:rsidP="00DA415F">
            <w:pPr>
              <w:pStyle w:val="TableParagraph"/>
              <w:spacing w:before="16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71.326,46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56B20653" w14:textId="77777777" w:rsidR="00630009" w:rsidRDefault="00630009" w:rsidP="00DA415F">
            <w:pPr>
              <w:pStyle w:val="TableParagraph"/>
              <w:spacing w:before="16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72,81%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6A98E06" w14:textId="77777777" w:rsidR="00630009" w:rsidRDefault="00630009" w:rsidP="00DA415F">
            <w:pPr>
              <w:pStyle w:val="TableParagraph"/>
              <w:spacing w:before="16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4,73%</w:t>
            </w:r>
          </w:p>
        </w:tc>
      </w:tr>
      <w:tr w:rsidR="00630009" w14:paraId="779466D6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FD9E528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042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75391F2C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lov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B6DCD8D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1.327,23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E7369B9" w14:textId="77777777" w:rsidR="00630009" w:rsidRDefault="00630009" w:rsidP="00DA415F">
            <w:pPr>
              <w:pStyle w:val="TableParagraph"/>
              <w:spacing w:before="16"/>
              <w:ind w:right="373"/>
              <w:rPr>
                <w:sz w:val="18"/>
              </w:rPr>
            </w:pPr>
            <w:r>
              <w:rPr>
                <w:sz w:val="18"/>
              </w:rPr>
              <w:t>68.000,00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CABAD55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19.160,67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01256887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1443,66%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327C3EF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28,18%</w:t>
            </w:r>
          </w:p>
        </w:tc>
      </w:tr>
      <w:tr w:rsidR="00630009" w14:paraId="0778F47E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33A223C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045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384004AE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Promet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0B00597C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55.724,33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775AE75" w14:textId="77777777" w:rsidR="00630009" w:rsidRDefault="00630009" w:rsidP="00DA415F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z w:val="18"/>
              </w:rPr>
              <w:t>1.399.400,00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8B2921F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33.700,50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259CA460" w14:textId="77777777" w:rsidR="00630009" w:rsidRDefault="00630009" w:rsidP="00DA415F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60,48%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55ACD0C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2,41%</w:t>
            </w:r>
          </w:p>
        </w:tc>
      </w:tr>
      <w:tr w:rsidR="00630009" w14:paraId="1A6DC2BD" w14:textId="77777777" w:rsidTr="00DA415F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64842EA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047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5D3BED3D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industrije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5F091C05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40.908,85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7B84C401" w14:textId="77777777" w:rsidR="00630009" w:rsidRDefault="00630009" w:rsidP="00DA415F">
            <w:pPr>
              <w:pStyle w:val="TableParagraph"/>
              <w:spacing w:before="16"/>
              <w:ind w:right="373"/>
              <w:rPr>
                <w:sz w:val="18"/>
              </w:rPr>
            </w:pPr>
            <w:r>
              <w:rPr>
                <w:sz w:val="18"/>
              </w:rPr>
              <w:t>38.000,00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2F60528D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17.765,29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1D4BAC30" w14:textId="77777777" w:rsidR="00630009" w:rsidRDefault="00630009" w:rsidP="00DA415F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43,43%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7B19736B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46,75%</w:t>
            </w:r>
          </w:p>
        </w:tc>
      </w:tr>
      <w:tr w:rsidR="00630009" w14:paraId="32BD8D5C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FD491AA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049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18E53221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BC0C9C5" w14:textId="77777777" w:rsidR="00630009" w:rsidRDefault="00630009" w:rsidP="00DA415F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E0963BC" w14:textId="77777777" w:rsidR="00630009" w:rsidRDefault="00630009" w:rsidP="00DA415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943DC9D" w14:textId="77777777" w:rsidR="00630009" w:rsidRDefault="00630009" w:rsidP="00DA415F">
            <w:pPr>
              <w:pStyle w:val="TableParagraph"/>
              <w:spacing w:before="15"/>
              <w:ind w:right="147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6B737183" w14:textId="77777777" w:rsidR="00630009" w:rsidRDefault="00630009" w:rsidP="00DA415F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6D69FCE" w14:textId="77777777" w:rsidR="00630009" w:rsidRDefault="00630009" w:rsidP="00DA415F">
            <w:pPr>
              <w:pStyle w:val="TableParagraph"/>
              <w:spacing w:before="15"/>
              <w:ind w:right="333"/>
              <w:rPr>
                <w:sz w:val="18"/>
              </w:rPr>
            </w:pPr>
            <w:r>
              <w:rPr>
                <w:sz w:val="18"/>
              </w:rPr>
              <w:t>35,00%</w:t>
            </w:r>
          </w:p>
        </w:tc>
      </w:tr>
      <w:tr w:rsidR="00630009" w14:paraId="22A4ACB8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E4CF00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60E5FEE7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7270BDD4" w14:textId="77777777" w:rsidR="00630009" w:rsidRDefault="00630009" w:rsidP="00DA415F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9.108,39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A2F6D04" w14:textId="77777777" w:rsidR="00630009" w:rsidRDefault="00630009" w:rsidP="00DA415F">
            <w:pPr>
              <w:pStyle w:val="TableParagraph"/>
              <w:spacing w:before="15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1.048.200,00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8762E29" w14:textId="77777777" w:rsidR="00630009" w:rsidRDefault="00630009" w:rsidP="00DA415F">
            <w:pPr>
              <w:pStyle w:val="TableParagraph"/>
              <w:spacing w:before="15"/>
              <w:ind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6.690,30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28D5B077" w14:textId="77777777" w:rsidR="00630009" w:rsidRDefault="00630009" w:rsidP="00DA415F">
            <w:pPr>
              <w:pStyle w:val="TableParagraph"/>
              <w:spacing w:before="15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73,45%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28DF8958" w14:textId="77777777" w:rsidR="00630009" w:rsidRDefault="00630009" w:rsidP="00DA415F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0,64%</w:t>
            </w:r>
          </w:p>
        </w:tc>
      </w:tr>
      <w:tr w:rsidR="00630009" w14:paraId="700A0E98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282C7B7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050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0E348C27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10F17163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997A5CE" w14:textId="77777777" w:rsidR="00630009" w:rsidRDefault="00630009" w:rsidP="00DA415F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z w:val="18"/>
              </w:rPr>
              <w:t>1.020.000,00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9C08435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199CE42F" w14:textId="77777777" w:rsidR="00630009" w:rsidRDefault="00630009" w:rsidP="00DA415F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2EAAD60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CEF4DE1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CDECB70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051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1A2F6906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otpadom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7DCBCC9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838,85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A4327EF" w14:textId="77777777" w:rsidR="00630009" w:rsidRDefault="00630009" w:rsidP="00DA415F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5D5FEF83" w14:textId="77777777" w:rsidR="00630009" w:rsidRDefault="00630009" w:rsidP="00DA415F">
            <w:pPr>
              <w:pStyle w:val="TableParagraph"/>
              <w:spacing w:before="16"/>
              <w:ind w:right="146"/>
              <w:rPr>
                <w:sz w:val="18"/>
              </w:rPr>
            </w:pPr>
            <w:r>
              <w:rPr>
                <w:sz w:val="18"/>
              </w:rPr>
              <w:t>1.753,50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44745FD0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209,04%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F8C85A1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38,97%</w:t>
            </w:r>
          </w:p>
        </w:tc>
      </w:tr>
      <w:tr w:rsidR="00630009" w14:paraId="76B1D17A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38B62CA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052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2559C61D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vodama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0011FB24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120,06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CDC34D2" w14:textId="77777777" w:rsidR="00630009" w:rsidRDefault="00630009" w:rsidP="00DA415F">
            <w:pPr>
              <w:pStyle w:val="TableParagraph"/>
              <w:spacing w:before="16"/>
              <w:ind w:right="374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6E34497" w14:textId="77777777" w:rsidR="00630009" w:rsidRDefault="00630009" w:rsidP="00DA415F">
            <w:pPr>
              <w:pStyle w:val="TableParagraph"/>
              <w:spacing w:before="16"/>
              <w:ind w:right="1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47CB3656" w14:textId="77777777" w:rsidR="00630009" w:rsidRDefault="00630009" w:rsidP="00DA415F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59F06725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1D785B6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EBE29C3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056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0054DBCF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52814FFE" w14:textId="77777777" w:rsidR="00630009" w:rsidRDefault="00630009" w:rsidP="00DA415F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z w:val="18"/>
              </w:rPr>
              <w:t>8.149,48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5E69B2A" w14:textId="77777777" w:rsidR="00630009" w:rsidRDefault="00630009" w:rsidP="00DA415F">
            <w:pPr>
              <w:pStyle w:val="TableParagraph"/>
              <w:spacing w:before="16"/>
              <w:ind w:right="373"/>
              <w:rPr>
                <w:sz w:val="18"/>
              </w:rPr>
            </w:pPr>
            <w:r>
              <w:rPr>
                <w:sz w:val="18"/>
              </w:rPr>
              <w:t>23.300,00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ADB84F5" w14:textId="77777777" w:rsidR="00630009" w:rsidRDefault="00630009" w:rsidP="00DA415F">
            <w:pPr>
              <w:pStyle w:val="TableParagraph"/>
              <w:spacing w:before="16"/>
              <w:ind w:right="147"/>
              <w:rPr>
                <w:sz w:val="18"/>
              </w:rPr>
            </w:pPr>
            <w:r>
              <w:rPr>
                <w:sz w:val="18"/>
              </w:rPr>
              <w:t>4.936,80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128877A9" w14:textId="77777777" w:rsidR="00630009" w:rsidRDefault="00630009" w:rsidP="00DA415F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60,58%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8633AE8" w14:textId="77777777" w:rsidR="00630009" w:rsidRDefault="00630009" w:rsidP="00DA415F">
            <w:pPr>
              <w:pStyle w:val="TableParagraph"/>
              <w:spacing w:before="16"/>
              <w:ind w:right="333"/>
              <w:rPr>
                <w:sz w:val="18"/>
              </w:rPr>
            </w:pPr>
            <w:r>
              <w:rPr>
                <w:sz w:val="18"/>
              </w:rPr>
              <w:t>21,19%</w:t>
            </w:r>
          </w:p>
        </w:tc>
      </w:tr>
      <w:tr w:rsidR="00630009" w14:paraId="61AD9E59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4317022" w14:textId="77777777" w:rsidR="00630009" w:rsidRDefault="00630009" w:rsidP="00DA415F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67A79A19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23CF9171" w14:textId="77777777" w:rsidR="00630009" w:rsidRDefault="00630009" w:rsidP="00DA415F">
            <w:pPr>
              <w:pStyle w:val="TableParagraph"/>
              <w:spacing w:before="17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76.350,12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D0B6627" w14:textId="77777777" w:rsidR="00630009" w:rsidRDefault="00630009" w:rsidP="00DA415F">
            <w:pPr>
              <w:pStyle w:val="TableParagraph"/>
              <w:spacing w:before="17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1.421.200,00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95AD8A8" w14:textId="77777777" w:rsidR="00630009" w:rsidRDefault="00630009" w:rsidP="00DA415F">
            <w:pPr>
              <w:pStyle w:val="TableParagraph"/>
              <w:spacing w:before="17"/>
              <w:ind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40.551,78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5D3693D9" w14:textId="77777777" w:rsidR="00630009" w:rsidRDefault="00630009" w:rsidP="00DA415F">
            <w:pPr>
              <w:pStyle w:val="TableParagraph"/>
              <w:spacing w:before="17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53,11%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1D2DE7A" w14:textId="77777777" w:rsidR="00630009" w:rsidRDefault="00630009" w:rsidP="00DA415F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2,85%</w:t>
            </w:r>
          </w:p>
        </w:tc>
      </w:tr>
      <w:tr w:rsidR="00630009" w14:paraId="6FFC5B05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CA0A6BB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1A292B14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unaprjeđenja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38665B42" w14:textId="77777777" w:rsidR="00630009" w:rsidRDefault="00630009" w:rsidP="00DA415F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9C7C745" w14:textId="77777777" w:rsidR="00630009" w:rsidRDefault="00630009" w:rsidP="00DA415F">
            <w:pPr>
              <w:pStyle w:val="TableParagraph"/>
              <w:spacing w:before="17"/>
              <w:ind w:right="372"/>
              <w:rPr>
                <w:sz w:val="18"/>
              </w:rPr>
            </w:pPr>
            <w:r>
              <w:rPr>
                <w:sz w:val="18"/>
              </w:rPr>
              <w:t>145.000,00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034892C" w14:textId="77777777" w:rsidR="00630009" w:rsidRDefault="00630009" w:rsidP="00DA415F">
            <w:pPr>
              <w:pStyle w:val="TableParagraph"/>
              <w:spacing w:before="17"/>
              <w:ind w:right="1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4A7F0E10" w14:textId="77777777" w:rsidR="00630009" w:rsidRDefault="00630009" w:rsidP="00DA415F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74B54AE" w14:textId="77777777" w:rsidR="00630009" w:rsidRDefault="00630009" w:rsidP="00DA415F">
            <w:pPr>
              <w:pStyle w:val="TableParagraph"/>
              <w:spacing w:before="17"/>
              <w:ind w:right="33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108CCFC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F3CB76B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6395" w:type="dxa"/>
            <w:tcBorders>
              <w:top w:val="single" w:sz="2" w:space="0" w:color="000000"/>
              <w:bottom w:val="single" w:sz="2" w:space="0" w:color="000000"/>
            </w:tcBorders>
          </w:tcPr>
          <w:p w14:paraId="17554D3B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</w:tcPr>
          <w:p w14:paraId="3E807D3E" w14:textId="77777777" w:rsidR="00630009" w:rsidRDefault="00630009" w:rsidP="00DA415F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z w:val="18"/>
              </w:rPr>
              <w:t>916,18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2517ED3" w14:textId="77777777" w:rsidR="00630009" w:rsidRDefault="00630009" w:rsidP="00DA415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B7B538B" w14:textId="77777777" w:rsidR="00630009" w:rsidRDefault="00630009" w:rsidP="00DA415F">
            <w:pPr>
              <w:pStyle w:val="TableParagraph"/>
              <w:spacing w:before="15"/>
              <w:ind w:right="146"/>
              <w:rPr>
                <w:sz w:val="18"/>
              </w:rPr>
            </w:pPr>
            <w:r>
              <w:rPr>
                <w:sz w:val="18"/>
              </w:rPr>
              <w:t>3.465,59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2" w:space="0" w:color="000000"/>
            </w:tcBorders>
          </w:tcPr>
          <w:p w14:paraId="7540F51A" w14:textId="77777777" w:rsidR="00630009" w:rsidRDefault="00630009" w:rsidP="00DA415F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378,27%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5807DF27" w14:textId="77777777" w:rsidR="00630009" w:rsidRDefault="00630009" w:rsidP="00DA415F">
            <w:pPr>
              <w:pStyle w:val="TableParagraph"/>
              <w:spacing w:before="15"/>
              <w:ind w:right="333"/>
              <w:rPr>
                <w:sz w:val="18"/>
              </w:rPr>
            </w:pPr>
            <w:r>
              <w:rPr>
                <w:sz w:val="18"/>
              </w:rPr>
              <w:t>77,01%</w:t>
            </w:r>
          </w:p>
        </w:tc>
      </w:tr>
      <w:tr w:rsidR="00630009" w14:paraId="4D0F957D" w14:textId="77777777" w:rsidTr="00DA415F">
        <w:trPr>
          <w:trHeight w:val="232"/>
        </w:trPr>
        <w:tc>
          <w:tcPr>
            <w:tcW w:w="992" w:type="dxa"/>
            <w:tcBorders>
              <w:top w:val="single" w:sz="2" w:space="0" w:color="000000"/>
            </w:tcBorders>
          </w:tcPr>
          <w:p w14:paraId="09ACB605" w14:textId="77777777" w:rsidR="00630009" w:rsidRDefault="00630009" w:rsidP="00DA415F">
            <w:pPr>
              <w:pStyle w:val="TableParagraph"/>
              <w:spacing w:before="16" w:line="196" w:lineRule="exact"/>
              <w:ind w:right="156"/>
              <w:rPr>
                <w:sz w:val="18"/>
              </w:rPr>
            </w:pPr>
            <w:r>
              <w:rPr>
                <w:sz w:val="18"/>
              </w:rPr>
              <w:t>063</w:t>
            </w:r>
          </w:p>
        </w:tc>
        <w:tc>
          <w:tcPr>
            <w:tcW w:w="6395" w:type="dxa"/>
            <w:tcBorders>
              <w:top w:val="single" w:sz="2" w:space="0" w:color="000000"/>
            </w:tcBorders>
          </w:tcPr>
          <w:p w14:paraId="41CF8275" w14:textId="77777777" w:rsidR="00630009" w:rsidRDefault="00630009" w:rsidP="00DA415F">
            <w:pPr>
              <w:pStyle w:val="TableParagraph"/>
              <w:spacing w:before="16" w:line="196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vodom</w:t>
            </w:r>
          </w:p>
        </w:tc>
        <w:tc>
          <w:tcPr>
            <w:tcW w:w="2214" w:type="dxa"/>
            <w:tcBorders>
              <w:top w:val="single" w:sz="2" w:space="0" w:color="000000"/>
            </w:tcBorders>
          </w:tcPr>
          <w:p w14:paraId="50CC9586" w14:textId="77777777" w:rsidR="00630009" w:rsidRDefault="00630009" w:rsidP="00DA415F">
            <w:pPr>
              <w:pStyle w:val="TableParagraph"/>
              <w:spacing w:before="16" w:line="196" w:lineRule="exact"/>
              <w:ind w:right="2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1" w:type="dxa"/>
            <w:tcBorders>
              <w:top w:val="single" w:sz="2" w:space="0" w:color="000000"/>
            </w:tcBorders>
          </w:tcPr>
          <w:p w14:paraId="53911969" w14:textId="77777777" w:rsidR="00630009" w:rsidRDefault="00630009" w:rsidP="00DA415F">
            <w:pPr>
              <w:pStyle w:val="TableParagraph"/>
              <w:spacing w:before="16" w:line="196" w:lineRule="exact"/>
              <w:ind w:right="372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0088A1EC" w14:textId="77777777" w:rsidR="00630009" w:rsidRDefault="00630009" w:rsidP="00DA415F">
            <w:pPr>
              <w:pStyle w:val="TableParagraph"/>
              <w:spacing w:before="16" w:line="196" w:lineRule="exact"/>
              <w:ind w:right="147"/>
              <w:rPr>
                <w:sz w:val="18"/>
              </w:rPr>
            </w:pPr>
            <w:r>
              <w:rPr>
                <w:sz w:val="18"/>
              </w:rPr>
              <w:t>252,00</w:t>
            </w:r>
          </w:p>
        </w:tc>
        <w:tc>
          <w:tcPr>
            <w:tcW w:w="1141" w:type="dxa"/>
            <w:tcBorders>
              <w:top w:val="single" w:sz="2" w:space="0" w:color="000000"/>
            </w:tcBorders>
          </w:tcPr>
          <w:p w14:paraId="14B886DF" w14:textId="77777777" w:rsidR="00630009" w:rsidRDefault="00630009" w:rsidP="00DA415F">
            <w:pPr>
              <w:pStyle w:val="TableParagraph"/>
              <w:spacing w:before="16" w:line="196" w:lineRule="exact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</w:tcBorders>
          </w:tcPr>
          <w:p w14:paraId="061ACBF8" w14:textId="77777777" w:rsidR="00630009" w:rsidRDefault="00630009" w:rsidP="00DA415F">
            <w:pPr>
              <w:pStyle w:val="TableParagraph"/>
              <w:spacing w:before="16" w:line="196" w:lineRule="exact"/>
              <w:ind w:right="333"/>
              <w:rPr>
                <w:sz w:val="18"/>
              </w:rPr>
            </w:pPr>
            <w:r>
              <w:rPr>
                <w:sz w:val="18"/>
              </w:rPr>
              <w:t>25,20%</w:t>
            </w:r>
          </w:p>
        </w:tc>
      </w:tr>
    </w:tbl>
    <w:p w14:paraId="69E6BAEE" w14:textId="77777777" w:rsidR="00630009" w:rsidRDefault="00630009" w:rsidP="00630009">
      <w:pPr>
        <w:spacing w:line="196" w:lineRule="exact"/>
        <w:rPr>
          <w:sz w:val="18"/>
        </w:rPr>
        <w:sectPr w:rsidR="00630009" w:rsidSect="00630009">
          <w:pgSz w:w="15850" w:h="12250" w:orient="landscape"/>
          <w:pgMar w:top="2760" w:right="580" w:bottom="820" w:left="180" w:header="551" w:footer="632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532"/>
        <w:gridCol w:w="2078"/>
        <w:gridCol w:w="1629"/>
        <w:gridCol w:w="1386"/>
        <w:gridCol w:w="1051"/>
        <w:gridCol w:w="1189"/>
      </w:tblGrid>
      <w:tr w:rsidR="00630009" w14:paraId="5B4FA693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39E2ECD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lastRenderedPageBreak/>
              <w:t>064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76764F5A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rasvjeta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33CF2A94" w14:textId="77777777" w:rsidR="00630009" w:rsidRDefault="00630009" w:rsidP="00DA415F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10.272,77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2DA14569" w14:textId="77777777" w:rsidR="00630009" w:rsidRDefault="00630009" w:rsidP="00DA415F">
            <w:pPr>
              <w:pStyle w:val="TableParagraph"/>
              <w:spacing w:before="17"/>
              <w:ind w:right="371"/>
              <w:rPr>
                <w:sz w:val="18"/>
              </w:rPr>
            </w:pPr>
            <w:r>
              <w:rPr>
                <w:sz w:val="18"/>
              </w:rPr>
              <w:t>38.000,00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1EF0983A" w14:textId="77777777" w:rsidR="00630009" w:rsidRDefault="00630009" w:rsidP="00DA415F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9.100,18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F0C9CB3" w14:textId="77777777" w:rsidR="00630009" w:rsidRDefault="00630009" w:rsidP="00DA415F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88,59%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71E43845" w14:textId="77777777" w:rsidR="00630009" w:rsidRDefault="00630009" w:rsidP="00DA415F">
            <w:pPr>
              <w:pStyle w:val="TableParagraph"/>
              <w:spacing w:before="17"/>
              <w:ind w:right="330"/>
              <w:rPr>
                <w:sz w:val="18"/>
              </w:rPr>
            </w:pPr>
            <w:r>
              <w:rPr>
                <w:sz w:val="18"/>
              </w:rPr>
              <w:t>23,95%</w:t>
            </w:r>
          </w:p>
        </w:tc>
      </w:tr>
      <w:tr w:rsidR="00630009" w14:paraId="54F312D4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9B64AD1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066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0160FF9C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013AA252" w14:textId="77777777" w:rsidR="00630009" w:rsidRDefault="00630009" w:rsidP="00DA415F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65.161,17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4171E26E" w14:textId="77777777" w:rsidR="00630009" w:rsidRDefault="00630009" w:rsidP="00DA415F">
            <w:pPr>
              <w:pStyle w:val="TableParagraph"/>
              <w:spacing w:before="17"/>
              <w:ind w:right="371"/>
              <w:rPr>
                <w:sz w:val="18"/>
              </w:rPr>
            </w:pPr>
            <w:r>
              <w:rPr>
                <w:sz w:val="18"/>
              </w:rPr>
              <w:t>1.232.700,00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4908759B" w14:textId="77777777" w:rsidR="00630009" w:rsidRDefault="00630009" w:rsidP="00DA415F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27.734,01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4948C28" w14:textId="77777777" w:rsidR="00630009" w:rsidRDefault="00630009" w:rsidP="00DA415F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42,56%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31D1B3FF" w14:textId="77777777" w:rsidR="00630009" w:rsidRDefault="00630009" w:rsidP="00DA415F">
            <w:pPr>
              <w:pStyle w:val="TableParagraph"/>
              <w:spacing w:before="17"/>
              <w:ind w:right="330"/>
              <w:rPr>
                <w:sz w:val="18"/>
              </w:rPr>
            </w:pPr>
            <w:r>
              <w:rPr>
                <w:sz w:val="18"/>
              </w:rPr>
              <w:t>2,25%</w:t>
            </w:r>
          </w:p>
        </w:tc>
      </w:tr>
      <w:tr w:rsidR="00630009" w14:paraId="7FA8B08D" w14:textId="77777777" w:rsidTr="00DA415F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C263D04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31FF6871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religija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2E56946A" w14:textId="77777777" w:rsidR="00630009" w:rsidRDefault="00630009" w:rsidP="00DA415F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15.935,90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4A88666C" w14:textId="77777777" w:rsidR="00630009" w:rsidRDefault="00630009" w:rsidP="00DA415F">
            <w:pPr>
              <w:pStyle w:val="TableParagraph"/>
              <w:spacing w:before="15"/>
              <w:ind w:right="371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6DCE14C0" w14:textId="77777777" w:rsidR="00630009" w:rsidRDefault="00630009" w:rsidP="00DA415F">
            <w:pPr>
              <w:pStyle w:val="TableParagraph"/>
              <w:spacing w:before="15"/>
              <w:ind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46.481,31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5FEE996" w14:textId="77777777" w:rsidR="00630009" w:rsidRDefault="00630009" w:rsidP="00DA415F">
            <w:pPr>
              <w:pStyle w:val="TableParagraph"/>
              <w:spacing w:before="15"/>
              <w:ind w:right="227"/>
              <w:rPr>
                <w:b/>
                <w:sz w:val="18"/>
              </w:rPr>
            </w:pPr>
            <w:r>
              <w:rPr>
                <w:b/>
                <w:sz w:val="18"/>
              </w:rPr>
              <w:t>291,68%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6F53DF41" w14:textId="77777777" w:rsidR="00630009" w:rsidRDefault="00630009" w:rsidP="00DA415F">
            <w:pPr>
              <w:pStyle w:val="TableParagraph"/>
              <w:spacing w:before="15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70,43%</w:t>
            </w:r>
          </w:p>
        </w:tc>
      </w:tr>
      <w:tr w:rsidR="00630009" w14:paraId="5F46FFF0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58A1FD1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1EF33B84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743EFF55" w14:textId="77777777" w:rsidR="00630009" w:rsidRDefault="00630009" w:rsidP="00DA415F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z w:val="18"/>
              </w:rPr>
              <w:t>7.963,37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2FD64B8D" w14:textId="77777777" w:rsidR="00630009" w:rsidRDefault="00630009" w:rsidP="00DA415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53.000,00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4B1D3AD0" w14:textId="77777777" w:rsidR="00630009" w:rsidRDefault="00630009" w:rsidP="00DA415F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36.481,31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B660831" w14:textId="77777777" w:rsidR="00630009" w:rsidRDefault="00630009" w:rsidP="00DA415F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z w:val="18"/>
              </w:rPr>
              <w:t>458,11%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54551658" w14:textId="77777777" w:rsidR="00630009" w:rsidRDefault="00630009" w:rsidP="00DA415F">
            <w:pPr>
              <w:pStyle w:val="TableParagraph"/>
              <w:spacing w:before="15"/>
              <w:ind w:right="330"/>
              <w:rPr>
                <w:sz w:val="18"/>
              </w:rPr>
            </w:pPr>
            <w:r>
              <w:rPr>
                <w:sz w:val="18"/>
              </w:rPr>
              <w:t>68,83%</w:t>
            </w:r>
          </w:p>
        </w:tc>
      </w:tr>
      <w:tr w:rsidR="00630009" w14:paraId="18C2B53E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1D58F73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38ED12E2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79FA3559" w14:textId="77777777" w:rsidR="00630009" w:rsidRDefault="00630009" w:rsidP="00DA415F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z w:val="18"/>
              </w:rPr>
              <w:t>5.972,53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0EDDA1F4" w14:textId="77777777" w:rsidR="00630009" w:rsidRDefault="00630009" w:rsidP="00DA415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679AC29D" w14:textId="77777777" w:rsidR="00630009" w:rsidRDefault="00630009" w:rsidP="00DA415F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728EAFC" w14:textId="77777777" w:rsidR="00630009" w:rsidRDefault="00630009" w:rsidP="00DA415F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z w:val="18"/>
              </w:rPr>
              <w:t>117,20%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37CB993E" w14:textId="77777777" w:rsidR="00630009" w:rsidRDefault="00630009" w:rsidP="00DA415F"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630009" w14:paraId="48A9D73A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0AFDD93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75D3FFE7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610D4744" w14:textId="77777777" w:rsidR="00630009" w:rsidRDefault="00630009" w:rsidP="00DA415F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5573D4F1" w14:textId="77777777" w:rsidR="00630009" w:rsidRDefault="00630009" w:rsidP="00DA415F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57BD0834" w14:textId="77777777" w:rsidR="00630009" w:rsidRDefault="00630009" w:rsidP="00DA415F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9F086E4" w14:textId="77777777" w:rsidR="00630009" w:rsidRDefault="00630009" w:rsidP="00DA415F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z w:val="18"/>
              </w:rPr>
              <w:t>150,00%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6B737DB1" w14:textId="77777777" w:rsidR="00630009" w:rsidRDefault="00630009" w:rsidP="00DA415F">
            <w:pPr>
              <w:pStyle w:val="TableParagraph"/>
              <w:spacing w:before="16"/>
              <w:ind w:right="330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630009" w14:paraId="61F5EA59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6B2A383" w14:textId="77777777" w:rsidR="00630009" w:rsidRDefault="00630009" w:rsidP="00DA415F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7E37B174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Obrazovanje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399F9951" w14:textId="77777777" w:rsidR="00630009" w:rsidRDefault="00630009" w:rsidP="00DA415F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91.690,09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3AC97ABD" w14:textId="77777777" w:rsidR="00630009" w:rsidRDefault="00630009" w:rsidP="00DA415F">
            <w:pPr>
              <w:pStyle w:val="TableParagraph"/>
              <w:spacing w:before="16"/>
              <w:ind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267.600,00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5E7674FB" w14:textId="77777777" w:rsidR="00630009" w:rsidRDefault="00630009" w:rsidP="00DA415F">
            <w:pPr>
              <w:pStyle w:val="TableParagraph"/>
              <w:spacing w:before="16"/>
              <w:ind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129.988,95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172B69A" w14:textId="77777777" w:rsidR="00630009" w:rsidRDefault="00630009" w:rsidP="00DA415F">
            <w:pPr>
              <w:pStyle w:val="TableParagraph"/>
              <w:spacing w:before="16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141,77%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28D3D743" w14:textId="77777777" w:rsidR="00630009" w:rsidRDefault="00630009" w:rsidP="00DA415F">
            <w:pPr>
              <w:pStyle w:val="TableParagraph"/>
              <w:spacing w:before="16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48,58%</w:t>
            </w:r>
          </w:p>
        </w:tc>
      </w:tr>
      <w:tr w:rsidR="00630009" w14:paraId="718D13EA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22C48D7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67F31C7F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74991D68" w14:textId="77777777" w:rsidR="00630009" w:rsidRDefault="00630009" w:rsidP="00DA415F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z w:val="18"/>
              </w:rPr>
              <w:t>91.690,09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310A26DA" w14:textId="77777777" w:rsidR="00630009" w:rsidRDefault="00630009" w:rsidP="00DA415F">
            <w:pPr>
              <w:pStyle w:val="TableParagraph"/>
              <w:spacing w:before="17"/>
              <w:ind w:right="371"/>
              <w:rPr>
                <w:sz w:val="18"/>
              </w:rPr>
            </w:pPr>
            <w:r>
              <w:rPr>
                <w:sz w:val="18"/>
              </w:rPr>
              <w:t>262.100,00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6D814DA3" w14:textId="77777777" w:rsidR="00630009" w:rsidRDefault="00630009" w:rsidP="00DA415F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129.763,95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48C5B41" w14:textId="77777777" w:rsidR="00630009" w:rsidRDefault="00630009" w:rsidP="00DA415F">
            <w:pPr>
              <w:pStyle w:val="TableParagraph"/>
              <w:spacing w:before="17"/>
              <w:ind w:right="227"/>
              <w:rPr>
                <w:sz w:val="18"/>
              </w:rPr>
            </w:pPr>
            <w:r>
              <w:rPr>
                <w:sz w:val="18"/>
              </w:rPr>
              <w:t>141,52%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67959BF6" w14:textId="77777777" w:rsidR="00630009" w:rsidRDefault="00630009" w:rsidP="00DA415F">
            <w:pPr>
              <w:pStyle w:val="TableParagraph"/>
              <w:spacing w:before="17"/>
              <w:ind w:right="330"/>
              <w:rPr>
                <w:sz w:val="18"/>
              </w:rPr>
            </w:pPr>
            <w:r>
              <w:rPr>
                <w:sz w:val="18"/>
              </w:rPr>
              <w:t>49,51%</w:t>
            </w:r>
          </w:p>
        </w:tc>
      </w:tr>
      <w:tr w:rsidR="00630009" w14:paraId="4DE548C9" w14:textId="77777777" w:rsidTr="00DA415F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C41F942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092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1A043F8E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Srednjoškolsko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3006F79D" w14:textId="77777777" w:rsidR="00630009" w:rsidRDefault="00630009" w:rsidP="00DA415F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16561163" w14:textId="77777777" w:rsidR="00630009" w:rsidRDefault="00630009" w:rsidP="00DA415F">
            <w:pPr>
              <w:pStyle w:val="TableParagraph"/>
              <w:spacing w:before="17"/>
              <w:ind w:right="37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7EE5C426" w14:textId="77777777" w:rsidR="00630009" w:rsidRDefault="00630009" w:rsidP="00DA415F">
            <w:pPr>
              <w:pStyle w:val="TableParagraph"/>
              <w:spacing w:before="17"/>
              <w:ind w:right="190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FA2E70E" w14:textId="77777777" w:rsidR="00630009" w:rsidRDefault="00630009" w:rsidP="00DA415F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3786EAAA" w14:textId="77777777" w:rsidR="00630009" w:rsidRDefault="00630009" w:rsidP="00DA415F">
            <w:pPr>
              <w:pStyle w:val="TableParagraph"/>
              <w:spacing w:before="17"/>
              <w:ind w:right="330"/>
              <w:rPr>
                <w:sz w:val="18"/>
              </w:rPr>
            </w:pPr>
            <w:r>
              <w:rPr>
                <w:sz w:val="18"/>
              </w:rPr>
              <w:t>22,50%</w:t>
            </w:r>
          </w:p>
        </w:tc>
      </w:tr>
      <w:tr w:rsidR="00630009" w14:paraId="7EE6ED39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026165E" w14:textId="77777777" w:rsidR="00630009" w:rsidRDefault="00630009" w:rsidP="00DA415F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z w:val="18"/>
              </w:rPr>
              <w:t>098</w:t>
            </w:r>
          </w:p>
        </w:tc>
        <w:tc>
          <w:tcPr>
            <w:tcW w:w="6532" w:type="dxa"/>
            <w:tcBorders>
              <w:top w:val="single" w:sz="2" w:space="0" w:color="000000"/>
              <w:bottom w:val="single" w:sz="2" w:space="0" w:color="000000"/>
            </w:tcBorders>
          </w:tcPr>
          <w:p w14:paraId="0034FBB4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svrstane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14:paraId="0BA8DD12" w14:textId="77777777" w:rsidR="00630009" w:rsidRDefault="00630009" w:rsidP="00DA415F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</w:tcPr>
          <w:p w14:paraId="6835A340" w14:textId="77777777" w:rsidR="00630009" w:rsidRDefault="00630009" w:rsidP="00DA415F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6CC4C0CE" w14:textId="77777777" w:rsidR="00630009" w:rsidRDefault="00630009" w:rsidP="00DA415F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3258556" w14:textId="77777777" w:rsidR="00630009" w:rsidRDefault="00630009" w:rsidP="00DA415F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617920A9" w14:textId="77777777" w:rsidR="00630009" w:rsidRDefault="00630009" w:rsidP="00DA415F">
            <w:pPr>
              <w:pStyle w:val="TableParagraph"/>
              <w:spacing w:before="15"/>
              <w:ind w:right="33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C27B13E" w14:textId="77777777" w:rsidR="00630009" w:rsidRDefault="00630009" w:rsidP="00630009">
      <w:pPr>
        <w:pStyle w:val="Tijeloteksta"/>
        <w:rPr>
          <w:sz w:val="20"/>
        </w:rPr>
      </w:pPr>
    </w:p>
    <w:p w14:paraId="19C79C60" w14:textId="77777777" w:rsidR="00630009" w:rsidRDefault="00630009" w:rsidP="00630009">
      <w:pPr>
        <w:pStyle w:val="Tijeloteksta"/>
        <w:spacing w:before="5" w:after="1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929"/>
        <w:gridCol w:w="1748"/>
        <w:gridCol w:w="1561"/>
        <w:gridCol w:w="1386"/>
        <w:gridCol w:w="1096"/>
        <w:gridCol w:w="1145"/>
      </w:tblGrid>
      <w:tr w:rsidR="00630009" w14:paraId="0A704C29" w14:textId="77777777" w:rsidTr="00DA415F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9C6C44D" w14:textId="77777777" w:rsidR="00630009" w:rsidRDefault="00630009" w:rsidP="00DA415F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79658500" w14:textId="77777777" w:rsidR="00630009" w:rsidRDefault="00630009" w:rsidP="00DA415F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 w14:paraId="46AC58B2" w14:textId="77777777" w:rsidR="00630009" w:rsidRDefault="00630009" w:rsidP="00DA415F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252.974,78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14:paraId="5CD37CB4" w14:textId="77777777" w:rsidR="00630009" w:rsidRDefault="00630009" w:rsidP="00DA415F">
            <w:pPr>
              <w:pStyle w:val="TableParagraph"/>
              <w:spacing w:before="15"/>
              <w:ind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592.110,00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3863EFA4" w14:textId="77777777" w:rsidR="00630009" w:rsidRDefault="00630009" w:rsidP="00DA415F">
            <w:pPr>
              <w:pStyle w:val="TableParagraph"/>
              <w:spacing w:before="15"/>
              <w:ind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271.401,93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CED2FC8" w14:textId="77777777" w:rsidR="00630009" w:rsidRDefault="00630009" w:rsidP="00DA415F">
            <w:pPr>
              <w:pStyle w:val="TableParagraph"/>
              <w:spacing w:before="15"/>
              <w:ind w:left="166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107,28%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624EF740" w14:textId="77777777" w:rsidR="00630009" w:rsidRDefault="00630009" w:rsidP="00DA415F">
            <w:pPr>
              <w:pStyle w:val="TableParagraph"/>
              <w:spacing w:before="15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45,84%</w:t>
            </w:r>
          </w:p>
        </w:tc>
      </w:tr>
      <w:tr w:rsidR="00630009" w14:paraId="7C19185B" w14:textId="77777777" w:rsidTr="00DA415F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12688AE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0E562F24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djeca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 w14:paraId="1B5B26D6" w14:textId="77777777" w:rsidR="00630009" w:rsidRDefault="00630009" w:rsidP="00DA415F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z w:val="18"/>
              </w:rPr>
              <w:t>1.058,56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14:paraId="12EDA069" w14:textId="77777777" w:rsidR="00630009" w:rsidRDefault="00630009" w:rsidP="00DA415F">
            <w:pPr>
              <w:pStyle w:val="TableParagraph"/>
              <w:spacing w:before="16"/>
              <w:ind w:right="371"/>
              <w:rPr>
                <w:sz w:val="18"/>
              </w:rPr>
            </w:pPr>
            <w:r>
              <w:rPr>
                <w:sz w:val="18"/>
              </w:rPr>
              <w:t>3.600,00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412F8641" w14:textId="77777777" w:rsidR="00630009" w:rsidRDefault="00630009" w:rsidP="00DA415F">
            <w:pPr>
              <w:pStyle w:val="TableParagraph"/>
              <w:spacing w:before="16"/>
              <w:ind w:right="189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73E4899" w14:textId="77777777" w:rsidR="00630009" w:rsidRDefault="00630009" w:rsidP="00DA415F">
            <w:pPr>
              <w:pStyle w:val="TableParagraph"/>
              <w:spacing w:before="16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85,02%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B73FF62" w14:textId="77777777" w:rsidR="00630009" w:rsidRDefault="00630009" w:rsidP="00DA415F">
            <w:pPr>
              <w:pStyle w:val="TableParagraph"/>
              <w:spacing w:before="16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</w:tr>
      <w:tr w:rsidR="00630009" w14:paraId="4E90FDFB" w14:textId="77777777" w:rsidTr="00DA415F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9C85F61" w14:textId="77777777" w:rsidR="00630009" w:rsidRDefault="00630009" w:rsidP="00DA415F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4700040C" w14:textId="77777777" w:rsidR="00630009" w:rsidRDefault="00630009" w:rsidP="00DA415F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 w14:paraId="66A82B35" w14:textId="77777777" w:rsidR="00630009" w:rsidRDefault="00630009" w:rsidP="00DA415F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z w:val="18"/>
              </w:rPr>
              <w:t>37.343,84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14:paraId="5C8E6AD7" w14:textId="77777777" w:rsidR="00630009" w:rsidRDefault="00630009" w:rsidP="00DA415F">
            <w:pPr>
              <w:pStyle w:val="TableParagraph"/>
              <w:spacing w:before="16"/>
              <w:ind w:right="370"/>
              <w:rPr>
                <w:sz w:val="18"/>
              </w:rPr>
            </w:pPr>
            <w:r>
              <w:rPr>
                <w:sz w:val="18"/>
              </w:rPr>
              <w:t>86.910,00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5EA5AB19" w14:textId="77777777" w:rsidR="00630009" w:rsidRDefault="00630009" w:rsidP="00DA415F"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z w:val="18"/>
              </w:rPr>
              <w:t>12.135,00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4A1B4A1" w14:textId="77777777" w:rsidR="00630009" w:rsidRDefault="00630009" w:rsidP="00DA415F">
            <w:pPr>
              <w:pStyle w:val="TableParagraph"/>
              <w:spacing w:before="16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32,50%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A9B3019" w14:textId="77777777" w:rsidR="00630009" w:rsidRDefault="00630009" w:rsidP="00DA415F">
            <w:pPr>
              <w:pStyle w:val="TableParagraph"/>
              <w:spacing w:before="16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13,96%</w:t>
            </w:r>
          </w:p>
        </w:tc>
      </w:tr>
      <w:tr w:rsidR="00630009" w14:paraId="0D1B211B" w14:textId="77777777" w:rsidTr="00DA415F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B6C6A4A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79366621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svrstane</w:t>
            </w:r>
          </w:p>
        </w:tc>
        <w:tc>
          <w:tcPr>
            <w:tcW w:w="1748" w:type="dxa"/>
            <w:tcBorders>
              <w:top w:val="single" w:sz="2" w:space="0" w:color="000000"/>
              <w:bottom w:val="single" w:sz="2" w:space="0" w:color="000000"/>
            </w:tcBorders>
          </w:tcPr>
          <w:p w14:paraId="36F90A9B" w14:textId="77777777" w:rsidR="00630009" w:rsidRDefault="00630009" w:rsidP="00DA415F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z w:val="18"/>
              </w:rPr>
              <w:t>214.572,38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14:paraId="0B18B7A6" w14:textId="77777777" w:rsidR="00630009" w:rsidRDefault="00630009" w:rsidP="00DA415F">
            <w:pPr>
              <w:pStyle w:val="TableParagraph"/>
              <w:spacing w:before="17"/>
              <w:ind w:right="370"/>
              <w:rPr>
                <w:sz w:val="18"/>
              </w:rPr>
            </w:pPr>
            <w:r>
              <w:rPr>
                <w:sz w:val="18"/>
              </w:rPr>
              <w:t>501.600,00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4E4A1EE4" w14:textId="77777777" w:rsidR="00630009" w:rsidRDefault="00630009" w:rsidP="00DA415F">
            <w:pPr>
              <w:pStyle w:val="TableParagraph"/>
              <w:spacing w:before="17"/>
              <w:ind w:right="188"/>
              <w:rPr>
                <w:sz w:val="18"/>
              </w:rPr>
            </w:pPr>
            <w:r>
              <w:rPr>
                <w:sz w:val="18"/>
              </w:rPr>
              <w:t>258.366,93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C8FE487" w14:textId="77777777" w:rsidR="00630009" w:rsidRDefault="00630009" w:rsidP="00DA415F">
            <w:pPr>
              <w:pStyle w:val="TableParagraph"/>
              <w:spacing w:before="17"/>
              <w:ind w:left="166" w:right="245"/>
              <w:jc w:val="center"/>
              <w:rPr>
                <w:sz w:val="18"/>
              </w:rPr>
            </w:pPr>
            <w:r>
              <w:rPr>
                <w:sz w:val="18"/>
              </w:rPr>
              <w:t>120,41%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73EBE67" w14:textId="77777777" w:rsidR="00630009" w:rsidRDefault="00630009" w:rsidP="00DA415F">
            <w:pPr>
              <w:pStyle w:val="TableParagraph"/>
              <w:spacing w:before="17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51,51%</w:t>
            </w:r>
          </w:p>
        </w:tc>
      </w:tr>
    </w:tbl>
    <w:p w14:paraId="64D1B850" w14:textId="77777777" w:rsidR="00630009" w:rsidRDefault="00630009" w:rsidP="00630009">
      <w:pPr>
        <w:pStyle w:val="Tijeloteksta"/>
        <w:rPr>
          <w:sz w:val="20"/>
        </w:rPr>
      </w:pPr>
    </w:p>
    <w:p w14:paraId="5C98B50B" w14:textId="7BFB70B3" w:rsidR="00630009" w:rsidRDefault="00630009" w:rsidP="00630009">
      <w:pPr>
        <w:pStyle w:val="Tijeloteksta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1042554" wp14:editId="4E85BEF4">
                <wp:simplePos x="0" y="0"/>
                <wp:positionH relativeFrom="page">
                  <wp:posOffset>182880</wp:posOffset>
                </wp:positionH>
                <wp:positionV relativeFrom="paragraph">
                  <wp:posOffset>187960</wp:posOffset>
                </wp:positionV>
                <wp:extent cx="9433560" cy="288925"/>
                <wp:effectExtent l="0" t="0" r="0" b="0"/>
                <wp:wrapTopAndBottom/>
                <wp:docPr id="1028745974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288925"/>
                          <a:chOff x="288" y="296"/>
                          <a:chExt cx="14856" cy="455"/>
                        </a:xfrm>
                      </wpg:grpSpPr>
                      <wps:wsp>
                        <wps:cNvPr id="1279037913" name="Freeform 68"/>
                        <wps:cNvSpPr>
                          <a:spLocks/>
                        </wps:cNvSpPr>
                        <wps:spPr bwMode="auto">
                          <a:xfrm>
                            <a:off x="287" y="295"/>
                            <a:ext cx="14856" cy="455"/>
                          </a:xfrm>
                          <a:custGeom>
                            <a:avLst/>
                            <a:gdLst>
                              <a:gd name="T0" fmla="+- 0 15143 288"/>
                              <a:gd name="T1" fmla="*/ T0 w 14856"/>
                              <a:gd name="T2" fmla="+- 0 296 296"/>
                              <a:gd name="T3" fmla="*/ 296 h 455"/>
                              <a:gd name="T4" fmla="+- 0 288 288"/>
                              <a:gd name="T5" fmla="*/ T4 w 14856"/>
                              <a:gd name="T6" fmla="+- 0 296 296"/>
                              <a:gd name="T7" fmla="*/ 296 h 455"/>
                              <a:gd name="T8" fmla="+- 0 288 288"/>
                              <a:gd name="T9" fmla="*/ T8 w 14856"/>
                              <a:gd name="T10" fmla="+- 0 299 296"/>
                              <a:gd name="T11" fmla="*/ 299 h 455"/>
                              <a:gd name="T12" fmla="+- 0 8056 288"/>
                              <a:gd name="T13" fmla="*/ T12 w 14856"/>
                              <a:gd name="T14" fmla="+- 0 299 296"/>
                              <a:gd name="T15" fmla="*/ 299 h 455"/>
                              <a:gd name="T16" fmla="+- 0 8056 288"/>
                              <a:gd name="T17" fmla="*/ T16 w 14856"/>
                              <a:gd name="T18" fmla="+- 0 750 296"/>
                              <a:gd name="T19" fmla="*/ 750 h 455"/>
                              <a:gd name="T20" fmla="+- 0 8058 288"/>
                              <a:gd name="T21" fmla="*/ T20 w 14856"/>
                              <a:gd name="T22" fmla="+- 0 750 296"/>
                              <a:gd name="T23" fmla="*/ 750 h 455"/>
                              <a:gd name="T24" fmla="+- 0 8058 288"/>
                              <a:gd name="T25" fmla="*/ T24 w 14856"/>
                              <a:gd name="T26" fmla="+- 0 299 296"/>
                              <a:gd name="T27" fmla="*/ 299 h 455"/>
                              <a:gd name="T28" fmla="+- 0 15143 288"/>
                              <a:gd name="T29" fmla="*/ T28 w 14856"/>
                              <a:gd name="T30" fmla="+- 0 299 296"/>
                              <a:gd name="T31" fmla="*/ 299 h 455"/>
                              <a:gd name="T32" fmla="+- 0 15143 288"/>
                              <a:gd name="T33" fmla="*/ T32 w 14856"/>
                              <a:gd name="T34" fmla="+- 0 296 296"/>
                              <a:gd name="T35" fmla="*/ 29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856" h="455">
                                <a:moveTo>
                                  <a:pt x="14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768" y="3"/>
                                </a:lnTo>
                                <a:lnTo>
                                  <a:pt x="7768" y="454"/>
                                </a:lnTo>
                                <a:lnTo>
                                  <a:pt x="7770" y="454"/>
                                </a:lnTo>
                                <a:lnTo>
                                  <a:pt x="7770" y="3"/>
                                </a:lnTo>
                                <a:lnTo>
                                  <a:pt x="14855" y="3"/>
                                </a:lnTo>
                                <a:lnTo>
                                  <a:pt x="14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93581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710" y="354"/>
                            <a:ext cx="10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41EF6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519052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752" y="356"/>
                            <a:ext cx="92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469F5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756.744,20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291717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152" y="356"/>
                            <a:ext cx="1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1A462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5.632.119,06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45842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" y="356"/>
                            <a:ext cx="194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C2F47" w14:textId="77777777" w:rsidR="00630009" w:rsidRDefault="00630009" w:rsidP="00630009">
                              <w:pPr>
                                <w:tabs>
                                  <w:tab w:val="left" w:pos="1223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806.817,47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106,62%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035234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286" y="356"/>
                            <a:ext cx="61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E6AF2" w14:textId="77777777" w:rsidR="00630009" w:rsidRDefault="00630009" w:rsidP="0063000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14,33%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42554" id="Grupa 5" o:spid="_x0000_s1041" style="position:absolute;margin-left:14.4pt;margin-top:14.8pt;width:742.8pt;height:22.75pt;z-index:-251652096;mso-wrap-distance-left:0;mso-wrap-distance-right:0;mso-position-horizontal-relative:page" coordorigin="288,296" coordsize="14856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">
                <v:shape id="Freeform 68" o:spid="_x0000_s1042" style="position:absolute;left:287;top:295;width:14856;height:455;visibility:visible;mso-wrap-style:square;v-text-anchor:top" coordsize="148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" path="m14855,l,,,3r7768,l7768,454r2,l7770,3r7085,l14855,xe" fillcolor="black" stroked="f">
                  <v:path arrowok="t" o:connecttype="custom" o:connectlocs="14855,296;0,296;0,299;7768,299;7768,750;7770,750;7770,299;14855,299;14855,296" o:connectangles="0,0,0,0,0,0,0,0,0"/>
                </v:shape>
                <v:shape id="Text Box 69" o:spid="_x0000_s1043" type="#_x0000_t202" style="position:absolute;left:6710;top:354;width:10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" filled="f" stroked="f">
                  <v:textbox inset="0,0,0,0">
                    <w:txbxContent>
                      <w:p w14:paraId="05D41EF6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 Box 70" o:spid="_x0000_s1044" type="#_x0000_t202" style="position:absolute;left:8752;top:356;width:9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" filled="f" stroked="f">
                  <v:textbox inset="0,0,0,0">
                    <w:txbxContent>
                      <w:p w14:paraId="35B469F5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756.744,20</w:t>
                        </w:r>
                      </w:p>
                    </w:txbxContent>
                  </v:textbox>
                </v:shape>
                <v:shape id="Text Box 71" o:spid="_x0000_s1045" type="#_x0000_t202" style="position:absolute;left:10152;top:356;width:1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" filled="f" stroked="f">
                  <v:textbox inset="0,0,0,0">
                    <w:txbxContent>
                      <w:p w14:paraId="6551A462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5.632.119,06</w:t>
                        </w:r>
                      </w:p>
                    </w:txbxContent>
                  </v:textbox>
                </v:shape>
                <v:shape id="Text Box 72" o:spid="_x0000_s1046" type="#_x0000_t202" style="position:absolute;left:11874;top:356;width:194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" filled="f" stroked="f">
                  <v:textbox inset="0,0,0,0">
                    <w:txbxContent>
                      <w:p w14:paraId="081C2F47" w14:textId="77777777" w:rsidR="00630009" w:rsidRDefault="00630009" w:rsidP="00630009">
                        <w:pPr>
                          <w:tabs>
                            <w:tab w:val="left" w:pos="1223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806.817,47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106,62%</w:t>
                        </w:r>
                      </w:p>
                    </w:txbxContent>
                  </v:textbox>
                </v:shape>
                <v:shape id="Text Box 73" o:spid="_x0000_s1047" type="#_x0000_t202" style="position:absolute;left:14286;top:356;width:61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" filled="f" stroked="f">
                  <v:textbox inset="0,0,0,0">
                    <w:txbxContent>
                      <w:p w14:paraId="3C4E6AF2" w14:textId="77777777" w:rsidR="00630009" w:rsidRDefault="00630009" w:rsidP="0063000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14,33%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665AFC" w14:textId="77777777" w:rsidR="00630009" w:rsidRDefault="00630009" w:rsidP="00630009">
      <w:pPr>
        <w:rPr>
          <w:sz w:val="19"/>
        </w:rPr>
        <w:sectPr w:rsidR="00630009" w:rsidSect="00630009">
          <w:headerReference w:type="default" r:id="rId17"/>
          <w:footerReference w:type="default" r:id="rId18"/>
          <w:pgSz w:w="15850" w:h="12250" w:orient="landscape"/>
          <w:pgMar w:top="360" w:right="580" w:bottom="820" w:left="180" w:header="0" w:footer="632" w:gutter="0"/>
          <w:cols w:space="720"/>
        </w:sectPr>
      </w:pPr>
    </w:p>
    <w:p w14:paraId="16BD5648" w14:textId="77777777" w:rsidR="00630009" w:rsidRDefault="00630009" w:rsidP="00630009">
      <w:pPr>
        <w:pStyle w:val="Tijeloteksta"/>
        <w:spacing w:before="36"/>
        <w:ind w:left="123"/>
      </w:pPr>
      <w:r>
        <w:lastRenderedPageBreak/>
        <w:t>I.</w:t>
      </w:r>
      <w:r>
        <w:rPr>
          <w:spacing w:val="-6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EKONOMSKOJ</w:t>
      </w:r>
      <w:r>
        <w:rPr>
          <w:spacing w:val="-3"/>
        </w:rPr>
        <w:t xml:space="preserve"> </w:t>
      </w:r>
      <w:r>
        <w:t>KLASIFIKACIJI</w:t>
      </w:r>
    </w:p>
    <w:p w14:paraId="78A3CEBC" w14:textId="77777777" w:rsidR="00630009" w:rsidRDefault="00630009" w:rsidP="00630009">
      <w:pPr>
        <w:pStyle w:val="Tijeloteksta"/>
        <w:rPr>
          <w:sz w:val="20"/>
        </w:rPr>
      </w:pPr>
    </w:p>
    <w:p w14:paraId="3F3F068C" w14:textId="77777777" w:rsidR="00630009" w:rsidRDefault="00630009" w:rsidP="00630009">
      <w:pPr>
        <w:pStyle w:val="Tijeloteksta"/>
        <w:rPr>
          <w:sz w:val="20"/>
        </w:rPr>
      </w:pPr>
    </w:p>
    <w:p w14:paraId="6FEAF343" w14:textId="77777777" w:rsidR="00630009" w:rsidRDefault="00630009" w:rsidP="00630009">
      <w:pPr>
        <w:pStyle w:val="Tijeloteksta"/>
        <w:spacing w:before="10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832"/>
        <w:gridCol w:w="1436"/>
        <w:gridCol w:w="1814"/>
        <w:gridCol w:w="1408"/>
        <w:gridCol w:w="1127"/>
        <w:gridCol w:w="1355"/>
      </w:tblGrid>
      <w:tr w:rsidR="00630009" w14:paraId="7BC4BAB5" w14:textId="77777777" w:rsidTr="00DA415F">
        <w:trPr>
          <w:trHeight w:val="578"/>
        </w:trPr>
        <w:tc>
          <w:tcPr>
            <w:tcW w:w="879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3833958" w14:textId="77777777" w:rsidR="00630009" w:rsidRDefault="00630009" w:rsidP="00DA415F">
            <w:pPr>
              <w:pStyle w:val="TableParagraph"/>
              <w:spacing w:before="9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6832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7C3B9CF0" w14:textId="77777777" w:rsidR="00630009" w:rsidRDefault="00630009" w:rsidP="00DA415F">
            <w:pPr>
              <w:pStyle w:val="TableParagraph"/>
              <w:spacing w:before="90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436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16009754" w14:textId="77777777" w:rsidR="00630009" w:rsidRDefault="00630009" w:rsidP="00DA415F">
            <w:pPr>
              <w:pStyle w:val="TableParagraph"/>
              <w:spacing w:before="82" w:line="195" w:lineRule="exact"/>
              <w:ind w:left="4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2FBA39F9" w14:textId="77777777" w:rsidR="00630009" w:rsidRDefault="00630009" w:rsidP="00DA415F">
            <w:pPr>
              <w:pStyle w:val="TableParagraph"/>
              <w:spacing w:line="195" w:lineRule="exact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01.01.2023-</w:t>
            </w:r>
          </w:p>
        </w:tc>
        <w:tc>
          <w:tcPr>
            <w:tcW w:w="1814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64ED1BD" w14:textId="77777777" w:rsidR="00630009" w:rsidRDefault="00630009" w:rsidP="00DA415F">
            <w:pPr>
              <w:pStyle w:val="TableParagraph"/>
              <w:spacing w:before="82" w:line="195" w:lineRule="exact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68D0EFB0" w14:textId="77777777" w:rsidR="00630009" w:rsidRDefault="00630009" w:rsidP="00DA415F">
            <w:pPr>
              <w:pStyle w:val="TableParagraph"/>
              <w:spacing w:line="195" w:lineRule="exact"/>
              <w:ind w:lef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40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2881D56" w14:textId="77777777" w:rsidR="00630009" w:rsidRDefault="00630009" w:rsidP="00DA415F">
            <w:pPr>
              <w:pStyle w:val="TableParagraph"/>
              <w:spacing w:before="82" w:line="195" w:lineRule="exact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2ADA4363" w14:textId="77777777" w:rsidR="00630009" w:rsidRDefault="00630009" w:rsidP="00DA415F">
            <w:pPr>
              <w:pStyle w:val="TableParagraph"/>
              <w:spacing w:line="195" w:lineRule="exact"/>
              <w:ind w:left="3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12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257E9F6" w14:textId="77777777" w:rsidR="00630009" w:rsidRDefault="00630009" w:rsidP="00DA415F">
            <w:pPr>
              <w:pStyle w:val="TableParagraph"/>
              <w:spacing w:before="82"/>
              <w:ind w:left="309" w:right="244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5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1B7304C" w14:textId="77777777" w:rsidR="00630009" w:rsidRDefault="00630009" w:rsidP="00DA415F">
            <w:pPr>
              <w:pStyle w:val="TableParagraph"/>
              <w:spacing w:before="82"/>
              <w:ind w:left="270" w:right="511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453BAF8F" w14:textId="77777777" w:rsidR="00630009" w:rsidRDefault="00630009" w:rsidP="00630009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995"/>
        <w:gridCol w:w="1631"/>
        <w:gridCol w:w="1589"/>
        <w:gridCol w:w="1374"/>
        <w:gridCol w:w="1100"/>
        <w:gridCol w:w="1173"/>
      </w:tblGrid>
      <w:tr w:rsidR="00630009" w14:paraId="3E96490D" w14:textId="77777777" w:rsidTr="00DA415F">
        <w:trPr>
          <w:trHeight w:val="21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1DCAD9E4" w14:textId="77777777" w:rsidR="00630009" w:rsidRDefault="00630009" w:rsidP="00DA415F">
            <w:pPr>
              <w:pStyle w:val="TableParagraph"/>
              <w:spacing w:line="199" w:lineRule="exact"/>
              <w:ind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995" w:type="dxa"/>
            <w:tcBorders>
              <w:bottom w:val="single" w:sz="2" w:space="0" w:color="000000"/>
            </w:tcBorders>
          </w:tcPr>
          <w:p w14:paraId="0A15CA9C" w14:textId="77777777" w:rsidR="00630009" w:rsidRDefault="00630009" w:rsidP="00DA415F">
            <w:pPr>
              <w:pStyle w:val="TableParagraph"/>
              <w:spacing w:line="199" w:lineRule="exact"/>
              <w:ind w:left="1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631" w:type="dxa"/>
            <w:tcBorders>
              <w:bottom w:val="single" w:sz="2" w:space="0" w:color="000000"/>
            </w:tcBorders>
          </w:tcPr>
          <w:p w14:paraId="010A80CB" w14:textId="77777777" w:rsidR="00630009" w:rsidRDefault="00630009" w:rsidP="00DA415F">
            <w:pPr>
              <w:pStyle w:val="TableParagraph"/>
              <w:spacing w:line="199" w:lineRule="exact"/>
              <w:ind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14.599,47</w: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14:paraId="0AFB8F1E" w14:textId="77777777" w:rsidR="00630009" w:rsidRDefault="00630009" w:rsidP="00DA415F">
            <w:pPr>
              <w:pStyle w:val="TableParagraph"/>
              <w:spacing w:line="199" w:lineRule="exac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1374" w:type="dxa"/>
            <w:tcBorders>
              <w:bottom w:val="single" w:sz="2" w:space="0" w:color="000000"/>
            </w:tcBorders>
          </w:tcPr>
          <w:p w14:paraId="6FAE1B2F" w14:textId="77777777" w:rsidR="00630009" w:rsidRDefault="00630009" w:rsidP="00DA415F">
            <w:pPr>
              <w:pStyle w:val="TableParagraph"/>
              <w:spacing w:line="199" w:lineRule="exact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14.599,52</w:t>
            </w:r>
          </w:p>
        </w:tc>
        <w:tc>
          <w:tcPr>
            <w:tcW w:w="1100" w:type="dxa"/>
            <w:tcBorders>
              <w:bottom w:val="single" w:sz="2" w:space="0" w:color="000000"/>
            </w:tcBorders>
          </w:tcPr>
          <w:p w14:paraId="0555C2A4" w14:textId="77777777" w:rsidR="00630009" w:rsidRDefault="00630009" w:rsidP="00DA415F">
            <w:pPr>
              <w:pStyle w:val="TableParagraph"/>
              <w:spacing w:line="199" w:lineRule="exact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1173" w:type="dxa"/>
            <w:tcBorders>
              <w:bottom w:val="single" w:sz="2" w:space="0" w:color="000000"/>
            </w:tcBorders>
          </w:tcPr>
          <w:p w14:paraId="4618C04E" w14:textId="77777777" w:rsidR="00630009" w:rsidRDefault="00630009" w:rsidP="00DA415F">
            <w:pPr>
              <w:pStyle w:val="TableParagraph"/>
              <w:spacing w:line="199" w:lineRule="exact"/>
              <w:ind w:left="2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48,67%</w:t>
            </w:r>
          </w:p>
        </w:tc>
      </w:tr>
      <w:tr w:rsidR="00630009" w14:paraId="6858EBC1" w14:textId="77777777" w:rsidTr="00DA415F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67D53F6" w14:textId="77777777" w:rsidR="00630009" w:rsidRDefault="00630009" w:rsidP="00DA415F">
            <w:pPr>
              <w:pStyle w:val="TableParagraph"/>
              <w:spacing w:before="1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</w:tcPr>
          <w:p w14:paraId="310ACED9" w14:textId="77777777" w:rsidR="00630009" w:rsidRDefault="00630009" w:rsidP="00DA415F">
            <w:pPr>
              <w:pStyle w:val="TableParagraph"/>
              <w:spacing w:before="18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6AE2371" w14:textId="77777777" w:rsidR="00630009" w:rsidRDefault="00630009" w:rsidP="00DA415F">
            <w:pPr>
              <w:pStyle w:val="TableParagraph"/>
              <w:spacing w:before="18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14.599,47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19259E6" w14:textId="77777777" w:rsidR="00630009" w:rsidRDefault="00630009" w:rsidP="00DA415F">
            <w:pPr>
              <w:pStyle w:val="TableParagraph"/>
              <w:spacing w:before="18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468FC111" w14:textId="77777777" w:rsidR="00630009" w:rsidRDefault="00630009" w:rsidP="00DA415F">
            <w:pPr>
              <w:pStyle w:val="TableParagraph"/>
              <w:spacing w:before="1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14.599,52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13EE9454" w14:textId="77777777" w:rsidR="00630009" w:rsidRDefault="00630009" w:rsidP="00DA415F">
            <w:pPr>
              <w:pStyle w:val="TableParagraph"/>
              <w:spacing w:before="18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42BD0440" w14:textId="77777777" w:rsidR="00630009" w:rsidRDefault="00630009" w:rsidP="00DA415F">
            <w:pPr>
              <w:pStyle w:val="TableParagraph"/>
              <w:spacing w:before="18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48,67%</w:t>
            </w:r>
          </w:p>
        </w:tc>
      </w:tr>
      <w:tr w:rsidR="00630009" w14:paraId="758EE3A2" w14:textId="77777777" w:rsidTr="00DA415F">
        <w:trPr>
          <w:trHeight w:val="471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6594985" w14:textId="77777777" w:rsidR="00630009" w:rsidRDefault="00630009" w:rsidP="00DA415F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</w:tcPr>
          <w:p w14:paraId="1A663734" w14:textId="77777777" w:rsidR="00630009" w:rsidRDefault="00630009" w:rsidP="00DA415F">
            <w:pPr>
              <w:pStyle w:val="TableParagraph"/>
              <w:spacing w:before="12" w:line="218" w:lineRule="exact"/>
              <w:ind w:left="157" w:right="116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E608F18" w14:textId="77777777" w:rsidR="00630009" w:rsidRDefault="00630009" w:rsidP="00DA415F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14.599,47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395E775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781431F8" w14:textId="77777777" w:rsidR="00630009" w:rsidRDefault="00630009" w:rsidP="00DA415F"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z w:val="18"/>
              </w:rPr>
              <w:t>14.599,52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9CDE53D" w14:textId="77777777" w:rsidR="00630009" w:rsidRDefault="00630009" w:rsidP="00DA415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AE02F9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30009" w14:paraId="18706BA3" w14:textId="77777777" w:rsidTr="00DA415F">
        <w:trPr>
          <w:trHeight w:val="47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5BFC301" w14:textId="77777777" w:rsidR="00630009" w:rsidRDefault="00630009" w:rsidP="00DA415F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z w:val="18"/>
              </w:rPr>
              <w:t>5443</w:t>
            </w:r>
          </w:p>
        </w:tc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</w:tcPr>
          <w:p w14:paraId="28A8A84D" w14:textId="77777777" w:rsidR="00630009" w:rsidRDefault="00630009" w:rsidP="00DA415F">
            <w:pPr>
              <w:pStyle w:val="TableParagraph"/>
              <w:spacing w:before="17" w:line="237" w:lineRule="auto"/>
              <w:ind w:left="157" w:right="47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94D4885" w14:textId="77777777" w:rsidR="00630009" w:rsidRDefault="00630009" w:rsidP="00DA415F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14.599,47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4E3F92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</w:tcPr>
          <w:p w14:paraId="48D9F0AF" w14:textId="77777777" w:rsidR="00630009" w:rsidRDefault="00630009" w:rsidP="00DA415F"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z w:val="18"/>
              </w:rPr>
              <w:t>14.599,52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BF34728" w14:textId="77777777" w:rsidR="00630009" w:rsidRDefault="00630009" w:rsidP="00DA415F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EFDC4B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2BDE06E3" w14:textId="77777777" w:rsidR="00630009" w:rsidRDefault="00630009" w:rsidP="00630009">
      <w:pPr>
        <w:rPr>
          <w:rFonts w:ascii="Times New Roman"/>
          <w:sz w:val="20"/>
        </w:rPr>
        <w:sectPr w:rsidR="00630009" w:rsidSect="00630009">
          <w:headerReference w:type="default" r:id="rId19"/>
          <w:footerReference w:type="default" r:id="rId20"/>
          <w:pgSz w:w="15850" w:h="12250" w:orient="landscape"/>
          <w:pgMar w:top="2700" w:right="580" w:bottom="820" w:left="180" w:header="578" w:footer="632" w:gutter="0"/>
          <w:cols w:space="720"/>
        </w:sectPr>
      </w:pPr>
    </w:p>
    <w:p w14:paraId="7FBAEE8E" w14:textId="77777777" w:rsidR="00630009" w:rsidRDefault="00630009" w:rsidP="00630009">
      <w:pPr>
        <w:pStyle w:val="Tijeloteksta"/>
        <w:rPr>
          <w:sz w:val="15"/>
        </w:rPr>
      </w:pPr>
    </w:p>
    <w:p w14:paraId="68C69598" w14:textId="77777777" w:rsidR="00630009" w:rsidRDefault="00630009" w:rsidP="00630009">
      <w:pPr>
        <w:pStyle w:val="Odlomakpopisa"/>
        <w:numPr>
          <w:ilvl w:val="0"/>
          <w:numId w:val="39"/>
        </w:numPr>
        <w:tabs>
          <w:tab w:val="left" w:pos="321"/>
        </w:tabs>
        <w:ind w:hanging="198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IZDACI</w:t>
      </w:r>
    </w:p>
    <w:p w14:paraId="2565E87F" w14:textId="77777777" w:rsidR="00630009" w:rsidRDefault="00630009" w:rsidP="00630009">
      <w:pPr>
        <w:pStyle w:val="Tijeloteksta"/>
        <w:rPr>
          <w:sz w:val="20"/>
        </w:rPr>
      </w:pPr>
    </w:p>
    <w:p w14:paraId="519528C7" w14:textId="77777777" w:rsidR="00630009" w:rsidRDefault="00630009" w:rsidP="00630009">
      <w:pPr>
        <w:pStyle w:val="Tijeloteksta"/>
        <w:rPr>
          <w:sz w:val="20"/>
        </w:rPr>
      </w:pPr>
    </w:p>
    <w:p w14:paraId="624A2F8F" w14:textId="77777777" w:rsidR="00630009" w:rsidRDefault="00630009" w:rsidP="00630009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6904"/>
        <w:gridCol w:w="1483"/>
        <w:gridCol w:w="1791"/>
        <w:gridCol w:w="1385"/>
        <w:gridCol w:w="1128"/>
        <w:gridCol w:w="1310"/>
      </w:tblGrid>
      <w:tr w:rsidR="00630009" w14:paraId="01DA0E4E" w14:textId="77777777" w:rsidTr="00DA415F">
        <w:trPr>
          <w:trHeight w:val="588"/>
        </w:trPr>
        <w:tc>
          <w:tcPr>
            <w:tcW w:w="85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30F75E9" w14:textId="77777777" w:rsidR="00630009" w:rsidRDefault="00630009" w:rsidP="00DA415F">
            <w:pPr>
              <w:pStyle w:val="TableParagraph"/>
              <w:spacing w:before="80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6904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132B5A3E" w14:textId="77777777" w:rsidR="00630009" w:rsidRDefault="00630009" w:rsidP="00DA415F">
            <w:pPr>
              <w:pStyle w:val="TableParagraph"/>
              <w:spacing w:before="80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483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0131B3E6" w14:textId="77777777" w:rsidR="00630009" w:rsidRDefault="00630009" w:rsidP="00DA415F">
            <w:pPr>
              <w:pStyle w:val="TableParagraph"/>
              <w:spacing w:before="73" w:line="195" w:lineRule="exact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6ACF3AF2" w14:textId="77777777" w:rsidR="00630009" w:rsidRDefault="00630009" w:rsidP="00DA415F">
            <w:pPr>
              <w:pStyle w:val="TableParagraph"/>
              <w:spacing w:line="195" w:lineRule="exact"/>
              <w:ind w:left="4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01.01.2023-</w:t>
            </w:r>
          </w:p>
        </w:tc>
        <w:tc>
          <w:tcPr>
            <w:tcW w:w="179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B153F31" w14:textId="77777777" w:rsidR="00630009" w:rsidRDefault="00630009" w:rsidP="00DA415F">
            <w:pPr>
              <w:pStyle w:val="TableParagraph"/>
              <w:spacing w:before="73" w:line="195" w:lineRule="exact"/>
              <w:ind w:left="3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692601C1" w14:textId="77777777" w:rsidR="00630009" w:rsidRDefault="00630009" w:rsidP="00DA415F">
            <w:pPr>
              <w:pStyle w:val="TableParagraph"/>
              <w:spacing w:line="195" w:lineRule="exact"/>
              <w:ind w:left="2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38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21E49D6" w14:textId="77777777" w:rsidR="00630009" w:rsidRDefault="00630009" w:rsidP="00DA415F">
            <w:pPr>
              <w:pStyle w:val="TableParagraph"/>
              <w:spacing w:before="73" w:line="195" w:lineRule="exact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0F039932" w14:textId="77777777" w:rsidR="00630009" w:rsidRDefault="00630009" w:rsidP="00DA415F">
            <w:pPr>
              <w:pStyle w:val="TableParagraph"/>
              <w:spacing w:line="195" w:lineRule="exact"/>
              <w:ind w:left="2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12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818CFC9" w14:textId="77777777" w:rsidR="00630009" w:rsidRDefault="00630009" w:rsidP="00DA415F">
            <w:pPr>
              <w:pStyle w:val="TableParagraph"/>
              <w:spacing w:before="73"/>
              <w:ind w:left="304" w:right="250" w:firstLine="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1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AE8037A" w14:textId="77777777" w:rsidR="00630009" w:rsidRDefault="00630009" w:rsidP="00DA415F">
            <w:pPr>
              <w:pStyle w:val="TableParagraph"/>
              <w:spacing w:before="73"/>
              <w:ind w:left="264" w:right="472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2563758B" w14:textId="77777777" w:rsidR="00630009" w:rsidRDefault="00630009" w:rsidP="00630009">
      <w:pPr>
        <w:pStyle w:val="Tijeloteksta"/>
        <w:spacing w:before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4803"/>
        <w:gridCol w:w="1966"/>
        <w:gridCol w:w="1962"/>
        <w:gridCol w:w="1566"/>
        <w:gridCol w:w="1350"/>
        <w:gridCol w:w="1100"/>
        <w:gridCol w:w="1117"/>
      </w:tblGrid>
      <w:tr w:rsidR="00630009" w14:paraId="6AE4E7D6" w14:textId="77777777" w:rsidTr="00DA415F">
        <w:trPr>
          <w:trHeight w:val="210"/>
        </w:trPr>
        <w:tc>
          <w:tcPr>
            <w:tcW w:w="992" w:type="dxa"/>
            <w:tcBorders>
              <w:bottom w:val="single" w:sz="2" w:space="0" w:color="000000"/>
            </w:tcBorders>
          </w:tcPr>
          <w:p w14:paraId="73A1199B" w14:textId="77777777" w:rsidR="00630009" w:rsidRDefault="00630009" w:rsidP="00DA415F">
            <w:pPr>
              <w:pStyle w:val="TableParagraph"/>
              <w:spacing w:line="184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03" w:type="dxa"/>
            <w:tcBorders>
              <w:bottom w:val="single" w:sz="2" w:space="0" w:color="000000"/>
            </w:tcBorders>
          </w:tcPr>
          <w:p w14:paraId="0660446D" w14:textId="77777777" w:rsidR="00630009" w:rsidRDefault="00630009" w:rsidP="00DA415F">
            <w:pPr>
              <w:pStyle w:val="TableParagraph"/>
              <w:spacing w:line="184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966" w:type="dxa"/>
            <w:tcBorders>
              <w:bottom w:val="single" w:sz="2" w:space="0" w:color="000000"/>
            </w:tcBorders>
          </w:tcPr>
          <w:p w14:paraId="362DB97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bottom w:val="single" w:sz="2" w:space="0" w:color="000000"/>
            </w:tcBorders>
          </w:tcPr>
          <w:p w14:paraId="133159C9" w14:textId="77777777" w:rsidR="00630009" w:rsidRDefault="00630009" w:rsidP="00DA415F">
            <w:pPr>
              <w:pStyle w:val="TableParagraph"/>
              <w:spacing w:line="184" w:lineRule="exact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14.599,47</w:t>
            </w:r>
          </w:p>
        </w:tc>
        <w:tc>
          <w:tcPr>
            <w:tcW w:w="1566" w:type="dxa"/>
            <w:tcBorders>
              <w:bottom w:val="single" w:sz="2" w:space="0" w:color="000000"/>
            </w:tcBorders>
          </w:tcPr>
          <w:p w14:paraId="674E2D0A" w14:textId="77777777" w:rsidR="00630009" w:rsidRDefault="00630009" w:rsidP="00DA415F">
            <w:pPr>
              <w:pStyle w:val="TableParagraph"/>
              <w:spacing w:line="184" w:lineRule="exact"/>
              <w:ind w:left="347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D22BB3D" w14:textId="77777777" w:rsidR="00630009" w:rsidRDefault="00630009" w:rsidP="00DA415F">
            <w:pPr>
              <w:pStyle w:val="TableParagraph"/>
              <w:spacing w:line="184" w:lineRule="exact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14.599,52</w:t>
            </w:r>
          </w:p>
        </w:tc>
        <w:tc>
          <w:tcPr>
            <w:tcW w:w="1100" w:type="dxa"/>
            <w:tcBorders>
              <w:bottom w:val="single" w:sz="2" w:space="0" w:color="000000"/>
            </w:tcBorders>
          </w:tcPr>
          <w:p w14:paraId="7875EE7F" w14:textId="77777777" w:rsidR="00630009" w:rsidRDefault="00630009" w:rsidP="00DA415F">
            <w:pPr>
              <w:pStyle w:val="TableParagraph"/>
              <w:spacing w:line="184" w:lineRule="exact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117" w:type="dxa"/>
            <w:tcBorders>
              <w:bottom w:val="single" w:sz="2" w:space="0" w:color="000000"/>
            </w:tcBorders>
          </w:tcPr>
          <w:p w14:paraId="5F4B6815" w14:textId="77777777" w:rsidR="00630009" w:rsidRDefault="00630009" w:rsidP="00DA415F">
            <w:pPr>
              <w:pStyle w:val="TableParagraph"/>
              <w:spacing w:line="184" w:lineRule="exact"/>
              <w:ind w:left="22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48,67%</w:t>
            </w:r>
          </w:p>
        </w:tc>
      </w:tr>
      <w:tr w:rsidR="00630009" w14:paraId="443FE762" w14:textId="77777777" w:rsidTr="00DA415F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A9EE065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C137302" w14:textId="77777777" w:rsidR="00630009" w:rsidRDefault="00630009" w:rsidP="00DA415F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12FF84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6854B300" w14:textId="77777777" w:rsidR="00630009" w:rsidRDefault="00630009" w:rsidP="00DA415F">
            <w:pPr>
              <w:pStyle w:val="TableParagraph"/>
              <w:spacing w:before="17"/>
              <w:ind w:right="371"/>
              <w:rPr>
                <w:sz w:val="18"/>
              </w:rPr>
            </w:pPr>
            <w:r>
              <w:rPr>
                <w:sz w:val="18"/>
              </w:rPr>
              <w:t>14.599,47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146406D5" w14:textId="77777777" w:rsidR="00630009" w:rsidRDefault="00630009" w:rsidP="00DA415F">
            <w:pPr>
              <w:pStyle w:val="TableParagraph"/>
              <w:spacing w:before="17"/>
              <w:ind w:left="347" w:right="283"/>
              <w:jc w:val="center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C66C835" w14:textId="77777777" w:rsidR="00630009" w:rsidRDefault="00630009" w:rsidP="00DA415F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14.599,52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E1B873F" w14:textId="77777777" w:rsidR="00630009" w:rsidRDefault="00630009" w:rsidP="00DA415F">
            <w:pPr>
              <w:pStyle w:val="TableParagraph"/>
              <w:spacing w:before="17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31206E9A" w14:textId="77777777" w:rsidR="00630009" w:rsidRDefault="00630009" w:rsidP="00DA415F">
            <w:pPr>
              <w:pStyle w:val="TableParagraph"/>
              <w:spacing w:before="17"/>
              <w:ind w:left="221" w:right="195"/>
              <w:jc w:val="center"/>
              <w:rPr>
                <w:sz w:val="18"/>
              </w:rPr>
            </w:pPr>
            <w:r>
              <w:rPr>
                <w:sz w:val="18"/>
              </w:rPr>
              <w:t>48,67%</w:t>
            </w:r>
          </w:p>
        </w:tc>
      </w:tr>
      <w:tr w:rsidR="00630009" w14:paraId="733E85E9" w14:textId="77777777" w:rsidTr="00DA415F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29C617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2454A5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5E5BC04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 w14:paraId="00EB868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6693FD9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6749E4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52E95BA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</w:tcPr>
          <w:p w14:paraId="5D6E805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587E7E18" w14:textId="77777777" w:rsidTr="00DA415F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40A4229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03" w:type="dxa"/>
            <w:tcBorders>
              <w:top w:val="single" w:sz="2" w:space="0" w:color="000000"/>
            </w:tcBorders>
          </w:tcPr>
          <w:p w14:paraId="73D0113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2" w:space="0" w:color="000000"/>
              <w:right w:val="single" w:sz="2" w:space="0" w:color="000000"/>
            </w:tcBorders>
          </w:tcPr>
          <w:p w14:paraId="103219D8" w14:textId="77777777" w:rsidR="00630009" w:rsidRDefault="00630009" w:rsidP="00DA415F">
            <w:pPr>
              <w:pStyle w:val="TableParagraph"/>
              <w:spacing w:before="12"/>
              <w:ind w:left="8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</w:tcBorders>
          </w:tcPr>
          <w:p w14:paraId="6D162E6F" w14:textId="77777777" w:rsidR="00630009" w:rsidRDefault="00630009" w:rsidP="00DA415F">
            <w:pPr>
              <w:pStyle w:val="TableParagraph"/>
              <w:spacing w:before="15"/>
              <w:ind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14.599,47</w:t>
            </w:r>
          </w:p>
        </w:tc>
        <w:tc>
          <w:tcPr>
            <w:tcW w:w="1566" w:type="dxa"/>
            <w:tcBorders>
              <w:top w:val="single" w:sz="2" w:space="0" w:color="000000"/>
            </w:tcBorders>
          </w:tcPr>
          <w:p w14:paraId="070056A8" w14:textId="77777777" w:rsidR="00630009" w:rsidRDefault="00630009" w:rsidP="00DA415F">
            <w:pPr>
              <w:pStyle w:val="TableParagraph"/>
              <w:spacing w:before="15"/>
              <w:ind w:left="347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33092819" w14:textId="77777777" w:rsidR="00630009" w:rsidRDefault="00630009" w:rsidP="00DA415F">
            <w:pPr>
              <w:pStyle w:val="TableParagraph"/>
              <w:spacing w:before="15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14.599,52</w:t>
            </w:r>
          </w:p>
        </w:tc>
        <w:tc>
          <w:tcPr>
            <w:tcW w:w="1100" w:type="dxa"/>
            <w:tcBorders>
              <w:top w:val="single" w:sz="2" w:space="0" w:color="000000"/>
            </w:tcBorders>
          </w:tcPr>
          <w:p w14:paraId="01542259" w14:textId="77777777" w:rsidR="00630009" w:rsidRDefault="00630009" w:rsidP="00DA415F">
            <w:pPr>
              <w:pStyle w:val="TableParagraph"/>
              <w:spacing w:before="15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1117" w:type="dxa"/>
            <w:tcBorders>
              <w:top w:val="single" w:sz="2" w:space="0" w:color="000000"/>
            </w:tcBorders>
          </w:tcPr>
          <w:p w14:paraId="13B66CF4" w14:textId="77777777" w:rsidR="00630009" w:rsidRDefault="00630009" w:rsidP="00DA415F">
            <w:pPr>
              <w:pStyle w:val="TableParagraph"/>
              <w:spacing w:before="15"/>
              <w:ind w:left="22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48,67%</w:t>
            </w:r>
          </w:p>
        </w:tc>
      </w:tr>
    </w:tbl>
    <w:p w14:paraId="07B83F91" w14:textId="77777777" w:rsidR="00630009" w:rsidRDefault="00630009" w:rsidP="00630009">
      <w:pPr>
        <w:jc w:val="center"/>
        <w:rPr>
          <w:sz w:val="20"/>
        </w:rPr>
        <w:sectPr w:rsidR="00630009" w:rsidSect="00630009">
          <w:headerReference w:type="default" r:id="rId21"/>
          <w:footerReference w:type="default" r:id="rId22"/>
          <w:pgSz w:w="15850" w:h="12250" w:orient="landscape"/>
          <w:pgMar w:top="2620" w:right="580" w:bottom="740" w:left="180" w:header="488" w:footer="552" w:gutter="0"/>
          <w:cols w:space="720"/>
        </w:sectPr>
      </w:pPr>
    </w:p>
    <w:p w14:paraId="426B5B91" w14:textId="77777777" w:rsidR="00630009" w:rsidRDefault="00630009" w:rsidP="00630009">
      <w:pPr>
        <w:pStyle w:val="Tijeloteksta"/>
        <w:spacing w:before="36"/>
        <w:ind w:left="123"/>
      </w:pPr>
      <w:r>
        <w:lastRenderedPageBreak/>
        <w:t>ORGANIZACIJSKA</w:t>
      </w:r>
      <w:r>
        <w:rPr>
          <w:spacing w:val="-9"/>
        </w:rPr>
        <w:t xml:space="preserve"> </w:t>
      </w:r>
      <w:r>
        <w:t>KLASIFIKACIJA</w:t>
      </w:r>
    </w:p>
    <w:p w14:paraId="2BA4A4DD" w14:textId="77777777" w:rsidR="00630009" w:rsidRDefault="00630009" w:rsidP="00630009">
      <w:pPr>
        <w:pStyle w:val="Tijeloteksta"/>
        <w:rPr>
          <w:sz w:val="20"/>
        </w:rPr>
      </w:pPr>
    </w:p>
    <w:p w14:paraId="66558E4C" w14:textId="77777777" w:rsidR="00630009" w:rsidRDefault="00630009" w:rsidP="00630009">
      <w:pPr>
        <w:pStyle w:val="Tijeloteksta"/>
        <w:rPr>
          <w:sz w:val="20"/>
        </w:rPr>
      </w:pPr>
    </w:p>
    <w:p w14:paraId="7B40D58B" w14:textId="77777777" w:rsidR="00630009" w:rsidRDefault="00630009" w:rsidP="00630009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9021"/>
        <w:gridCol w:w="1918"/>
        <w:gridCol w:w="1535"/>
        <w:gridCol w:w="1212"/>
      </w:tblGrid>
      <w:tr w:rsidR="00630009" w14:paraId="16EF0B2F" w14:textId="77777777" w:rsidTr="00DA415F">
        <w:trPr>
          <w:trHeight w:val="588"/>
        </w:trPr>
        <w:tc>
          <w:tcPr>
            <w:tcW w:w="1172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014D30D5" w14:textId="77777777" w:rsidR="00630009" w:rsidRDefault="00630009" w:rsidP="00DA415F">
            <w:pPr>
              <w:pStyle w:val="TableParagraph"/>
              <w:spacing w:before="80" w:line="219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</w:p>
          <w:p w14:paraId="09570E42" w14:textId="77777777" w:rsidR="00630009" w:rsidRDefault="00630009" w:rsidP="00DA415F">
            <w:pPr>
              <w:pStyle w:val="TableParagraph"/>
              <w:spacing w:line="219" w:lineRule="exact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oznaka</w:t>
            </w:r>
          </w:p>
        </w:tc>
        <w:tc>
          <w:tcPr>
            <w:tcW w:w="9021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6BCABA44" w14:textId="77777777" w:rsidR="00630009" w:rsidRDefault="00630009" w:rsidP="00DA415F">
            <w:pPr>
              <w:pStyle w:val="TableParagraph"/>
              <w:spacing w:before="80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5B58A233" w14:textId="77777777" w:rsidR="00630009" w:rsidRDefault="00630009" w:rsidP="00DA415F">
            <w:pPr>
              <w:pStyle w:val="TableParagraph"/>
              <w:spacing w:before="73" w:line="195" w:lineRule="exact"/>
              <w:ind w:left="3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  <w:p w14:paraId="72535883" w14:textId="77777777" w:rsidR="00630009" w:rsidRDefault="00630009" w:rsidP="00DA415F">
            <w:pPr>
              <w:pStyle w:val="TableParagraph"/>
              <w:spacing w:line="195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535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02779F91" w14:textId="77777777" w:rsidR="00630009" w:rsidRDefault="00630009" w:rsidP="00DA415F">
            <w:pPr>
              <w:pStyle w:val="TableParagraph"/>
              <w:spacing w:before="73" w:line="195" w:lineRule="exact"/>
              <w:ind w:left="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42312876" w14:textId="77777777" w:rsidR="00630009" w:rsidRDefault="00630009" w:rsidP="00DA415F">
            <w:pPr>
              <w:pStyle w:val="TableParagraph"/>
              <w:spacing w:line="195" w:lineRule="exact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212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72EA05D7" w14:textId="77777777" w:rsidR="00630009" w:rsidRDefault="00630009" w:rsidP="00DA415F">
            <w:pPr>
              <w:pStyle w:val="TableParagraph"/>
              <w:spacing w:before="73"/>
              <w:ind w:left="165" w:right="473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3/2*100</w:t>
            </w:r>
          </w:p>
        </w:tc>
      </w:tr>
      <w:tr w:rsidR="00630009" w14:paraId="76658539" w14:textId="77777777" w:rsidTr="00DA415F">
        <w:trPr>
          <w:trHeight w:val="528"/>
        </w:trPr>
        <w:tc>
          <w:tcPr>
            <w:tcW w:w="1172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4471C4"/>
          </w:tcPr>
          <w:p w14:paraId="6B8CCA23" w14:textId="77777777" w:rsidR="00630009" w:rsidRDefault="00630009" w:rsidP="00DA415F">
            <w:pPr>
              <w:pStyle w:val="TableParagraph"/>
              <w:spacing w:before="38"/>
              <w:ind w:left="104" w:right="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</w:p>
        </w:tc>
        <w:tc>
          <w:tcPr>
            <w:tcW w:w="9021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4471C4"/>
          </w:tcPr>
          <w:p w14:paraId="1333862C" w14:textId="77777777" w:rsidR="00630009" w:rsidRDefault="00630009" w:rsidP="00DA415F">
            <w:pPr>
              <w:pStyle w:val="TableParagraph"/>
              <w:spacing w:before="38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PREDSTAVNIČKO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TIJELO</w:t>
            </w:r>
          </w:p>
        </w:tc>
        <w:tc>
          <w:tcPr>
            <w:tcW w:w="1918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4471C4"/>
          </w:tcPr>
          <w:p w14:paraId="3AAEF75D" w14:textId="77777777" w:rsidR="00630009" w:rsidRDefault="00630009" w:rsidP="00DA415F">
            <w:pPr>
              <w:pStyle w:val="TableParagraph"/>
              <w:spacing w:before="98"/>
              <w:ind w:right="20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41.000,00</w:t>
            </w:r>
          </w:p>
        </w:tc>
        <w:tc>
          <w:tcPr>
            <w:tcW w:w="1535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4471C4"/>
          </w:tcPr>
          <w:p w14:paraId="65547928" w14:textId="77777777" w:rsidR="00630009" w:rsidRDefault="00630009" w:rsidP="00DA415F">
            <w:pPr>
              <w:pStyle w:val="TableParagraph"/>
              <w:spacing w:before="98"/>
              <w:ind w:righ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13.465,11</w:t>
            </w:r>
          </w:p>
        </w:tc>
        <w:tc>
          <w:tcPr>
            <w:tcW w:w="1212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4471C4"/>
          </w:tcPr>
          <w:p w14:paraId="74B8F395" w14:textId="77777777" w:rsidR="00630009" w:rsidRDefault="00630009" w:rsidP="00DA415F">
            <w:pPr>
              <w:pStyle w:val="TableParagraph"/>
              <w:spacing w:before="98"/>
              <w:ind w:right="2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32,84%</w:t>
            </w:r>
          </w:p>
        </w:tc>
      </w:tr>
      <w:tr w:rsidR="00630009" w14:paraId="6AD4AD5A" w14:textId="77777777" w:rsidTr="00DA415F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FB4E3B4" w14:textId="77777777" w:rsidR="00630009" w:rsidRDefault="00630009" w:rsidP="00DA415F">
            <w:pPr>
              <w:pStyle w:val="TableParagraph"/>
              <w:spacing w:before="15"/>
              <w:ind w:left="44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9903DF1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Predstavničko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tijelo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DA52051" w14:textId="77777777" w:rsidR="00630009" w:rsidRDefault="00630009" w:rsidP="00DA415F">
            <w:pPr>
              <w:pStyle w:val="TableParagraph"/>
              <w:spacing w:before="76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2D58E22" w14:textId="77777777" w:rsidR="00630009" w:rsidRDefault="00630009" w:rsidP="00DA415F">
            <w:pPr>
              <w:pStyle w:val="TableParagraph"/>
              <w:spacing w:before="7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13.465,11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5BA657F" w14:textId="77777777" w:rsidR="00630009" w:rsidRDefault="00630009" w:rsidP="00DA415F">
            <w:pPr>
              <w:pStyle w:val="TableParagraph"/>
              <w:spacing w:before="7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32,84%</w:t>
            </w:r>
          </w:p>
        </w:tc>
      </w:tr>
      <w:tr w:rsidR="00630009" w14:paraId="7EFA1CE0" w14:textId="77777777" w:rsidTr="00DA415F">
        <w:trPr>
          <w:trHeight w:val="50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C0B3BF8" w14:textId="77777777" w:rsidR="00630009" w:rsidRDefault="00630009" w:rsidP="00DA415F">
            <w:pPr>
              <w:pStyle w:val="TableParagraph"/>
              <w:spacing w:before="15"/>
              <w:ind w:left="104" w:right="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608970C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IZVRŠNO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TIJELO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2978E3D" w14:textId="77777777" w:rsidR="00630009" w:rsidRDefault="00630009" w:rsidP="00DA415F">
            <w:pPr>
              <w:pStyle w:val="TableParagraph"/>
              <w:spacing w:before="76"/>
              <w:ind w:right="20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40.200,00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B387CB3" w14:textId="77777777" w:rsidR="00630009" w:rsidRDefault="00630009" w:rsidP="00DA415F">
            <w:pPr>
              <w:pStyle w:val="TableParagraph"/>
              <w:spacing w:before="76"/>
              <w:ind w:righ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3.851,61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31149DE5" w14:textId="77777777" w:rsidR="00630009" w:rsidRDefault="00630009" w:rsidP="00DA415F">
            <w:pPr>
              <w:pStyle w:val="TableParagraph"/>
              <w:spacing w:before="76"/>
              <w:ind w:right="2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9,58%</w:t>
            </w:r>
          </w:p>
        </w:tc>
      </w:tr>
      <w:tr w:rsidR="00630009" w14:paraId="3B4584AB" w14:textId="77777777" w:rsidTr="00DA415F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C32B08A" w14:textId="77777777" w:rsidR="00630009" w:rsidRDefault="00630009" w:rsidP="00DA415F">
            <w:pPr>
              <w:pStyle w:val="TableParagraph"/>
              <w:spacing w:before="16"/>
              <w:ind w:left="44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FAB7F04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Izvršno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tijelo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13490FA" w14:textId="77777777" w:rsidR="00630009" w:rsidRDefault="00630009" w:rsidP="00DA415F">
            <w:pPr>
              <w:pStyle w:val="TableParagraph"/>
              <w:spacing w:before="77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40.200,00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8AA761A" w14:textId="77777777" w:rsidR="00630009" w:rsidRDefault="00630009" w:rsidP="00DA415F">
            <w:pPr>
              <w:pStyle w:val="TableParagraph"/>
              <w:spacing w:before="7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3.851,61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E818E86" w14:textId="77777777" w:rsidR="00630009" w:rsidRDefault="00630009" w:rsidP="00DA415F">
            <w:pPr>
              <w:pStyle w:val="TableParagraph"/>
              <w:spacing w:before="77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9,58%</w:t>
            </w:r>
          </w:p>
        </w:tc>
      </w:tr>
      <w:tr w:rsidR="00630009" w14:paraId="3FD7D9BF" w14:textId="77777777" w:rsidTr="00DA415F">
        <w:trPr>
          <w:trHeight w:val="50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4FF73BA" w14:textId="77777777" w:rsidR="00630009" w:rsidRDefault="00630009" w:rsidP="00DA415F">
            <w:pPr>
              <w:pStyle w:val="TableParagraph"/>
              <w:spacing w:before="17"/>
              <w:ind w:left="104" w:right="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003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7079E16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ODJEL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A485AAE" w14:textId="77777777" w:rsidR="00630009" w:rsidRDefault="00630009" w:rsidP="00DA415F">
            <w:pPr>
              <w:pStyle w:val="TableParagraph"/>
              <w:spacing w:before="77"/>
              <w:ind w:right="20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5.580.919,06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4CB90E3" w14:textId="77777777" w:rsidR="00630009" w:rsidRDefault="00630009" w:rsidP="00DA415F">
            <w:pPr>
              <w:pStyle w:val="TableParagraph"/>
              <w:spacing w:before="77"/>
              <w:ind w:right="15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804.100,27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0823FD7" w14:textId="77777777" w:rsidR="00630009" w:rsidRDefault="00630009" w:rsidP="00DA415F">
            <w:pPr>
              <w:pStyle w:val="TableParagraph"/>
              <w:spacing w:before="77"/>
              <w:ind w:right="2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14,41%</w:t>
            </w:r>
          </w:p>
        </w:tc>
      </w:tr>
      <w:tr w:rsidR="00630009" w14:paraId="75AE941B" w14:textId="77777777" w:rsidTr="00DA415F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6C94888" w14:textId="77777777" w:rsidR="00630009" w:rsidRDefault="00630009" w:rsidP="00DA415F">
            <w:pPr>
              <w:pStyle w:val="TableParagraph"/>
              <w:spacing w:before="16"/>
              <w:ind w:left="44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00301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2F06293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B025AB9" w14:textId="77777777" w:rsidR="00630009" w:rsidRDefault="00630009" w:rsidP="00DA415F">
            <w:pPr>
              <w:pStyle w:val="TableParagraph"/>
              <w:spacing w:before="76"/>
              <w:ind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4.978.919,06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45F4354" w14:textId="77777777" w:rsidR="00630009" w:rsidRDefault="00630009" w:rsidP="00DA415F">
            <w:pPr>
              <w:pStyle w:val="TableParagraph"/>
              <w:spacing w:before="76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492.867,22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5A6A902" w14:textId="77777777" w:rsidR="00630009" w:rsidRDefault="00630009" w:rsidP="00DA415F">
            <w:pPr>
              <w:pStyle w:val="TableParagraph"/>
              <w:spacing w:before="7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9,90%</w:t>
            </w:r>
          </w:p>
        </w:tc>
      </w:tr>
      <w:tr w:rsidR="00630009" w14:paraId="58D70B03" w14:textId="77777777" w:rsidTr="00DA415F">
        <w:trPr>
          <w:trHeight w:val="4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574BC9B" w14:textId="77777777" w:rsidR="00630009" w:rsidRDefault="00630009" w:rsidP="00DA415F">
            <w:pPr>
              <w:pStyle w:val="TableParagraph"/>
              <w:spacing w:before="15"/>
              <w:ind w:left="44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00302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A745642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korisnik: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ŠANDROVAC,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RKP: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51417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C1DF48C" w14:textId="77777777" w:rsidR="00630009" w:rsidRDefault="00630009" w:rsidP="00DA415F">
            <w:pPr>
              <w:pStyle w:val="TableParagraph"/>
              <w:spacing w:before="75"/>
              <w:ind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43B7F25" w14:textId="77777777" w:rsidR="00630009" w:rsidRDefault="00630009" w:rsidP="00DA415F">
            <w:pPr>
              <w:pStyle w:val="TableParagraph"/>
              <w:spacing w:before="75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66.544,52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9897193" w14:textId="77777777" w:rsidR="00630009" w:rsidRDefault="00630009" w:rsidP="00DA415F">
            <w:pPr>
              <w:pStyle w:val="TableParagraph"/>
              <w:spacing w:before="75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49,29%</w:t>
            </w:r>
          </w:p>
        </w:tc>
      </w:tr>
      <w:tr w:rsidR="00630009" w14:paraId="47B8E79D" w14:textId="77777777" w:rsidTr="00DA415F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CCE6089" w14:textId="77777777" w:rsidR="00630009" w:rsidRDefault="00630009" w:rsidP="00DA415F">
            <w:pPr>
              <w:pStyle w:val="TableParagraph"/>
              <w:spacing w:before="16"/>
              <w:ind w:left="44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00303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5A3792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korisnik: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ŠANDROVAC,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RKP: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47342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412A0AD" w14:textId="77777777" w:rsidR="00630009" w:rsidRDefault="00630009" w:rsidP="00DA415F">
            <w:pPr>
              <w:pStyle w:val="TableParagraph"/>
              <w:spacing w:before="77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467.000,00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9AACF02" w14:textId="77777777" w:rsidR="00630009" w:rsidRDefault="00630009" w:rsidP="00DA415F">
            <w:pPr>
              <w:pStyle w:val="TableParagraph"/>
              <w:spacing w:before="7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244.688,53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8D4687A" w14:textId="77777777" w:rsidR="00630009" w:rsidRDefault="00630009" w:rsidP="00DA415F">
            <w:pPr>
              <w:pStyle w:val="TableParagraph"/>
              <w:spacing w:before="77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52,40%</w:t>
            </w:r>
          </w:p>
        </w:tc>
      </w:tr>
      <w:tr w:rsidR="00630009" w14:paraId="02CBF626" w14:textId="77777777" w:rsidTr="00DA415F">
        <w:trPr>
          <w:trHeight w:val="453"/>
        </w:trPr>
        <w:tc>
          <w:tcPr>
            <w:tcW w:w="1019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1B9A3CF7" w14:textId="77777777" w:rsidR="00630009" w:rsidRDefault="00630009" w:rsidP="00DA415F">
            <w:pPr>
              <w:pStyle w:val="TableParagraph"/>
              <w:spacing w:before="15"/>
              <w:ind w:right="169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</w:tcBorders>
          </w:tcPr>
          <w:p w14:paraId="07219BC9" w14:textId="77777777" w:rsidR="00630009" w:rsidRDefault="00630009" w:rsidP="00DA415F">
            <w:pPr>
              <w:pStyle w:val="TableParagraph"/>
              <w:spacing w:before="17"/>
              <w:ind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5.662.119,06</w:t>
            </w:r>
          </w:p>
        </w:tc>
        <w:tc>
          <w:tcPr>
            <w:tcW w:w="1535" w:type="dxa"/>
            <w:tcBorders>
              <w:top w:val="single" w:sz="2" w:space="0" w:color="000000"/>
            </w:tcBorders>
          </w:tcPr>
          <w:p w14:paraId="2F622F82" w14:textId="77777777" w:rsidR="00630009" w:rsidRDefault="00630009" w:rsidP="00DA415F">
            <w:pPr>
              <w:pStyle w:val="TableParagraph"/>
              <w:spacing w:before="17"/>
              <w:ind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821.416,99</w:t>
            </w:r>
          </w:p>
        </w:tc>
        <w:tc>
          <w:tcPr>
            <w:tcW w:w="1212" w:type="dxa"/>
            <w:tcBorders>
              <w:top w:val="single" w:sz="2" w:space="0" w:color="000000"/>
            </w:tcBorders>
          </w:tcPr>
          <w:p w14:paraId="64C55E9F" w14:textId="77777777" w:rsidR="00630009" w:rsidRDefault="00630009" w:rsidP="00DA415F">
            <w:pPr>
              <w:pStyle w:val="TableParagraph"/>
              <w:spacing w:before="17"/>
              <w:ind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14,51%</w:t>
            </w:r>
          </w:p>
        </w:tc>
      </w:tr>
    </w:tbl>
    <w:p w14:paraId="65AEB0FF" w14:textId="77777777" w:rsidR="00630009" w:rsidRDefault="00630009" w:rsidP="00630009">
      <w:pPr>
        <w:rPr>
          <w:sz w:val="20"/>
        </w:rPr>
        <w:sectPr w:rsidR="00630009" w:rsidSect="00630009">
          <w:pgSz w:w="15850" w:h="12250" w:orient="landscape"/>
          <w:pgMar w:top="2680" w:right="580" w:bottom="820" w:left="180" w:header="488" w:footer="552" w:gutter="0"/>
          <w:cols w:space="720"/>
        </w:sectPr>
      </w:pPr>
    </w:p>
    <w:p w14:paraId="79C91262" w14:textId="77777777" w:rsidR="00630009" w:rsidRDefault="00630009" w:rsidP="00630009">
      <w:pPr>
        <w:pStyle w:val="Odlomakpopisa"/>
        <w:numPr>
          <w:ilvl w:val="0"/>
          <w:numId w:val="39"/>
        </w:numPr>
        <w:tabs>
          <w:tab w:val="left" w:pos="389"/>
        </w:tabs>
        <w:ind w:left="388" w:hanging="266"/>
        <w:rPr>
          <w:rFonts w:ascii="Segoe UI"/>
          <w:sz w:val="26"/>
        </w:rPr>
      </w:pPr>
      <w:r>
        <w:rPr>
          <w:rFonts w:ascii="Segoe UI"/>
          <w:sz w:val="26"/>
        </w:rPr>
        <w:lastRenderedPageBreak/>
        <w:t>POSEBNI</w:t>
      </w:r>
      <w:r>
        <w:rPr>
          <w:rFonts w:ascii="Segoe UI"/>
          <w:spacing w:val="-5"/>
          <w:sz w:val="26"/>
        </w:rPr>
        <w:t xml:space="preserve"> </w:t>
      </w:r>
      <w:r>
        <w:rPr>
          <w:rFonts w:ascii="Segoe UI"/>
          <w:sz w:val="26"/>
        </w:rPr>
        <w:t>DIO</w:t>
      </w:r>
    </w:p>
    <w:p w14:paraId="7F6ABE10" w14:textId="77777777" w:rsidR="00630009" w:rsidRPr="00630009" w:rsidRDefault="00630009" w:rsidP="00630009">
      <w:pPr>
        <w:pStyle w:val="Odlomakpopisa"/>
        <w:tabs>
          <w:tab w:val="center" w:pos="5215"/>
        </w:tabs>
        <w:adjustRightInd w:val="0"/>
        <w:ind w:firstLine="0"/>
        <w:jc w:val="center"/>
        <w:rPr>
          <w:rFonts w:ascii="Calibri" w:hAnsi="Calibri" w:cs="Calibri"/>
          <w:b/>
          <w:bCs/>
          <w:color w:val="000000"/>
        </w:rPr>
      </w:pPr>
      <w:r w:rsidRPr="00630009">
        <w:rPr>
          <w:rFonts w:ascii="Calibri" w:hAnsi="Calibri" w:cs="Calibri"/>
          <w:b/>
          <w:bCs/>
        </w:rPr>
        <w:t>Članak 3.</w:t>
      </w:r>
    </w:p>
    <w:p w14:paraId="3D0A7621" w14:textId="77777777" w:rsidR="00630009" w:rsidRPr="00630009" w:rsidRDefault="00630009" w:rsidP="00630009">
      <w:pPr>
        <w:pStyle w:val="Odlomakpopisa"/>
        <w:tabs>
          <w:tab w:val="left" w:pos="90"/>
        </w:tabs>
        <w:adjustRightInd w:val="0"/>
        <w:ind w:firstLine="0"/>
        <w:jc w:val="center"/>
        <w:rPr>
          <w:rFonts w:ascii="Calibri" w:hAnsi="Calibri" w:cs="Calibri"/>
          <w:color w:val="000000"/>
        </w:rPr>
      </w:pPr>
      <w:r w:rsidRPr="00630009">
        <w:rPr>
          <w:rFonts w:ascii="Calibri" w:hAnsi="Calibri" w:cs="Calibri"/>
          <w:color w:val="000000"/>
        </w:rPr>
        <w:t>Izvršenje Polugodišnjeg Proračuna Općine Šandrovac za 2024.godinu u njegovom posebnom dijelu sastoji se od plana rashoda i izdataka proračunskih korisnika raspoređenih u tekuće i razvojne programe Za proračunsko razdoblje  i njihovog ostvarenja , kako slijedi :</w:t>
      </w:r>
    </w:p>
    <w:p w14:paraId="5562B5D1" w14:textId="77777777" w:rsidR="00630009" w:rsidRDefault="00630009" w:rsidP="00630009">
      <w:pPr>
        <w:pStyle w:val="Tijeloteksta"/>
        <w:ind w:left="320"/>
        <w:rPr>
          <w:sz w:val="20"/>
        </w:rPr>
      </w:pPr>
    </w:p>
    <w:p w14:paraId="31D33216" w14:textId="77777777" w:rsidR="00630009" w:rsidRDefault="00630009" w:rsidP="00630009">
      <w:pPr>
        <w:pStyle w:val="Tijeloteksta"/>
        <w:rPr>
          <w:sz w:val="20"/>
        </w:rPr>
      </w:pPr>
    </w:p>
    <w:p w14:paraId="0E3552D5" w14:textId="77777777" w:rsidR="00630009" w:rsidRDefault="00630009" w:rsidP="00630009">
      <w:pPr>
        <w:pStyle w:val="Tijeloteksta"/>
        <w:rPr>
          <w:sz w:val="20"/>
        </w:rPr>
      </w:pPr>
    </w:p>
    <w:p w14:paraId="2EB76AE1" w14:textId="77777777" w:rsidR="00630009" w:rsidRDefault="00630009" w:rsidP="00630009">
      <w:pPr>
        <w:pStyle w:val="Tijeloteksta"/>
        <w:spacing w:before="7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332"/>
        <w:gridCol w:w="8924"/>
        <w:gridCol w:w="1769"/>
        <w:gridCol w:w="1449"/>
        <w:gridCol w:w="1388"/>
      </w:tblGrid>
      <w:tr w:rsidR="00630009" w14:paraId="39E579CE" w14:textId="77777777" w:rsidTr="00DA415F">
        <w:trPr>
          <w:trHeight w:val="297"/>
        </w:trPr>
        <w:tc>
          <w:tcPr>
            <w:tcW w:w="1332" w:type="dxa"/>
            <w:tcBorders>
              <w:top w:val="single" w:sz="2" w:space="0" w:color="000000"/>
            </w:tcBorders>
            <w:shd w:val="clear" w:color="auto" w:fill="F1F1F1"/>
          </w:tcPr>
          <w:p w14:paraId="4D8C07BD" w14:textId="77777777" w:rsidR="00630009" w:rsidRDefault="00630009" w:rsidP="00DA415F">
            <w:pPr>
              <w:pStyle w:val="TableParagraph"/>
              <w:spacing w:before="79"/>
              <w:ind w:left="35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oznaka</w:t>
            </w:r>
          </w:p>
        </w:tc>
        <w:tc>
          <w:tcPr>
            <w:tcW w:w="89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1011BAE0" w14:textId="77777777" w:rsidR="00630009" w:rsidRDefault="00630009" w:rsidP="00DA415F">
            <w:pPr>
              <w:pStyle w:val="TableParagraph"/>
              <w:spacing w:before="80" w:line="198" w:lineRule="exact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33AD55B" w14:textId="77777777" w:rsidR="00630009" w:rsidRDefault="00630009" w:rsidP="00DA415F">
            <w:pPr>
              <w:pStyle w:val="TableParagraph"/>
              <w:spacing w:before="73"/>
              <w:ind w:left="193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2024 -</w:t>
            </w:r>
          </w:p>
        </w:tc>
        <w:tc>
          <w:tcPr>
            <w:tcW w:w="1449" w:type="dxa"/>
            <w:tcBorders>
              <w:top w:val="single" w:sz="2" w:space="0" w:color="000000"/>
            </w:tcBorders>
            <w:shd w:val="clear" w:color="auto" w:fill="F1F1F1"/>
          </w:tcPr>
          <w:p w14:paraId="5317BD74" w14:textId="77777777" w:rsidR="00630009" w:rsidRDefault="00630009" w:rsidP="00DA415F">
            <w:pPr>
              <w:pStyle w:val="TableParagraph"/>
              <w:spacing w:before="73"/>
              <w:ind w:left="302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388" w:type="dxa"/>
            <w:tcBorders>
              <w:top w:val="single" w:sz="2" w:space="0" w:color="000000"/>
            </w:tcBorders>
            <w:shd w:val="clear" w:color="auto" w:fill="F1F1F1"/>
          </w:tcPr>
          <w:p w14:paraId="50CBEA39" w14:textId="77777777" w:rsidR="00630009" w:rsidRDefault="00630009" w:rsidP="00DA415F">
            <w:pPr>
              <w:pStyle w:val="TableParagraph"/>
              <w:spacing w:before="73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630009" w14:paraId="1D1CB39E" w14:textId="77777777" w:rsidTr="00DA415F">
        <w:trPr>
          <w:trHeight w:val="268"/>
        </w:trPr>
        <w:tc>
          <w:tcPr>
            <w:tcW w:w="1332" w:type="dxa"/>
            <w:tcBorders>
              <w:bottom w:val="single" w:sz="2" w:space="0" w:color="000000"/>
            </w:tcBorders>
            <w:shd w:val="clear" w:color="auto" w:fill="F1F1F1"/>
          </w:tcPr>
          <w:p w14:paraId="337E994C" w14:textId="77777777" w:rsidR="00630009" w:rsidRDefault="00630009" w:rsidP="00DA415F">
            <w:pPr>
              <w:pStyle w:val="TableParagraph"/>
              <w:spacing w:line="172" w:lineRule="exact"/>
              <w:ind w:left="33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Račun</w:t>
            </w:r>
          </w:p>
        </w:tc>
        <w:tc>
          <w:tcPr>
            <w:tcW w:w="892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ACBBAB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14C62073" w14:textId="77777777" w:rsidR="00630009" w:rsidRDefault="00630009" w:rsidP="00DA415F">
            <w:pPr>
              <w:pStyle w:val="TableParagraph"/>
              <w:spacing w:line="164" w:lineRule="exact"/>
              <w:ind w:left="193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I.Izmjene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</w:p>
        </w:tc>
        <w:tc>
          <w:tcPr>
            <w:tcW w:w="1449" w:type="dxa"/>
            <w:tcBorders>
              <w:bottom w:val="single" w:sz="2" w:space="0" w:color="000000"/>
            </w:tcBorders>
            <w:shd w:val="clear" w:color="auto" w:fill="F1F1F1"/>
          </w:tcPr>
          <w:p w14:paraId="0FD790D4" w14:textId="77777777" w:rsidR="00630009" w:rsidRDefault="00630009" w:rsidP="00DA415F">
            <w:pPr>
              <w:pStyle w:val="TableParagraph"/>
              <w:spacing w:line="164" w:lineRule="exact"/>
              <w:ind w:left="302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01.01.2024-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  <w:shd w:val="clear" w:color="auto" w:fill="F1F1F1"/>
          </w:tcPr>
          <w:p w14:paraId="5BDBDF91" w14:textId="77777777" w:rsidR="00630009" w:rsidRDefault="00630009" w:rsidP="00DA415F">
            <w:pPr>
              <w:pStyle w:val="TableParagraph"/>
              <w:spacing w:line="164" w:lineRule="exact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3/2*100</w:t>
            </w:r>
          </w:p>
        </w:tc>
      </w:tr>
    </w:tbl>
    <w:p w14:paraId="71236420" w14:textId="77777777" w:rsidR="00630009" w:rsidRDefault="00630009" w:rsidP="00630009">
      <w:pPr>
        <w:pStyle w:val="Tijeloteksta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071"/>
        <w:gridCol w:w="5247"/>
        <w:gridCol w:w="1454"/>
        <w:gridCol w:w="1087"/>
      </w:tblGrid>
      <w:tr w:rsidR="00630009" w14:paraId="5FF8F7F2" w14:textId="77777777" w:rsidTr="00DA415F">
        <w:trPr>
          <w:trHeight w:val="509"/>
        </w:trPr>
        <w:tc>
          <w:tcPr>
            <w:tcW w:w="7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5C51483" w14:textId="77777777" w:rsidR="00630009" w:rsidRDefault="00630009" w:rsidP="00DA415F">
            <w:pPr>
              <w:pStyle w:val="TableParagraph"/>
              <w:spacing w:before="17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PREDSTAVNIČKO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TIJELO</w:t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4B0CD38" w14:textId="77777777" w:rsidR="00630009" w:rsidRDefault="00630009" w:rsidP="00DA415F">
            <w:pPr>
              <w:pStyle w:val="TableParagraph"/>
              <w:spacing w:before="73"/>
              <w:ind w:right="44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41.000,00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DBD98EA" w14:textId="77777777" w:rsidR="00630009" w:rsidRDefault="00630009" w:rsidP="00DA415F">
            <w:pPr>
              <w:pStyle w:val="TableParagraph"/>
              <w:spacing w:before="73"/>
              <w:ind w:right="2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13.465,11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DA00BFE" w14:textId="77777777" w:rsidR="00630009" w:rsidRDefault="00630009" w:rsidP="00DA415F">
            <w:pPr>
              <w:pStyle w:val="TableParagraph"/>
              <w:spacing w:before="73"/>
              <w:ind w:left="245" w:right="24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32,84%</w:t>
            </w:r>
          </w:p>
        </w:tc>
      </w:tr>
      <w:tr w:rsidR="00630009" w14:paraId="3E113A38" w14:textId="77777777" w:rsidTr="00DA415F">
        <w:trPr>
          <w:trHeight w:val="562"/>
        </w:trPr>
        <w:tc>
          <w:tcPr>
            <w:tcW w:w="7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D4CF599" w14:textId="77777777" w:rsidR="00630009" w:rsidRDefault="00630009" w:rsidP="00DA415F">
            <w:pPr>
              <w:pStyle w:val="TableParagraph"/>
              <w:spacing w:before="15"/>
              <w:ind w:left="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tijelo</w:t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C76E3FF" w14:textId="77777777" w:rsidR="00630009" w:rsidRDefault="00630009" w:rsidP="00DA415F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8157964" w14:textId="77777777" w:rsidR="00630009" w:rsidRDefault="00630009" w:rsidP="00DA415F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13.465,11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ADEBD4F" w14:textId="77777777" w:rsidR="00630009" w:rsidRDefault="00630009" w:rsidP="00DA415F">
            <w:pPr>
              <w:pStyle w:val="TableParagraph"/>
              <w:spacing w:before="15"/>
              <w:ind w:left="246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32,84%</w:t>
            </w:r>
          </w:p>
        </w:tc>
      </w:tr>
    </w:tbl>
    <w:p w14:paraId="35F34ADD" w14:textId="77777777" w:rsidR="00630009" w:rsidRDefault="00630009" w:rsidP="00630009">
      <w:pPr>
        <w:pStyle w:val="Tijeloteksta"/>
        <w:spacing w:before="12"/>
        <w:rPr>
          <w:sz w:val="4"/>
        </w:rPr>
      </w:pPr>
    </w:p>
    <w:p w14:paraId="518BD5ED" w14:textId="77777777" w:rsidR="00630009" w:rsidRDefault="00630009" w:rsidP="00630009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7593"/>
        <w:gridCol w:w="4295"/>
        <w:gridCol w:w="1445"/>
        <w:gridCol w:w="859"/>
      </w:tblGrid>
      <w:tr w:rsidR="00630009" w14:paraId="09AC2BC3" w14:textId="77777777" w:rsidTr="00DA415F">
        <w:trPr>
          <w:trHeight w:val="263"/>
        </w:trPr>
        <w:tc>
          <w:tcPr>
            <w:tcW w:w="7593" w:type="dxa"/>
          </w:tcPr>
          <w:p w14:paraId="7C9AD689" w14:textId="77777777" w:rsidR="00630009" w:rsidRDefault="00630009" w:rsidP="00DA415F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95" w:type="dxa"/>
          </w:tcPr>
          <w:p w14:paraId="5B25461F" w14:textId="77777777" w:rsidR="00630009" w:rsidRDefault="00630009" w:rsidP="00DA415F">
            <w:pPr>
              <w:pStyle w:val="TableParagraph"/>
              <w:spacing w:line="184" w:lineRule="exact"/>
              <w:ind w:right="441"/>
              <w:rPr>
                <w:sz w:val="18"/>
              </w:rPr>
            </w:pPr>
            <w:r>
              <w:rPr>
                <w:sz w:val="18"/>
              </w:rPr>
              <w:t>41.000,00</w:t>
            </w:r>
          </w:p>
        </w:tc>
        <w:tc>
          <w:tcPr>
            <w:tcW w:w="1445" w:type="dxa"/>
          </w:tcPr>
          <w:p w14:paraId="3FFFF2F2" w14:textId="77777777" w:rsidR="00630009" w:rsidRDefault="00630009" w:rsidP="00DA415F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13.465,11</w:t>
            </w:r>
          </w:p>
        </w:tc>
        <w:tc>
          <w:tcPr>
            <w:tcW w:w="859" w:type="dxa"/>
          </w:tcPr>
          <w:p w14:paraId="59180607" w14:textId="77777777" w:rsidR="00630009" w:rsidRDefault="00630009" w:rsidP="00DA415F">
            <w:pPr>
              <w:pStyle w:val="TableParagraph"/>
              <w:spacing w:line="184" w:lineRule="exact"/>
              <w:ind w:right="44"/>
              <w:rPr>
                <w:sz w:val="18"/>
              </w:rPr>
            </w:pPr>
            <w:r>
              <w:rPr>
                <w:sz w:val="18"/>
              </w:rPr>
              <w:t>32,84%</w:t>
            </w:r>
          </w:p>
        </w:tc>
      </w:tr>
      <w:tr w:rsidR="00630009" w14:paraId="29E0568B" w14:textId="77777777" w:rsidTr="00DA415F">
        <w:trPr>
          <w:trHeight w:val="263"/>
        </w:trPr>
        <w:tc>
          <w:tcPr>
            <w:tcW w:w="7593" w:type="dxa"/>
          </w:tcPr>
          <w:p w14:paraId="2D179CED" w14:textId="77777777" w:rsidR="00630009" w:rsidRDefault="00630009" w:rsidP="00DA415F">
            <w:pPr>
              <w:pStyle w:val="TableParagraph"/>
              <w:spacing w:before="4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95" w:type="dxa"/>
          </w:tcPr>
          <w:p w14:paraId="7DEBF5B4" w14:textId="77777777" w:rsidR="00630009" w:rsidRDefault="00630009" w:rsidP="00DA415F">
            <w:pPr>
              <w:pStyle w:val="TableParagraph"/>
              <w:spacing w:before="47" w:line="196" w:lineRule="exact"/>
              <w:ind w:right="4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45" w:type="dxa"/>
          </w:tcPr>
          <w:p w14:paraId="603DF0C7" w14:textId="77777777" w:rsidR="00630009" w:rsidRDefault="00630009" w:rsidP="00DA415F">
            <w:pPr>
              <w:pStyle w:val="TableParagraph"/>
              <w:spacing w:before="47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9" w:type="dxa"/>
          </w:tcPr>
          <w:p w14:paraId="434ADBD5" w14:textId="77777777" w:rsidR="00630009" w:rsidRDefault="00630009" w:rsidP="00DA415F">
            <w:pPr>
              <w:pStyle w:val="TableParagraph"/>
              <w:spacing w:before="4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1E64D602" w14:textId="77777777" w:rsidR="00630009" w:rsidRDefault="00630009" w:rsidP="00630009">
      <w:pPr>
        <w:pStyle w:val="Tijeloteksta"/>
        <w:spacing w:before="4"/>
        <w:rPr>
          <w:sz w:val="8"/>
        </w:rPr>
      </w:pPr>
    </w:p>
    <w:p w14:paraId="1D72D775" w14:textId="77777777" w:rsidR="00630009" w:rsidRDefault="00630009" w:rsidP="00630009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760"/>
        <w:gridCol w:w="3561"/>
        <w:gridCol w:w="1454"/>
        <w:gridCol w:w="1084"/>
      </w:tblGrid>
      <w:tr w:rsidR="00630009" w14:paraId="2E3A4E9E" w14:textId="77777777" w:rsidTr="00DA415F">
        <w:trPr>
          <w:trHeight w:val="450"/>
        </w:trPr>
        <w:tc>
          <w:tcPr>
            <w:tcW w:w="8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C056FA" w14:textId="77777777" w:rsidR="00630009" w:rsidRDefault="00630009" w:rsidP="00DA415F">
            <w:pPr>
              <w:pStyle w:val="TableParagraph"/>
              <w:spacing w:before="19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3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D5ACDB" w14:textId="77777777" w:rsidR="00630009" w:rsidRDefault="00630009" w:rsidP="00DA415F">
            <w:pPr>
              <w:pStyle w:val="TableParagraph"/>
              <w:spacing w:before="19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5526F3" w14:textId="77777777" w:rsidR="00630009" w:rsidRDefault="00630009" w:rsidP="00DA415F">
            <w:pPr>
              <w:pStyle w:val="TableParagraph"/>
              <w:spacing w:before="19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13.465,11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C40680" w14:textId="77777777" w:rsidR="00630009" w:rsidRDefault="00630009" w:rsidP="00DA415F">
            <w:pPr>
              <w:pStyle w:val="TableParagraph"/>
              <w:spacing w:before="19"/>
              <w:ind w:left="24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32,84%</w:t>
            </w:r>
          </w:p>
        </w:tc>
      </w:tr>
      <w:tr w:rsidR="00630009" w14:paraId="511F38C9" w14:textId="77777777" w:rsidTr="00DA415F">
        <w:trPr>
          <w:trHeight w:val="504"/>
        </w:trPr>
        <w:tc>
          <w:tcPr>
            <w:tcW w:w="8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E6CF61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SJEDNICE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VIJEĆA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TIJELIMA</w:t>
            </w:r>
          </w:p>
          <w:p w14:paraId="6AAE76C1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A100001</w:t>
            </w:r>
          </w:p>
        </w:tc>
        <w:tc>
          <w:tcPr>
            <w:tcW w:w="3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0EC4FF" w14:textId="77777777" w:rsidR="00630009" w:rsidRDefault="00630009" w:rsidP="00DA415F">
            <w:pPr>
              <w:pStyle w:val="TableParagraph"/>
              <w:spacing w:before="15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84048" w14:textId="77777777" w:rsidR="00630009" w:rsidRDefault="00630009" w:rsidP="00DA415F">
            <w:pPr>
              <w:pStyle w:val="TableParagraph"/>
              <w:spacing w:before="15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2.033,96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B6D53D" w14:textId="77777777" w:rsidR="00630009" w:rsidRDefault="00630009" w:rsidP="00DA415F">
            <w:pPr>
              <w:pStyle w:val="TableParagraph"/>
              <w:spacing w:before="15"/>
              <w:ind w:left="246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40,68%</w:t>
            </w:r>
          </w:p>
        </w:tc>
      </w:tr>
      <w:tr w:rsidR="00630009" w14:paraId="57719DB8" w14:textId="77777777" w:rsidTr="00DA415F">
        <w:trPr>
          <w:trHeight w:val="342"/>
        </w:trPr>
        <w:tc>
          <w:tcPr>
            <w:tcW w:w="8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D256A1" w14:textId="77777777" w:rsidR="00630009" w:rsidRDefault="00630009" w:rsidP="00DA415F">
            <w:pPr>
              <w:pStyle w:val="TableParagraph"/>
              <w:spacing w:before="16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22FA2" w14:textId="77777777" w:rsidR="00630009" w:rsidRDefault="00630009" w:rsidP="00DA415F">
            <w:pPr>
              <w:pStyle w:val="TableParagraph"/>
              <w:spacing w:before="16"/>
              <w:ind w:right="44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A4F31" w14:textId="77777777" w:rsidR="00630009" w:rsidRDefault="00630009" w:rsidP="00DA415F">
            <w:pPr>
              <w:pStyle w:val="TableParagraph"/>
              <w:spacing w:before="16"/>
              <w:ind w:right="262"/>
              <w:rPr>
                <w:sz w:val="18"/>
              </w:rPr>
            </w:pPr>
            <w:r>
              <w:rPr>
                <w:sz w:val="18"/>
              </w:rPr>
              <w:t>2.033,96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BCCF83" w14:textId="77777777" w:rsidR="00630009" w:rsidRDefault="00630009" w:rsidP="00DA415F">
            <w:pPr>
              <w:pStyle w:val="TableParagraph"/>
              <w:spacing w:before="16"/>
              <w:ind w:left="246" w:right="236"/>
              <w:jc w:val="center"/>
              <w:rPr>
                <w:sz w:val="18"/>
              </w:rPr>
            </w:pPr>
            <w:r>
              <w:rPr>
                <w:sz w:val="18"/>
              </w:rPr>
              <w:t>40,68%</w:t>
            </w:r>
          </w:p>
        </w:tc>
      </w:tr>
    </w:tbl>
    <w:p w14:paraId="3CBC8079" w14:textId="77777777" w:rsidR="00630009" w:rsidRDefault="00630009" w:rsidP="00630009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706"/>
        <w:gridCol w:w="3657"/>
        <w:gridCol w:w="1409"/>
        <w:gridCol w:w="1087"/>
      </w:tblGrid>
      <w:tr w:rsidR="00630009" w14:paraId="23B90E8C" w14:textId="77777777" w:rsidTr="00DA415F">
        <w:trPr>
          <w:trHeight w:val="211"/>
        </w:trPr>
        <w:tc>
          <w:tcPr>
            <w:tcW w:w="8706" w:type="dxa"/>
            <w:tcBorders>
              <w:bottom w:val="single" w:sz="2" w:space="0" w:color="000000"/>
            </w:tcBorders>
          </w:tcPr>
          <w:p w14:paraId="269979A0" w14:textId="77777777" w:rsidR="00630009" w:rsidRDefault="00630009" w:rsidP="00DA415F">
            <w:pPr>
              <w:pStyle w:val="TableParagraph"/>
              <w:spacing w:line="183" w:lineRule="exact"/>
              <w:ind w:left="94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7" w:type="dxa"/>
            <w:tcBorders>
              <w:bottom w:val="single" w:sz="2" w:space="0" w:color="000000"/>
            </w:tcBorders>
          </w:tcPr>
          <w:p w14:paraId="68DBB688" w14:textId="77777777" w:rsidR="00630009" w:rsidRDefault="00630009" w:rsidP="00DA415F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4FF65D37" w14:textId="77777777" w:rsidR="00630009" w:rsidRDefault="00630009" w:rsidP="00DA415F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2.033,96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962F0B4" w14:textId="77777777" w:rsidR="00630009" w:rsidRDefault="00630009" w:rsidP="00DA415F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40,68%</w:t>
            </w:r>
          </w:p>
        </w:tc>
      </w:tr>
      <w:tr w:rsidR="00630009" w14:paraId="2F6EBDA6" w14:textId="77777777" w:rsidTr="00DA415F">
        <w:trPr>
          <w:trHeight w:val="233"/>
        </w:trPr>
        <w:tc>
          <w:tcPr>
            <w:tcW w:w="8706" w:type="dxa"/>
            <w:tcBorders>
              <w:top w:val="single" w:sz="2" w:space="0" w:color="000000"/>
            </w:tcBorders>
          </w:tcPr>
          <w:p w14:paraId="0D6FCC95" w14:textId="77777777" w:rsidR="00630009" w:rsidRDefault="00630009" w:rsidP="00DA415F">
            <w:pPr>
              <w:pStyle w:val="TableParagraph"/>
              <w:spacing w:before="16" w:line="196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3291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7" w:type="dxa"/>
            <w:tcBorders>
              <w:top w:val="single" w:sz="2" w:space="0" w:color="000000"/>
            </w:tcBorders>
          </w:tcPr>
          <w:p w14:paraId="15081AB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72F4B25E" w14:textId="77777777" w:rsidR="00630009" w:rsidRDefault="00630009" w:rsidP="00DA415F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2.033,96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306BB79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66E6012" w14:textId="77777777" w:rsidR="00630009" w:rsidRDefault="00630009" w:rsidP="00630009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12"/>
        <w:gridCol w:w="5013"/>
        <w:gridCol w:w="1453"/>
        <w:gridCol w:w="1079"/>
      </w:tblGrid>
      <w:tr w:rsidR="00630009" w14:paraId="050F0088" w14:textId="77777777" w:rsidTr="00DA415F">
        <w:trPr>
          <w:trHeight w:val="506"/>
        </w:trPr>
        <w:tc>
          <w:tcPr>
            <w:tcW w:w="7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68796B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2A06C069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A100003</w:t>
            </w:r>
          </w:p>
        </w:tc>
        <w:tc>
          <w:tcPr>
            <w:tcW w:w="50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103B02" w14:textId="77777777" w:rsidR="00630009" w:rsidRDefault="00630009" w:rsidP="00DA415F">
            <w:pPr>
              <w:pStyle w:val="TableParagraph"/>
              <w:spacing w:before="17"/>
              <w:ind w:right="446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B4A4C6" w14:textId="77777777" w:rsidR="00630009" w:rsidRDefault="00630009" w:rsidP="00DA415F">
            <w:pPr>
              <w:pStyle w:val="TableParagraph"/>
              <w:spacing w:before="17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10.967,60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223318" w14:textId="77777777" w:rsidR="00630009" w:rsidRDefault="00630009" w:rsidP="00DA415F">
            <w:pPr>
              <w:pStyle w:val="TableParagraph"/>
              <w:spacing w:before="17"/>
              <w:ind w:left="249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73,12%</w:t>
            </w:r>
          </w:p>
        </w:tc>
      </w:tr>
      <w:tr w:rsidR="00630009" w14:paraId="46D650B1" w14:textId="77777777" w:rsidTr="00DA415F">
        <w:trPr>
          <w:trHeight w:val="341"/>
        </w:trPr>
        <w:tc>
          <w:tcPr>
            <w:tcW w:w="7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40898" w14:textId="77777777" w:rsidR="00630009" w:rsidRDefault="00630009" w:rsidP="00DA415F">
            <w:pPr>
              <w:pStyle w:val="TableParagraph"/>
              <w:spacing w:before="16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1A88FB" w14:textId="77777777" w:rsidR="00630009" w:rsidRDefault="00630009" w:rsidP="00DA415F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05F640" w14:textId="77777777" w:rsidR="00630009" w:rsidRDefault="00630009" w:rsidP="00DA415F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10.967,60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C4D2C3" w14:textId="77777777" w:rsidR="00630009" w:rsidRDefault="00630009" w:rsidP="00DA415F">
            <w:pPr>
              <w:pStyle w:val="TableParagraph"/>
              <w:spacing w:before="16"/>
              <w:ind w:left="250" w:right="242"/>
              <w:jc w:val="center"/>
              <w:rPr>
                <w:sz w:val="18"/>
              </w:rPr>
            </w:pPr>
            <w:r>
              <w:rPr>
                <w:sz w:val="18"/>
              </w:rPr>
              <w:t>73,12%</w:t>
            </w:r>
          </w:p>
        </w:tc>
      </w:tr>
    </w:tbl>
    <w:p w14:paraId="26E26594" w14:textId="77777777" w:rsidR="00630009" w:rsidRDefault="00630009" w:rsidP="00630009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68"/>
        <w:gridCol w:w="5451"/>
        <w:gridCol w:w="1454"/>
        <w:gridCol w:w="1087"/>
      </w:tblGrid>
      <w:tr w:rsidR="00630009" w14:paraId="237D5C87" w14:textId="77777777" w:rsidTr="00DA415F">
        <w:trPr>
          <w:trHeight w:val="213"/>
        </w:trPr>
        <w:tc>
          <w:tcPr>
            <w:tcW w:w="6868" w:type="dxa"/>
            <w:tcBorders>
              <w:bottom w:val="single" w:sz="2" w:space="0" w:color="000000"/>
            </w:tcBorders>
          </w:tcPr>
          <w:p w14:paraId="565F98FC" w14:textId="77777777" w:rsidR="00630009" w:rsidRDefault="00630009" w:rsidP="00DA415F">
            <w:pPr>
              <w:pStyle w:val="TableParagraph"/>
              <w:spacing w:line="184" w:lineRule="exact"/>
              <w:ind w:left="94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2C7CDA8F" w14:textId="77777777" w:rsidR="00630009" w:rsidRDefault="00630009" w:rsidP="00DA415F">
            <w:pPr>
              <w:pStyle w:val="TableParagraph"/>
              <w:spacing w:line="184" w:lineRule="exact"/>
              <w:ind w:right="451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4CD95FB6" w14:textId="77777777" w:rsidR="00630009" w:rsidRDefault="00630009" w:rsidP="00DA415F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z w:val="18"/>
              </w:rPr>
              <w:t>10.967,60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4A39B90F" w14:textId="77777777" w:rsidR="00630009" w:rsidRDefault="00630009" w:rsidP="00DA415F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73,12%</w:t>
            </w:r>
          </w:p>
        </w:tc>
      </w:tr>
      <w:tr w:rsidR="00630009" w14:paraId="7A0D6FBC" w14:textId="77777777" w:rsidTr="00DA415F">
        <w:trPr>
          <w:trHeight w:val="233"/>
        </w:trPr>
        <w:tc>
          <w:tcPr>
            <w:tcW w:w="6868" w:type="dxa"/>
            <w:tcBorders>
              <w:top w:val="single" w:sz="2" w:space="0" w:color="000000"/>
            </w:tcBorders>
          </w:tcPr>
          <w:p w14:paraId="1B5365FC" w14:textId="77777777" w:rsidR="00630009" w:rsidRDefault="00630009" w:rsidP="00DA415F">
            <w:pPr>
              <w:pStyle w:val="TableParagraph"/>
              <w:spacing w:before="17" w:line="196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3293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Reprezentacija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697C3E3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5E6B1992" w14:textId="77777777" w:rsidR="00630009" w:rsidRDefault="00630009" w:rsidP="00DA415F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10.967,60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DC0D73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0846AD1" w14:textId="77777777" w:rsidR="00630009" w:rsidRDefault="00630009" w:rsidP="00630009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373"/>
        <w:gridCol w:w="4066"/>
        <w:gridCol w:w="1338"/>
        <w:gridCol w:w="1079"/>
      </w:tblGrid>
      <w:tr w:rsidR="00630009" w14:paraId="2A838265" w14:textId="77777777" w:rsidTr="00DA415F">
        <w:trPr>
          <w:trHeight w:val="506"/>
        </w:trPr>
        <w:tc>
          <w:tcPr>
            <w:tcW w:w="8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02C6F1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POVJERENSTVIMA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PROVEDBU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NATJEČAJA</w:t>
            </w:r>
          </w:p>
          <w:p w14:paraId="3C96DE7F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A100008</w:t>
            </w:r>
          </w:p>
        </w:tc>
        <w:tc>
          <w:tcPr>
            <w:tcW w:w="4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E28AE7" w14:textId="77777777" w:rsidR="00630009" w:rsidRDefault="00630009" w:rsidP="00DA415F">
            <w:pPr>
              <w:pStyle w:val="TableParagraph"/>
              <w:spacing w:before="16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F76E73" w14:textId="77777777" w:rsidR="00630009" w:rsidRDefault="00630009" w:rsidP="00DA415F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399,87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5503E6" w14:textId="77777777" w:rsidR="00630009" w:rsidRDefault="00630009" w:rsidP="00DA415F">
            <w:pPr>
              <w:pStyle w:val="TableParagraph"/>
              <w:spacing w:before="16"/>
              <w:ind w:left="250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99,97%</w:t>
            </w:r>
          </w:p>
        </w:tc>
      </w:tr>
      <w:tr w:rsidR="00630009" w14:paraId="033225C9" w14:textId="77777777" w:rsidTr="00DA415F">
        <w:trPr>
          <w:trHeight w:val="341"/>
        </w:trPr>
        <w:tc>
          <w:tcPr>
            <w:tcW w:w="8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2E2FA4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E65CFB" w14:textId="77777777" w:rsidR="00630009" w:rsidRDefault="00630009" w:rsidP="00DA415F">
            <w:pPr>
              <w:pStyle w:val="TableParagraph"/>
              <w:spacing w:before="17"/>
              <w:ind w:right="562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9B7B6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399,87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59B999" w14:textId="77777777" w:rsidR="00630009" w:rsidRDefault="00630009" w:rsidP="00DA415F">
            <w:pPr>
              <w:pStyle w:val="TableParagraph"/>
              <w:spacing w:before="17"/>
              <w:ind w:left="250" w:right="240"/>
              <w:jc w:val="center"/>
              <w:rPr>
                <w:sz w:val="18"/>
              </w:rPr>
            </w:pPr>
            <w:r>
              <w:rPr>
                <w:sz w:val="18"/>
              </w:rPr>
              <w:t>99,97%</w:t>
            </w:r>
          </w:p>
        </w:tc>
      </w:tr>
    </w:tbl>
    <w:p w14:paraId="35E04598" w14:textId="77777777" w:rsidR="00630009" w:rsidRDefault="00630009" w:rsidP="00630009">
      <w:pPr>
        <w:pStyle w:val="Tijeloteksta"/>
        <w:spacing w:before="13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774"/>
        <w:gridCol w:w="3657"/>
        <w:gridCol w:w="1341"/>
        <w:gridCol w:w="1088"/>
      </w:tblGrid>
      <w:tr w:rsidR="00630009" w14:paraId="6E913535" w14:textId="77777777" w:rsidTr="00DA415F">
        <w:trPr>
          <w:trHeight w:val="215"/>
        </w:trPr>
        <w:tc>
          <w:tcPr>
            <w:tcW w:w="8774" w:type="dxa"/>
            <w:tcBorders>
              <w:bottom w:val="single" w:sz="2" w:space="0" w:color="000000"/>
            </w:tcBorders>
          </w:tcPr>
          <w:p w14:paraId="77DAAD30" w14:textId="77777777" w:rsidR="00630009" w:rsidRDefault="00630009" w:rsidP="00DA415F">
            <w:pPr>
              <w:pStyle w:val="TableParagraph"/>
              <w:spacing w:line="183" w:lineRule="exact"/>
              <w:ind w:left="94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7" w:type="dxa"/>
            <w:tcBorders>
              <w:bottom w:val="single" w:sz="2" w:space="0" w:color="000000"/>
            </w:tcBorders>
          </w:tcPr>
          <w:p w14:paraId="1B32FA88" w14:textId="77777777" w:rsidR="00630009" w:rsidRDefault="00630009" w:rsidP="00DA415F">
            <w:pPr>
              <w:pStyle w:val="TableParagraph"/>
              <w:spacing w:line="183" w:lineRule="exact"/>
              <w:ind w:right="565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 w14:paraId="0DC2030F" w14:textId="77777777" w:rsidR="00630009" w:rsidRDefault="00630009" w:rsidP="00DA415F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399,87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6FC0D25" w14:textId="77777777" w:rsidR="00630009" w:rsidRDefault="00630009" w:rsidP="00DA415F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99,97%</w:t>
            </w:r>
          </w:p>
        </w:tc>
      </w:tr>
      <w:tr w:rsidR="00630009" w14:paraId="331DD708" w14:textId="77777777" w:rsidTr="00DA415F">
        <w:trPr>
          <w:trHeight w:val="231"/>
        </w:trPr>
        <w:tc>
          <w:tcPr>
            <w:tcW w:w="8774" w:type="dxa"/>
            <w:tcBorders>
              <w:top w:val="single" w:sz="2" w:space="0" w:color="000000"/>
            </w:tcBorders>
          </w:tcPr>
          <w:p w14:paraId="53B31A41" w14:textId="77777777" w:rsidR="00630009" w:rsidRDefault="00630009" w:rsidP="00DA415F">
            <w:pPr>
              <w:pStyle w:val="TableParagraph"/>
              <w:spacing w:before="15" w:line="196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3291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7" w:type="dxa"/>
            <w:tcBorders>
              <w:top w:val="single" w:sz="2" w:space="0" w:color="000000"/>
            </w:tcBorders>
          </w:tcPr>
          <w:p w14:paraId="19030DF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14:paraId="453779F4" w14:textId="77777777" w:rsidR="00630009" w:rsidRDefault="00630009" w:rsidP="00DA415F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399,87</w:t>
            </w:r>
          </w:p>
          <w:p w14:paraId="62D1E476" w14:textId="77777777" w:rsidR="00630009" w:rsidRDefault="00630009" w:rsidP="00DA415F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</w:p>
          <w:p w14:paraId="253AF10E" w14:textId="77777777" w:rsidR="00630009" w:rsidRDefault="00630009" w:rsidP="00DA415F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13E6E6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ACF2C8B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pgSz w:w="15850" w:h="12250" w:orient="landscape"/>
          <w:pgMar w:top="2680" w:right="580" w:bottom="820" w:left="180" w:header="488" w:footer="552" w:gutter="0"/>
          <w:cols w:space="720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11"/>
        <w:gridCol w:w="5120"/>
        <w:gridCol w:w="1293"/>
        <w:gridCol w:w="1035"/>
      </w:tblGrid>
      <w:tr w:rsidR="00630009" w14:paraId="39C423C9" w14:textId="77777777" w:rsidTr="00DA415F">
        <w:trPr>
          <w:trHeight w:val="506"/>
        </w:trPr>
        <w:tc>
          <w:tcPr>
            <w:tcW w:w="7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EC93C9" w14:textId="77777777" w:rsidR="00630009" w:rsidRDefault="00630009" w:rsidP="00DA415F">
            <w:pPr>
              <w:pStyle w:val="TableParagraph"/>
              <w:spacing w:before="14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PRIGODNE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PROSLAVE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46EE3DD7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A100010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C7474F" w14:textId="77777777" w:rsidR="00630009" w:rsidRDefault="00630009" w:rsidP="00DA415F">
            <w:pPr>
              <w:pStyle w:val="TableParagraph"/>
              <w:spacing w:before="14"/>
              <w:ind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07723F" w14:textId="77777777" w:rsidR="00630009" w:rsidRDefault="00630009" w:rsidP="00DA415F">
            <w:pPr>
              <w:pStyle w:val="TableParagraph"/>
              <w:spacing w:before="14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B6BED7" w14:textId="77777777" w:rsidR="00630009" w:rsidRDefault="00630009" w:rsidP="00DA415F">
            <w:pPr>
              <w:pStyle w:val="TableParagraph"/>
              <w:spacing w:before="14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47B5FAA1" w14:textId="77777777" w:rsidTr="00DA415F">
        <w:trPr>
          <w:trHeight w:val="341"/>
        </w:trPr>
        <w:tc>
          <w:tcPr>
            <w:tcW w:w="7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D9C3A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7F3E7B" w14:textId="77777777" w:rsidR="00630009" w:rsidRDefault="00630009" w:rsidP="00DA415F">
            <w:pPr>
              <w:pStyle w:val="TableParagraph"/>
              <w:spacing w:before="15"/>
              <w:ind w:right="655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8CAD41" w14:textId="77777777" w:rsidR="00630009" w:rsidRDefault="00630009" w:rsidP="00DA415F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DF75C5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2B5CDA44" w14:textId="3E2F245E" w:rsidR="00630009" w:rsidRDefault="00630009" w:rsidP="00630009">
      <w:pPr>
        <w:pStyle w:val="Tijeloteksta"/>
        <w:spacing w:before="10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18C1CF" wp14:editId="7B49181E">
                <wp:simplePos x="0" y="0"/>
                <wp:positionH relativeFrom="page">
                  <wp:posOffset>182245</wp:posOffset>
                </wp:positionH>
                <wp:positionV relativeFrom="page">
                  <wp:posOffset>6562090</wp:posOffset>
                </wp:positionV>
                <wp:extent cx="9435465" cy="326390"/>
                <wp:effectExtent l="0" t="0" r="0" b="0"/>
                <wp:wrapNone/>
                <wp:docPr id="882618031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5465" cy="326390"/>
                          <a:chOff x="287" y="10334"/>
                          <a:chExt cx="14859" cy="514"/>
                        </a:xfrm>
                      </wpg:grpSpPr>
                      <wps:wsp>
                        <wps:cNvPr id="112978866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6" y="10334"/>
                            <a:ext cx="14859" cy="514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43571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10390"/>
                            <a:ext cx="330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98993" w14:textId="77777777" w:rsidR="00630009" w:rsidRDefault="00630009" w:rsidP="00630009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RAZDJEL: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003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JEDINSTVENI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UPRAVNI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350096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190" y="10447"/>
                            <a:ext cx="98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FA712" w14:textId="77777777" w:rsidR="00630009" w:rsidRDefault="00630009" w:rsidP="00630009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5.580.919,06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97616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2964" y="10447"/>
                            <a:ext cx="845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908C6" w14:textId="77777777" w:rsidR="00630009" w:rsidRDefault="00630009" w:rsidP="00630009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804.100,27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89038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327" y="10447"/>
                            <a:ext cx="56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2665B" w14:textId="77777777" w:rsidR="00630009" w:rsidRDefault="00630009" w:rsidP="00630009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14,41%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8C1CF" id="Grupa 4" o:spid="_x0000_s1048" style="position:absolute;margin-left:14.35pt;margin-top:516.7pt;width:742.95pt;height:25.7pt;z-index:-251657216;mso-position-horizontal-relative:page;mso-position-vertical-relative:page" coordorigin="287,10334" coordsize="1485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">
                <v:rect id="Rectangle 43" o:spid="_x0000_s1049" style="position:absolute;left:286;top:10334;width:14859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" fillcolor="#4471c4" stroked="f"/>
                <v:shape id="Text Box 44" o:spid="_x0000_s1050" type="#_x0000_t202" style="position:absolute;left:412;top:10390;width:3308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" filled="f" stroked="f">
                  <v:textbox inset="0,0,0,0">
                    <w:txbxContent>
                      <w:p w14:paraId="27698993" w14:textId="77777777" w:rsidR="00630009" w:rsidRDefault="00630009" w:rsidP="00630009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RAZDJEL: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003</w:t>
                        </w:r>
                        <w:r>
                          <w:rPr>
                            <w:b/>
                            <w:color w:val="FFFFFF"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JEDINSTVENI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UPRAVNI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ODJEL</w:t>
                        </w:r>
                      </w:p>
                    </w:txbxContent>
                  </v:textbox>
                </v:shape>
                <v:shape id="Text Box 45" o:spid="_x0000_s1051" type="#_x0000_t202" style="position:absolute;left:11190;top:10447;width:98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" filled="f" stroked="f">
                  <v:textbox inset="0,0,0,0">
                    <w:txbxContent>
                      <w:p w14:paraId="16CFA712" w14:textId="77777777" w:rsidR="00630009" w:rsidRDefault="00630009" w:rsidP="00630009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5.580.919,06</w:t>
                        </w:r>
                      </w:p>
                    </w:txbxContent>
                  </v:textbox>
                </v:shape>
                <v:shape id="Text Box 46" o:spid="_x0000_s1052" type="#_x0000_t202" style="position:absolute;left:12964;top:10447;width:84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" filled="f" stroked="f">
                  <v:textbox inset="0,0,0,0">
                    <w:txbxContent>
                      <w:p w14:paraId="374908C6" w14:textId="77777777" w:rsidR="00630009" w:rsidRDefault="00630009" w:rsidP="00630009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804.100,27</w:t>
                        </w:r>
                      </w:p>
                    </w:txbxContent>
                  </v:textbox>
                </v:shape>
                <v:shape id="Text Box 47" o:spid="_x0000_s1053" type="#_x0000_t202" style="position:absolute;left:14327;top:10447;width:5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" filled="f" stroked="f">
                  <v:textbox inset="0,0,0,0">
                    <w:txbxContent>
                      <w:p w14:paraId="07E2665B" w14:textId="77777777" w:rsidR="00630009" w:rsidRDefault="00630009" w:rsidP="00630009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14,41%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D0082D" wp14:editId="4C6D4D3C">
                <wp:simplePos x="0" y="0"/>
                <wp:positionH relativeFrom="page">
                  <wp:posOffset>182880</wp:posOffset>
                </wp:positionH>
                <wp:positionV relativeFrom="page">
                  <wp:posOffset>6561455</wp:posOffset>
                </wp:positionV>
                <wp:extent cx="9432925" cy="1270"/>
                <wp:effectExtent l="0" t="0" r="0" b="0"/>
                <wp:wrapNone/>
                <wp:docPr id="344785198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29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FE47" id="Pravokutnik 3" o:spid="_x0000_s1026" style="position:absolute;margin-left:14.4pt;margin-top:516.65pt;width:74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809"/>
        <w:gridCol w:w="5541"/>
        <w:gridCol w:w="1294"/>
        <w:gridCol w:w="1042"/>
      </w:tblGrid>
      <w:tr w:rsidR="00630009" w14:paraId="52A1B90C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42E2C23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09" w:type="dxa"/>
            <w:tcBorders>
              <w:bottom w:val="single" w:sz="2" w:space="0" w:color="000000"/>
            </w:tcBorders>
          </w:tcPr>
          <w:p w14:paraId="1A5FEE7E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541" w:type="dxa"/>
            <w:tcBorders>
              <w:bottom w:val="single" w:sz="2" w:space="0" w:color="000000"/>
            </w:tcBorders>
          </w:tcPr>
          <w:p w14:paraId="6D4D1EF4" w14:textId="77777777" w:rsidR="00630009" w:rsidRDefault="00630009" w:rsidP="00DA415F">
            <w:pPr>
              <w:pStyle w:val="TableParagraph"/>
              <w:spacing w:line="184" w:lineRule="exact"/>
              <w:ind w:right="655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42A965E9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77B76B71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74FFAC7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144E9E3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5809" w:type="dxa"/>
            <w:tcBorders>
              <w:top w:val="single" w:sz="2" w:space="0" w:color="000000"/>
            </w:tcBorders>
          </w:tcPr>
          <w:p w14:paraId="6BCD6BD9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5541" w:type="dxa"/>
            <w:tcBorders>
              <w:top w:val="single" w:sz="2" w:space="0" w:color="000000"/>
            </w:tcBorders>
          </w:tcPr>
          <w:p w14:paraId="42AF617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5D3BC369" w14:textId="77777777" w:rsidR="00630009" w:rsidRDefault="00630009" w:rsidP="00DA415F">
            <w:pPr>
              <w:pStyle w:val="TableParagraph"/>
              <w:spacing w:before="16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58C48C8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2544EB4" w14:textId="77777777" w:rsidR="00630009" w:rsidRDefault="00630009" w:rsidP="00630009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11"/>
        <w:gridCol w:w="5374"/>
        <w:gridCol w:w="1338"/>
        <w:gridCol w:w="1035"/>
      </w:tblGrid>
      <w:tr w:rsidR="00630009" w14:paraId="0A7642B5" w14:textId="77777777" w:rsidTr="00DA415F">
        <w:trPr>
          <w:trHeight w:val="506"/>
        </w:trPr>
        <w:tc>
          <w:tcPr>
            <w:tcW w:w="7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5C21E4" w14:textId="77777777" w:rsidR="00630009" w:rsidRDefault="00630009" w:rsidP="00DA415F">
            <w:pPr>
              <w:pStyle w:val="TableParagraph"/>
              <w:spacing w:before="15"/>
              <w:ind w:left="471" w:right="347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PARLAMENTARNI IZBORI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A100085</w:t>
            </w:r>
          </w:p>
        </w:tc>
        <w:tc>
          <w:tcPr>
            <w:tcW w:w="53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8CDAC8" w14:textId="77777777" w:rsidR="00630009" w:rsidRDefault="00630009" w:rsidP="00DA415F">
            <w:pPr>
              <w:pStyle w:val="TableParagraph"/>
              <w:spacing w:before="15"/>
              <w:ind w:right="60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B1F1E9" w14:textId="77777777" w:rsidR="00630009" w:rsidRDefault="00630009" w:rsidP="00DA415F">
            <w:pPr>
              <w:pStyle w:val="TableParagraph"/>
              <w:spacing w:before="15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63,68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9A6DE2" w14:textId="77777777" w:rsidR="00630009" w:rsidRDefault="00630009" w:rsidP="00DA415F"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0,32%</w:t>
            </w:r>
          </w:p>
        </w:tc>
      </w:tr>
      <w:tr w:rsidR="00630009" w14:paraId="5784A1C9" w14:textId="77777777" w:rsidTr="00DA415F">
        <w:trPr>
          <w:trHeight w:val="341"/>
        </w:trPr>
        <w:tc>
          <w:tcPr>
            <w:tcW w:w="7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E9D7CB" w14:textId="77777777" w:rsidR="00630009" w:rsidRDefault="00630009" w:rsidP="00DA415F">
            <w:pPr>
              <w:pStyle w:val="TableParagraph"/>
              <w:spacing w:before="17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086FDF" w14:textId="77777777" w:rsidR="00630009" w:rsidRDefault="00630009" w:rsidP="00DA415F">
            <w:pPr>
              <w:pStyle w:val="TableParagraph"/>
              <w:spacing w:before="17"/>
              <w:ind w:right="608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B891DC" w14:textId="77777777" w:rsidR="00630009" w:rsidRDefault="00630009" w:rsidP="00DA415F">
            <w:pPr>
              <w:pStyle w:val="TableParagraph"/>
              <w:spacing w:before="17"/>
              <w:ind w:right="311"/>
              <w:rPr>
                <w:sz w:val="18"/>
              </w:rPr>
            </w:pPr>
            <w:r>
              <w:rPr>
                <w:sz w:val="18"/>
              </w:rPr>
              <w:t>63,68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C06238" w14:textId="77777777" w:rsidR="00630009" w:rsidRDefault="00630009" w:rsidP="00DA415F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0,32%</w:t>
            </w:r>
          </w:p>
        </w:tc>
      </w:tr>
    </w:tbl>
    <w:p w14:paraId="163F72A4" w14:textId="77777777" w:rsidR="00630009" w:rsidRDefault="00630009" w:rsidP="00630009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488"/>
        <w:gridCol w:w="3817"/>
        <w:gridCol w:w="1339"/>
        <w:gridCol w:w="1042"/>
      </w:tblGrid>
      <w:tr w:rsidR="00630009" w14:paraId="4698042A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B1DB028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88" w:type="dxa"/>
            <w:tcBorders>
              <w:bottom w:val="single" w:sz="2" w:space="0" w:color="000000"/>
            </w:tcBorders>
          </w:tcPr>
          <w:p w14:paraId="5CFBB94F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817" w:type="dxa"/>
            <w:tcBorders>
              <w:bottom w:val="single" w:sz="2" w:space="0" w:color="000000"/>
            </w:tcBorders>
          </w:tcPr>
          <w:p w14:paraId="4000F02E" w14:textId="77777777" w:rsidR="00630009" w:rsidRDefault="00630009" w:rsidP="00DA415F">
            <w:pPr>
              <w:pStyle w:val="TableParagraph"/>
              <w:spacing w:line="184" w:lineRule="exact"/>
              <w:ind w:left="2475"/>
              <w:jc w:val="lef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7F0ADE70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63,68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5F0464B3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0,32%</w:t>
            </w:r>
          </w:p>
        </w:tc>
      </w:tr>
      <w:tr w:rsidR="00630009" w14:paraId="144684B9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0E490A1" w14:textId="77777777" w:rsidR="00630009" w:rsidRDefault="00630009" w:rsidP="00DA415F">
            <w:pPr>
              <w:pStyle w:val="TableParagraph"/>
              <w:spacing w:before="1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488" w:type="dxa"/>
            <w:tcBorders>
              <w:top w:val="single" w:sz="2" w:space="0" w:color="000000"/>
            </w:tcBorders>
          </w:tcPr>
          <w:p w14:paraId="6B8D545E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817" w:type="dxa"/>
            <w:tcBorders>
              <w:top w:val="single" w:sz="2" w:space="0" w:color="000000"/>
            </w:tcBorders>
          </w:tcPr>
          <w:p w14:paraId="27EA78D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692B5A2C" w14:textId="77777777" w:rsidR="00630009" w:rsidRDefault="00630009" w:rsidP="00DA415F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63,68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3F2F4A6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05E7A3B" w14:textId="77777777" w:rsidR="00630009" w:rsidRDefault="00630009" w:rsidP="00630009">
      <w:pPr>
        <w:pStyle w:val="Tijeloteksta"/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771"/>
        <w:gridCol w:w="5593"/>
        <w:gridCol w:w="1454"/>
        <w:gridCol w:w="1043"/>
      </w:tblGrid>
      <w:tr w:rsidR="00630009" w14:paraId="3B77D435" w14:textId="77777777" w:rsidTr="00DA415F">
        <w:trPr>
          <w:trHeight w:val="504"/>
        </w:trPr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3841F25" w14:textId="77777777" w:rsidR="00630009" w:rsidRDefault="00630009" w:rsidP="00DA415F">
            <w:pPr>
              <w:pStyle w:val="TableParagraph"/>
              <w:spacing w:before="16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  <w:r>
              <w:rPr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IZVRŠNO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TIJELO</w:t>
            </w:r>
          </w:p>
        </w:tc>
        <w:tc>
          <w:tcPr>
            <w:tcW w:w="5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EABB612" w14:textId="77777777" w:rsidR="00630009" w:rsidRDefault="00630009" w:rsidP="00DA415F">
            <w:pPr>
              <w:pStyle w:val="TableParagraph"/>
              <w:spacing w:before="72"/>
              <w:ind w:right="49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40.200,00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C748C1C" w14:textId="77777777" w:rsidR="00630009" w:rsidRDefault="00630009" w:rsidP="00DA415F">
            <w:pPr>
              <w:pStyle w:val="TableParagraph"/>
              <w:spacing w:before="72"/>
              <w:ind w:right="31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3.851,61</w:t>
            </w:r>
          </w:p>
        </w:tc>
        <w:tc>
          <w:tcPr>
            <w:tcW w:w="10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E2FD128" w14:textId="77777777" w:rsidR="00630009" w:rsidRDefault="00630009" w:rsidP="00DA415F">
            <w:pPr>
              <w:pStyle w:val="TableParagraph"/>
              <w:spacing w:before="72"/>
              <w:ind w:right="2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9,58%</w:t>
            </w:r>
          </w:p>
        </w:tc>
      </w:tr>
      <w:tr w:rsidR="00630009" w14:paraId="2B7A08CD" w14:textId="77777777" w:rsidTr="00DA415F">
        <w:trPr>
          <w:trHeight w:val="562"/>
        </w:trPr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F14C5A6" w14:textId="77777777" w:rsidR="00630009" w:rsidRDefault="00630009" w:rsidP="00DA415F">
            <w:pPr>
              <w:pStyle w:val="TableParagraph"/>
              <w:spacing w:before="16"/>
              <w:ind w:left="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Izvršno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tijelo</w:t>
            </w:r>
          </w:p>
        </w:tc>
        <w:tc>
          <w:tcPr>
            <w:tcW w:w="5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AEF6DAF" w14:textId="77777777" w:rsidR="00630009" w:rsidRDefault="00630009" w:rsidP="00DA415F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40.200,00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E4FC07F" w14:textId="77777777" w:rsidR="00630009" w:rsidRDefault="00630009" w:rsidP="00DA415F">
            <w:pPr>
              <w:pStyle w:val="TableParagraph"/>
              <w:spacing w:before="16"/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3.851,61</w:t>
            </w:r>
          </w:p>
        </w:tc>
        <w:tc>
          <w:tcPr>
            <w:tcW w:w="10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4988D85" w14:textId="77777777" w:rsidR="00630009" w:rsidRDefault="00630009" w:rsidP="00DA415F">
            <w:pPr>
              <w:pStyle w:val="TableParagraph"/>
              <w:spacing w:before="16"/>
              <w:ind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9,58%</w:t>
            </w:r>
          </w:p>
        </w:tc>
      </w:tr>
    </w:tbl>
    <w:p w14:paraId="03B06004" w14:textId="77777777" w:rsidR="00630009" w:rsidRDefault="00630009" w:rsidP="00630009">
      <w:pPr>
        <w:tabs>
          <w:tab w:val="left" w:pos="11264"/>
          <w:tab w:val="left" w:pos="12976"/>
          <w:tab w:val="left" w:pos="14247"/>
        </w:tabs>
        <w:spacing w:before="31"/>
        <w:ind w:left="601"/>
        <w:rPr>
          <w:sz w:val="18"/>
        </w:rPr>
      </w:pPr>
      <w:r>
        <w:rPr>
          <w:sz w:val="18"/>
        </w:rPr>
        <w:t>Izvor: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54"/>
          <w:sz w:val="18"/>
        </w:rPr>
        <w:t xml:space="preserve"> </w:t>
      </w:r>
      <w:r>
        <w:rPr>
          <w:sz w:val="18"/>
        </w:rPr>
        <w:t>Opći</w:t>
      </w:r>
      <w:r>
        <w:rPr>
          <w:spacing w:val="-1"/>
          <w:sz w:val="18"/>
        </w:rPr>
        <w:t xml:space="preserve"> </w:t>
      </w:r>
      <w:r>
        <w:rPr>
          <w:sz w:val="18"/>
        </w:rPr>
        <w:t>prihodi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primici</w:t>
      </w:r>
      <w:r>
        <w:rPr>
          <w:sz w:val="18"/>
        </w:rPr>
        <w:tab/>
        <w:t>40.200,00</w:t>
      </w:r>
      <w:r>
        <w:rPr>
          <w:sz w:val="18"/>
        </w:rPr>
        <w:tab/>
        <w:t>3.851,61</w:t>
      </w:r>
      <w:r>
        <w:rPr>
          <w:sz w:val="18"/>
        </w:rPr>
        <w:tab/>
        <w:t>9,58%</w:t>
      </w:r>
    </w:p>
    <w:p w14:paraId="20602E21" w14:textId="77777777" w:rsidR="00630009" w:rsidRDefault="00630009" w:rsidP="00630009">
      <w:pPr>
        <w:spacing w:before="10" w:after="1"/>
        <w:rPr>
          <w:sz w:val="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483"/>
        <w:gridCol w:w="3884"/>
        <w:gridCol w:w="1453"/>
        <w:gridCol w:w="1039"/>
      </w:tblGrid>
      <w:tr w:rsidR="00630009" w14:paraId="758C83D8" w14:textId="77777777" w:rsidTr="00DA415F">
        <w:trPr>
          <w:trHeight w:val="446"/>
        </w:trPr>
        <w:tc>
          <w:tcPr>
            <w:tcW w:w="848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24D67611" w14:textId="77777777" w:rsidR="00630009" w:rsidRDefault="00630009" w:rsidP="00DA415F">
            <w:pPr>
              <w:pStyle w:val="TableParagraph"/>
              <w:spacing w:before="17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388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527C27FE" w14:textId="77777777" w:rsidR="00630009" w:rsidRDefault="00630009" w:rsidP="00DA415F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40.200,00</w:t>
            </w:r>
          </w:p>
        </w:tc>
        <w:tc>
          <w:tcPr>
            <w:tcW w:w="145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00170F7F" w14:textId="77777777" w:rsidR="00630009" w:rsidRDefault="00630009" w:rsidP="00DA415F">
            <w:pPr>
              <w:pStyle w:val="TableParagraph"/>
              <w:spacing w:before="17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3.851,61</w:t>
            </w:r>
          </w:p>
        </w:tc>
        <w:tc>
          <w:tcPr>
            <w:tcW w:w="1039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0FBA34E9" w14:textId="77777777" w:rsidR="00630009" w:rsidRDefault="00630009" w:rsidP="00DA415F">
            <w:pPr>
              <w:pStyle w:val="TableParagraph"/>
              <w:spacing w:before="17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9,58%</w:t>
            </w:r>
          </w:p>
        </w:tc>
      </w:tr>
      <w:tr w:rsidR="00630009" w14:paraId="20309F34" w14:textId="77777777" w:rsidTr="00DA415F">
        <w:trPr>
          <w:trHeight w:val="506"/>
        </w:trPr>
        <w:tc>
          <w:tcPr>
            <w:tcW w:w="84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AADB9E" w14:textId="77777777" w:rsidR="00630009" w:rsidRDefault="00630009" w:rsidP="00DA415F">
            <w:pPr>
              <w:pStyle w:val="TableParagraph"/>
              <w:spacing w:before="15" w:line="219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POSLOVANJE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NAČELNIKA</w:t>
            </w:r>
          </w:p>
          <w:p w14:paraId="77B7FE42" w14:textId="77777777" w:rsidR="00630009" w:rsidRDefault="00630009" w:rsidP="00DA415F">
            <w:pPr>
              <w:pStyle w:val="TableParagraph"/>
              <w:spacing w:line="219" w:lineRule="exact"/>
              <w:ind w:left="4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A100004</w:t>
            </w:r>
          </w:p>
        </w:tc>
        <w:tc>
          <w:tcPr>
            <w:tcW w:w="38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A21D37" w14:textId="77777777" w:rsidR="00630009" w:rsidRDefault="00630009" w:rsidP="00DA415F">
            <w:pPr>
              <w:pStyle w:val="TableParagraph"/>
              <w:spacing w:before="15"/>
              <w:ind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2.300,00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47AEE8" w14:textId="77777777" w:rsidR="00630009" w:rsidRDefault="00630009" w:rsidP="00DA415F">
            <w:pPr>
              <w:pStyle w:val="TableParagraph"/>
              <w:spacing w:before="15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0DD1A7" w14:textId="77777777" w:rsidR="00630009" w:rsidRDefault="00630009" w:rsidP="00DA415F">
            <w:pPr>
              <w:pStyle w:val="TableParagraph"/>
              <w:spacing w:before="15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6AF42A2C" w14:textId="77777777" w:rsidTr="00DA415F">
        <w:trPr>
          <w:trHeight w:val="339"/>
        </w:trPr>
        <w:tc>
          <w:tcPr>
            <w:tcW w:w="84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5855D3" w14:textId="77777777" w:rsidR="00630009" w:rsidRDefault="00630009" w:rsidP="00DA415F">
            <w:pPr>
              <w:pStyle w:val="TableParagraph"/>
              <w:spacing w:before="16"/>
              <w:ind w:left="498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8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E14184" w14:textId="77777777" w:rsidR="00630009" w:rsidRDefault="00630009" w:rsidP="00DA415F">
            <w:pPr>
              <w:pStyle w:val="TableParagraph"/>
              <w:spacing w:before="16"/>
              <w:ind w:right="488"/>
              <w:rPr>
                <w:sz w:val="18"/>
              </w:rPr>
            </w:pPr>
            <w:r>
              <w:rPr>
                <w:sz w:val="18"/>
              </w:rPr>
              <w:t>2.300,00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9B31D5" w14:textId="77777777" w:rsidR="00630009" w:rsidRDefault="00630009" w:rsidP="00DA415F">
            <w:pPr>
              <w:pStyle w:val="TableParagraph"/>
              <w:spacing w:before="16"/>
              <w:ind w:right="3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D379CB" w14:textId="77777777" w:rsidR="00630009" w:rsidRDefault="00630009" w:rsidP="00DA415F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3402DA7D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29"/>
        <w:gridCol w:w="4420"/>
        <w:gridCol w:w="1293"/>
        <w:gridCol w:w="1041"/>
      </w:tblGrid>
      <w:tr w:rsidR="00630009" w14:paraId="67A33ADC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C84B4AA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29" w:type="dxa"/>
            <w:tcBorders>
              <w:bottom w:val="single" w:sz="2" w:space="0" w:color="000000"/>
            </w:tcBorders>
          </w:tcPr>
          <w:p w14:paraId="3A13D3FF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20" w:type="dxa"/>
            <w:tcBorders>
              <w:bottom w:val="single" w:sz="2" w:space="0" w:color="000000"/>
            </w:tcBorders>
          </w:tcPr>
          <w:p w14:paraId="25B8A964" w14:textId="77777777" w:rsidR="00630009" w:rsidRDefault="00630009" w:rsidP="00DA415F">
            <w:pPr>
              <w:pStyle w:val="TableParagraph"/>
              <w:spacing w:line="184" w:lineRule="exact"/>
              <w:ind w:right="653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38472D4E" w14:textId="77777777" w:rsidR="00630009" w:rsidRDefault="00630009" w:rsidP="00DA415F">
            <w:pPr>
              <w:pStyle w:val="TableParagraph"/>
              <w:spacing w:line="184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1DA1EA38" w14:textId="77777777" w:rsidR="00630009" w:rsidRDefault="00630009" w:rsidP="00DA415F">
            <w:pPr>
              <w:pStyle w:val="TableParagraph"/>
              <w:spacing w:line="184" w:lineRule="exact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D733C2B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C1605ED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73EE4689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</w:tcPr>
          <w:p w14:paraId="1714F64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1A38A2B0" w14:textId="77777777" w:rsidR="00630009" w:rsidRDefault="00630009" w:rsidP="00DA415F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09C609D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AA55EF6" w14:textId="77777777" w:rsidTr="00DA415F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8D7FBAA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30DE6B85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</w:tcPr>
          <w:p w14:paraId="5FCFA11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3B63A5AE" w14:textId="77777777" w:rsidR="00630009" w:rsidRDefault="00630009" w:rsidP="00DA415F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78D7D22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49E8D5F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538B98B" w14:textId="77777777" w:rsidR="00630009" w:rsidRDefault="00630009" w:rsidP="00DA415F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6C32C97C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</w:tcPr>
          <w:p w14:paraId="73687887" w14:textId="77777777" w:rsidR="00630009" w:rsidRDefault="00630009" w:rsidP="00DA415F">
            <w:pPr>
              <w:pStyle w:val="TableParagraph"/>
              <w:spacing w:before="15"/>
              <w:ind w:right="655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09E4D532" w14:textId="77777777" w:rsidR="00630009" w:rsidRDefault="00630009" w:rsidP="00DA415F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2AD3A646" w14:textId="77777777" w:rsidR="00630009" w:rsidRDefault="00630009" w:rsidP="00DA415F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F96CAB7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1A222FF" w14:textId="77777777" w:rsidR="00630009" w:rsidRDefault="00630009" w:rsidP="00DA415F">
            <w:pPr>
              <w:pStyle w:val="TableParagraph"/>
              <w:spacing w:before="1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4222</w:t>
            </w:r>
          </w:p>
        </w:tc>
        <w:tc>
          <w:tcPr>
            <w:tcW w:w="6929" w:type="dxa"/>
            <w:tcBorders>
              <w:top w:val="single" w:sz="2" w:space="0" w:color="000000"/>
            </w:tcBorders>
          </w:tcPr>
          <w:p w14:paraId="64254DED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4420" w:type="dxa"/>
            <w:tcBorders>
              <w:top w:val="single" w:sz="2" w:space="0" w:color="000000"/>
            </w:tcBorders>
          </w:tcPr>
          <w:p w14:paraId="062B6D4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4B0BA052" w14:textId="77777777" w:rsidR="00630009" w:rsidRDefault="00630009" w:rsidP="00DA415F">
            <w:pPr>
              <w:pStyle w:val="TableParagraph"/>
              <w:spacing w:before="15" w:line="196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181242B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6EB8C99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747"/>
        <w:gridCol w:w="4623"/>
        <w:gridCol w:w="1408"/>
        <w:gridCol w:w="1080"/>
      </w:tblGrid>
      <w:tr w:rsidR="00630009" w14:paraId="0B124D8A" w14:textId="77777777" w:rsidTr="00DA415F">
        <w:trPr>
          <w:trHeight w:val="505"/>
        </w:trPr>
        <w:tc>
          <w:tcPr>
            <w:tcW w:w="77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7D9350" w14:textId="77777777" w:rsidR="00630009" w:rsidRDefault="00630009" w:rsidP="00DA415F">
            <w:pPr>
              <w:pStyle w:val="TableParagraph"/>
              <w:spacing w:before="16"/>
              <w:ind w:left="470" w:right="293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PROTOKOL I OSTALE AKTIVNOSTI UREDA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A100067</w:t>
            </w:r>
          </w:p>
        </w:tc>
        <w:tc>
          <w:tcPr>
            <w:tcW w:w="4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8933B6" w14:textId="77777777" w:rsidR="00630009" w:rsidRDefault="00630009" w:rsidP="00DA415F">
            <w:pPr>
              <w:pStyle w:val="TableParagraph"/>
              <w:spacing w:before="16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7.900,00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91AA2F" w14:textId="77777777" w:rsidR="00630009" w:rsidRDefault="00630009" w:rsidP="00DA415F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3.851,61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3A711E" w14:textId="77777777" w:rsidR="00630009" w:rsidRDefault="00630009" w:rsidP="00DA415F">
            <w:pPr>
              <w:pStyle w:val="TableParagraph"/>
              <w:spacing w:before="16"/>
              <w:ind w:left="248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48,75%</w:t>
            </w:r>
          </w:p>
        </w:tc>
      </w:tr>
      <w:tr w:rsidR="00630009" w14:paraId="6A8A8632" w14:textId="77777777" w:rsidTr="00DA415F">
        <w:trPr>
          <w:trHeight w:val="340"/>
        </w:trPr>
        <w:tc>
          <w:tcPr>
            <w:tcW w:w="77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355F1A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8E5C96" w14:textId="77777777" w:rsidR="00630009" w:rsidRDefault="00630009" w:rsidP="00DA415F">
            <w:pPr>
              <w:pStyle w:val="TableParagraph"/>
              <w:spacing w:before="16"/>
              <w:ind w:right="493"/>
              <w:rPr>
                <w:sz w:val="18"/>
              </w:rPr>
            </w:pPr>
            <w:r>
              <w:rPr>
                <w:sz w:val="18"/>
              </w:rPr>
              <w:t>7.900,00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82AECB" w14:textId="77777777" w:rsidR="00630009" w:rsidRDefault="00630009" w:rsidP="00DA415F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3.851,61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78ACD1" w14:textId="77777777" w:rsidR="00630009" w:rsidRDefault="00630009" w:rsidP="00DA415F">
            <w:pPr>
              <w:pStyle w:val="TableParagraph"/>
              <w:spacing w:before="16"/>
              <w:ind w:left="248" w:right="241"/>
              <w:jc w:val="center"/>
              <w:rPr>
                <w:sz w:val="18"/>
              </w:rPr>
            </w:pPr>
            <w:r>
              <w:rPr>
                <w:sz w:val="18"/>
              </w:rPr>
              <w:t>48,75%</w:t>
            </w:r>
          </w:p>
        </w:tc>
      </w:tr>
    </w:tbl>
    <w:p w14:paraId="5F4B15D0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5"/>
        <w:gridCol w:w="1408"/>
        <w:gridCol w:w="1086"/>
      </w:tblGrid>
      <w:tr w:rsidR="00630009" w14:paraId="7AD5DEFD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E90C1C0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7265BFE2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25" w:type="dxa"/>
            <w:tcBorders>
              <w:bottom w:val="single" w:sz="2" w:space="0" w:color="000000"/>
            </w:tcBorders>
          </w:tcPr>
          <w:p w14:paraId="447F38D6" w14:textId="77777777" w:rsidR="00630009" w:rsidRDefault="00630009" w:rsidP="00DA415F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7.900,00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FB44DC5" w14:textId="77777777" w:rsidR="00630009" w:rsidRDefault="00630009" w:rsidP="00DA415F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3.851,61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23186B37" w14:textId="77777777" w:rsidR="00630009" w:rsidRDefault="00630009" w:rsidP="00DA415F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48,75%</w:t>
            </w:r>
          </w:p>
        </w:tc>
      </w:tr>
      <w:tr w:rsidR="00630009" w14:paraId="35E261D7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D89115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 w14:paraId="0442D888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725" w:type="dxa"/>
            <w:tcBorders>
              <w:top w:val="single" w:sz="2" w:space="0" w:color="000000"/>
              <w:bottom w:val="single" w:sz="2" w:space="0" w:color="000000"/>
            </w:tcBorders>
          </w:tcPr>
          <w:p w14:paraId="13797D4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6C8A6AD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3.851,61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4AAEFB1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1049609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8D04474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78DEFDB0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725" w:type="dxa"/>
            <w:tcBorders>
              <w:top w:val="single" w:sz="2" w:space="0" w:color="000000"/>
            </w:tcBorders>
          </w:tcPr>
          <w:p w14:paraId="1DB74A3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1BA5FA04" w14:textId="77777777" w:rsidR="00630009" w:rsidRDefault="00630009" w:rsidP="00DA415F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4975387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7FC9876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22"/>
        <w:gridCol w:w="5408"/>
        <w:gridCol w:w="1292"/>
        <w:gridCol w:w="1034"/>
      </w:tblGrid>
      <w:tr w:rsidR="00630009" w14:paraId="79482129" w14:textId="77777777" w:rsidTr="00DA415F">
        <w:trPr>
          <w:trHeight w:val="504"/>
        </w:trPr>
        <w:tc>
          <w:tcPr>
            <w:tcW w:w="7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719B64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REZERVE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316331D5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A100095</w:t>
            </w:r>
          </w:p>
        </w:tc>
        <w:tc>
          <w:tcPr>
            <w:tcW w:w="5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7B7E70" w14:textId="77777777" w:rsidR="00630009" w:rsidRDefault="00630009" w:rsidP="00DA415F">
            <w:pPr>
              <w:pStyle w:val="TableParagraph"/>
              <w:spacing w:before="15"/>
              <w:ind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AE6229" w14:textId="77777777" w:rsidR="00630009" w:rsidRDefault="00630009" w:rsidP="00DA415F">
            <w:pPr>
              <w:pStyle w:val="TableParagraph"/>
              <w:spacing w:before="15"/>
              <w:ind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F87FB6" w14:textId="77777777" w:rsidR="00630009" w:rsidRDefault="00630009" w:rsidP="00DA415F">
            <w:pPr>
              <w:pStyle w:val="TableParagraph"/>
              <w:spacing w:before="15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65184F38" w14:textId="77777777" w:rsidTr="00DA415F">
        <w:trPr>
          <w:trHeight w:val="341"/>
        </w:trPr>
        <w:tc>
          <w:tcPr>
            <w:tcW w:w="7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2D1D00" w14:textId="77777777" w:rsidR="00630009" w:rsidRDefault="00630009" w:rsidP="00DA415F">
            <w:pPr>
              <w:pStyle w:val="TableParagraph"/>
              <w:spacing w:before="16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BE739F" w14:textId="77777777" w:rsidR="00630009" w:rsidRDefault="00630009" w:rsidP="00DA415F">
            <w:pPr>
              <w:pStyle w:val="TableParagraph"/>
              <w:spacing w:before="16"/>
              <w:ind w:right="653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6686D0" w14:textId="77777777" w:rsidR="00630009" w:rsidRDefault="00630009" w:rsidP="00DA415F">
            <w:pPr>
              <w:pStyle w:val="TableParagraph"/>
              <w:spacing w:before="16"/>
              <w:ind w:right="3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4E8A31" w14:textId="77777777" w:rsidR="00630009" w:rsidRDefault="00630009" w:rsidP="00DA415F">
            <w:pPr>
              <w:pStyle w:val="TableParagraph"/>
              <w:spacing w:before="16"/>
              <w:ind w:right="26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0A3F3E1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389"/>
        <w:gridCol w:w="4961"/>
        <w:gridCol w:w="1293"/>
        <w:gridCol w:w="1041"/>
      </w:tblGrid>
      <w:tr w:rsidR="00630009" w14:paraId="7D637A21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CCFE517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389" w:type="dxa"/>
            <w:tcBorders>
              <w:bottom w:val="single" w:sz="2" w:space="0" w:color="000000"/>
            </w:tcBorders>
          </w:tcPr>
          <w:p w14:paraId="2E9481FE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61" w:type="dxa"/>
            <w:tcBorders>
              <w:bottom w:val="single" w:sz="2" w:space="0" w:color="000000"/>
            </w:tcBorders>
          </w:tcPr>
          <w:p w14:paraId="124BB090" w14:textId="77777777" w:rsidR="00630009" w:rsidRDefault="00630009" w:rsidP="00DA415F">
            <w:pPr>
              <w:pStyle w:val="TableParagraph"/>
              <w:spacing w:line="184" w:lineRule="exact"/>
              <w:ind w:right="654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7CC13C21" w14:textId="77777777" w:rsidR="00630009" w:rsidRDefault="00630009" w:rsidP="00DA415F">
            <w:pPr>
              <w:pStyle w:val="TableParagraph"/>
              <w:spacing w:line="184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1C2CCA8E" w14:textId="77777777" w:rsidR="00630009" w:rsidRDefault="00630009" w:rsidP="00DA415F">
            <w:pPr>
              <w:pStyle w:val="TableParagraph"/>
              <w:spacing w:line="184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B7559AD" w14:textId="77777777" w:rsidTr="00DA415F">
        <w:trPr>
          <w:trHeight w:val="381"/>
        </w:trPr>
        <w:tc>
          <w:tcPr>
            <w:tcW w:w="1172" w:type="dxa"/>
            <w:tcBorders>
              <w:top w:val="single" w:sz="2" w:space="0" w:color="000000"/>
            </w:tcBorders>
          </w:tcPr>
          <w:p w14:paraId="6C514E4E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3434</w:t>
            </w:r>
          </w:p>
        </w:tc>
        <w:tc>
          <w:tcPr>
            <w:tcW w:w="6389" w:type="dxa"/>
            <w:tcBorders>
              <w:top w:val="single" w:sz="2" w:space="0" w:color="000000"/>
            </w:tcBorders>
          </w:tcPr>
          <w:p w14:paraId="0635EC2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61" w:type="dxa"/>
            <w:tcBorders>
              <w:top w:val="single" w:sz="2" w:space="0" w:color="000000"/>
            </w:tcBorders>
          </w:tcPr>
          <w:p w14:paraId="5DB1DB6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0B3AD796" w14:textId="77777777" w:rsidR="00630009" w:rsidRDefault="00630009" w:rsidP="00DA415F">
            <w:pPr>
              <w:pStyle w:val="TableParagraph"/>
              <w:spacing w:before="16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6B6D4EC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FFE3311" w14:textId="77777777" w:rsidR="00630009" w:rsidRDefault="00630009" w:rsidP="00630009">
      <w:pPr>
        <w:rPr>
          <w:rFonts w:ascii="Times New Roman"/>
          <w:sz w:val="18"/>
        </w:rPr>
        <w:sectPr w:rsidR="00630009" w:rsidSect="00630009">
          <w:headerReference w:type="default" r:id="rId23"/>
          <w:footerReference w:type="default" r:id="rId24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630009" w14:paraId="2CEA47F3" w14:textId="77777777" w:rsidTr="00DA415F">
        <w:trPr>
          <w:trHeight w:val="562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5F9D843" w14:textId="77777777" w:rsidR="00630009" w:rsidRDefault="00630009" w:rsidP="00DA415F">
            <w:pPr>
              <w:pStyle w:val="TableParagraph"/>
              <w:tabs>
                <w:tab w:val="left" w:pos="10904"/>
                <w:tab w:val="left" w:pos="12678"/>
                <w:tab w:val="left" w:pos="14132"/>
              </w:tabs>
              <w:spacing w:before="14"/>
              <w:ind w:left="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00301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  <w:r>
              <w:rPr>
                <w:b/>
                <w:sz w:val="18"/>
              </w:rPr>
              <w:tab/>
              <w:t>4.978.919,06</w:t>
            </w:r>
            <w:r>
              <w:rPr>
                <w:b/>
                <w:sz w:val="18"/>
              </w:rPr>
              <w:tab/>
              <w:t>492.867,22</w:t>
            </w:r>
            <w:r>
              <w:rPr>
                <w:b/>
                <w:sz w:val="18"/>
              </w:rPr>
              <w:tab/>
              <w:t>9,90%</w:t>
            </w:r>
          </w:p>
        </w:tc>
      </w:tr>
    </w:tbl>
    <w:p w14:paraId="32D7054D" w14:textId="77777777" w:rsidR="00630009" w:rsidRDefault="00630009" w:rsidP="00630009">
      <w:pPr>
        <w:spacing w:before="3"/>
        <w:rPr>
          <w:sz w:val="5"/>
        </w:rPr>
      </w:pPr>
    </w:p>
    <w:p w14:paraId="7DF33482" w14:textId="77777777" w:rsidR="00630009" w:rsidRDefault="00630009" w:rsidP="00630009">
      <w:pPr>
        <w:spacing w:before="5"/>
        <w:rPr>
          <w:sz w:val="2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727"/>
        <w:gridCol w:w="6751"/>
        <w:gridCol w:w="4366"/>
        <w:gridCol w:w="1492"/>
        <w:gridCol w:w="861"/>
      </w:tblGrid>
      <w:tr w:rsidR="00630009" w14:paraId="67C72EE1" w14:textId="77777777" w:rsidTr="00DA415F">
        <w:trPr>
          <w:trHeight w:val="263"/>
        </w:trPr>
        <w:tc>
          <w:tcPr>
            <w:tcW w:w="727" w:type="dxa"/>
          </w:tcPr>
          <w:p w14:paraId="763261C0" w14:textId="77777777" w:rsidR="00630009" w:rsidRDefault="00630009" w:rsidP="00DA415F">
            <w:pPr>
              <w:pStyle w:val="TableParagraph"/>
              <w:spacing w:line="184" w:lineRule="exact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6751" w:type="dxa"/>
          </w:tcPr>
          <w:p w14:paraId="05DCECC7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66" w:type="dxa"/>
          </w:tcPr>
          <w:p w14:paraId="077442AC" w14:textId="77777777" w:rsidR="00630009" w:rsidRDefault="00630009" w:rsidP="00DA415F">
            <w:pPr>
              <w:pStyle w:val="TableParagraph"/>
              <w:spacing w:line="184" w:lineRule="exact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92" w:type="dxa"/>
          </w:tcPr>
          <w:p w14:paraId="122E72B1" w14:textId="77777777" w:rsidR="00630009" w:rsidRDefault="00630009" w:rsidP="00DA415F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61" w:type="dxa"/>
          </w:tcPr>
          <w:p w14:paraId="1AF2983D" w14:textId="77777777" w:rsidR="00630009" w:rsidRDefault="00630009" w:rsidP="00DA415F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B73FF93" w14:textId="77777777" w:rsidTr="00DA415F">
        <w:trPr>
          <w:trHeight w:val="345"/>
        </w:trPr>
        <w:tc>
          <w:tcPr>
            <w:tcW w:w="727" w:type="dxa"/>
          </w:tcPr>
          <w:p w14:paraId="5F5E5BF5" w14:textId="77777777" w:rsidR="00630009" w:rsidRDefault="00630009" w:rsidP="00DA415F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6751" w:type="dxa"/>
          </w:tcPr>
          <w:p w14:paraId="41FAA743" w14:textId="77777777" w:rsidR="00630009" w:rsidRDefault="00630009" w:rsidP="00DA415F">
            <w:pPr>
              <w:pStyle w:val="TableParagraph"/>
              <w:spacing w:before="4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66" w:type="dxa"/>
          </w:tcPr>
          <w:p w14:paraId="47EF8656" w14:textId="77777777" w:rsidR="00630009" w:rsidRDefault="00630009" w:rsidP="00DA415F">
            <w:pPr>
              <w:pStyle w:val="TableParagraph"/>
              <w:spacing w:before="47"/>
              <w:ind w:right="397"/>
              <w:rPr>
                <w:sz w:val="18"/>
              </w:rPr>
            </w:pPr>
            <w:r>
              <w:rPr>
                <w:sz w:val="18"/>
              </w:rPr>
              <w:t>871.793,06</w:t>
            </w:r>
          </w:p>
        </w:tc>
        <w:tc>
          <w:tcPr>
            <w:tcW w:w="1492" w:type="dxa"/>
          </w:tcPr>
          <w:p w14:paraId="4B0178A5" w14:textId="77777777" w:rsidR="00630009" w:rsidRDefault="00630009" w:rsidP="00DA415F">
            <w:pPr>
              <w:pStyle w:val="TableParagraph"/>
              <w:spacing w:before="47"/>
              <w:ind w:right="269"/>
              <w:rPr>
                <w:sz w:val="18"/>
              </w:rPr>
            </w:pPr>
            <w:r>
              <w:rPr>
                <w:sz w:val="18"/>
              </w:rPr>
              <w:t>271.297,40</w:t>
            </w:r>
          </w:p>
        </w:tc>
        <w:tc>
          <w:tcPr>
            <w:tcW w:w="861" w:type="dxa"/>
          </w:tcPr>
          <w:p w14:paraId="127E1EE5" w14:textId="77777777" w:rsidR="00630009" w:rsidRDefault="00630009" w:rsidP="00DA415F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31,12%</w:t>
            </w:r>
          </w:p>
        </w:tc>
      </w:tr>
      <w:tr w:rsidR="00630009" w14:paraId="4B444E0A" w14:textId="77777777" w:rsidTr="00DA415F">
        <w:trPr>
          <w:trHeight w:val="345"/>
        </w:trPr>
        <w:tc>
          <w:tcPr>
            <w:tcW w:w="727" w:type="dxa"/>
          </w:tcPr>
          <w:p w14:paraId="7C206FB5" w14:textId="77777777" w:rsidR="00630009" w:rsidRDefault="00630009" w:rsidP="00DA415F"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751" w:type="dxa"/>
          </w:tcPr>
          <w:p w14:paraId="036A73A2" w14:textId="77777777" w:rsidR="00630009" w:rsidRDefault="00630009" w:rsidP="00DA415F">
            <w:pPr>
              <w:pStyle w:val="TableParagraph"/>
              <w:spacing w:before="4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366" w:type="dxa"/>
          </w:tcPr>
          <w:p w14:paraId="25E2D184" w14:textId="77777777" w:rsidR="00630009" w:rsidRDefault="00630009" w:rsidP="00DA415F">
            <w:pPr>
              <w:pStyle w:val="TableParagraph"/>
              <w:spacing w:before="45"/>
              <w:ind w:right="397"/>
              <w:rPr>
                <w:sz w:val="18"/>
              </w:rPr>
            </w:pPr>
            <w:r>
              <w:rPr>
                <w:sz w:val="18"/>
              </w:rPr>
              <w:t>111.850,00</w:t>
            </w:r>
          </w:p>
        </w:tc>
        <w:tc>
          <w:tcPr>
            <w:tcW w:w="1492" w:type="dxa"/>
          </w:tcPr>
          <w:p w14:paraId="098C6942" w14:textId="77777777" w:rsidR="00630009" w:rsidRDefault="00630009" w:rsidP="00DA415F">
            <w:pPr>
              <w:pStyle w:val="TableParagraph"/>
              <w:spacing w:before="45"/>
              <w:ind w:right="269"/>
              <w:rPr>
                <w:sz w:val="18"/>
              </w:rPr>
            </w:pPr>
            <w:r>
              <w:rPr>
                <w:sz w:val="18"/>
              </w:rPr>
              <w:t>43.856,27</w:t>
            </w:r>
          </w:p>
        </w:tc>
        <w:tc>
          <w:tcPr>
            <w:tcW w:w="861" w:type="dxa"/>
          </w:tcPr>
          <w:p w14:paraId="6AAEB435" w14:textId="77777777" w:rsidR="00630009" w:rsidRDefault="00630009" w:rsidP="00DA415F">
            <w:pPr>
              <w:pStyle w:val="TableParagraph"/>
              <w:spacing w:before="45"/>
              <w:ind w:right="49"/>
              <w:rPr>
                <w:sz w:val="18"/>
              </w:rPr>
            </w:pPr>
            <w:r>
              <w:rPr>
                <w:sz w:val="18"/>
              </w:rPr>
              <w:t>39,21%</w:t>
            </w:r>
          </w:p>
        </w:tc>
      </w:tr>
      <w:tr w:rsidR="00630009" w14:paraId="13B12162" w14:textId="77777777" w:rsidTr="00DA415F">
        <w:trPr>
          <w:trHeight w:val="346"/>
        </w:trPr>
        <w:tc>
          <w:tcPr>
            <w:tcW w:w="727" w:type="dxa"/>
          </w:tcPr>
          <w:p w14:paraId="1672A7FB" w14:textId="77777777" w:rsidR="00630009" w:rsidRDefault="00630009" w:rsidP="00DA415F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6751" w:type="dxa"/>
          </w:tcPr>
          <w:p w14:paraId="47A31390" w14:textId="77777777" w:rsidR="00630009" w:rsidRDefault="00630009" w:rsidP="00DA415F">
            <w:pPr>
              <w:pStyle w:val="TableParagraph"/>
              <w:spacing w:before="4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66" w:type="dxa"/>
          </w:tcPr>
          <w:p w14:paraId="56324ACF" w14:textId="77777777" w:rsidR="00630009" w:rsidRDefault="00630009" w:rsidP="00DA415F">
            <w:pPr>
              <w:pStyle w:val="TableParagraph"/>
              <w:spacing w:before="47"/>
              <w:ind w:right="397"/>
              <w:rPr>
                <w:sz w:val="18"/>
              </w:rPr>
            </w:pPr>
            <w:r>
              <w:rPr>
                <w:sz w:val="18"/>
              </w:rPr>
              <w:t>2.042.400,00</w:t>
            </w:r>
          </w:p>
        </w:tc>
        <w:tc>
          <w:tcPr>
            <w:tcW w:w="1492" w:type="dxa"/>
          </w:tcPr>
          <w:p w14:paraId="626CDCAF" w14:textId="77777777" w:rsidR="00630009" w:rsidRDefault="00630009" w:rsidP="00DA415F">
            <w:pPr>
              <w:pStyle w:val="TableParagraph"/>
              <w:spacing w:before="47"/>
              <w:ind w:right="269"/>
              <w:rPr>
                <w:sz w:val="18"/>
              </w:rPr>
            </w:pPr>
            <w:r>
              <w:rPr>
                <w:sz w:val="18"/>
              </w:rPr>
              <w:t>23.225,00</w:t>
            </w:r>
          </w:p>
        </w:tc>
        <w:tc>
          <w:tcPr>
            <w:tcW w:w="861" w:type="dxa"/>
          </w:tcPr>
          <w:p w14:paraId="055B1E96" w14:textId="77777777" w:rsidR="00630009" w:rsidRDefault="00630009" w:rsidP="00DA415F">
            <w:pPr>
              <w:pStyle w:val="TableParagraph"/>
              <w:spacing w:before="47"/>
              <w:ind w:right="50"/>
              <w:rPr>
                <w:sz w:val="18"/>
              </w:rPr>
            </w:pPr>
            <w:r>
              <w:rPr>
                <w:sz w:val="18"/>
              </w:rPr>
              <w:t>1,14%</w:t>
            </w:r>
          </w:p>
        </w:tc>
      </w:tr>
      <w:tr w:rsidR="00630009" w14:paraId="07B796DB" w14:textId="77777777" w:rsidTr="00DA415F">
        <w:trPr>
          <w:trHeight w:val="346"/>
        </w:trPr>
        <w:tc>
          <w:tcPr>
            <w:tcW w:w="727" w:type="dxa"/>
          </w:tcPr>
          <w:p w14:paraId="0D5A6B9F" w14:textId="77777777" w:rsidR="00630009" w:rsidRDefault="00630009" w:rsidP="00DA415F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751" w:type="dxa"/>
          </w:tcPr>
          <w:p w14:paraId="60DF5D05" w14:textId="77777777" w:rsidR="00630009" w:rsidRDefault="00630009" w:rsidP="00DA415F">
            <w:pPr>
              <w:pStyle w:val="TableParagraph"/>
              <w:spacing w:before="4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66" w:type="dxa"/>
          </w:tcPr>
          <w:p w14:paraId="740073BC" w14:textId="77777777" w:rsidR="00630009" w:rsidRDefault="00630009" w:rsidP="00DA415F">
            <w:pPr>
              <w:pStyle w:val="TableParagraph"/>
              <w:spacing w:before="47"/>
              <w:ind w:right="397"/>
              <w:rPr>
                <w:sz w:val="18"/>
              </w:rPr>
            </w:pPr>
            <w:r>
              <w:rPr>
                <w:sz w:val="18"/>
              </w:rPr>
              <w:t>1.360.776,00</w:t>
            </w:r>
          </w:p>
        </w:tc>
        <w:tc>
          <w:tcPr>
            <w:tcW w:w="1492" w:type="dxa"/>
          </w:tcPr>
          <w:p w14:paraId="5064FB37" w14:textId="77777777" w:rsidR="00630009" w:rsidRDefault="00630009" w:rsidP="00DA415F">
            <w:pPr>
              <w:pStyle w:val="TableParagraph"/>
              <w:spacing w:before="47"/>
              <w:ind w:right="269"/>
              <w:rPr>
                <w:sz w:val="18"/>
              </w:rPr>
            </w:pPr>
            <w:r>
              <w:rPr>
                <w:sz w:val="18"/>
              </w:rPr>
              <w:t>32.121,84</w:t>
            </w:r>
          </w:p>
        </w:tc>
        <w:tc>
          <w:tcPr>
            <w:tcW w:w="861" w:type="dxa"/>
          </w:tcPr>
          <w:p w14:paraId="4D065A00" w14:textId="77777777" w:rsidR="00630009" w:rsidRDefault="00630009" w:rsidP="00DA415F">
            <w:pPr>
              <w:pStyle w:val="TableParagraph"/>
              <w:spacing w:before="47"/>
              <w:ind w:right="5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5FBB6F3" w14:textId="77777777" w:rsidTr="00DA415F">
        <w:trPr>
          <w:trHeight w:val="345"/>
        </w:trPr>
        <w:tc>
          <w:tcPr>
            <w:tcW w:w="727" w:type="dxa"/>
          </w:tcPr>
          <w:p w14:paraId="292315C5" w14:textId="77777777" w:rsidR="00630009" w:rsidRDefault="00630009" w:rsidP="00DA415F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751" w:type="dxa"/>
          </w:tcPr>
          <w:p w14:paraId="4206E19C" w14:textId="77777777" w:rsidR="00630009" w:rsidRDefault="00630009" w:rsidP="00DA415F">
            <w:pPr>
              <w:pStyle w:val="TableParagraph"/>
              <w:spacing w:before="4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366" w:type="dxa"/>
          </w:tcPr>
          <w:p w14:paraId="1D09FC9C" w14:textId="77777777" w:rsidR="00630009" w:rsidRDefault="00630009" w:rsidP="00DA415F">
            <w:pPr>
              <w:pStyle w:val="TableParagraph"/>
              <w:spacing w:before="47"/>
              <w:ind w:right="398"/>
              <w:rPr>
                <w:sz w:val="18"/>
              </w:rPr>
            </w:pPr>
            <w:r>
              <w:rPr>
                <w:sz w:val="18"/>
              </w:rPr>
              <w:t>592.100,00</w:t>
            </w:r>
          </w:p>
        </w:tc>
        <w:tc>
          <w:tcPr>
            <w:tcW w:w="1492" w:type="dxa"/>
          </w:tcPr>
          <w:p w14:paraId="232CA578" w14:textId="77777777" w:rsidR="00630009" w:rsidRDefault="00630009" w:rsidP="00DA415F">
            <w:pPr>
              <w:pStyle w:val="TableParagraph"/>
              <w:spacing w:before="47"/>
              <w:ind w:right="269"/>
              <w:rPr>
                <w:sz w:val="18"/>
              </w:rPr>
            </w:pPr>
            <w:r>
              <w:rPr>
                <w:sz w:val="18"/>
              </w:rPr>
              <w:t>122.366,71</w:t>
            </w:r>
          </w:p>
        </w:tc>
        <w:tc>
          <w:tcPr>
            <w:tcW w:w="861" w:type="dxa"/>
          </w:tcPr>
          <w:p w14:paraId="02D4BA4C" w14:textId="77777777" w:rsidR="00630009" w:rsidRDefault="00630009" w:rsidP="00DA415F">
            <w:pPr>
              <w:pStyle w:val="TableParagraph"/>
              <w:spacing w:before="47"/>
              <w:ind w:right="50"/>
              <w:rPr>
                <w:sz w:val="18"/>
              </w:rPr>
            </w:pPr>
            <w:r>
              <w:rPr>
                <w:sz w:val="18"/>
              </w:rPr>
              <w:t>20,67%</w:t>
            </w:r>
          </w:p>
        </w:tc>
      </w:tr>
      <w:tr w:rsidR="00630009" w14:paraId="30178E40" w14:textId="77777777" w:rsidTr="00DA415F">
        <w:trPr>
          <w:trHeight w:val="261"/>
        </w:trPr>
        <w:tc>
          <w:tcPr>
            <w:tcW w:w="727" w:type="dxa"/>
          </w:tcPr>
          <w:p w14:paraId="14A64ABE" w14:textId="77777777" w:rsidR="00630009" w:rsidRDefault="00630009" w:rsidP="00DA415F">
            <w:pPr>
              <w:pStyle w:val="TableParagraph"/>
              <w:spacing w:before="4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</w:p>
        </w:tc>
        <w:tc>
          <w:tcPr>
            <w:tcW w:w="6751" w:type="dxa"/>
          </w:tcPr>
          <w:p w14:paraId="4A8E29EC" w14:textId="77777777" w:rsidR="00630009" w:rsidRDefault="00630009" w:rsidP="00DA415F">
            <w:pPr>
              <w:pStyle w:val="TableParagraph"/>
              <w:spacing w:before="4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4366" w:type="dxa"/>
          </w:tcPr>
          <w:p w14:paraId="4AEB26D7" w14:textId="77777777" w:rsidR="00630009" w:rsidRDefault="00630009" w:rsidP="00DA415F">
            <w:pPr>
              <w:pStyle w:val="TableParagraph"/>
              <w:spacing w:before="45" w:line="196" w:lineRule="exact"/>
              <w:ind w:right="3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92" w:type="dxa"/>
          </w:tcPr>
          <w:p w14:paraId="3A3DD35B" w14:textId="77777777" w:rsidR="00630009" w:rsidRDefault="00630009" w:rsidP="00DA415F">
            <w:pPr>
              <w:pStyle w:val="TableParagraph"/>
              <w:spacing w:before="45" w:line="196" w:lineRule="exact"/>
              <w:ind w:right="2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61" w:type="dxa"/>
          </w:tcPr>
          <w:p w14:paraId="70E22E4F" w14:textId="77777777" w:rsidR="00630009" w:rsidRDefault="00630009" w:rsidP="00DA415F">
            <w:pPr>
              <w:pStyle w:val="TableParagraph"/>
              <w:spacing w:before="45" w:line="196" w:lineRule="exact"/>
              <w:ind w:right="5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12B90957" w14:textId="77777777" w:rsidR="00630009" w:rsidRDefault="00630009" w:rsidP="00630009">
      <w:pPr>
        <w:spacing w:before="2" w:after="1"/>
        <w:rPr>
          <w:sz w:val="9"/>
        </w:rPr>
      </w:pPr>
    </w:p>
    <w:p w14:paraId="5FA80B25" w14:textId="77777777" w:rsidR="00630009" w:rsidRDefault="00630009" w:rsidP="00630009">
      <w:pPr>
        <w:spacing w:before="5"/>
        <w:rPr>
          <w:sz w:val="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424"/>
        <w:gridCol w:w="2899"/>
        <w:gridCol w:w="1454"/>
        <w:gridCol w:w="1084"/>
      </w:tblGrid>
      <w:tr w:rsidR="00630009" w14:paraId="4508EE20" w14:textId="77777777" w:rsidTr="00DA415F">
        <w:trPr>
          <w:trHeight w:val="447"/>
        </w:trPr>
        <w:tc>
          <w:tcPr>
            <w:tcW w:w="942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4CC081A7" w14:textId="77777777" w:rsidR="00630009" w:rsidRDefault="00630009" w:rsidP="00DA415F">
            <w:pPr>
              <w:pStyle w:val="TableParagraph"/>
              <w:spacing w:before="16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odjela</w:t>
            </w:r>
          </w:p>
        </w:tc>
        <w:tc>
          <w:tcPr>
            <w:tcW w:w="2899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103ABD23" w14:textId="77777777" w:rsidR="00630009" w:rsidRDefault="00630009" w:rsidP="00DA415F">
            <w:pPr>
              <w:pStyle w:val="TableParagraph"/>
              <w:spacing w:before="16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193.860,00</w:t>
            </w:r>
          </w:p>
        </w:tc>
        <w:tc>
          <w:tcPr>
            <w:tcW w:w="145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3876968C" w14:textId="77777777" w:rsidR="00630009" w:rsidRDefault="00630009" w:rsidP="00DA415F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96.905,56</w:t>
            </w:r>
          </w:p>
        </w:tc>
        <w:tc>
          <w:tcPr>
            <w:tcW w:w="108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387A407E" w14:textId="77777777" w:rsidR="00630009" w:rsidRDefault="00630009" w:rsidP="00DA415F">
            <w:pPr>
              <w:pStyle w:val="TableParagraph"/>
              <w:spacing w:before="16"/>
              <w:ind w:left="24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49,99%</w:t>
            </w:r>
          </w:p>
        </w:tc>
      </w:tr>
      <w:tr w:rsidR="00630009" w14:paraId="2CD47540" w14:textId="77777777" w:rsidTr="00DA415F">
        <w:trPr>
          <w:trHeight w:val="504"/>
        </w:trPr>
        <w:tc>
          <w:tcPr>
            <w:tcW w:w="9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A41EFD" w14:textId="77777777" w:rsidR="00630009" w:rsidRDefault="00630009" w:rsidP="00DA415F">
            <w:pPr>
              <w:pStyle w:val="TableParagraph"/>
              <w:spacing w:before="16" w:line="219" w:lineRule="exact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OSOBLJE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ODJELA</w:t>
            </w:r>
          </w:p>
          <w:p w14:paraId="6D458FD2" w14:textId="77777777" w:rsidR="00630009" w:rsidRDefault="00630009" w:rsidP="00DA415F">
            <w:pPr>
              <w:pStyle w:val="TableParagraph"/>
              <w:spacing w:line="219" w:lineRule="exact"/>
              <w:ind w:left="4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A100029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AB692C" w14:textId="77777777" w:rsidR="00630009" w:rsidRDefault="00630009" w:rsidP="00DA415F">
            <w:pPr>
              <w:pStyle w:val="TableParagraph"/>
              <w:spacing w:before="16"/>
              <w:ind w:right="441"/>
              <w:rPr>
                <w:b/>
                <w:sz w:val="18"/>
              </w:rPr>
            </w:pPr>
            <w:r>
              <w:rPr>
                <w:b/>
                <w:sz w:val="18"/>
              </w:rPr>
              <w:t>135.300,00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EE8D88" w14:textId="77777777" w:rsidR="00630009" w:rsidRDefault="00630009" w:rsidP="00DA415F">
            <w:pPr>
              <w:pStyle w:val="TableParagraph"/>
              <w:spacing w:before="16"/>
              <w:ind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70.343,49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B87E5C" w14:textId="77777777" w:rsidR="00630009" w:rsidRDefault="00630009" w:rsidP="00DA415F">
            <w:pPr>
              <w:pStyle w:val="TableParagraph"/>
              <w:spacing w:before="16"/>
              <w:ind w:left="246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51,99%</w:t>
            </w:r>
          </w:p>
        </w:tc>
      </w:tr>
      <w:tr w:rsidR="00630009" w14:paraId="1808D6F5" w14:textId="77777777" w:rsidTr="00DA415F">
        <w:trPr>
          <w:trHeight w:val="341"/>
        </w:trPr>
        <w:tc>
          <w:tcPr>
            <w:tcW w:w="9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A2EC51" w14:textId="77777777" w:rsidR="00630009" w:rsidRDefault="00630009" w:rsidP="00DA415F">
            <w:pPr>
              <w:pStyle w:val="TableParagraph"/>
              <w:spacing w:before="17"/>
              <w:ind w:left="498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50D7FD" w14:textId="77777777" w:rsidR="00630009" w:rsidRDefault="00630009" w:rsidP="00DA415F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z w:val="18"/>
              </w:rPr>
              <w:t>135.300,00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7AC26E" w14:textId="77777777" w:rsidR="00630009" w:rsidRDefault="00630009" w:rsidP="00DA415F">
            <w:pPr>
              <w:pStyle w:val="TableParagraph"/>
              <w:spacing w:before="17"/>
              <w:ind w:right="262"/>
              <w:rPr>
                <w:sz w:val="18"/>
              </w:rPr>
            </w:pPr>
            <w:r>
              <w:rPr>
                <w:sz w:val="18"/>
              </w:rPr>
              <w:t>70.343,49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81AE4E" w14:textId="77777777" w:rsidR="00630009" w:rsidRDefault="00630009" w:rsidP="00DA415F">
            <w:pPr>
              <w:pStyle w:val="TableParagraph"/>
              <w:spacing w:before="17"/>
              <w:ind w:left="246" w:right="236"/>
              <w:jc w:val="center"/>
              <w:rPr>
                <w:sz w:val="18"/>
              </w:rPr>
            </w:pPr>
            <w:r>
              <w:rPr>
                <w:sz w:val="18"/>
              </w:rPr>
              <w:t>51,99%</w:t>
            </w:r>
          </w:p>
        </w:tc>
      </w:tr>
    </w:tbl>
    <w:p w14:paraId="262B28B5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02"/>
        <w:gridCol w:w="4244"/>
        <w:gridCol w:w="1454"/>
        <w:gridCol w:w="1087"/>
      </w:tblGrid>
      <w:tr w:rsidR="00630009" w14:paraId="7418EC76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0C567F7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902" w:type="dxa"/>
            <w:tcBorders>
              <w:bottom w:val="single" w:sz="2" w:space="0" w:color="000000"/>
            </w:tcBorders>
          </w:tcPr>
          <w:p w14:paraId="10326220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244" w:type="dxa"/>
            <w:tcBorders>
              <w:bottom w:val="single" w:sz="2" w:space="0" w:color="000000"/>
            </w:tcBorders>
          </w:tcPr>
          <w:p w14:paraId="77EB0E9C" w14:textId="77777777" w:rsidR="00630009" w:rsidRDefault="00630009" w:rsidP="00DA415F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z w:val="18"/>
              </w:rPr>
              <w:t>128.000,00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0F9C5E3A" w14:textId="77777777" w:rsidR="00630009" w:rsidRDefault="00630009" w:rsidP="00DA415F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66.923,23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7CD78BBE" w14:textId="77777777" w:rsidR="00630009" w:rsidRDefault="00630009" w:rsidP="00DA415F">
            <w:pPr>
              <w:pStyle w:val="TableParagraph"/>
              <w:spacing w:line="184" w:lineRule="exact"/>
              <w:ind w:left="245" w:right="249"/>
              <w:jc w:val="center"/>
              <w:rPr>
                <w:sz w:val="18"/>
              </w:rPr>
            </w:pPr>
            <w:r>
              <w:rPr>
                <w:sz w:val="18"/>
              </w:rPr>
              <w:t>52,28%</w:t>
            </w:r>
          </w:p>
        </w:tc>
      </w:tr>
      <w:tr w:rsidR="00630009" w14:paraId="19143B1F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B344F31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20CF1366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4327E8A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6D142148" w14:textId="77777777" w:rsidR="00630009" w:rsidRDefault="00630009" w:rsidP="00DA415F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54.371,30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384DBB3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E031E6F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2CDDB1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3112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2C41A971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6E0E1B3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2E3795B4" w14:textId="77777777" w:rsidR="00630009" w:rsidRDefault="00630009" w:rsidP="00DA415F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1.580,68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2576EA3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85BE79F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B370DA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56FD1D95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4764B46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7D6A5E29" w14:textId="77777777" w:rsidR="00630009" w:rsidRDefault="00630009" w:rsidP="00DA415F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4AB3D4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5E0C6AB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8D1BC91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113BDF8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40FB9B4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0F81E7F0" w14:textId="77777777" w:rsidR="00630009" w:rsidRDefault="00630009" w:rsidP="00DA415F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8.971,25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05ABAB8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11427E5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B32596D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159D7322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54568C3C" w14:textId="77777777" w:rsidR="00630009" w:rsidRDefault="00630009" w:rsidP="00DA415F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7.300,00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74EAC12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3.420,26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02BF2F3" w14:textId="77777777" w:rsidR="00630009" w:rsidRDefault="00630009" w:rsidP="00DA415F">
            <w:pPr>
              <w:pStyle w:val="TableParagraph"/>
              <w:spacing w:before="16"/>
              <w:ind w:left="245" w:right="249"/>
              <w:jc w:val="center"/>
              <w:rPr>
                <w:sz w:val="18"/>
              </w:rPr>
            </w:pPr>
            <w:r>
              <w:rPr>
                <w:sz w:val="18"/>
              </w:rPr>
              <w:t>46,85%</w:t>
            </w:r>
          </w:p>
        </w:tc>
      </w:tr>
      <w:tr w:rsidR="00630009" w14:paraId="18C073BA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D4B714E" w14:textId="77777777" w:rsidR="00630009" w:rsidRDefault="00630009" w:rsidP="00DA415F">
            <w:pPr>
              <w:pStyle w:val="TableParagraph"/>
              <w:spacing w:before="18"/>
              <w:ind w:right="45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42469394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2898713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7B3C9D73" w14:textId="77777777" w:rsidR="00630009" w:rsidRDefault="00630009" w:rsidP="00DA415F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F714DB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12E5300" w14:textId="77777777" w:rsidTr="00DA415F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A246A28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5209543A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4AF10AC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C37B96F" w14:textId="77777777" w:rsidR="00630009" w:rsidRDefault="00630009" w:rsidP="00DA415F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2.388,66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20D186D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9A97E98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932F4A1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02DF7EDD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 w14:paraId="5312848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087226C1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118,75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E45751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F13671C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66A7080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6902" w:type="dxa"/>
            <w:tcBorders>
              <w:top w:val="single" w:sz="2" w:space="0" w:color="000000"/>
            </w:tcBorders>
          </w:tcPr>
          <w:p w14:paraId="5C6AABD3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4244" w:type="dxa"/>
            <w:tcBorders>
              <w:top w:val="single" w:sz="2" w:space="0" w:color="000000"/>
            </w:tcBorders>
          </w:tcPr>
          <w:p w14:paraId="034EA8E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7BB17070" w14:textId="77777777" w:rsidR="00630009" w:rsidRDefault="00630009" w:rsidP="00DA415F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897,85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61337B7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6675477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748"/>
        <w:gridCol w:w="3577"/>
        <w:gridCol w:w="1453"/>
        <w:gridCol w:w="1079"/>
      </w:tblGrid>
      <w:tr w:rsidR="00630009" w14:paraId="5904A1CC" w14:textId="77777777" w:rsidTr="00DA415F">
        <w:trPr>
          <w:trHeight w:val="505"/>
        </w:trPr>
        <w:tc>
          <w:tcPr>
            <w:tcW w:w="87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205B61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ADMINISTRACIJE</w:t>
            </w:r>
          </w:p>
          <w:p w14:paraId="755E85B5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A100030</w:t>
            </w:r>
          </w:p>
        </w:tc>
        <w:tc>
          <w:tcPr>
            <w:tcW w:w="3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3C5921" w14:textId="77777777" w:rsidR="00630009" w:rsidRDefault="00630009" w:rsidP="00DA415F">
            <w:pPr>
              <w:pStyle w:val="TableParagraph"/>
              <w:spacing w:before="16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40.220,00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3421E1" w14:textId="77777777" w:rsidR="00630009" w:rsidRDefault="00630009" w:rsidP="00DA415F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21.368,26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0474E1" w14:textId="77777777" w:rsidR="00630009" w:rsidRDefault="00630009" w:rsidP="00DA415F">
            <w:pPr>
              <w:pStyle w:val="TableParagraph"/>
              <w:spacing w:before="16"/>
              <w:ind w:left="249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53,13%</w:t>
            </w:r>
          </w:p>
        </w:tc>
      </w:tr>
      <w:tr w:rsidR="00630009" w14:paraId="1133BFCC" w14:textId="77777777" w:rsidTr="00DA415F">
        <w:trPr>
          <w:trHeight w:val="340"/>
        </w:trPr>
        <w:tc>
          <w:tcPr>
            <w:tcW w:w="87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BFE295" w14:textId="77777777" w:rsidR="00630009" w:rsidRDefault="00630009" w:rsidP="00DA415F">
            <w:pPr>
              <w:pStyle w:val="TableParagraph"/>
              <w:spacing w:before="16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642EF1" w14:textId="77777777" w:rsidR="00630009" w:rsidRDefault="00630009" w:rsidP="00DA415F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z w:val="18"/>
              </w:rPr>
              <w:t>40.070,00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69B1F5" w14:textId="77777777" w:rsidR="00630009" w:rsidRDefault="00630009" w:rsidP="00DA415F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21.368,26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DCFF1D" w14:textId="77777777" w:rsidR="00630009" w:rsidRDefault="00630009" w:rsidP="00DA415F">
            <w:pPr>
              <w:pStyle w:val="TableParagraph"/>
              <w:spacing w:before="16"/>
              <w:ind w:left="250" w:right="242"/>
              <w:jc w:val="center"/>
              <w:rPr>
                <w:sz w:val="18"/>
              </w:rPr>
            </w:pPr>
            <w:r>
              <w:rPr>
                <w:sz w:val="18"/>
              </w:rPr>
              <w:t>53,33%</w:t>
            </w:r>
          </w:p>
        </w:tc>
      </w:tr>
    </w:tbl>
    <w:p w14:paraId="0951BACC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92"/>
        <w:gridCol w:w="4553"/>
        <w:gridCol w:w="1453"/>
        <w:gridCol w:w="1086"/>
      </w:tblGrid>
      <w:tr w:rsidR="00630009" w14:paraId="606C842B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F77D4BD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92" w:type="dxa"/>
            <w:tcBorders>
              <w:bottom w:val="single" w:sz="2" w:space="0" w:color="000000"/>
            </w:tcBorders>
          </w:tcPr>
          <w:p w14:paraId="53292C14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3" w:type="dxa"/>
            <w:tcBorders>
              <w:bottom w:val="single" w:sz="2" w:space="0" w:color="000000"/>
            </w:tcBorders>
          </w:tcPr>
          <w:p w14:paraId="6D8CD7CD" w14:textId="77777777" w:rsidR="00630009" w:rsidRDefault="00630009" w:rsidP="00DA415F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z w:val="18"/>
              </w:rPr>
              <w:t>38.970,00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4F3FB9D3" w14:textId="77777777" w:rsidR="00630009" w:rsidRDefault="00630009" w:rsidP="00DA415F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z w:val="18"/>
              </w:rPr>
              <w:t>20.588,84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5AC8B249" w14:textId="77777777" w:rsidR="00630009" w:rsidRDefault="00630009" w:rsidP="00DA415F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52,83%</w:t>
            </w:r>
          </w:p>
        </w:tc>
      </w:tr>
      <w:tr w:rsidR="00630009" w14:paraId="6ADB85D1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E1743CE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1D911C0A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2ED7C2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BC1D4AA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2.921,17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608636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1E621B0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2A9A3BB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40FAF9B3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774A2DC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3CB35C2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2.317,16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55DA471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27701C1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4A718BA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796C95D2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55BC9B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FB8242E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2.753,46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650BD3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A9772E3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A8B13BF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64813690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4C172AA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FCBF135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1.808,04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3DF13BF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8F58136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F1F52B8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7FB53807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63366E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D00214F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3.054,92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90AA8A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36317BA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6ACD55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6554121D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547D36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F84F8D9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217,46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7B4B50A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31AC869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B91FF6E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0B00F608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3EEB46E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30CF0E0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1.218,72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281A81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CB466EA" w14:textId="77777777" w:rsidTr="00DA415F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5872B40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5D93358D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737A537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6DFDB23" w14:textId="77777777" w:rsidR="00630009" w:rsidRDefault="00630009" w:rsidP="00DA415F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250,79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44E6937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F27B6AA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FDD16AC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3296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 w14:paraId="2FBB7B09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sudskih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postupaka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466BC4B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F67508A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1.626,49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29899BB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EAF41FD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19762E9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592" w:type="dxa"/>
            <w:tcBorders>
              <w:top w:val="single" w:sz="2" w:space="0" w:color="000000"/>
            </w:tcBorders>
          </w:tcPr>
          <w:p w14:paraId="37BA659A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553" w:type="dxa"/>
            <w:tcBorders>
              <w:top w:val="single" w:sz="2" w:space="0" w:color="000000"/>
            </w:tcBorders>
          </w:tcPr>
          <w:p w14:paraId="04D8A07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058F93DA" w14:textId="77777777" w:rsidR="00630009" w:rsidRDefault="00630009" w:rsidP="00DA415F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4.420,63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7027B74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4835210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headerReference w:type="default" r:id="rId25"/>
          <w:footerReference w:type="default" r:id="rId26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610"/>
        <w:gridCol w:w="4648"/>
        <w:gridCol w:w="1339"/>
        <w:gridCol w:w="1086"/>
      </w:tblGrid>
      <w:tr w:rsidR="00630009" w14:paraId="43205CDF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CF010C6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lastRenderedPageBreak/>
              <w:t>34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40C0310E" w14:textId="77777777" w:rsidR="00630009" w:rsidRDefault="00630009" w:rsidP="00DA415F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48" w:type="dxa"/>
            <w:tcBorders>
              <w:top w:val="single" w:sz="2" w:space="0" w:color="000000"/>
              <w:bottom w:val="single" w:sz="2" w:space="0" w:color="000000"/>
            </w:tcBorders>
          </w:tcPr>
          <w:p w14:paraId="2826B79C" w14:textId="77777777" w:rsidR="00630009" w:rsidRDefault="00630009" w:rsidP="00DA415F">
            <w:pPr>
              <w:pStyle w:val="TableParagraph"/>
              <w:spacing w:before="17"/>
              <w:ind w:right="562"/>
              <w:rPr>
                <w:sz w:val="18"/>
              </w:rPr>
            </w:pPr>
            <w:r>
              <w:rPr>
                <w:sz w:val="18"/>
              </w:rPr>
              <w:t>1.100,00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705EA71F" w14:textId="77777777" w:rsidR="00630009" w:rsidRDefault="00630009" w:rsidP="00DA415F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779,42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7A3E4D17" w14:textId="77777777" w:rsidR="00630009" w:rsidRDefault="00630009" w:rsidP="00DA415F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z w:val="18"/>
              </w:rPr>
              <w:t>70,86%</w:t>
            </w:r>
          </w:p>
        </w:tc>
      </w:tr>
      <w:tr w:rsidR="00630009" w14:paraId="732FDDD7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B97B80B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167C6074" w14:textId="77777777" w:rsidR="00630009" w:rsidRDefault="00630009" w:rsidP="00DA415F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4648" w:type="dxa"/>
            <w:tcBorders>
              <w:top w:val="single" w:sz="2" w:space="0" w:color="000000"/>
              <w:bottom w:val="single" w:sz="2" w:space="0" w:color="000000"/>
            </w:tcBorders>
          </w:tcPr>
          <w:p w14:paraId="3C8D0F8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0A9A1354" w14:textId="77777777" w:rsidR="00630009" w:rsidRDefault="00630009" w:rsidP="00DA415F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779,42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53E42A1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0C8268E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5E7C5E" w14:textId="77777777" w:rsidR="00630009" w:rsidRDefault="00630009" w:rsidP="00DA415F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5CDFB" w14:textId="77777777" w:rsidR="00630009" w:rsidRDefault="00630009" w:rsidP="00DA415F">
            <w:pPr>
              <w:pStyle w:val="TableParagraph"/>
              <w:spacing w:before="15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6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4BF9FC" w14:textId="77777777" w:rsidR="00630009" w:rsidRDefault="00630009" w:rsidP="00DA415F">
            <w:pPr>
              <w:pStyle w:val="TableParagraph"/>
              <w:spacing w:before="15"/>
              <w:ind w:right="555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C236A7" w14:textId="77777777" w:rsidR="00630009" w:rsidRDefault="00630009" w:rsidP="00DA415F">
            <w:pPr>
              <w:pStyle w:val="TableParagraph"/>
              <w:spacing w:before="15"/>
              <w:ind w:right="25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B7731E" w14:textId="77777777" w:rsidR="00630009" w:rsidRDefault="00630009" w:rsidP="00DA415F">
            <w:pPr>
              <w:pStyle w:val="TableParagraph"/>
              <w:spacing w:before="15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2B8FFC3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7BFB8F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246EA552" w14:textId="77777777" w:rsidR="00630009" w:rsidRDefault="00630009" w:rsidP="00DA415F">
            <w:pPr>
              <w:pStyle w:val="TableParagraph"/>
              <w:spacing w:before="16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48" w:type="dxa"/>
            <w:tcBorders>
              <w:top w:val="single" w:sz="2" w:space="0" w:color="000000"/>
              <w:bottom w:val="single" w:sz="2" w:space="0" w:color="000000"/>
            </w:tcBorders>
          </w:tcPr>
          <w:p w14:paraId="43C904BE" w14:textId="77777777" w:rsidR="00630009" w:rsidRDefault="00630009" w:rsidP="00DA415F">
            <w:pPr>
              <w:pStyle w:val="TableParagraph"/>
              <w:spacing w:before="16"/>
              <w:ind w:right="563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11C7D195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39BFEB77" w14:textId="77777777" w:rsidR="00630009" w:rsidRDefault="00630009" w:rsidP="00DA415F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2E32AA81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E3892E9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3B68E1E4" w14:textId="77777777" w:rsidR="00630009" w:rsidRDefault="00630009" w:rsidP="00DA415F">
            <w:pPr>
              <w:pStyle w:val="TableParagraph"/>
              <w:spacing w:before="15" w:line="196" w:lineRule="exact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4648" w:type="dxa"/>
            <w:tcBorders>
              <w:top w:val="single" w:sz="2" w:space="0" w:color="000000"/>
            </w:tcBorders>
          </w:tcPr>
          <w:p w14:paraId="41AEBB3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675159EA" w14:textId="77777777" w:rsidR="00630009" w:rsidRDefault="00630009" w:rsidP="00DA415F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36F3488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8C3DE91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588"/>
        <w:gridCol w:w="4783"/>
        <w:gridCol w:w="1408"/>
        <w:gridCol w:w="1080"/>
      </w:tblGrid>
      <w:tr w:rsidR="00630009" w14:paraId="3E6E2472" w14:textId="77777777" w:rsidTr="00DA415F">
        <w:trPr>
          <w:trHeight w:val="505"/>
        </w:trPr>
        <w:tc>
          <w:tcPr>
            <w:tcW w:w="75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3E5A5C" w14:textId="77777777" w:rsidR="00630009" w:rsidRDefault="00630009" w:rsidP="00DA415F">
            <w:pPr>
              <w:pStyle w:val="TableParagraph"/>
              <w:spacing w:before="1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PROMIDŽBA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OBJAVA</w:t>
            </w:r>
          </w:p>
          <w:p w14:paraId="1C1D54AA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A100031</w:t>
            </w:r>
          </w:p>
        </w:tc>
        <w:tc>
          <w:tcPr>
            <w:tcW w:w="4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45BE0C" w14:textId="77777777" w:rsidR="00630009" w:rsidRDefault="00630009" w:rsidP="00DA415F">
            <w:pPr>
              <w:pStyle w:val="TableParagraph"/>
              <w:spacing w:before="16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17.140,00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98A65C" w14:textId="77777777" w:rsidR="00630009" w:rsidRDefault="00630009" w:rsidP="00DA415F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5.193,81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32BC4A" w14:textId="77777777" w:rsidR="00630009" w:rsidRDefault="00630009" w:rsidP="00DA415F">
            <w:pPr>
              <w:pStyle w:val="TableParagraph"/>
              <w:spacing w:before="16"/>
              <w:ind w:left="247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30,30%</w:t>
            </w:r>
          </w:p>
        </w:tc>
      </w:tr>
      <w:tr w:rsidR="00630009" w14:paraId="3B535A97" w14:textId="77777777" w:rsidTr="00DA415F">
        <w:trPr>
          <w:trHeight w:val="340"/>
        </w:trPr>
        <w:tc>
          <w:tcPr>
            <w:tcW w:w="75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900C8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1FCA8E" w14:textId="77777777" w:rsidR="00630009" w:rsidRDefault="00630009" w:rsidP="00DA415F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AA7185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5.130,09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D1BD2D" w14:textId="77777777" w:rsidR="00630009" w:rsidRDefault="00630009" w:rsidP="00DA415F">
            <w:pPr>
              <w:pStyle w:val="TableParagraph"/>
              <w:spacing w:before="16"/>
              <w:ind w:left="248" w:right="244"/>
              <w:jc w:val="center"/>
              <w:rPr>
                <w:sz w:val="18"/>
              </w:rPr>
            </w:pPr>
            <w:r>
              <w:rPr>
                <w:sz w:val="18"/>
              </w:rPr>
              <w:t>30,18%</w:t>
            </w:r>
          </w:p>
        </w:tc>
      </w:tr>
    </w:tbl>
    <w:p w14:paraId="07C71446" w14:textId="77777777" w:rsidR="00630009" w:rsidRDefault="00630009" w:rsidP="00630009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177"/>
        <w:gridCol w:w="5013"/>
        <w:gridCol w:w="1408"/>
        <w:gridCol w:w="1086"/>
      </w:tblGrid>
      <w:tr w:rsidR="00630009" w14:paraId="19F0A37B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B61647E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77" w:type="dxa"/>
            <w:tcBorders>
              <w:bottom w:val="single" w:sz="2" w:space="0" w:color="000000"/>
            </w:tcBorders>
          </w:tcPr>
          <w:p w14:paraId="62593646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013" w:type="dxa"/>
            <w:tcBorders>
              <w:bottom w:val="single" w:sz="2" w:space="0" w:color="000000"/>
            </w:tcBorders>
          </w:tcPr>
          <w:p w14:paraId="1384090E" w14:textId="77777777" w:rsidR="00630009" w:rsidRDefault="00630009" w:rsidP="00DA415F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17.000,00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B5C0799" w14:textId="77777777" w:rsidR="00630009" w:rsidRDefault="00630009" w:rsidP="00DA415F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5.130,09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249C4430" w14:textId="77777777" w:rsidR="00630009" w:rsidRDefault="00630009" w:rsidP="00DA415F">
            <w:pPr>
              <w:pStyle w:val="TableParagraph"/>
              <w:spacing w:line="183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30,18%</w:t>
            </w:r>
          </w:p>
        </w:tc>
      </w:tr>
      <w:tr w:rsidR="00630009" w14:paraId="648FECE0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FBC6872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39FFB12F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5013" w:type="dxa"/>
            <w:tcBorders>
              <w:top w:val="single" w:sz="2" w:space="0" w:color="000000"/>
              <w:bottom w:val="single" w:sz="2" w:space="0" w:color="000000"/>
            </w:tcBorders>
          </w:tcPr>
          <w:p w14:paraId="213D34C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41DEAC4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5.130,09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4AC437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F080C47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7F2CC3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E4F115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50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018DF8" w14:textId="77777777" w:rsidR="00630009" w:rsidRDefault="00630009" w:rsidP="00DA415F">
            <w:pPr>
              <w:pStyle w:val="TableParagraph"/>
              <w:spacing w:before="15"/>
              <w:ind w:right="487"/>
              <w:rPr>
                <w:sz w:val="18"/>
              </w:rPr>
            </w:pPr>
            <w:r>
              <w:rPr>
                <w:sz w:val="18"/>
              </w:rPr>
              <w:t>140,00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B0322F" w14:textId="77777777" w:rsidR="00630009" w:rsidRDefault="00630009" w:rsidP="00DA415F"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z w:val="18"/>
              </w:rPr>
              <w:t>63,72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81F104" w14:textId="77777777" w:rsidR="00630009" w:rsidRDefault="00630009" w:rsidP="00DA415F">
            <w:pPr>
              <w:pStyle w:val="TableParagraph"/>
              <w:spacing w:before="15"/>
              <w:ind w:left="252" w:right="238"/>
              <w:jc w:val="center"/>
              <w:rPr>
                <w:sz w:val="18"/>
              </w:rPr>
            </w:pPr>
            <w:r>
              <w:rPr>
                <w:sz w:val="18"/>
              </w:rPr>
              <w:t>45,51%</w:t>
            </w:r>
          </w:p>
        </w:tc>
      </w:tr>
      <w:tr w:rsidR="00630009" w14:paraId="4BC71848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2CBFA3A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764B5543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013" w:type="dxa"/>
            <w:tcBorders>
              <w:top w:val="single" w:sz="2" w:space="0" w:color="000000"/>
              <w:bottom w:val="single" w:sz="2" w:space="0" w:color="000000"/>
            </w:tcBorders>
          </w:tcPr>
          <w:p w14:paraId="4312F582" w14:textId="77777777" w:rsidR="00630009" w:rsidRDefault="00630009" w:rsidP="00DA415F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z w:val="18"/>
              </w:rPr>
              <w:t>140,00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96153F8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63,72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35DF1F78" w14:textId="77777777" w:rsidR="00630009" w:rsidRDefault="00630009" w:rsidP="00DA415F">
            <w:pPr>
              <w:pStyle w:val="TableParagraph"/>
              <w:spacing w:before="16"/>
              <w:ind w:left="245" w:right="246"/>
              <w:jc w:val="center"/>
              <w:rPr>
                <w:sz w:val="18"/>
              </w:rPr>
            </w:pPr>
            <w:r>
              <w:rPr>
                <w:sz w:val="18"/>
              </w:rPr>
              <w:t>45,51%</w:t>
            </w:r>
          </w:p>
        </w:tc>
      </w:tr>
      <w:tr w:rsidR="00630009" w14:paraId="05A01AC8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FFB6C42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177" w:type="dxa"/>
            <w:tcBorders>
              <w:top w:val="single" w:sz="2" w:space="0" w:color="000000"/>
            </w:tcBorders>
          </w:tcPr>
          <w:p w14:paraId="5B74DB3E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5013" w:type="dxa"/>
            <w:tcBorders>
              <w:top w:val="single" w:sz="2" w:space="0" w:color="000000"/>
            </w:tcBorders>
          </w:tcPr>
          <w:p w14:paraId="2D0BCD5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8D23B95" w14:textId="77777777" w:rsidR="00630009" w:rsidRDefault="00630009" w:rsidP="00DA415F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63,72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744491F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A3015BD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48"/>
        <w:gridCol w:w="5082"/>
        <w:gridCol w:w="1292"/>
        <w:gridCol w:w="1034"/>
      </w:tblGrid>
      <w:tr w:rsidR="00630009" w14:paraId="72678D08" w14:textId="77777777" w:rsidTr="00DA415F">
        <w:trPr>
          <w:trHeight w:val="505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BEDE82" w14:textId="77777777" w:rsidR="00630009" w:rsidRDefault="00630009" w:rsidP="00DA415F">
            <w:pPr>
              <w:pStyle w:val="TableParagraph"/>
              <w:spacing w:before="17"/>
              <w:ind w:left="470" w:right="3229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SAVJET MLADIH - REDOVAN RAD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A100105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AFBD1" w14:textId="77777777" w:rsidR="00630009" w:rsidRDefault="00630009" w:rsidP="00DA415F">
            <w:pPr>
              <w:pStyle w:val="TableParagraph"/>
              <w:spacing w:before="17"/>
              <w:ind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4B4B8D" w14:textId="77777777" w:rsidR="00630009" w:rsidRDefault="00630009" w:rsidP="00DA415F">
            <w:pPr>
              <w:pStyle w:val="TableParagraph"/>
              <w:spacing w:before="17"/>
              <w:ind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9E5D21" w14:textId="77777777" w:rsidR="00630009" w:rsidRDefault="00630009" w:rsidP="00DA415F">
            <w:pPr>
              <w:pStyle w:val="TableParagraph"/>
              <w:spacing w:before="17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71B1DF67" w14:textId="77777777" w:rsidTr="00DA415F">
        <w:trPr>
          <w:trHeight w:val="343"/>
        </w:trPr>
        <w:tc>
          <w:tcPr>
            <w:tcW w:w="7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9A6824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99E6DA" w14:textId="77777777" w:rsidR="00630009" w:rsidRDefault="00630009" w:rsidP="00DA415F">
            <w:pPr>
              <w:pStyle w:val="TableParagraph"/>
              <w:spacing w:before="17"/>
              <w:ind w:right="653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39EE65" w14:textId="77777777" w:rsidR="00630009" w:rsidRDefault="00630009" w:rsidP="00DA415F">
            <w:pPr>
              <w:pStyle w:val="TableParagraph"/>
              <w:spacing w:before="17"/>
              <w:ind w:right="3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7B712F" w14:textId="77777777" w:rsidR="00630009" w:rsidRDefault="00630009" w:rsidP="00DA415F">
            <w:pPr>
              <w:pStyle w:val="TableParagraph"/>
              <w:spacing w:before="17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4FD46F9F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403"/>
        <w:gridCol w:w="1294"/>
        <w:gridCol w:w="1042"/>
      </w:tblGrid>
      <w:tr w:rsidR="00630009" w14:paraId="6276A680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3CB14AF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40E542F5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03" w:type="dxa"/>
            <w:tcBorders>
              <w:bottom w:val="single" w:sz="2" w:space="0" w:color="000000"/>
            </w:tcBorders>
          </w:tcPr>
          <w:p w14:paraId="3646927D" w14:textId="77777777" w:rsidR="00630009" w:rsidRDefault="00630009" w:rsidP="00DA415F">
            <w:pPr>
              <w:pStyle w:val="TableParagraph"/>
              <w:spacing w:line="183" w:lineRule="exact"/>
              <w:ind w:right="655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4C6E84F3" w14:textId="77777777" w:rsidR="00630009" w:rsidRDefault="00630009" w:rsidP="00DA415F"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46EF3951" w14:textId="77777777" w:rsidR="00630009" w:rsidRDefault="00630009" w:rsidP="00DA415F">
            <w:pPr>
              <w:pStyle w:val="TableParagraph"/>
              <w:spacing w:line="183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7A2242AC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7CDE60AD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7A2FC76D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403" w:type="dxa"/>
            <w:tcBorders>
              <w:top w:val="single" w:sz="2" w:space="0" w:color="000000"/>
            </w:tcBorders>
          </w:tcPr>
          <w:p w14:paraId="1602A71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7ED11F5A" w14:textId="77777777" w:rsidR="00630009" w:rsidRDefault="00630009" w:rsidP="00DA415F">
            <w:pPr>
              <w:pStyle w:val="TableParagraph"/>
              <w:spacing w:before="15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37ACC58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F64CC01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236"/>
        <w:gridCol w:w="4086"/>
        <w:gridCol w:w="1453"/>
        <w:gridCol w:w="1083"/>
      </w:tblGrid>
      <w:tr w:rsidR="00630009" w14:paraId="0456BD8F" w14:textId="77777777" w:rsidTr="00DA415F">
        <w:trPr>
          <w:trHeight w:val="446"/>
        </w:trPr>
        <w:tc>
          <w:tcPr>
            <w:tcW w:w="8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F2FE3C" w14:textId="77777777" w:rsidR="00630009" w:rsidRDefault="00630009" w:rsidP="00DA415F">
            <w:pPr>
              <w:pStyle w:val="TableParagraph"/>
              <w:spacing w:before="16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4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0FFC4C" w14:textId="77777777" w:rsidR="00630009" w:rsidRDefault="00630009" w:rsidP="00DA415F">
            <w:pPr>
              <w:pStyle w:val="TableParagraph"/>
              <w:spacing w:before="1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429.369,06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4EA170" w14:textId="77777777" w:rsidR="00630009" w:rsidRDefault="00630009" w:rsidP="00DA415F">
            <w:pPr>
              <w:pStyle w:val="TableParagraph"/>
              <w:spacing w:before="16"/>
              <w:ind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78.554,94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941783" w14:textId="77777777" w:rsidR="00630009" w:rsidRDefault="00630009" w:rsidP="00DA415F">
            <w:pPr>
              <w:pStyle w:val="TableParagraph"/>
              <w:spacing w:before="16"/>
              <w:ind w:left="239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18,30%</w:t>
            </w:r>
          </w:p>
        </w:tc>
      </w:tr>
      <w:tr w:rsidR="00630009" w14:paraId="16C425B6" w14:textId="77777777" w:rsidTr="00DA415F">
        <w:trPr>
          <w:trHeight w:val="504"/>
        </w:trPr>
        <w:tc>
          <w:tcPr>
            <w:tcW w:w="8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B2B693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POLJSKIH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PUTEVA</w:t>
            </w:r>
          </w:p>
          <w:p w14:paraId="7912CB8A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A100048</w:t>
            </w:r>
          </w:p>
        </w:tc>
        <w:tc>
          <w:tcPr>
            <w:tcW w:w="4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17586E" w14:textId="77777777" w:rsidR="00630009" w:rsidRDefault="00630009" w:rsidP="00DA415F">
            <w:pPr>
              <w:pStyle w:val="TableParagraph"/>
              <w:spacing w:before="17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120.969,06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A851FF" w14:textId="77777777" w:rsidR="00630009" w:rsidRDefault="00630009" w:rsidP="00DA415F">
            <w:pPr>
              <w:pStyle w:val="TableParagraph"/>
              <w:spacing w:before="17"/>
              <w:ind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32.589,08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5E7BE6" w14:textId="77777777" w:rsidR="00630009" w:rsidRDefault="00630009" w:rsidP="00DA415F">
            <w:pPr>
              <w:pStyle w:val="TableParagraph"/>
              <w:spacing w:before="17"/>
              <w:ind w:left="247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26,94%</w:t>
            </w:r>
          </w:p>
        </w:tc>
      </w:tr>
      <w:tr w:rsidR="00630009" w14:paraId="284F7D49" w14:textId="77777777" w:rsidTr="00DA415F">
        <w:trPr>
          <w:trHeight w:val="343"/>
        </w:trPr>
        <w:tc>
          <w:tcPr>
            <w:tcW w:w="8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E77408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B4A99" w14:textId="77777777" w:rsidR="00630009" w:rsidRDefault="00630009" w:rsidP="00DA415F">
            <w:pPr>
              <w:pStyle w:val="TableParagraph"/>
              <w:spacing w:before="17"/>
              <w:ind w:right="446"/>
              <w:rPr>
                <w:sz w:val="18"/>
              </w:rPr>
            </w:pPr>
            <w:r>
              <w:rPr>
                <w:sz w:val="18"/>
              </w:rPr>
              <w:t>49.000,00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499471" w14:textId="77777777" w:rsidR="00630009" w:rsidRDefault="00630009" w:rsidP="00DA415F">
            <w:pPr>
              <w:pStyle w:val="TableParagraph"/>
              <w:spacing w:before="17"/>
              <w:ind w:right="263"/>
              <w:rPr>
                <w:sz w:val="18"/>
              </w:rPr>
            </w:pPr>
            <w:r>
              <w:rPr>
                <w:sz w:val="18"/>
              </w:rPr>
              <w:t>12.012,08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D08A1E" w14:textId="77777777" w:rsidR="00630009" w:rsidRDefault="00630009" w:rsidP="00DA415F">
            <w:pPr>
              <w:pStyle w:val="TableParagraph"/>
              <w:spacing w:before="17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24,51%</w:t>
            </w:r>
          </w:p>
        </w:tc>
      </w:tr>
    </w:tbl>
    <w:p w14:paraId="0C8631F0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50"/>
        <w:gridCol w:w="4196"/>
        <w:gridCol w:w="1454"/>
        <w:gridCol w:w="1087"/>
      </w:tblGrid>
      <w:tr w:rsidR="00630009" w14:paraId="4AEA894B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336848E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bottom w:val="single" w:sz="2" w:space="0" w:color="000000"/>
            </w:tcBorders>
          </w:tcPr>
          <w:p w14:paraId="2D87F030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6" w:type="dxa"/>
            <w:tcBorders>
              <w:bottom w:val="single" w:sz="2" w:space="0" w:color="000000"/>
            </w:tcBorders>
          </w:tcPr>
          <w:p w14:paraId="5316288B" w14:textId="77777777" w:rsidR="00630009" w:rsidRDefault="00630009" w:rsidP="00DA415F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49.000,00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141E44CD" w14:textId="77777777" w:rsidR="00630009" w:rsidRDefault="00630009" w:rsidP="00DA415F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12.012,08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684219F4" w14:textId="77777777" w:rsidR="00630009" w:rsidRDefault="00630009" w:rsidP="00DA415F">
            <w:pPr>
              <w:pStyle w:val="TableParagraph"/>
              <w:spacing w:line="183" w:lineRule="exact"/>
              <w:ind w:right="275"/>
              <w:rPr>
                <w:sz w:val="18"/>
              </w:rPr>
            </w:pPr>
            <w:r>
              <w:rPr>
                <w:sz w:val="18"/>
              </w:rPr>
              <w:t>24,51%</w:t>
            </w:r>
          </w:p>
        </w:tc>
      </w:tr>
      <w:tr w:rsidR="00630009" w14:paraId="3ED2BF7E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2A1F26A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39DDA320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06C7DB9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C3F1474" w14:textId="77777777" w:rsidR="00630009" w:rsidRDefault="00630009" w:rsidP="00DA415F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z w:val="18"/>
              </w:rPr>
              <w:t>5.793,08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B008A9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BAB0D13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609146C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1561504C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51523E0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B21E117" w14:textId="77777777" w:rsidR="00630009" w:rsidRDefault="00630009" w:rsidP="00DA415F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6.219,00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3DC50DB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B9CE3E4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218091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4E45BF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D668A8" w14:textId="77777777" w:rsidR="00630009" w:rsidRDefault="00630009" w:rsidP="00DA415F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z w:val="18"/>
              </w:rPr>
              <w:t>26.820,00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79DEAF" w14:textId="77777777" w:rsidR="00630009" w:rsidRDefault="00630009" w:rsidP="00DA415F">
            <w:pPr>
              <w:pStyle w:val="TableParagraph"/>
              <w:spacing w:before="16"/>
              <w:ind w:right="261"/>
              <w:rPr>
                <w:sz w:val="18"/>
              </w:rPr>
            </w:pPr>
            <w:r>
              <w:rPr>
                <w:sz w:val="18"/>
              </w:rPr>
              <w:t>20.577,00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609765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76,72%</w:t>
            </w:r>
          </w:p>
        </w:tc>
      </w:tr>
      <w:tr w:rsidR="00630009" w14:paraId="55379595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CDF98BC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28F36EB1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1DEA42A9" w14:textId="77777777" w:rsidR="00630009" w:rsidRDefault="00630009" w:rsidP="00DA415F"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z w:val="18"/>
              </w:rPr>
              <w:t>26.820,00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F0C1660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20.577,00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DC33791" w14:textId="77777777" w:rsidR="00630009" w:rsidRDefault="00630009" w:rsidP="00DA415F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76,72%</w:t>
            </w:r>
          </w:p>
        </w:tc>
      </w:tr>
      <w:tr w:rsidR="00630009" w14:paraId="540018A5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0726226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4F2C30A8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6D53899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8D2BA5A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20.577,00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0743EDA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B34E04D" w14:textId="77777777" w:rsidTr="00DA415F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BE6602" w14:textId="77777777" w:rsidR="00630009" w:rsidRDefault="00630009" w:rsidP="00DA415F">
            <w:pPr>
              <w:pStyle w:val="TableParagraph"/>
              <w:spacing w:before="18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5C1C10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AD7AA3" w14:textId="77777777" w:rsidR="00630009" w:rsidRDefault="00630009" w:rsidP="00DA415F">
            <w:pPr>
              <w:pStyle w:val="TableParagraph"/>
              <w:spacing w:before="18"/>
              <w:ind w:right="442"/>
              <w:rPr>
                <w:sz w:val="18"/>
              </w:rPr>
            </w:pPr>
            <w:r>
              <w:rPr>
                <w:sz w:val="18"/>
              </w:rPr>
              <w:t>45.149,06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469D8E" w14:textId="77777777" w:rsidR="00630009" w:rsidRDefault="00630009" w:rsidP="00DA415F">
            <w:pPr>
              <w:pStyle w:val="TableParagraph"/>
              <w:spacing w:before="18"/>
              <w:ind w:right="2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16F800" w14:textId="77777777" w:rsidR="00630009" w:rsidRDefault="00630009" w:rsidP="00DA415F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CC865C1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68DF50A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7EFE5F44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7F999D59" w14:textId="77777777" w:rsidR="00630009" w:rsidRDefault="00630009" w:rsidP="00DA415F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45.149,06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43366408" w14:textId="77777777" w:rsidR="00630009" w:rsidRDefault="00630009" w:rsidP="00DA415F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8A854C2" w14:textId="77777777" w:rsidR="00630009" w:rsidRDefault="00630009" w:rsidP="00DA415F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0956444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EF45754" w14:textId="77777777" w:rsidR="00630009" w:rsidRDefault="00630009" w:rsidP="00DA415F">
            <w:pPr>
              <w:pStyle w:val="TableParagraph"/>
              <w:spacing w:before="1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0" w:type="dxa"/>
            <w:tcBorders>
              <w:top w:val="single" w:sz="2" w:space="0" w:color="000000"/>
            </w:tcBorders>
          </w:tcPr>
          <w:p w14:paraId="7EC736E2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196" w:type="dxa"/>
            <w:tcBorders>
              <w:top w:val="single" w:sz="2" w:space="0" w:color="000000"/>
            </w:tcBorders>
          </w:tcPr>
          <w:p w14:paraId="3B91889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5931F8DF" w14:textId="77777777" w:rsidR="00630009" w:rsidRDefault="00630009" w:rsidP="00DA415F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6D25720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E34752D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47"/>
        <w:gridCol w:w="4977"/>
        <w:gridCol w:w="1452"/>
        <w:gridCol w:w="1078"/>
      </w:tblGrid>
      <w:tr w:rsidR="00630009" w14:paraId="0CFFB640" w14:textId="77777777" w:rsidTr="00DA415F">
        <w:trPr>
          <w:trHeight w:val="505"/>
        </w:trPr>
        <w:tc>
          <w:tcPr>
            <w:tcW w:w="7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7FE51D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</w:p>
          <w:p w14:paraId="7E8551FD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A100050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A7498D" w14:textId="77777777" w:rsidR="00630009" w:rsidRDefault="00630009" w:rsidP="00DA415F">
            <w:pPr>
              <w:pStyle w:val="TableParagraph"/>
              <w:spacing w:before="17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BD7CC4" w14:textId="77777777" w:rsidR="00630009" w:rsidRDefault="00630009" w:rsidP="00DA415F">
            <w:pPr>
              <w:pStyle w:val="TableParagraph"/>
              <w:spacing w:before="17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36.511,55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683D2C" w14:textId="77777777" w:rsidR="00630009" w:rsidRDefault="00630009" w:rsidP="00DA415F">
            <w:pPr>
              <w:pStyle w:val="TableParagraph"/>
              <w:spacing w:before="17"/>
              <w:ind w:left="252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35,80%</w:t>
            </w:r>
          </w:p>
        </w:tc>
      </w:tr>
      <w:tr w:rsidR="00630009" w14:paraId="72EFBD9E" w14:textId="77777777" w:rsidTr="00DA415F">
        <w:trPr>
          <w:trHeight w:val="340"/>
        </w:trPr>
        <w:tc>
          <w:tcPr>
            <w:tcW w:w="7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FF7311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EE2766" w14:textId="77777777" w:rsidR="00630009" w:rsidRDefault="00630009" w:rsidP="00DA415F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z w:val="18"/>
              </w:rPr>
              <w:t>20.569,06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A2DD2" w14:textId="77777777" w:rsidR="00630009" w:rsidRDefault="00630009" w:rsidP="00DA415F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373,17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6CD338" w14:textId="77777777" w:rsidR="00630009" w:rsidRDefault="00630009" w:rsidP="00DA415F">
            <w:pPr>
              <w:pStyle w:val="TableParagraph"/>
              <w:spacing w:before="16"/>
              <w:ind w:left="252" w:right="149"/>
              <w:jc w:val="center"/>
              <w:rPr>
                <w:sz w:val="18"/>
              </w:rPr>
            </w:pPr>
            <w:r>
              <w:rPr>
                <w:sz w:val="18"/>
              </w:rPr>
              <w:t>1,81%</w:t>
            </w:r>
          </w:p>
        </w:tc>
      </w:tr>
    </w:tbl>
    <w:p w14:paraId="724A5207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50"/>
        <w:gridCol w:w="4309"/>
        <w:gridCol w:w="1385"/>
        <w:gridCol w:w="1042"/>
      </w:tblGrid>
      <w:tr w:rsidR="00630009" w14:paraId="34F0310C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839CBA8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bottom w:val="single" w:sz="2" w:space="0" w:color="000000"/>
            </w:tcBorders>
          </w:tcPr>
          <w:p w14:paraId="4C46C246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09" w:type="dxa"/>
            <w:tcBorders>
              <w:bottom w:val="single" w:sz="2" w:space="0" w:color="000000"/>
            </w:tcBorders>
          </w:tcPr>
          <w:p w14:paraId="5197D3E4" w14:textId="77777777" w:rsidR="00630009" w:rsidRDefault="00630009" w:rsidP="00DA415F">
            <w:pPr>
              <w:pStyle w:val="TableParagraph"/>
              <w:spacing w:line="183" w:lineRule="exact"/>
              <w:ind w:right="564"/>
              <w:rPr>
                <w:sz w:val="18"/>
              </w:rPr>
            </w:pPr>
            <w:r>
              <w:rPr>
                <w:sz w:val="18"/>
              </w:rPr>
              <w:t>20.569,06</w:t>
            </w:r>
          </w:p>
        </w:tc>
        <w:tc>
          <w:tcPr>
            <w:tcW w:w="1385" w:type="dxa"/>
            <w:tcBorders>
              <w:bottom w:val="single" w:sz="2" w:space="0" w:color="000000"/>
            </w:tcBorders>
          </w:tcPr>
          <w:p w14:paraId="48A8B136" w14:textId="77777777" w:rsidR="00630009" w:rsidRDefault="00630009" w:rsidP="00DA415F"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z w:val="18"/>
              </w:rPr>
              <w:t>373,17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0AA3473A" w14:textId="77777777" w:rsidR="00630009" w:rsidRDefault="00630009" w:rsidP="00DA415F">
            <w:pPr>
              <w:pStyle w:val="TableParagraph"/>
              <w:spacing w:line="183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1,81%</w:t>
            </w:r>
          </w:p>
        </w:tc>
      </w:tr>
      <w:tr w:rsidR="00630009" w14:paraId="6290C035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D965CF1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0C78839D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065DCD7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57A0273F" w14:textId="77777777" w:rsidR="00630009" w:rsidRDefault="00630009" w:rsidP="00DA415F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z w:val="18"/>
              </w:rPr>
              <w:t>373,17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360E6DA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BD747F8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62AA1B8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0C8B0256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4BE565B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3A7B504E" w14:textId="77777777" w:rsidR="00630009" w:rsidRDefault="00630009" w:rsidP="00DA415F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27C496B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753A3A3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CF0CC3C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0" w:type="dxa"/>
            <w:tcBorders>
              <w:top w:val="single" w:sz="2" w:space="0" w:color="000000"/>
            </w:tcBorders>
          </w:tcPr>
          <w:p w14:paraId="4CD7FD27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309" w:type="dxa"/>
            <w:tcBorders>
              <w:top w:val="single" w:sz="2" w:space="0" w:color="000000"/>
            </w:tcBorders>
          </w:tcPr>
          <w:p w14:paraId="1517957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2" w:space="0" w:color="000000"/>
            </w:tcBorders>
          </w:tcPr>
          <w:p w14:paraId="44CDB6F8" w14:textId="77777777" w:rsidR="00630009" w:rsidRDefault="00630009" w:rsidP="00DA415F">
            <w:pPr>
              <w:pStyle w:val="TableParagraph"/>
              <w:spacing w:before="15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22F11F8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EB96805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headerReference w:type="default" r:id="rId27"/>
          <w:footerReference w:type="default" r:id="rId28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630009" w14:paraId="751D4002" w14:textId="77777777" w:rsidTr="00DA415F">
        <w:trPr>
          <w:trHeight w:val="340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D896C8" w14:textId="77777777" w:rsidR="00630009" w:rsidRDefault="00630009" w:rsidP="00DA415F">
            <w:pPr>
              <w:pStyle w:val="TableParagraph"/>
              <w:tabs>
                <w:tab w:val="left" w:pos="11371"/>
                <w:tab w:val="left" w:pos="13006"/>
                <w:tab w:val="left" w:pos="14051"/>
              </w:tabs>
              <w:spacing w:before="14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z w:val="18"/>
              </w:rPr>
              <w:tab/>
              <w:t>700,00</w:t>
            </w:r>
            <w:r>
              <w:rPr>
                <w:sz w:val="18"/>
              </w:rPr>
              <w:tab/>
              <w:t>111,00</w:t>
            </w:r>
            <w:r>
              <w:rPr>
                <w:sz w:val="18"/>
              </w:rPr>
              <w:tab/>
              <w:t>15,86%</w:t>
            </w:r>
          </w:p>
        </w:tc>
      </w:tr>
    </w:tbl>
    <w:p w14:paraId="7E2D8642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51"/>
        <w:gridCol w:w="4195"/>
        <w:gridCol w:w="1454"/>
        <w:gridCol w:w="1087"/>
      </w:tblGrid>
      <w:tr w:rsidR="00630009" w14:paraId="0A308EB6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38483CB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1" w:type="dxa"/>
            <w:tcBorders>
              <w:bottom w:val="single" w:sz="2" w:space="0" w:color="000000"/>
            </w:tcBorders>
          </w:tcPr>
          <w:p w14:paraId="7DC0D949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14:paraId="6A5CBDDA" w14:textId="77777777" w:rsidR="00630009" w:rsidRDefault="00630009" w:rsidP="00DA415F">
            <w:pPr>
              <w:pStyle w:val="TableParagraph"/>
              <w:spacing w:line="184" w:lineRule="exact"/>
              <w:ind w:right="451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02EC499D" w14:textId="77777777" w:rsidR="00630009" w:rsidRDefault="00630009" w:rsidP="00DA415F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z w:val="18"/>
              </w:rPr>
              <w:t>111,00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DD0B15A" w14:textId="77777777" w:rsidR="00630009" w:rsidRDefault="00630009" w:rsidP="00DA415F">
            <w:pPr>
              <w:pStyle w:val="TableParagraph"/>
              <w:spacing w:line="184" w:lineRule="exact"/>
              <w:ind w:left="245" w:right="249"/>
              <w:jc w:val="center"/>
              <w:rPr>
                <w:sz w:val="18"/>
              </w:rPr>
            </w:pPr>
            <w:r>
              <w:rPr>
                <w:sz w:val="18"/>
              </w:rPr>
              <w:t>15,86%</w:t>
            </w:r>
          </w:p>
        </w:tc>
      </w:tr>
      <w:tr w:rsidR="00630009" w14:paraId="7BB8E1F6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3DF8B67" w14:textId="77777777" w:rsidR="00630009" w:rsidRDefault="00630009" w:rsidP="00DA415F"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31F39322" w14:textId="77777777" w:rsidR="00630009" w:rsidRDefault="00630009" w:rsidP="00DA415F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6860595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3503E37" w14:textId="77777777" w:rsidR="00630009" w:rsidRDefault="00630009" w:rsidP="00DA415F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86F952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E9EBA20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EC18570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61290941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7E54EE4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B464109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111,00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139B9E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B937847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572F5F" w14:textId="77777777" w:rsidR="00630009" w:rsidRDefault="00630009" w:rsidP="00DA415F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C12FDF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56481E" w14:textId="77777777" w:rsidR="00630009" w:rsidRDefault="00630009" w:rsidP="00DA415F"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z w:val="18"/>
              </w:rPr>
              <w:t>80.730,94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197308" w14:textId="77777777" w:rsidR="00630009" w:rsidRDefault="00630009" w:rsidP="00DA415F"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z w:val="18"/>
              </w:rPr>
              <w:t>36.027,38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5E9BFF" w14:textId="77777777" w:rsidR="00630009" w:rsidRDefault="00630009" w:rsidP="00DA415F">
            <w:pPr>
              <w:pStyle w:val="TableParagraph"/>
              <w:spacing w:before="15"/>
              <w:ind w:left="250" w:right="242"/>
              <w:jc w:val="center"/>
              <w:rPr>
                <w:sz w:val="18"/>
              </w:rPr>
            </w:pPr>
            <w:r>
              <w:rPr>
                <w:sz w:val="18"/>
              </w:rPr>
              <w:t>44,63%</w:t>
            </w:r>
          </w:p>
        </w:tc>
      </w:tr>
      <w:tr w:rsidR="00630009" w14:paraId="4100EE49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37A122F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2D187F79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1FDF1C1A" w14:textId="77777777" w:rsidR="00630009" w:rsidRDefault="00630009" w:rsidP="00DA415F">
            <w:pPr>
              <w:pStyle w:val="TableParagraph"/>
              <w:spacing w:before="17"/>
              <w:ind w:right="450"/>
              <w:rPr>
                <w:sz w:val="18"/>
              </w:rPr>
            </w:pPr>
            <w:r>
              <w:rPr>
                <w:sz w:val="18"/>
              </w:rPr>
              <w:t>80.730,94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4D45CE70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36.027,38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0A0D72FC" w14:textId="77777777" w:rsidR="00630009" w:rsidRDefault="00630009" w:rsidP="00DA415F">
            <w:pPr>
              <w:pStyle w:val="TableParagraph"/>
              <w:spacing w:before="17"/>
              <w:ind w:left="245" w:right="249"/>
              <w:jc w:val="center"/>
              <w:rPr>
                <w:sz w:val="18"/>
              </w:rPr>
            </w:pPr>
            <w:r>
              <w:rPr>
                <w:sz w:val="18"/>
              </w:rPr>
              <w:t>44,63%</w:t>
            </w:r>
          </w:p>
        </w:tc>
      </w:tr>
      <w:tr w:rsidR="00630009" w14:paraId="0534BD2D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BC23DF6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45CFDF3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52B3C49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58A56E8" w14:textId="77777777" w:rsidR="00630009" w:rsidRDefault="00630009" w:rsidP="00DA415F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3734F20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595217F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34A0C49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1" w:type="dxa"/>
            <w:tcBorders>
              <w:top w:val="single" w:sz="2" w:space="0" w:color="000000"/>
            </w:tcBorders>
          </w:tcPr>
          <w:p w14:paraId="5AC63B69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195" w:type="dxa"/>
            <w:tcBorders>
              <w:top w:val="single" w:sz="2" w:space="0" w:color="000000"/>
            </w:tcBorders>
          </w:tcPr>
          <w:p w14:paraId="01E224C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5BA8D262" w14:textId="77777777" w:rsidR="00630009" w:rsidRDefault="00630009" w:rsidP="00DA415F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36.027,38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769BE46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532F142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36"/>
        <w:gridCol w:w="4903"/>
        <w:gridCol w:w="1338"/>
        <w:gridCol w:w="1080"/>
      </w:tblGrid>
      <w:tr w:rsidR="00630009" w14:paraId="329F1459" w14:textId="77777777" w:rsidTr="00DA415F">
        <w:trPr>
          <w:trHeight w:val="506"/>
        </w:trPr>
        <w:tc>
          <w:tcPr>
            <w:tcW w:w="7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5E4EF0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VODOVODNE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MREŽE</w:t>
            </w:r>
          </w:p>
          <w:p w14:paraId="23071E7D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A100051</w:t>
            </w:r>
          </w:p>
        </w:tc>
        <w:tc>
          <w:tcPr>
            <w:tcW w:w="4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957F5" w14:textId="77777777" w:rsidR="00630009" w:rsidRDefault="00630009" w:rsidP="00DA415F">
            <w:pPr>
              <w:pStyle w:val="TableParagraph"/>
              <w:spacing w:before="17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2034D6" w14:textId="77777777" w:rsidR="00630009" w:rsidRDefault="00630009" w:rsidP="00DA415F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252,00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97BFA0" w14:textId="77777777" w:rsidR="00630009" w:rsidRDefault="00630009" w:rsidP="00DA415F">
            <w:pPr>
              <w:pStyle w:val="TableParagraph"/>
              <w:spacing w:before="17"/>
              <w:ind w:left="24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25,20%</w:t>
            </w:r>
          </w:p>
        </w:tc>
      </w:tr>
      <w:tr w:rsidR="00630009" w14:paraId="117A3CA4" w14:textId="77777777" w:rsidTr="00DA415F">
        <w:trPr>
          <w:trHeight w:val="340"/>
        </w:trPr>
        <w:tc>
          <w:tcPr>
            <w:tcW w:w="7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DC6F27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A0F651" w14:textId="77777777" w:rsidR="00630009" w:rsidRDefault="00630009" w:rsidP="00DA415F">
            <w:pPr>
              <w:pStyle w:val="TableParagraph"/>
              <w:spacing w:before="15"/>
              <w:ind w:right="562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1688C0" w14:textId="77777777" w:rsidR="00630009" w:rsidRDefault="00630009" w:rsidP="00DA415F"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z w:val="18"/>
              </w:rPr>
              <w:t>252,00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88E307" w14:textId="77777777" w:rsidR="00630009" w:rsidRDefault="00630009" w:rsidP="00DA415F">
            <w:pPr>
              <w:pStyle w:val="TableParagraph"/>
              <w:spacing w:before="15"/>
              <w:ind w:left="248" w:right="239"/>
              <w:jc w:val="center"/>
              <w:rPr>
                <w:sz w:val="18"/>
              </w:rPr>
            </w:pPr>
            <w:r>
              <w:rPr>
                <w:sz w:val="18"/>
              </w:rPr>
              <w:t>25,20%</w:t>
            </w:r>
          </w:p>
        </w:tc>
      </w:tr>
    </w:tbl>
    <w:p w14:paraId="197522CB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69"/>
        <w:gridCol w:w="4689"/>
        <w:gridCol w:w="1339"/>
        <w:gridCol w:w="1086"/>
      </w:tblGrid>
      <w:tr w:rsidR="00630009" w14:paraId="4D08E50C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DC4769A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69" w:type="dxa"/>
            <w:tcBorders>
              <w:bottom w:val="single" w:sz="2" w:space="0" w:color="000000"/>
            </w:tcBorders>
          </w:tcPr>
          <w:p w14:paraId="3506B5E8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89" w:type="dxa"/>
            <w:tcBorders>
              <w:bottom w:val="single" w:sz="2" w:space="0" w:color="000000"/>
            </w:tcBorders>
          </w:tcPr>
          <w:p w14:paraId="5D7D5574" w14:textId="77777777" w:rsidR="00630009" w:rsidRDefault="00630009" w:rsidP="00DA415F">
            <w:pPr>
              <w:pStyle w:val="TableParagraph"/>
              <w:spacing w:line="184" w:lineRule="exact"/>
              <w:ind w:right="562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2C442A9E" w14:textId="77777777" w:rsidR="00630009" w:rsidRDefault="00630009" w:rsidP="00DA415F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252,00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4E23C351" w14:textId="77777777" w:rsidR="00630009" w:rsidRDefault="00630009" w:rsidP="00DA415F">
            <w:pPr>
              <w:pStyle w:val="TableParagraph"/>
              <w:spacing w:line="184" w:lineRule="exact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25,20%</w:t>
            </w:r>
          </w:p>
        </w:tc>
      </w:tr>
      <w:tr w:rsidR="00630009" w14:paraId="07A3257D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947E967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06D211C7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689" w:type="dxa"/>
            <w:tcBorders>
              <w:top w:val="single" w:sz="2" w:space="0" w:color="000000"/>
            </w:tcBorders>
          </w:tcPr>
          <w:p w14:paraId="4400AE5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692D68DE" w14:textId="77777777" w:rsidR="00630009" w:rsidRDefault="00630009" w:rsidP="00DA415F">
            <w:pPr>
              <w:pStyle w:val="TableParagraph"/>
              <w:spacing w:before="16" w:line="196" w:lineRule="exact"/>
              <w:ind w:right="266"/>
              <w:rPr>
                <w:sz w:val="18"/>
              </w:rPr>
            </w:pPr>
            <w:r>
              <w:rPr>
                <w:sz w:val="18"/>
              </w:rPr>
              <w:t>252,00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0E1CF30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8E1E1C3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13"/>
        <w:gridCol w:w="5017"/>
        <w:gridCol w:w="1293"/>
        <w:gridCol w:w="1035"/>
      </w:tblGrid>
      <w:tr w:rsidR="00630009" w14:paraId="282976D2" w14:textId="77777777" w:rsidTr="00DA415F">
        <w:trPr>
          <w:trHeight w:val="505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9EB5E8" w14:textId="77777777" w:rsidR="00630009" w:rsidRDefault="00630009" w:rsidP="00DA415F">
            <w:pPr>
              <w:pStyle w:val="TableParagraph"/>
              <w:spacing w:before="17"/>
              <w:ind w:left="470" w:right="330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ZBRINJAVANJE OTPADNIH VODA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A100059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B5445F" w14:textId="77777777" w:rsidR="00630009" w:rsidRDefault="00630009" w:rsidP="00DA415F">
            <w:pPr>
              <w:pStyle w:val="TableParagraph"/>
              <w:spacing w:before="17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0CC81A" w14:textId="77777777" w:rsidR="00630009" w:rsidRDefault="00630009" w:rsidP="00DA415F">
            <w:pPr>
              <w:pStyle w:val="TableParagraph"/>
              <w:spacing w:before="17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657440" w14:textId="77777777" w:rsidR="00630009" w:rsidRDefault="00630009" w:rsidP="00DA415F">
            <w:pPr>
              <w:pStyle w:val="TableParagraph"/>
              <w:spacing w:before="17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0098491A" w14:textId="77777777" w:rsidTr="00DA415F">
        <w:trPr>
          <w:trHeight w:val="343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C01946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967B1B" w14:textId="77777777" w:rsidR="00630009" w:rsidRDefault="00630009" w:rsidP="00DA415F">
            <w:pPr>
              <w:pStyle w:val="TableParagraph"/>
              <w:spacing w:before="17"/>
              <w:ind w:right="654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D8B21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CF6668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D390917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809"/>
        <w:gridCol w:w="5541"/>
        <w:gridCol w:w="1294"/>
        <w:gridCol w:w="1042"/>
      </w:tblGrid>
      <w:tr w:rsidR="00630009" w14:paraId="2E8B982E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01E9C5C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09" w:type="dxa"/>
            <w:tcBorders>
              <w:bottom w:val="single" w:sz="2" w:space="0" w:color="000000"/>
            </w:tcBorders>
          </w:tcPr>
          <w:p w14:paraId="7161551A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541" w:type="dxa"/>
            <w:tcBorders>
              <w:bottom w:val="single" w:sz="2" w:space="0" w:color="000000"/>
            </w:tcBorders>
          </w:tcPr>
          <w:p w14:paraId="3E0AC4ED" w14:textId="77777777" w:rsidR="00630009" w:rsidRDefault="00630009" w:rsidP="00DA415F">
            <w:pPr>
              <w:pStyle w:val="TableParagraph"/>
              <w:spacing w:line="183" w:lineRule="exact"/>
              <w:ind w:right="656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3E3182F4" w14:textId="77777777" w:rsidR="00630009" w:rsidRDefault="00630009" w:rsidP="00DA415F"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0C798FBA" w14:textId="77777777" w:rsidR="00630009" w:rsidRDefault="00630009" w:rsidP="00DA415F">
            <w:pPr>
              <w:pStyle w:val="TableParagraph"/>
              <w:spacing w:line="183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223684CC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C59ECBC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809" w:type="dxa"/>
            <w:tcBorders>
              <w:top w:val="single" w:sz="2" w:space="0" w:color="000000"/>
            </w:tcBorders>
          </w:tcPr>
          <w:p w14:paraId="60DBC1D6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541" w:type="dxa"/>
            <w:tcBorders>
              <w:top w:val="single" w:sz="2" w:space="0" w:color="000000"/>
            </w:tcBorders>
          </w:tcPr>
          <w:p w14:paraId="69A80AE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6EB729CA" w14:textId="77777777" w:rsidR="00630009" w:rsidRDefault="00630009" w:rsidP="00DA415F">
            <w:pPr>
              <w:pStyle w:val="TableParagraph"/>
              <w:spacing w:before="15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03CB1D7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09157C9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47"/>
        <w:gridCol w:w="5393"/>
        <w:gridCol w:w="1384"/>
        <w:gridCol w:w="1035"/>
      </w:tblGrid>
      <w:tr w:rsidR="00630009" w14:paraId="4BD50293" w14:textId="77777777" w:rsidTr="00DA415F">
        <w:trPr>
          <w:trHeight w:val="506"/>
        </w:trPr>
        <w:tc>
          <w:tcPr>
            <w:tcW w:w="7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E16D0D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</w:p>
          <w:p w14:paraId="1D213396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A100064</w:t>
            </w:r>
          </w:p>
        </w:tc>
        <w:tc>
          <w:tcPr>
            <w:tcW w:w="5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C4CD40" w14:textId="77777777" w:rsidR="00630009" w:rsidRDefault="00630009" w:rsidP="00DA415F">
            <w:pPr>
              <w:pStyle w:val="TableParagraph"/>
              <w:spacing w:before="16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02CCDF" w14:textId="77777777" w:rsidR="00630009" w:rsidRDefault="00630009" w:rsidP="00DA415F">
            <w:pPr>
              <w:pStyle w:val="TableParagraph"/>
              <w:spacing w:before="16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102,13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7A3876" w14:textId="77777777" w:rsidR="00630009" w:rsidRDefault="00630009" w:rsidP="00DA415F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0,46%</w:t>
            </w:r>
          </w:p>
        </w:tc>
      </w:tr>
      <w:tr w:rsidR="00630009" w14:paraId="6B090A48" w14:textId="77777777" w:rsidTr="00DA415F">
        <w:trPr>
          <w:trHeight w:val="339"/>
        </w:trPr>
        <w:tc>
          <w:tcPr>
            <w:tcW w:w="7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096F8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3C9290" w14:textId="77777777" w:rsidR="00630009" w:rsidRDefault="00630009" w:rsidP="00DA415F">
            <w:pPr>
              <w:pStyle w:val="TableParagraph"/>
              <w:spacing w:before="17"/>
              <w:ind w:right="563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CFA2CA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A4D841" w14:textId="77777777" w:rsidR="00630009" w:rsidRDefault="00630009" w:rsidP="00DA415F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54DC4FBC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24"/>
        <w:gridCol w:w="4735"/>
        <w:gridCol w:w="1385"/>
        <w:gridCol w:w="1042"/>
      </w:tblGrid>
      <w:tr w:rsidR="00630009" w14:paraId="489FE522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2EBC893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24" w:type="dxa"/>
            <w:tcBorders>
              <w:bottom w:val="single" w:sz="2" w:space="0" w:color="000000"/>
            </w:tcBorders>
          </w:tcPr>
          <w:p w14:paraId="4A7A6ABF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35" w:type="dxa"/>
            <w:tcBorders>
              <w:bottom w:val="single" w:sz="2" w:space="0" w:color="000000"/>
            </w:tcBorders>
          </w:tcPr>
          <w:p w14:paraId="555DF5D4" w14:textId="77777777" w:rsidR="00630009" w:rsidRDefault="00630009" w:rsidP="00DA415F">
            <w:pPr>
              <w:pStyle w:val="TableParagraph"/>
              <w:spacing w:line="184" w:lineRule="exact"/>
              <w:ind w:right="563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385" w:type="dxa"/>
            <w:tcBorders>
              <w:bottom w:val="single" w:sz="2" w:space="0" w:color="000000"/>
            </w:tcBorders>
          </w:tcPr>
          <w:p w14:paraId="10ACBB0F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4D90D749" w14:textId="77777777" w:rsidR="00630009" w:rsidRDefault="00630009" w:rsidP="00DA415F">
            <w:pPr>
              <w:pStyle w:val="TableParagraph"/>
              <w:spacing w:line="184" w:lineRule="exact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558EDC4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9262C7C" w14:textId="77777777" w:rsidR="00630009" w:rsidRDefault="00630009" w:rsidP="00DA415F">
            <w:pPr>
              <w:pStyle w:val="TableParagraph"/>
              <w:spacing w:before="18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08855071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</w:tcPr>
          <w:p w14:paraId="7D6BA5C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25C40CB4" w14:textId="77777777" w:rsidR="00630009" w:rsidRDefault="00630009" w:rsidP="00DA415F">
            <w:pPr>
              <w:pStyle w:val="TableParagraph"/>
              <w:spacing w:before="18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6D28127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E9865AA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A65B56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0AB1A2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4D60F3" w14:textId="77777777" w:rsidR="00630009" w:rsidRDefault="00630009" w:rsidP="00DA415F">
            <w:pPr>
              <w:pStyle w:val="TableParagraph"/>
              <w:spacing w:before="15"/>
              <w:ind w:right="55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D46F5" w14:textId="77777777" w:rsidR="00630009" w:rsidRDefault="00630009" w:rsidP="00DA415F">
            <w:pPr>
              <w:pStyle w:val="TableParagraph"/>
              <w:spacing w:before="15"/>
              <w:ind w:right="305"/>
              <w:rPr>
                <w:sz w:val="18"/>
              </w:rPr>
            </w:pPr>
            <w:r>
              <w:rPr>
                <w:sz w:val="18"/>
              </w:rPr>
              <w:t>102,13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E8086E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886D6C0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780EE6A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28475989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</w:tcPr>
          <w:p w14:paraId="5442AE84" w14:textId="77777777" w:rsidR="00630009" w:rsidRDefault="00630009" w:rsidP="00DA415F">
            <w:pPr>
              <w:pStyle w:val="TableParagraph"/>
              <w:spacing w:before="16"/>
              <w:ind w:right="5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1D2DDE50" w14:textId="77777777" w:rsidR="00630009" w:rsidRDefault="00630009" w:rsidP="00DA415F">
            <w:pPr>
              <w:pStyle w:val="TableParagraph"/>
              <w:spacing w:before="16"/>
              <w:ind w:right="313"/>
              <w:rPr>
                <w:sz w:val="18"/>
              </w:rPr>
            </w:pPr>
            <w:r>
              <w:rPr>
                <w:sz w:val="18"/>
              </w:rPr>
              <w:t>102,13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03B66D2C" w14:textId="77777777" w:rsidR="00630009" w:rsidRDefault="00630009" w:rsidP="00DA415F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817DB94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7E94C35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</w:tcBorders>
          </w:tcPr>
          <w:p w14:paraId="0C1D5989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735" w:type="dxa"/>
            <w:tcBorders>
              <w:top w:val="single" w:sz="2" w:space="0" w:color="000000"/>
            </w:tcBorders>
          </w:tcPr>
          <w:p w14:paraId="5D008CC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2" w:space="0" w:color="000000"/>
            </w:tcBorders>
          </w:tcPr>
          <w:p w14:paraId="79265881" w14:textId="77777777" w:rsidR="00630009" w:rsidRDefault="00630009" w:rsidP="00DA415F">
            <w:pPr>
              <w:pStyle w:val="TableParagraph"/>
              <w:spacing w:before="16" w:line="196" w:lineRule="exact"/>
              <w:ind w:right="313"/>
              <w:rPr>
                <w:sz w:val="18"/>
              </w:rPr>
            </w:pPr>
            <w:r>
              <w:rPr>
                <w:sz w:val="18"/>
              </w:rPr>
              <w:t>102,13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4F1E4A5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64F9808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327"/>
        <w:gridCol w:w="5044"/>
        <w:gridCol w:w="1408"/>
        <w:gridCol w:w="1080"/>
      </w:tblGrid>
      <w:tr w:rsidR="00630009" w14:paraId="7907F050" w14:textId="77777777" w:rsidTr="00DA415F">
        <w:trPr>
          <w:trHeight w:val="507"/>
        </w:trPr>
        <w:tc>
          <w:tcPr>
            <w:tcW w:w="7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882786" w14:textId="77777777" w:rsidR="00630009" w:rsidRDefault="00630009" w:rsidP="00DA415F">
            <w:pPr>
              <w:pStyle w:val="TableParagraph"/>
              <w:spacing w:before="17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</w:p>
          <w:p w14:paraId="4061177F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A100065</w:t>
            </w:r>
          </w:p>
        </w:tc>
        <w:tc>
          <w:tcPr>
            <w:tcW w:w="5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CF387A" w14:textId="77777777" w:rsidR="00630009" w:rsidRDefault="00630009" w:rsidP="00DA415F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B69C41" w14:textId="77777777" w:rsidR="00630009" w:rsidRDefault="00630009" w:rsidP="00DA415F">
            <w:pPr>
              <w:pStyle w:val="TableParagraph"/>
              <w:spacing w:before="17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9.100,18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952DB9" w14:textId="77777777" w:rsidR="00630009" w:rsidRDefault="00630009" w:rsidP="00DA415F">
            <w:pPr>
              <w:pStyle w:val="TableParagraph"/>
              <w:spacing w:before="17"/>
              <w:ind w:left="246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23,95%</w:t>
            </w:r>
          </w:p>
        </w:tc>
      </w:tr>
      <w:tr w:rsidR="00630009" w14:paraId="594381FC" w14:textId="77777777" w:rsidTr="00DA415F">
        <w:trPr>
          <w:trHeight w:val="341"/>
        </w:trPr>
        <w:tc>
          <w:tcPr>
            <w:tcW w:w="7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9B32A9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F35224" w14:textId="77777777" w:rsidR="00630009" w:rsidRDefault="00630009" w:rsidP="00DA415F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A2F343" w14:textId="77777777" w:rsidR="00630009" w:rsidRDefault="00630009" w:rsidP="00DA415F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1.935,94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5B366B" w14:textId="77777777" w:rsidR="00630009" w:rsidRDefault="00630009" w:rsidP="00DA415F">
            <w:pPr>
              <w:pStyle w:val="TableParagraph"/>
              <w:spacing w:before="17"/>
              <w:ind w:left="248" w:right="154"/>
              <w:jc w:val="center"/>
              <w:rPr>
                <w:sz w:val="18"/>
              </w:rPr>
            </w:pPr>
            <w:r>
              <w:rPr>
                <w:sz w:val="18"/>
              </w:rPr>
              <w:t>9,68%</w:t>
            </w:r>
          </w:p>
        </w:tc>
      </w:tr>
    </w:tbl>
    <w:p w14:paraId="0DDE7598" w14:textId="77777777" w:rsidR="00630009" w:rsidRDefault="00630009" w:rsidP="00630009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50"/>
        <w:gridCol w:w="4241"/>
        <w:gridCol w:w="1408"/>
        <w:gridCol w:w="1086"/>
      </w:tblGrid>
      <w:tr w:rsidR="00630009" w14:paraId="7E3C6206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A5201EA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bottom w:val="single" w:sz="2" w:space="0" w:color="000000"/>
            </w:tcBorders>
          </w:tcPr>
          <w:p w14:paraId="2720429B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41" w:type="dxa"/>
            <w:tcBorders>
              <w:bottom w:val="single" w:sz="2" w:space="0" w:color="000000"/>
            </w:tcBorders>
          </w:tcPr>
          <w:p w14:paraId="1BA7EA8F" w14:textId="77777777" w:rsidR="00630009" w:rsidRDefault="00630009" w:rsidP="00DA415F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13DE36E9" w14:textId="77777777" w:rsidR="00630009" w:rsidRDefault="00630009" w:rsidP="00DA415F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1.935,94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4EED3CA5" w14:textId="77777777" w:rsidR="00630009" w:rsidRDefault="00630009" w:rsidP="00DA415F">
            <w:pPr>
              <w:pStyle w:val="TableParagraph"/>
              <w:spacing w:line="183" w:lineRule="exact"/>
              <w:ind w:right="274"/>
              <w:rPr>
                <w:sz w:val="18"/>
              </w:rPr>
            </w:pPr>
            <w:r>
              <w:rPr>
                <w:sz w:val="18"/>
              </w:rPr>
              <w:t>9,68%</w:t>
            </w:r>
          </w:p>
        </w:tc>
      </w:tr>
      <w:tr w:rsidR="00630009" w14:paraId="202DB79E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D898972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506AD1A0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241" w:type="dxa"/>
            <w:tcBorders>
              <w:top w:val="single" w:sz="2" w:space="0" w:color="000000"/>
              <w:bottom w:val="single" w:sz="2" w:space="0" w:color="000000"/>
            </w:tcBorders>
          </w:tcPr>
          <w:p w14:paraId="2CF8C0A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E0415EB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1.935,94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5DC9C23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9950361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E9DBE1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A4F20B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E68FBF" w14:textId="77777777" w:rsidR="00630009" w:rsidRDefault="00630009" w:rsidP="00DA415F">
            <w:pPr>
              <w:pStyle w:val="TableParagraph"/>
              <w:spacing w:before="15"/>
              <w:ind w:right="487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2586FA" w14:textId="77777777" w:rsidR="00630009" w:rsidRDefault="00630009" w:rsidP="00DA415F"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z w:val="18"/>
              </w:rPr>
              <w:t>7.164,24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B7F093" w14:textId="77777777" w:rsidR="00630009" w:rsidRDefault="00630009" w:rsidP="00DA415F"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z w:val="18"/>
              </w:rPr>
              <w:t>39,80%</w:t>
            </w:r>
          </w:p>
        </w:tc>
      </w:tr>
      <w:tr w:rsidR="00630009" w14:paraId="64A0FA8A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AF811E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0BF956C9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41" w:type="dxa"/>
            <w:tcBorders>
              <w:top w:val="single" w:sz="2" w:space="0" w:color="000000"/>
              <w:bottom w:val="single" w:sz="2" w:space="0" w:color="000000"/>
            </w:tcBorders>
          </w:tcPr>
          <w:p w14:paraId="77830C4C" w14:textId="77777777" w:rsidR="00630009" w:rsidRDefault="00630009" w:rsidP="00DA415F"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97BB10C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7.164,24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94419DD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39,80%</w:t>
            </w:r>
          </w:p>
        </w:tc>
      </w:tr>
      <w:tr w:rsidR="00630009" w14:paraId="6FBD2A10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EB8765F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950" w:type="dxa"/>
            <w:tcBorders>
              <w:top w:val="single" w:sz="2" w:space="0" w:color="000000"/>
            </w:tcBorders>
          </w:tcPr>
          <w:p w14:paraId="55A1E61D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241" w:type="dxa"/>
            <w:tcBorders>
              <w:top w:val="single" w:sz="2" w:space="0" w:color="000000"/>
            </w:tcBorders>
          </w:tcPr>
          <w:p w14:paraId="3F05CAF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C47424F" w14:textId="77777777" w:rsidR="00630009" w:rsidRDefault="00630009" w:rsidP="00DA415F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7.164,24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34C7CAD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7039C1A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47"/>
        <w:gridCol w:w="5085"/>
        <w:gridCol w:w="1292"/>
        <w:gridCol w:w="1035"/>
      </w:tblGrid>
      <w:tr w:rsidR="00630009" w14:paraId="227AF87C" w14:textId="77777777" w:rsidTr="00DA415F">
        <w:trPr>
          <w:trHeight w:val="509"/>
        </w:trPr>
        <w:tc>
          <w:tcPr>
            <w:tcW w:w="74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8867AF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PROŠIRENJE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ŠANDROVAC</w:t>
            </w:r>
          </w:p>
          <w:p w14:paraId="3BFEA766" w14:textId="77777777" w:rsidR="00630009" w:rsidRDefault="00630009" w:rsidP="00DA415F">
            <w:pPr>
              <w:pStyle w:val="TableParagraph"/>
              <w:spacing w:line="219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K100090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68D397" w14:textId="77777777" w:rsidR="00630009" w:rsidRDefault="00630009" w:rsidP="00DA415F">
            <w:pPr>
              <w:pStyle w:val="TableParagraph"/>
              <w:spacing w:before="17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8A1209" w14:textId="77777777" w:rsidR="00630009" w:rsidRDefault="00630009" w:rsidP="00DA415F">
            <w:pPr>
              <w:pStyle w:val="TableParagraph"/>
              <w:spacing w:before="17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E2B65D" w14:textId="77777777" w:rsidR="00630009" w:rsidRDefault="00630009" w:rsidP="00DA415F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3BDEBD8B" w14:textId="77777777" w:rsidTr="00DA415F">
        <w:trPr>
          <w:trHeight w:val="338"/>
        </w:trPr>
        <w:tc>
          <w:tcPr>
            <w:tcW w:w="74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9B79B2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989AE7" w14:textId="77777777" w:rsidR="00630009" w:rsidRDefault="00630009" w:rsidP="00DA415F">
            <w:pPr>
              <w:pStyle w:val="TableParagraph"/>
              <w:spacing w:before="15"/>
              <w:ind w:right="655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7B3F59" w14:textId="77777777" w:rsidR="00630009" w:rsidRDefault="00630009" w:rsidP="00DA415F">
            <w:pPr>
              <w:pStyle w:val="TableParagraph"/>
              <w:spacing w:before="15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A1259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B1A55D6" w14:textId="77777777" w:rsidR="00630009" w:rsidRDefault="00630009" w:rsidP="00630009">
      <w:pPr>
        <w:rPr>
          <w:sz w:val="18"/>
        </w:rPr>
        <w:sectPr w:rsidR="00630009" w:rsidSect="00630009">
          <w:headerReference w:type="default" r:id="rId29"/>
          <w:footerReference w:type="default" r:id="rId30"/>
          <w:pgSz w:w="15850" w:h="12250" w:orient="landscape"/>
          <w:pgMar w:top="360" w:right="580" w:bottom="820" w:left="180" w:header="0" w:footer="632" w:gutter="0"/>
          <w:pgNumType w:start="19"/>
          <w:cols w:space="720"/>
        </w:sectPr>
      </w:pPr>
    </w:p>
    <w:p w14:paraId="6C5BD280" w14:textId="77777777" w:rsidR="00630009" w:rsidRDefault="00630009" w:rsidP="00630009">
      <w:pPr>
        <w:spacing w:before="17"/>
        <w:ind w:left="1047"/>
        <w:rPr>
          <w:sz w:val="18"/>
        </w:rPr>
      </w:pPr>
      <w:r>
        <w:rPr>
          <w:sz w:val="18"/>
        </w:rPr>
        <w:t>32</w:t>
      </w:r>
      <w:r>
        <w:rPr>
          <w:spacing w:val="9"/>
          <w:sz w:val="18"/>
        </w:rPr>
        <w:t xml:space="preserve"> </w:t>
      </w:r>
      <w:r>
        <w:rPr>
          <w:sz w:val="18"/>
        </w:rPr>
        <w:t>Materijalni</w:t>
      </w:r>
      <w:r>
        <w:rPr>
          <w:spacing w:val="-3"/>
          <w:sz w:val="18"/>
        </w:rPr>
        <w:t xml:space="preserve"> </w:t>
      </w:r>
      <w:r>
        <w:rPr>
          <w:sz w:val="18"/>
        </w:rPr>
        <w:t>rashodi</w:t>
      </w:r>
    </w:p>
    <w:p w14:paraId="19A757BD" w14:textId="77777777" w:rsidR="00630009" w:rsidRDefault="00630009" w:rsidP="00630009">
      <w:pPr>
        <w:spacing w:before="17"/>
        <w:ind w:left="1047"/>
        <w:rPr>
          <w:sz w:val="18"/>
        </w:rPr>
      </w:pPr>
      <w:r>
        <w:br w:type="column"/>
      </w:r>
      <w:r>
        <w:rPr>
          <w:sz w:val="18"/>
        </w:rPr>
        <w:t>50.000,00</w:t>
      </w:r>
    </w:p>
    <w:p w14:paraId="43DD9C0A" w14:textId="77777777" w:rsidR="00630009" w:rsidRDefault="00630009" w:rsidP="00630009">
      <w:pPr>
        <w:spacing w:before="17"/>
        <w:jc w:val="right"/>
        <w:rPr>
          <w:sz w:val="18"/>
        </w:rPr>
      </w:pPr>
      <w:r>
        <w:br w:type="column"/>
      </w:r>
      <w:r>
        <w:rPr>
          <w:sz w:val="18"/>
        </w:rPr>
        <w:t>0,00</w:t>
      </w:r>
    </w:p>
    <w:p w14:paraId="27B8162F" w14:textId="77777777" w:rsidR="00630009" w:rsidRDefault="00630009" w:rsidP="00630009">
      <w:pPr>
        <w:spacing w:before="17"/>
        <w:ind w:left="593"/>
        <w:rPr>
          <w:sz w:val="18"/>
        </w:rPr>
      </w:pPr>
      <w:r>
        <w:br w:type="column"/>
      </w:r>
      <w:r>
        <w:rPr>
          <w:sz w:val="18"/>
        </w:rPr>
        <w:t>0,00%</w:t>
      </w:r>
    </w:p>
    <w:p w14:paraId="5C37C7CA" w14:textId="77777777" w:rsidR="00630009" w:rsidRDefault="00630009" w:rsidP="00630009">
      <w:pPr>
        <w:rPr>
          <w:sz w:val="18"/>
        </w:rPr>
        <w:sectPr w:rsidR="00630009" w:rsidSect="00630009">
          <w:type w:val="continuous"/>
          <w:pgSz w:w="15850" w:h="12250" w:orient="landscape"/>
          <w:pgMar w:top="1300" w:right="580" w:bottom="820" w:left="180" w:header="720" w:footer="720" w:gutter="0"/>
          <w:cols w:num="4" w:space="720" w:equalWidth="0">
            <w:col w:w="2747" w:space="7448"/>
            <w:col w:w="1818" w:space="226"/>
            <w:col w:w="1368" w:space="40"/>
            <w:col w:w="1443"/>
          </w:cols>
        </w:sectPr>
      </w:pPr>
    </w:p>
    <w:p w14:paraId="62F86B7E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24"/>
        <w:gridCol w:w="4826"/>
        <w:gridCol w:w="1293"/>
        <w:gridCol w:w="1041"/>
      </w:tblGrid>
      <w:tr w:rsidR="00630009" w14:paraId="7AFA1AD7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F40BC2E" w14:textId="77777777" w:rsidR="00630009" w:rsidRDefault="00630009" w:rsidP="00DA415F">
            <w:pPr>
              <w:pStyle w:val="TableParagraph"/>
              <w:spacing w:line="184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24" w:type="dxa"/>
            <w:tcBorders>
              <w:bottom w:val="single" w:sz="2" w:space="0" w:color="000000"/>
            </w:tcBorders>
          </w:tcPr>
          <w:p w14:paraId="218010C5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826" w:type="dxa"/>
            <w:tcBorders>
              <w:bottom w:val="single" w:sz="2" w:space="0" w:color="000000"/>
            </w:tcBorders>
          </w:tcPr>
          <w:p w14:paraId="49102A4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0C340340" w14:textId="77777777" w:rsidR="00630009" w:rsidRDefault="00630009" w:rsidP="00DA415F">
            <w:pPr>
              <w:pStyle w:val="TableParagraph"/>
              <w:spacing w:line="184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426D6C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36E1C180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E4A583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AE72B9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73FEC5" w14:textId="77777777" w:rsidR="00630009" w:rsidRDefault="00630009" w:rsidP="00DA415F">
            <w:pPr>
              <w:pStyle w:val="TableParagraph"/>
              <w:spacing w:before="17"/>
              <w:ind w:right="646"/>
              <w:rPr>
                <w:sz w:val="18"/>
              </w:rPr>
            </w:pPr>
            <w:r>
              <w:rPr>
                <w:sz w:val="18"/>
              </w:rPr>
              <w:t>95.000,00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01A40F" w14:textId="77777777" w:rsidR="00630009" w:rsidRDefault="00630009" w:rsidP="00DA415F">
            <w:pPr>
              <w:pStyle w:val="TableParagraph"/>
              <w:spacing w:before="17"/>
              <w:ind w:right="3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FF9AC8" w14:textId="77777777" w:rsidR="00630009" w:rsidRDefault="00630009" w:rsidP="00DA415F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64362A0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DC912FC" w14:textId="77777777" w:rsidR="00630009" w:rsidRDefault="00630009" w:rsidP="00DA415F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75EA0BF6" w14:textId="77777777" w:rsidR="00630009" w:rsidRDefault="00630009" w:rsidP="00DA415F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6" w:type="dxa"/>
            <w:tcBorders>
              <w:top w:val="single" w:sz="2" w:space="0" w:color="000000"/>
              <w:bottom w:val="single" w:sz="2" w:space="0" w:color="000000"/>
            </w:tcBorders>
          </w:tcPr>
          <w:p w14:paraId="2ED9C1F9" w14:textId="77777777" w:rsidR="00630009" w:rsidRDefault="00630009" w:rsidP="00DA415F">
            <w:pPr>
              <w:pStyle w:val="TableParagraph"/>
              <w:spacing w:before="14"/>
              <w:ind w:right="654"/>
              <w:rPr>
                <w:sz w:val="18"/>
              </w:rPr>
            </w:pPr>
            <w:r>
              <w:rPr>
                <w:sz w:val="18"/>
              </w:rPr>
              <w:t>95.000,00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72F32C9E" w14:textId="77777777" w:rsidR="00630009" w:rsidRDefault="00630009" w:rsidP="00DA415F">
            <w:pPr>
              <w:pStyle w:val="TableParagraph"/>
              <w:spacing w:before="14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7603AE51" w14:textId="77777777" w:rsidR="00630009" w:rsidRDefault="00630009" w:rsidP="00DA415F">
            <w:pPr>
              <w:pStyle w:val="TableParagraph"/>
              <w:spacing w:before="14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7FEEE69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22B37B7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</w:tcBorders>
          </w:tcPr>
          <w:p w14:paraId="2F054C09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826" w:type="dxa"/>
            <w:tcBorders>
              <w:top w:val="single" w:sz="2" w:space="0" w:color="000000"/>
            </w:tcBorders>
          </w:tcPr>
          <w:p w14:paraId="7942C5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11B186A0" w14:textId="77777777" w:rsidR="00630009" w:rsidRDefault="00630009" w:rsidP="00DA415F">
            <w:pPr>
              <w:pStyle w:val="TableParagraph"/>
              <w:spacing w:before="16" w:line="196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62865F3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A0D058A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85"/>
        <w:gridCol w:w="4236"/>
        <w:gridCol w:w="1497"/>
        <w:gridCol w:w="1038"/>
      </w:tblGrid>
      <w:tr w:rsidR="00630009" w14:paraId="6F2AA358" w14:textId="77777777" w:rsidTr="00DA415F">
        <w:trPr>
          <w:trHeight w:val="446"/>
        </w:trPr>
        <w:tc>
          <w:tcPr>
            <w:tcW w:w="8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9A5F58" w14:textId="77777777" w:rsidR="00630009" w:rsidRDefault="00630009" w:rsidP="00DA415F"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4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486F24" w14:textId="77777777" w:rsidR="00630009" w:rsidRDefault="00630009" w:rsidP="00DA415F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2.519.400,00</w:t>
            </w:r>
          </w:p>
        </w:tc>
        <w:tc>
          <w:tcPr>
            <w:tcW w:w="14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DC6616" w14:textId="77777777" w:rsidR="00630009" w:rsidRDefault="00630009" w:rsidP="00DA415F"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24.330,00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4521B3" w14:textId="77777777" w:rsidR="00630009" w:rsidRDefault="00630009" w:rsidP="00DA415F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0,97%</w:t>
            </w:r>
          </w:p>
        </w:tc>
      </w:tr>
      <w:tr w:rsidR="00630009" w14:paraId="0BEB88DC" w14:textId="77777777" w:rsidTr="00DA415F">
        <w:trPr>
          <w:trHeight w:val="505"/>
        </w:trPr>
        <w:tc>
          <w:tcPr>
            <w:tcW w:w="8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C96692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ŽUPANIJSKIH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</w:p>
          <w:p w14:paraId="3670D5C4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A100070</w:t>
            </w:r>
          </w:p>
        </w:tc>
        <w:tc>
          <w:tcPr>
            <w:tcW w:w="4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C59B2B" w14:textId="77777777" w:rsidR="00630009" w:rsidRDefault="00630009" w:rsidP="00DA415F">
            <w:pPr>
              <w:pStyle w:val="TableParagraph"/>
              <w:spacing w:before="16"/>
              <w:ind w:right="442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4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DE87BB" w14:textId="77777777" w:rsidR="00630009" w:rsidRDefault="00630009" w:rsidP="00DA415F">
            <w:pPr>
              <w:pStyle w:val="TableParagraph"/>
              <w:spacing w:before="16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09D2DF" w14:textId="77777777" w:rsidR="00630009" w:rsidRDefault="00630009" w:rsidP="00DA415F">
            <w:pPr>
              <w:pStyle w:val="TableParagraph"/>
              <w:spacing w:before="16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358E6450" w14:textId="77777777" w:rsidTr="00DA415F">
        <w:trPr>
          <w:trHeight w:val="342"/>
        </w:trPr>
        <w:tc>
          <w:tcPr>
            <w:tcW w:w="8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EE1D36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E390C8" w14:textId="77777777" w:rsidR="00630009" w:rsidRDefault="00630009" w:rsidP="00DA415F">
            <w:pPr>
              <w:pStyle w:val="TableParagraph"/>
              <w:spacing w:before="17"/>
              <w:ind w:right="444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4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3645A4" w14:textId="77777777" w:rsidR="00630009" w:rsidRDefault="00630009" w:rsidP="00DA415F">
            <w:pPr>
              <w:pStyle w:val="TableParagraph"/>
              <w:spacing w:before="17"/>
              <w:ind w:right="3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1A5728" w14:textId="77777777" w:rsidR="00630009" w:rsidRDefault="00630009" w:rsidP="00DA415F">
            <w:pPr>
              <w:pStyle w:val="TableParagraph"/>
              <w:spacing w:before="17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32AB0F2E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464"/>
        <w:gridCol w:w="1293"/>
        <w:gridCol w:w="1041"/>
      </w:tblGrid>
      <w:tr w:rsidR="00630009" w14:paraId="2B6E0F87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7722170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2079BBB4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464" w:type="dxa"/>
            <w:tcBorders>
              <w:bottom w:val="single" w:sz="2" w:space="0" w:color="000000"/>
            </w:tcBorders>
          </w:tcPr>
          <w:p w14:paraId="79229F16" w14:textId="77777777" w:rsidR="00630009" w:rsidRDefault="00630009" w:rsidP="00DA415F">
            <w:pPr>
              <w:pStyle w:val="TableParagraph"/>
              <w:spacing w:line="184" w:lineRule="exact"/>
              <w:ind w:right="653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403DFFC2" w14:textId="77777777" w:rsidR="00630009" w:rsidRDefault="00630009" w:rsidP="00DA415F">
            <w:pPr>
              <w:pStyle w:val="TableParagraph"/>
              <w:spacing w:line="184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25899D8E" w14:textId="77777777" w:rsidR="00630009" w:rsidRDefault="00630009" w:rsidP="00DA415F">
            <w:pPr>
              <w:pStyle w:val="TableParagraph"/>
              <w:spacing w:line="184" w:lineRule="exact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8954571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5677B3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683AD6B5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464" w:type="dxa"/>
            <w:tcBorders>
              <w:top w:val="single" w:sz="2" w:space="0" w:color="000000"/>
              <w:bottom w:val="single" w:sz="2" w:space="0" w:color="000000"/>
            </w:tcBorders>
          </w:tcPr>
          <w:p w14:paraId="344BBEF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58E8C737" w14:textId="77777777" w:rsidR="00630009" w:rsidRDefault="00630009" w:rsidP="00DA415F">
            <w:pPr>
              <w:pStyle w:val="TableParagraph"/>
              <w:spacing w:before="16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752F748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2D87030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95CC1A" w14:textId="77777777" w:rsidR="00630009" w:rsidRDefault="00630009" w:rsidP="00DA415F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C3E94B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D9D902" w14:textId="77777777" w:rsidR="00630009" w:rsidRDefault="00630009" w:rsidP="00DA415F">
            <w:pPr>
              <w:pStyle w:val="TableParagraph"/>
              <w:spacing w:before="15"/>
              <w:ind w:right="646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66F7D1" w14:textId="77777777" w:rsidR="00630009" w:rsidRDefault="00630009" w:rsidP="00DA415F">
            <w:pPr>
              <w:pStyle w:val="TableParagraph"/>
              <w:spacing w:before="15"/>
              <w:ind w:right="30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E01D0" w14:textId="77777777" w:rsidR="00630009" w:rsidRDefault="00630009" w:rsidP="00DA415F">
            <w:pPr>
              <w:pStyle w:val="TableParagraph"/>
              <w:spacing w:before="15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D5570BA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454C34B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52D4F6A0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464" w:type="dxa"/>
            <w:tcBorders>
              <w:top w:val="single" w:sz="2" w:space="0" w:color="000000"/>
              <w:bottom w:val="single" w:sz="2" w:space="0" w:color="000000"/>
            </w:tcBorders>
          </w:tcPr>
          <w:p w14:paraId="4F0644EC" w14:textId="77777777" w:rsidR="00630009" w:rsidRDefault="00630009" w:rsidP="00DA415F">
            <w:pPr>
              <w:pStyle w:val="TableParagraph"/>
              <w:spacing w:before="17"/>
              <w:ind w:right="653"/>
              <w:rPr>
                <w:sz w:val="18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3E8EE1AF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0A74C926" w14:textId="77777777" w:rsidR="00630009" w:rsidRDefault="00630009" w:rsidP="00DA415F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7FE5768E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1D252B6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4CBBBA00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464" w:type="dxa"/>
            <w:tcBorders>
              <w:top w:val="single" w:sz="2" w:space="0" w:color="000000"/>
            </w:tcBorders>
          </w:tcPr>
          <w:p w14:paraId="58DB807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77DB6536" w14:textId="77777777" w:rsidR="00630009" w:rsidRDefault="00630009" w:rsidP="00DA415F">
            <w:pPr>
              <w:pStyle w:val="TableParagraph"/>
              <w:spacing w:before="15" w:line="196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36C6B39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10234B4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823"/>
        <w:gridCol w:w="5616"/>
        <w:gridCol w:w="1383"/>
        <w:gridCol w:w="1034"/>
      </w:tblGrid>
      <w:tr w:rsidR="00630009" w14:paraId="02355DEE" w14:textId="77777777" w:rsidTr="00DA415F">
        <w:trPr>
          <w:trHeight w:val="508"/>
        </w:trPr>
        <w:tc>
          <w:tcPr>
            <w:tcW w:w="6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AC8E77" w14:textId="77777777" w:rsidR="00630009" w:rsidRDefault="00630009" w:rsidP="00DA415F">
            <w:pPr>
              <w:pStyle w:val="TableParagraph"/>
              <w:spacing w:before="17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SANIRANJE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KLIZIŠTA</w:t>
            </w:r>
          </w:p>
          <w:p w14:paraId="32E26A76" w14:textId="77777777" w:rsidR="00630009" w:rsidRDefault="00630009" w:rsidP="00DA415F">
            <w:pPr>
              <w:pStyle w:val="TableParagraph"/>
              <w:spacing w:line="219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K100013</w:t>
            </w:r>
          </w:p>
        </w:tc>
        <w:tc>
          <w:tcPr>
            <w:tcW w:w="5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1AF4D4" w14:textId="77777777" w:rsidR="00630009" w:rsidRDefault="00630009" w:rsidP="00DA415F">
            <w:pPr>
              <w:pStyle w:val="TableParagraph"/>
              <w:spacing w:before="17"/>
              <w:ind w:right="56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2F3931" w14:textId="77777777" w:rsidR="00630009" w:rsidRDefault="00630009" w:rsidP="00DA415F">
            <w:pPr>
              <w:pStyle w:val="TableParagraph"/>
              <w:spacing w:before="17"/>
              <w:ind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562,50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B1CDEA" w14:textId="77777777" w:rsidR="00630009" w:rsidRDefault="00630009" w:rsidP="00DA415F">
            <w:pPr>
              <w:pStyle w:val="TableParagraph"/>
              <w:spacing w:before="17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0,05%</w:t>
            </w:r>
          </w:p>
        </w:tc>
      </w:tr>
      <w:tr w:rsidR="00630009" w14:paraId="7B7D17B8" w14:textId="77777777" w:rsidTr="00DA415F">
        <w:trPr>
          <w:trHeight w:val="340"/>
        </w:trPr>
        <w:tc>
          <w:tcPr>
            <w:tcW w:w="6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6137B8" w14:textId="77777777" w:rsidR="00630009" w:rsidRDefault="00630009" w:rsidP="00DA415F">
            <w:pPr>
              <w:pStyle w:val="TableParagraph"/>
              <w:spacing w:before="14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A379E5" w14:textId="77777777" w:rsidR="00630009" w:rsidRDefault="00630009" w:rsidP="00DA415F">
            <w:pPr>
              <w:pStyle w:val="TableParagraph"/>
              <w:spacing w:before="14"/>
              <w:ind w:right="5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880DD4" w14:textId="77777777" w:rsidR="00630009" w:rsidRDefault="00630009" w:rsidP="00DA415F">
            <w:pPr>
              <w:pStyle w:val="TableParagraph"/>
              <w:spacing w:before="14"/>
              <w:ind w:right="310"/>
              <w:rPr>
                <w:sz w:val="18"/>
              </w:rPr>
            </w:pPr>
            <w:r>
              <w:rPr>
                <w:sz w:val="18"/>
              </w:rPr>
              <w:t>562,50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72402" w14:textId="77777777" w:rsidR="00630009" w:rsidRDefault="00630009" w:rsidP="00DA415F">
            <w:pPr>
              <w:pStyle w:val="TableParagraph"/>
              <w:spacing w:before="14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0903FA7D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581"/>
        <w:gridCol w:w="5678"/>
        <w:gridCol w:w="1384"/>
        <w:gridCol w:w="1041"/>
      </w:tblGrid>
      <w:tr w:rsidR="00630009" w14:paraId="12BBA3B5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8AD3EA3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581" w:type="dxa"/>
            <w:tcBorders>
              <w:bottom w:val="single" w:sz="2" w:space="0" w:color="000000"/>
            </w:tcBorders>
          </w:tcPr>
          <w:p w14:paraId="2948DA05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678" w:type="dxa"/>
            <w:tcBorders>
              <w:bottom w:val="single" w:sz="2" w:space="0" w:color="000000"/>
            </w:tcBorders>
          </w:tcPr>
          <w:p w14:paraId="6AE0AD62" w14:textId="77777777" w:rsidR="00630009" w:rsidRDefault="00630009" w:rsidP="00DA415F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4" w:type="dxa"/>
            <w:tcBorders>
              <w:bottom w:val="single" w:sz="2" w:space="0" w:color="000000"/>
            </w:tcBorders>
          </w:tcPr>
          <w:p w14:paraId="486871F3" w14:textId="77777777" w:rsidR="00630009" w:rsidRDefault="00630009" w:rsidP="00DA415F">
            <w:pPr>
              <w:pStyle w:val="TableParagraph"/>
              <w:spacing w:line="184" w:lineRule="exact"/>
              <w:ind w:right="312"/>
              <w:rPr>
                <w:sz w:val="18"/>
              </w:rPr>
            </w:pPr>
            <w:r>
              <w:rPr>
                <w:sz w:val="18"/>
              </w:rPr>
              <w:t>562,50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69E8601A" w14:textId="77777777" w:rsidR="00630009" w:rsidRDefault="00630009" w:rsidP="00DA415F">
            <w:pPr>
              <w:pStyle w:val="TableParagraph"/>
              <w:spacing w:line="184" w:lineRule="exact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C462F7D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3841D90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581" w:type="dxa"/>
            <w:tcBorders>
              <w:top w:val="single" w:sz="2" w:space="0" w:color="000000"/>
              <w:bottom w:val="single" w:sz="2" w:space="0" w:color="000000"/>
            </w:tcBorders>
          </w:tcPr>
          <w:p w14:paraId="3E6EE9BD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678" w:type="dxa"/>
            <w:tcBorders>
              <w:top w:val="single" w:sz="2" w:space="0" w:color="000000"/>
              <w:bottom w:val="single" w:sz="2" w:space="0" w:color="000000"/>
            </w:tcBorders>
          </w:tcPr>
          <w:p w14:paraId="4009DBF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55495B11" w14:textId="77777777" w:rsidR="00630009" w:rsidRDefault="00630009" w:rsidP="00DA415F">
            <w:pPr>
              <w:pStyle w:val="TableParagraph"/>
              <w:spacing w:before="15"/>
              <w:ind w:right="312"/>
              <w:rPr>
                <w:sz w:val="18"/>
              </w:rPr>
            </w:pPr>
            <w:r>
              <w:rPr>
                <w:sz w:val="18"/>
              </w:rPr>
              <w:t>562,50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7A37731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A9A1338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989FDB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5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97F68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5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D99386" w14:textId="77777777" w:rsidR="00630009" w:rsidRDefault="00630009" w:rsidP="00DA415F">
            <w:pPr>
              <w:pStyle w:val="TableParagraph"/>
              <w:spacing w:before="17"/>
              <w:ind w:right="554"/>
              <w:rPr>
                <w:sz w:val="18"/>
              </w:rPr>
            </w:pPr>
            <w:r>
              <w:rPr>
                <w:sz w:val="18"/>
              </w:rPr>
              <w:t>1.150.000,00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FD2DE1" w14:textId="77777777" w:rsidR="00630009" w:rsidRDefault="00630009" w:rsidP="00DA415F">
            <w:pPr>
              <w:pStyle w:val="TableParagraph"/>
              <w:spacing w:before="17"/>
              <w:ind w:right="3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D60568" w14:textId="77777777" w:rsidR="00630009" w:rsidRDefault="00630009" w:rsidP="00DA415F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5B23776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3DFF3CE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581" w:type="dxa"/>
            <w:tcBorders>
              <w:top w:val="single" w:sz="2" w:space="0" w:color="000000"/>
              <w:bottom w:val="single" w:sz="2" w:space="0" w:color="000000"/>
            </w:tcBorders>
          </w:tcPr>
          <w:p w14:paraId="519919F7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678" w:type="dxa"/>
            <w:tcBorders>
              <w:top w:val="single" w:sz="2" w:space="0" w:color="000000"/>
              <w:bottom w:val="single" w:sz="2" w:space="0" w:color="000000"/>
            </w:tcBorders>
          </w:tcPr>
          <w:p w14:paraId="7985F81C" w14:textId="77777777" w:rsidR="00630009" w:rsidRDefault="00630009" w:rsidP="00DA415F">
            <w:pPr>
              <w:pStyle w:val="TableParagraph"/>
              <w:spacing w:before="17"/>
              <w:ind w:right="562"/>
              <w:rPr>
                <w:sz w:val="18"/>
              </w:rPr>
            </w:pPr>
            <w:r>
              <w:rPr>
                <w:sz w:val="18"/>
              </w:rPr>
              <w:t>1.150.000,00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238C5325" w14:textId="77777777" w:rsidR="00630009" w:rsidRDefault="00630009" w:rsidP="00DA415F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595E676A" w14:textId="77777777" w:rsidR="00630009" w:rsidRDefault="00630009" w:rsidP="00DA415F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5DB9125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1065732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581" w:type="dxa"/>
            <w:tcBorders>
              <w:top w:val="single" w:sz="2" w:space="0" w:color="000000"/>
            </w:tcBorders>
          </w:tcPr>
          <w:p w14:paraId="1B4C153F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678" w:type="dxa"/>
            <w:tcBorders>
              <w:top w:val="single" w:sz="2" w:space="0" w:color="000000"/>
            </w:tcBorders>
          </w:tcPr>
          <w:p w14:paraId="50D7E3E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</w:tcBorders>
          </w:tcPr>
          <w:p w14:paraId="05501DB2" w14:textId="77777777" w:rsidR="00630009" w:rsidRDefault="00630009" w:rsidP="00DA415F">
            <w:pPr>
              <w:pStyle w:val="TableParagraph"/>
              <w:spacing w:before="17" w:line="196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6D8FEF4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35C192D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484"/>
        <w:gridCol w:w="3956"/>
        <w:gridCol w:w="1338"/>
        <w:gridCol w:w="1080"/>
      </w:tblGrid>
      <w:tr w:rsidR="00630009" w14:paraId="20B5CD0E" w14:textId="77777777" w:rsidTr="00DA415F">
        <w:trPr>
          <w:trHeight w:val="507"/>
        </w:trPr>
        <w:tc>
          <w:tcPr>
            <w:tcW w:w="8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3E99EE" w14:textId="77777777" w:rsidR="00630009" w:rsidRDefault="00630009" w:rsidP="00DA415F">
            <w:pPr>
              <w:pStyle w:val="TableParagraph"/>
              <w:spacing w:before="18"/>
              <w:ind w:left="480" w:right="2202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POSTAVLJANJE HORIZONTALNE I VERTIKALNE SIGNALIZACIJE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K100047</w:t>
            </w:r>
          </w:p>
        </w:tc>
        <w:tc>
          <w:tcPr>
            <w:tcW w:w="3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A41D59" w14:textId="77777777" w:rsidR="00630009" w:rsidRDefault="00630009" w:rsidP="00DA415F">
            <w:pPr>
              <w:pStyle w:val="TableParagraph"/>
              <w:spacing w:before="18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06A9A9" w14:textId="77777777" w:rsidR="00630009" w:rsidRDefault="00630009" w:rsidP="00DA415F">
            <w:pPr>
              <w:pStyle w:val="TableParagraph"/>
              <w:spacing w:before="18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542,50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A7996E" w14:textId="77777777" w:rsidR="00630009" w:rsidRDefault="00630009" w:rsidP="00DA415F">
            <w:pPr>
              <w:pStyle w:val="TableParagraph"/>
              <w:spacing w:before="18"/>
              <w:ind w:left="248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27,13%</w:t>
            </w:r>
          </w:p>
        </w:tc>
      </w:tr>
      <w:tr w:rsidR="00630009" w14:paraId="1BF7FECE" w14:textId="77777777" w:rsidTr="00DA415F">
        <w:trPr>
          <w:trHeight w:val="340"/>
        </w:trPr>
        <w:tc>
          <w:tcPr>
            <w:tcW w:w="8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885F7C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C40A3C" w14:textId="77777777" w:rsidR="00630009" w:rsidRDefault="00630009" w:rsidP="00DA415F">
            <w:pPr>
              <w:pStyle w:val="TableParagraph"/>
              <w:spacing w:before="15"/>
              <w:ind w:right="563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9991C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542,50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037DA5" w14:textId="77777777" w:rsidR="00630009" w:rsidRDefault="00630009" w:rsidP="00DA415F">
            <w:pPr>
              <w:pStyle w:val="TableParagraph"/>
              <w:spacing w:before="15"/>
              <w:ind w:left="248" w:right="242"/>
              <w:jc w:val="center"/>
              <w:rPr>
                <w:sz w:val="18"/>
              </w:rPr>
            </w:pPr>
            <w:r>
              <w:rPr>
                <w:sz w:val="18"/>
              </w:rPr>
              <w:t>27,13%</w:t>
            </w:r>
          </w:p>
        </w:tc>
      </w:tr>
    </w:tbl>
    <w:p w14:paraId="13F6F2D7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70"/>
        <w:gridCol w:w="4690"/>
        <w:gridCol w:w="1340"/>
        <w:gridCol w:w="1088"/>
      </w:tblGrid>
      <w:tr w:rsidR="00630009" w14:paraId="02F0DEBD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3CED8F5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70" w:type="dxa"/>
            <w:tcBorders>
              <w:bottom w:val="single" w:sz="2" w:space="0" w:color="000000"/>
            </w:tcBorders>
          </w:tcPr>
          <w:p w14:paraId="3165E0FB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90" w:type="dxa"/>
            <w:tcBorders>
              <w:bottom w:val="single" w:sz="2" w:space="0" w:color="000000"/>
            </w:tcBorders>
          </w:tcPr>
          <w:p w14:paraId="2C74DCF2" w14:textId="77777777" w:rsidR="00630009" w:rsidRDefault="00630009" w:rsidP="00DA415F">
            <w:pPr>
              <w:pStyle w:val="TableParagraph"/>
              <w:spacing w:line="183" w:lineRule="exact"/>
              <w:ind w:right="565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1A4CE8A3" w14:textId="77777777" w:rsidR="00630009" w:rsidRDefault="00630009" w:rsidP="00DA415F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542,50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13857BF3" w14:textId="77777777" w:rsidR="00630009" w:rsidRDefault="00630009" w:rsidP="00DA415F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27,13%</w:t>
            </w:r>
          </w:p>
        </w:tc>
      </w:tr>
      <w:tr w:rsidR="00630009" w14:paraId="1FF6EA28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D9DBABF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70" w:type="dxa"/>
            <w:tcBorders>
              <w:top w:val="single" w:sz="2" w:space="0" w:color="000000"/>
            </w:tcBorders>
          </w:tcPr>
          <w:p w14:paraId="5712132B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690" w:type="dxa"/>
            <w:tcBorders>
              <w:top w:val="single" w:sz="2" w:space="0" w:color="000000"/>
            </w:tcBorders>
          </w:tcPr>
          <w:p w14:paraId="6B764B0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3429801F" w14:textId="77777777" w:rsidR="00630009" w:rsidRDefault="00630009" w:rsidP="00DA415F">
            <w:pPr>
              <w:pStyle w:val="TableParagraph"/>
              <w:spacing w:before="16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542,50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3724F5C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E81BFD8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390"/>
        <w:gridCol w:w="4140"/>
        <w:gridCol w:w="1292"/>
        <w:gridCol w:w="1034"/>
      </w:tblGrid>
      <w:tr w:rsidR="00630009" w14:paraId="5C97EBD9" w14:textId="77777777" w:rsidTr="00DA415F">
        <w:trPr>
          <w:trHeight w:val="506"/>
        </w:trPr>
        <w:tc>
          <w:tcPr>
            <w:tcW w:w="8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A9ADF7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KANALIZACIJSKE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MREŽE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PODRUČJU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3283B72C" w14:textId="77777777" w:rsidR="00630009" w:rsidRDefault="00630009" w:rsidP="00DA415F">
            <w:pPr>
              <w:pStyle w:val="TableParagraph"/>
              <w:spacing w:line="219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K100054</w:t>
            </w:r>
          </w:p>
        </w:tc>
        <w:tc>
          <w:tcPr>
            <w:tcW w:w="4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16CFAE" w14:textId="77777777" w:rsidR="00630009" w:rsidRDefault="00630009" w:rsidP="00DA415F">
            <w:pPr>
              <w:pStyle w:val="TableParagraph"/>
              <w:spacing w:before="16"/>
              <w:ind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29FEA2" w14:textId="77777777" w:rsidR="00630009" w:rsidRDefault="00630009" w:rsidP="00DA415F">
            <w:pPr>
              <w:pStyle w:val="TableParagraph"/>
              <w:spacing w:before="16"/>
              <w:ind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1A5E14" w14:textId="77777777" w:rsidR="00630009" w:rsidRDefault="00630009" w:rsidP="00DA415F">
            <w:pPr>
              <w:pStyle w:val="TableParagraph"/>
              <w:spacing w:before="16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461BCA0C" w14:textId="77777777" w:rsidTr="00DA415F">
        <w:trPr>
          <w:trHeight w:val="341"/>
        </w:trPr>
        <w:tc>
          <w:tcPr>
            <w:tcW w:w="83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3FC1B8" w14:textId="77777777" w:rsidR="00630009" w:rsidRDefault="00630009" w:rsidP="00DA415F">
            <w:pPr>
              <w:pStyle w:val="TableParagraph"/>
              <w:spacing w:before="17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F77A2C" w14:textId="77777777" w:rsidR="00630009" w:rsidRDefault="00630009" w:rsidP="00DA415F">
            <w:pPr>
              <w:pStyle w:val="TableParagraph"/>
              <w:spacing w:before="17"/>
              <w:ind w:right="653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6CB05" w14:textId="77777777" w:rsidR="00630009" w:rsidRDefault="00630009" w:rsidP="00DA415F">
            <w:pPr>
              <w:pStyle w:val="TableParagraph"/>
              <w:spacing w:before="17"/>
              <w:ind w:right="3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773AE9" w14:textId="77777777" w:rsidR="00630009" w:rsidRDefault="00630009" w:rsidP="00DA415F">
            <w:pPr>
              <w:pStyle w:val="TableParagraph"/>
              <w:spacing w:before="17"/>
              <w:ind w:right="26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3322FA30" w14:textId="77777777" w:rsidR="00630009" w:rsidRDefault="00630009" w:rsidP="00630009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464"/>
        <w:gridCol w:w="1293"/>
        <w:gridCol w:w="1041"/>
      </w:tblGrid>
      <w:tr w:rsidR="00630009" w14:paraId="1F3EE858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FE4D662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69014A5C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464" w:type="dxa"/>
            <w:tcBorders>
              <w:bottom w:val="single" w:sz="2" w:space="0" w:color="000000"/>
            </w:tcBorders>
          </w:tcPr>
          <w:p w14:paraId="718EA6AD" w14:textId="77777777" w:rsidR="00630009" w:rsidRDefault="00630009" w:rsidP="00DA415F">
            <w:pPr>
              <w:pStyle w:val="TableParagraph"/>
              <w:spacing w:line="184" w:lineRule="exact"/>
              <w:ind w:right="653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089D3356" w14:textId="77777777" w:rsidR="00630009" w:rsidRDefault="00630009" w:rsidP="00DA415F">
            <w:pPr>
              <w:pStyle w:val="TableParagraph"/>
              <w:spacing w:line="184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11C720B8" w14:textId="77777777" w:rsidR="00630009" w:rsidRDefault="00630009" w:rsidP="00DA415F">
            <w:pPr>
              <w:pStyle w:val="TableParagraph"/>
              <w:spacing w:line="184" w:lineRule="exact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FE46A6C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B6445F8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60DD184E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464" w:type="dxa"/>
            <w:tcBorders>
              <w:top w:val="single" w:sz="2" w:space="0" w:color="000000"/>
            </w:tcBorders>
          </w:tcPr>
          <w:p w14:paraId="1CFA40A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47900C9B" w14:textId="77777777" w:rsidR="00630009" w:rsidRDefault="00630009" w:rsidP="00DA415F">
            <w:pPr>
              <w:pStyle w:val="TableParagraph"/>
              <w:spacing w:before="16" w:line="196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7C40756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8D39D0F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66"/>
        <w:gridCol w:w="4965"/>
        <w:gridCol w:w="1292"/>
        <w:gridCol w:w="1034"/>
      </w:tblGrid>
      <w:tr w:rsidR="00630009" w14:paraId="1D1E6325" w14:textId="77777777" w:rsidTr="00DA415F">
        <w:trPr>
          <w:trHeight w:val="506"/>
        </w:trPr>
        <w:tc>
          <w:tcPr>
            <w:tcW w:w="7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3D0A89" w14:textId="77777777" w:rsidR="00630009" w:rsidRDefault="00630009" w:rsidP="00DA415F">
            <w:pPr>
              <w:pStyle w:val="TableParagraph"/>
              <w:spacing w:before="16"/>
              <w:ind w:left="480" w:right="30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CESTE LASOVAC BRDO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K100069</w:t>
            </w:r>
          </w:p>
        </w:tc>
        <w:tc>
          <w:tcPr>
            <w:tcW w:w="4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CA0B8C" w14:textId="77777777" w:rsidR="00630009" w:rsidRDefault="00630009" w:rsidP="00DA415F">
            <w:pPr>
              <w:pStyle w:val="TableParagraph"/>
              <w:spacing w:before="16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9FBA2" w14:textId="77777777" w:rsidR="00630009" w:rsidRDefault="00630009" w:rsidP="00DA415F">
            <w:pPr>
              <w:pStyle w:val="TableParagraph"/>
              <w:spacing w:before="16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A766C4" w14:textId="77777777" w:rsidR="00630009" w:rsidRDefault="00630009" w:rsidP="00DA415F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30D5D041" w14:textId="77777777" w:rsidTr="00DA415F">
        <w:trPr>
          <w:trHeight w:val="341"/>
        </w:trPr>
        <w:tc>
          <w:tcPr>
            <w:tcW w:w="7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CE322C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679082" w14:textId="77777777" w:rsidR="00630009" w:rsidRDefault="00630009" w:rsidP="00DA415F">
            <w:pPr>
              <w:pStyle w:val="TableParagraph"/>
              <w:spacing w:before="17"/>
              <w:ind w:right="655"/>
              <w:rPr>
                <w:sz w:val="18"/>
              </w:rPr>
            </w:pPr>
            <w:r>
              <w:rPr>
                <w:sz w:val="18"/>
              </w:rPr>
              <w:t>41.000,00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1FB2D9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1D370D" w14:textId="77777777" w:rsidR="00630009" w:rsidRDefault="00630009" w:rsidP="00DA415F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15A321FC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466"/>
        <w:gridCol w:w="1294"/>
        <w:gridCol w:w="1042"/>
      </w:tblGrid>
      <w:tr w:rsidR="00630009" w14:paraId="2F29574D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E5B8841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0886F8F0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466" w:type="dxa"/>
            <w:tcBorders>
              <w:bottom w:val="single" w:sz="2" w:space="0" w:color="000000"/>
            </w:tcBorders>
          </w:tcPr>
          <w:p w14:paraId="3D08C210" w14:textId="77777777" w:rsidR="00630009" w:rsidRDefault="00630009" w:rsidP="00DA415F">
            <w:pPr>
              <w:pStyle w:val="TableParagraph"/>
              <w:spacing w:line="183" w:lineRule="exact"/>
              <w:ind w:right="656"/>
              <w:rPr>
                <w:sz w:val="18"/>
              </w:rPr>
            </w:pPr>
            <w:r>
              <w:rPr>
                <w:sz w:val="18"/>
              </w:rPr>
              <w:t>41.000,00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1409C678" w14:textId="77777777" w:rsidR="00630009" w:rsidRDefault="00630009" w:rsidP="00DA415F">
            <w:pPr>
              <w:pStyle w:val="TableParagraph"/>
              <w:spacing w:line="183" w:lineRule="exact"/>
              <w:ind w:right="3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560F9739" w14:textId="77777777" w:rsidR="00630009" w:rsidRDefault="00630009" w:rsidP="00DA415F">
            <w:pPr>
              <w:pStyle w:val="TableParagraph"/>
              <w:spacing w:line="183" w:lineRule="exact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6E9F958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06E689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03C6ED24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466" w:type="dxa"/>
            <w:tcBorders>
              <w:top w:val="single" w:sz="2" w:space="0" w:color="000000"/>
              <w:bottom w:val="single" w:sz="2" w:space="0" w:color="000000"/>
            </w:tcBorders>
          </w:tcPr>
          <w:p w14:paraId="0184299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463D33F7" w14:textId="77777777" w:rsidR="00630009" w:rsidRDefault="00630009" w:rsidP="00DA415F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34FF72F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9150441" w14:textId="77777777" w:rsidTr="00DA415F">
        <w:trPr>
          <w:trHeight w:val="33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0F84BB" w14:textId="77777777" w:rsidR="00630009" w:rsidRDefault="00630009" w:rsidP="00DA415F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63B2A9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C99DC4" w14:textId="77777777" w:rsidR="00630009" w:rsidRDefault="00630009" w:rsidP="00DA415F">
            <w:pPr>
              <w:pStyle w:val="TableParagraph"/>
              <w:spacing w:before="15"/>
              <w:ind w:right="648"/>
              <w:rPr>
                <w:sz w:val="18"/>
              </w:rPr>
            </w:pPr>
            <w:r>
              <w:rPr>
                <w:sz w:val="18"/>
              </w:rPr>
              <w:t>49.000,00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B62DAA" w14:textId="77777777" w:rsidR="00630009" w:rsidRDefault="00630009" w:rsidP="00DA415F">
            <w:pPr>
              <w:pStyle w:val="TableParagraph"/>
              <w:spacing w:before="15"/>
              <w:ind w:right="3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0294D9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B854C35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0650E6AB" w14:textId="77777777" w:rsidR="00630009" w:rsidRDefault="00630009" w:rsidP="00DA415F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68ADD24F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466" w:type="dxa"/>
            <w:tcBorders>
              <w:top w:val="single" w:sz="2" w:space="0" w:color="000000"/>
            </w:tcBorders>
          </w:tcPr>
          <w:p w14:paraId="6F6A16A2" w14:textId="77777777" w:rsidR="00630009" w:rsidRDefault="00630009" w:rsidP="00DA415F">
            <w:pPr>
              <w:pStyle w:val="TableParagraph"/>
              <w:spacing w:before="15" w:line="196" w:lineRule="exact"/>
              <w:ind w:right="656"/>
              <w:rPr>
                <w:sz w:val="18"/>
              </w:rPr>
            </w:pPr>
            <w:r>
              <w:rPr>
                <w:sz w:val="18"/>
              </w:rPr>
              <w:t>49.000,00</w:t>
            </w: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53F3414E" w14:textId="77777777" w:rsidR="00630009" w:rsidRDefault="00630009" w:rsidP="00DA415F">
            <w:pPr>
              <w:pStyle w:val="TableParagraph"/>
              <w:spacing w:before="15" w:line="196" w:lineRule="exact"/>
              <w:ind w:right="3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361D424D" w14:textId="77777777" w:rsidR="00630009" w:rsidRDefault="00630009" w:rsidP="00DA415F">
            <w:pPr>
              <w:pStyle w:val="TableParagraph"/>
              <w:spacing w:before="15" w:line="196" w:lineRule="exact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3C944A0" w14:textId="77777777" w:rsidR="00630009" w:rsidRDefault="00630009" w:rsidP="00630009">
      <w:pPr>
        <w:spacing w:line="196" w:lineRule="exact"/>
        <w:rPr>
          <w:sz w:val="18"/>
        </w:rPr>
        <w:sectPr w:rsidR="00630009" w:rsidSect="00630009">
          <w:headerReference w:type="default" r:id="rId31"/>
          <w:footerReference w:type="default" r:id="rId32"/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3B5A90E2" w14:textId="77777777" w:rsidR="00630009" w:rsidRDefault="00630009" w:rsidP="00630009">
      <w:pPr>
        <w:tabs>
          <w:tab w:val="left" w:pos="13286"/>
        </w:tabs>
        <w:spacing w:before="18" w:after="31"/>
        <w:ind w:left="865"/>
        <w:rPr>
          <w:sz w:val="18"/>
        </w:rPr>
      </w:pPr>
      <w:r>
        <w:rPr>
          <w:sz w:val="18"/>
        </w:rPr>
        <w:lastRenderedPageBreak/>
        <w:t>4213</w:t>
      </w:r>
      <w:r>
        <w:rPr>
          <w:spacing w:val="48"/>
          <w:sz w:val="18"/>
        </w:rPr>
        <w:t xml:space="preserve"> </w:t>
      </w:r>
      <w:r>
        <w:rPr>
          <w:sz w:val="18"/>
        </w:rPr>
        <w:t>Ceste,</w:t>
      </w:r>
      <w:r>
        <w:rPr>
          <w:spacing w:val="-2"/>
          <w:sz w:val="18"/>
        </w:rPr>
        <w:t xml:space="preserve"> </w:t>
      </w:r>
      <w:r>
        <w:rPr>
          <w:sz w:val="18"/>
        </w:rPr>
        <w:t>željeznice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ostali</w:t>
      </w:r>
      <w:r>
        <w:rPr>
          <w:spacing w:val="-2"/>
          <w:sz w:val="18"/>
        </w:rPr>
        <w:t xml:space="preserve"> </w:t>
      </w:r>
      <w:r>
        <w:rPr>
          <w:sz w:val="18"/>
        </w:rPr>
        <w:t>prometni</w:t>
      </w:r>
      <w:r>
        <w:rPr>
          <w:spacing w:val="-3"/>
          <w:sz w:val="18"/>
        </w:rPr>
        <w:t xml:space="preserve"> </w:t>
      </w:r>
      <w:r>
        <w:rPr>
          <w:sz w:val="18"/>
        </w:rPr>
        <w:t>objekti</w:t>
      </w:r>
      <w:r>
        <w:rPr>
          <w:sz w:val="18"/>
        </w:rPr>
        <w:tab/>
        <w:t>0,00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854"/>
        <w:gridCol w:w="5472"/>
        <w:gridCol w:w="1499"/>
        <w:gridCol w:w="1034"/>
      </w:tblGrid>
      <w:tr w:rsidR="00630009" w14:paraId="1470528B" w14:textId="77777777" w:rsidTr="00DA415F">
        <w:trPr>
          <w:trHeight w:val="506"/>
        </w:trPr>
        <w:tc>
          <w:tcPr>
            <w:tcW w:w="6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74F104" w14:textId="77777777" w:rsidR="00630009" w:rsidRDefault="00630009" w:rsidP="00DA415F">
            <w:pPr>
              <w:pStyle w:val="TableParagraph"/>
              <w:spacing w:before="17"/>
              <w:ind w:left="480" w:right="3518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K100081</w:t>
            </w:r>
          </w:p>
        </w:tc>
        <w:tc>
          <w:tcPr>
            <w:tcW w:w="54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4EE1CC" w14:textId="77777777" w:rsidR="00630009" w:rsidRDefault="00630009" w:rsidP="00DA415F">
            <w:pPr>
              <w:pStyle w:val="TableParagraph"/>
              <w:spacing w:before="17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1.022.400,00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39238D" w14:textId="77777777" w:rsidR="00630009" w:rsidRDefault="00630009" w:rsidP="00DA415F">
            <w:pPr>
              <w:pStyle w:val="TableParagraph"/>
              <w:spacing w:before="17"/>
              <w:ind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19.800,00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15CD43" w14:textId="77777777" w:rsidR="00630009" w:rsidRDefault="00630009" w:rsidP="00DA415F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1,94%</w:t>
            </w:r>
          </w:p>
        </w:tc>
      </w:tr>
      <w:tr w:rsidR="00630009" w14:paraId="285AE3E1" w14:textId="77777777" w:rsidTr="00DA415F">
        <w:trPr>
          <w:trHeight w:val="341"/>
        </w:trPr>
        <w:tc>
          <w:tcPr>
            <w:tcW w:w="6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1B51C0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4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1BEF85" w14:textId="77777777" w:rsidR="00630009" w:rsidRDefault="00630009" w:rsidP="00DA415F"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z w:val="18"/>
              </w:rPr>
              <w:t>1.022.400,00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C080B5" w14:textId="77777777" w:rsidR="00630009" w:rsidRDefault="00630009" w:rsidP="00DA415F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z w:val="18"/>
              </w:rPr>
              <w:t>19.800,00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166CDA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1,94%</w:t>
            </w:r>
          </w:p>
        </w:tc>
      </w:tr>
    </w:tbl>
    <w:p w14:paraId="41E4EBCE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771"/>
        <w:gridCol w:w="4376"/>
        <w:gridCol w:w="1499"/>
        <w:gridCol w:w="1042"/>
      </w:tblGrid>
      <w:tr w:rsidR="00630009" w14:paraId="77ECE362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637191A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771" w:type="dxa"/>
            <w:tcBorders>
              <w:bottom w:val="single" w:sz="2" w:space="0" w:color="000000"/>
            </w:tcBorders>
          </w:tcPr>
          <w:p w14:paraId="0ACAB711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76" w:type="dxa"/>
            <w:tcBorders>
              <w:bottom w:val="single" w:sz="2" w:space="0" w:color="000000"/>
            </w:tcBorders>
          </w:tcPr>
          <w:p w14:paraId="1DDDB8A2" w14:textId="77777777" w:rsidR="00630009" w:rsidRDefault="00630009" w:rsidP="00DA415F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1.022.400,00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5E00CDD5" w14:textId="77777777" w:rsidR="00630009" w:rsidRDefault="00630009" w:rsidP="00DA415F"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z w:val="18"/>
              </w:rPr>
              <w:t>19.800,00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5FE539F2" w14:textId="77777777" w:rsidR="00630009" w:rsidRDefault="00630009" w:rsidP="00DA415F">
            <w:pPr>
              <w:pStyle w:val="TableParagraph"/>
              <w:spacing w:line="183" w:lineRule="exact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1,94%</w:t>
            </w:r>
          </w:p>
        </w:tc>
      </w:tr>
      <w:tr w:rsidR="00630009" w14:paraId="3000E32A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5DC2B13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771" w:type="dxa"/>
            <w:tcBorders>
              <w:top w:val="single" w:sz="2" w:space="0" w:color="000000"/>
            </w:tcBorders>
          </w:tcPr>
          <w:p w14:paraId="7A6D5722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376" w:type="dxa"/>
            <w:tcBorders>
              <w:top w:val="single" w:sz="2" w:space="0" w:color="000000"/>
            </w:tcBorders>
          </w:tcPr>
          <w:p w14:paraId="4FB4AE6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6192C954" w14:textId="77777777" w:rsidR="00630009" w:rsidRDefault="00630009" w:rsidP="00DA415F">
            <w:pPr>
              <w:pStyle w:val="TableParagraph"/>
              <w:spacing w:before="15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19.800,00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574292A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D179B93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31"/>
        <w:gridCol w:w="4839"/>
        <w:gridCol w:w="1453"/>
        <w:gridCol w:w="1034"/>
      </w:tblGrid>
      <w:tr w:rsidR="00630009" w14:paraId="6FF9F602" w14:textId="77777777" w:rsidTr="00DA415F">
        <w:trPr>
          <w:trHeight w:val="505"/>
        </w:trPr>
        <w:tc>
          <w:tcPr>
            <w:tcW w:w="75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B81DA8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Zagrebačka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ul.</w:t>
            </w:r>
          </w:p>
          <w:p w14:paraId="1B56AC45" w14:textId="77777777" w:rsidR="00630009" w:rsidRDefault="00630009" w:rsidP="00DA415F">
            <w:pPr>
              <w:pStyle w:val="TableParagraph"/>
              <w:spacing w:line="219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K100102</w:t>
            </w:r>
          </w:p>
        </w:tc>
        <w:tc>
          <w:tcPr>
            <w:tcW w:w="4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1B9ED1" w14:textId="77777777" w:rsidR="00630009" w:rsidRDefault="00630009" w:rsidP="00DA415F">
            <w:pPr>
              <w:pStyle w:val="TableParagraph"/>
              <w:spacing w:before="17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A8AA45" w14:textId="77777777" w:rsidR="00630009" w:rsidRDefault="00630009" w:rsidP="00DA415F">
            <w:pPr>
              <w:pStyle w:val="TableParagraph"/>
              <w:spacing w:before="17"/>
              <w:ind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3.425,00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98D396" w14:textId="77777777" w:rsidR="00630009" w:rsidRDefault="00630009" w:rsidP="00DA415F">
            <w:pPr>
              <w:pStyle w:val="TableParagraph"/>
              <w:spacing w:before="17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4,28%</w:t>
            </w:r>
          </w:p>
        </w:tc>
      </w:tr>
      <w:tr w:rsidR="00630009" w14:paraId="7411D08A" w14:textId="77777777" w:rsidTr="00DA415F">
        <w:trPr>
          <w:trHeight w:val="343"/>
        </w:trPr>
        <w:tc>
          <w:tcPr>
            <w:tcW w:w="75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5FA6BB" w14:textId="77777777" w:rsidR="00630009" w:rsidRDefault="00630009" w:rsidP="00DA415F">
            <w:pPr>
              <w:pStyle w:val="TableParagraph"/>
              <w:spacing w:before="17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8C4573" w14:textId="77777777" w:rsidR="00630009" w:rsidRDefault="00630009" w:rsidP="00DA415F">
            <w:pPr>
              <w:pStyle w:val="TableParagraph"/>
              <w:spacing w:before="17"/>
              <w:ind w:right="493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512DBD" w14:textId="77777777" w:rsidR="00630009" w:rsidRDefault="00630009" w:rsidP="00DA415F">
            <w:pPr>
              <w:pStyle w:val="TableParagraph"/>
              <w:spacing w:before="17"/>
              <w:ind w:right="3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5460C9" w14:textId="77777777" w:rsidR="00630009" w:rsidRDefault="00630009" w:rsidP="00DA415F">
            <w:pPr>
              <w:pStyle w:val="TableParagraph"/>
              <w:spacing w:before="17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A7A2FF2" w14:textId="77777777" w:rsidR="00630009" w:rsidRDefault="00630009" w:rsidP="00630009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305"/>
        <w:gridCol w:w="1453"/>
        <w:gridCol w:w="1041"/>
      </w:tblGrid>
      <w:tr w:rsidR="00630009" w14:paraId="4E85C44D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C8E53D1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2B327143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05" w:type="dxa"/>
            <w:tcBorders>
              <w:bottom w:val="single" w:sz="2" w:space="0" w:color="000000"/>
            </w:tcBorders>
          </w:tcPr>
          <w:p w14:paraId="492FE664" w14:textId="77777777" w:rsidR="00630009" w:rsidRDefault="00630009" w:rsidP="00DA415F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4DA65601" w14:textId="77777777" w:rsidR="00630009" w:rsidRDefault="00630009" w:rsidP="00DA415F">
            <w:pPr>
              <w:pStyle w:val="TableParagraph"/>
              <w:spacing w:line="184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013E4FBD" w14:textId="77777777" w:rsidR="00630009" w:rsidRDefault="00630009" w:rsidP="00DA415F">
            <w:pPr>
              <w:pStyle w:val="TableParagraph"/>
              <w:spacing w:line="184" w:lineRule="exact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2CFE79B9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CC8921D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359A6D87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305" w:type="dxa"/>
            <w:tcBorders>
              <w:top w:val="single" w:sz="2" w:space="0" w:color="000000"/>
              <w:bottom w:val="single" w:sz="2" w:space="0" w:color="000000"/>
            </w:tcBorders>
          </w:tcPr>
          <w:p w14:paraId="0068ABC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A930C65" w14:textId="77777777" w:rsidR="00630009" w:rsidRDefault="00630009" w:rsidP="00DA415F">
            <w:pPr>
              <w:pStyle w:val="TableParagraph"/>
              <w:spacing w:before="16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064F586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E7B9644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908B0B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3300D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B4C5EC" w14:textId="77777777" w:rsidR="00630009" w:rsidRDefault="00630009" w:rsidP="00DA415F">
            <w:pPr>
              <w:pStyle w:val="TableParagraph"/>
              <w:spacing w:before="16"/>
              <w:ind w:right="4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19CC06" w14:textId="77777777" w:rsidR="00630009" w:rsidRDefault="00630009" w:rsidP="00DA415F">
            <w:pPr>
              <w:pStyle w:val="TableParagraph"/>
              <w:spacing w:before="16"/>
              <w:ind w:right="304"/>
              <w:rPr>
                <w:sz w:val="18"/>
              </w:rPr>
            </w:pPr>
            <w:r>
              <w:rPr>
                <w:sz w:val="18"/>
              </w:rPr>
              <w:t>3.425,00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B4BB1F" w14:textId="77777777" w:rsidR="00630009" w:rsidRDefault="00630009" w:rsidP="00DA415F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6B07E7B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64067E0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5FDDC68D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05" w:type="dxa"/>
            <w:tcBorders>
              <w:top w:val="single" w:sz="2" w:space="0" w:color="000000"/>
              <w:bottom w:val="single" w:sz="2" w:space="0" w:color="000000"/>
            </w:tcBorders>
          </w:tcPr>
          <w:p w14:paraId="5A1708AE" w14:textId="77777777" w:rsidR="00630009" w:rsidRDefault="00630009" w:rsidP="00DA415F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0B4E5E9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3.425,00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76E4E84B" w14:textId="77777777" w:rsidR="00630009" w:rsidRDefault="00630009" w:rsidP="00DA415F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917D854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BF10A9F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69318313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305" w:type="dxa"/>
            <w:tcBorders>
              <w:top w:val="single" w:sz="2" w:space="0" w:color="000000"/>
              <w:bottom w:val="single" w:sz="2" w:space="0" w:color="000000"/>
            </w:tcBorders>
          </w:tcPr>
          <w:p w14:paraId="2B7E5FE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A32A96B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3.425,00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749A28B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2D08FC1" w14:textId="77777777" w:rsidTr="00DA415F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D2FA0B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CF1E35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C6C986" w14:textId="77777777" w:rsidR="00630009" w:rsidRDefault="00630009" w:rsidP="00DA415F">
            <w:pPr>
              <w:pStyle w:val="TableParagraph"/>
              <w:spacing w:before="17"/>
              <w:ind w:right="487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2DE43B" w14:textId="77777777" w:rsidR="00630009" w:rsidRDefault="00630009" w:rsidP="00DA415F">
            <w:pPr>
              <w:pStyle w:val="TableParagraph"/>
              <w:spacing w:before="17"/>
              <w:ind w:right="3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99A15F" w14:textId="77777777" w:rsidR="00630009" w:rsidRDefault="00630009" w:rsidP="00DA415F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6D5B3EB7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627BB92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6D53D5C9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05" w:type="dxa"/>
            <w:tcBorders>
              <w:top w:val="single" w:sz="2" w:space="0" w:color="000000"/>
              <w:bottom w:val="single" w:sz="2" w:space="0" w:color="000000"/>
            </w:tcBorders>
          </w:tcPr>
          <w:p w14:paraId="443D62B3" w14:textId="77777777" w:rsidR="00630009" w:rsidRDefault="00630009" w:rsidP="00DA415F">
            <w:pPr>
              <w:pStyle w:val="TableParagraph"/>
              <w:spacing w:before="17"/>
              <w:ind w:right="494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2004F6A" w14:textId="77777777" w:rsidR="00630009" w:rsidRDefault="00630009" w:rsidP="00DA415F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60F33593" w14:textId="77777777" w:rsidR="00630009" w:rsidRDefault="00630009" w:rsidP="00DA415F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23D4EE84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6081DC0E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70E3DC60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305" w:type="dxa"/>
            <w:tcBorders>
              <w:top w:val="single" w:sz="2" w:space="0" w:color="000000"/>
            </w:tcBorders>
          </w:tcPr>
          <w:p w14:paraId="708A402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02CC7DAD" w14:textId="77777777" w:rsidR="00630009" w:rsidRDefault="00630009" w:rsidP="00DA415F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79FE176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ACF0091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898"/>
        <w:gridCol w:w="4539"/>
        <w:gridCol w:w="1343"/>
        <w:gridCol w:w="1081"/>
      </w:tblGrid>
      <w:tr w:rsidR="00630009" w14:paraId="6FB30AF0" w14:textId="77777777" w:rsidTr="00DA415F">
        <w:trPr>
          <w:trHeight w:val="443"/>
        </w:trPr>
        <w:tc>
          <w:tcPr>
            <w:tcW w:w="7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558083" w14:textId="77777777" w:rsidR="00630009" w:rsidRDefault="00630009" w:rsidP="00DA415F"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gospodarstva</w:t>
            </w:r>
          </w:p>
        </w:tc>
        <w:tc>
          <w:tcPr>
            <w:tcW w:w="4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2FE028" w14:textId="77777777" w:rsidR="00630009" w:rsidRDefault="00630009" w:rsidP="00DA415F">
            <w:pPr>
              <w:pStyle w:val="TableParagraph"/>
              <w:spacing w:before="15"/>
              <w:ind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B72BB5" w14:textId="77777777" w:rsidR="00630009" w:rsidRDefault="00630009" w:rsidP="00DA415F"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6149C0A" w14:textId="77777777" w:rsidR="00630009" w:rsidRDefault="00630009" w:rsidP="00DA415F">
            <w:pPr>
              <w:pStyle w:val="TableParagraph"/>
              <w:spacing w:before="15"/>
              <w:ind w:left="248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4,67%</w:t>
            </w:r>
          </w:p>
        </w:tc>
      </w:tr>
      <w:tr w:rsidR="00630009" w14:paraId="57D04666" w14:textId="77777777" w:rsidTr="00DA415F">
        <w:trPr>
          <w:trHeight w:val="507"/>
        </w:trPr>
        <w:tc>
          <w:tcPr>
            <w:tcW w:w="7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B79B30" w14:textId="77777777" w:rsidR="00630009" w:rsidRDefault="00630009" w:rsidP="00DA415F">
            <w:pPr>
              <w:pStyle w:val="TableParagraph"/>
              <w:spacing w:before="17"/>
              <w:ind w:left="470" w:right="308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SUBVENCIONIRANJE OTVARANJA OBRTA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A100007</w:t>
            </w:r>
          </w:p>
        </w:tc>
        <w:tc>
          <w:tcPr>
            <w:tcW w:w="4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C95FF9" w14:textId="77777777" w:rsidR="00630009" w:rsidRDefault="00630009" w:rsidP="00DA415F">
            <w:pPr>
              <w:pStyle w:val="TableParagraph"/>
              <w:spacing w:before="17"/>
              <w:ind w:right="55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739DA4" w14:textId="77777777" w:rsidR="00630009" w:rsidRDefault="00630009" w:rsidP="00DA415F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73494F" w14:textId="77777777" w:rsidR="00630009" w:rsidRDefault="00630009" w:rsidP="00DA415F">
            <w:pPr>
              <w:pStyle w:val="TableParagraph"/>
              <w:spacing w:before="17"/>
              <w:ind w:left="248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35,00%</w:t>
            </w:r>
          </w:p>
        </w:tc>
      </w:tr>
      <w:tr w:rsidR="00630009" w14:paraId="1CDD3A8A" w14:textId="77777777" w:rsidTr="00DA415F">
        <w:trPr>
          <w:trHeight w:val="338"/>
        </w:trPr>
        <w:tc>
          <w:tcPr>
            <w:tcW w:w="7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298F3E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6935B6" w14:textId="77777777" w:rsidR="00630009" w:rsidRDefault="00630009" w:rsidP="00DA415F">
            <w:pPr>
              <w:pStyle w:val="TableParagraph"/>
              <w:spacing w:before="16"/>
              <w:ind w:right="560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3E4815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60139D" w14:textId="77777777" w:rsidR="00630009" w:rsidRDefault="00630009" w:rsidP="00DA415F">
            <w:pPr>
              <w:pStyle w:val="TableParagraph"/>
              <w:spacing w:before="16"/>
              <w:ind w:left="248" w:right="247"/>
              <w:jc w:val="center"/>
              <w:rPr>
                <w:sz w:val="18"/>
              </w:rPr>
            </w:pPr>
            <w:r>
              <w:rPr>
                <w:sz w:val="18"/>
              </w:rPr>
              <w:t>35,00%</w:t>
            </w:r>
          </w:p>
        </w:tc>
      </w:tr>
    </w:tbl>
    <w:p w14:paraId="6E1B8510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608"/>
        <w:gridCol w:w="4652"/>
        <w:gridCol w:w="1340"/>
        <w:gridCol w:w="1087"/>
      </w:tblGrid>
      <w:tr w:rsidR="00630009" w14:paraId="26FFCDD7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0CCBB36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608" w:type="dxa"/>
            <w:tcBorders>
              <w:bottom w:val="single" w:sz="2" w:space="0" w:color="000000"/>
            </w:tcBorders>
          </w:tcPr>
          <w:p w14:paraId="3936DEF5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4652" w:type="dxa"/>
            <w:tcBorders>
              <w:bottom w:val="single" w:sz="2" w:space="0" w:color="000000"/>
            </w:tcBorders>
          </w:tcPr>
          <w:p w14:paraId="09143CC4" w14:textId="77777777" w:rsidR="00630009" w:rsidRDefault="00630009" w:rsidP="00DA415F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686BE3EC" w14:textId="77777777" w:rsidR="00630009" w:rsidRDefault="00630009" w:rsidP="00DA415F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0E13C1D5" w14:textId="77777777" w:rsidR="00630009" w:rsidRDefault="00630009" w:rsidP="00DA415F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35,00%</w:t>
            </w:r>
          </w:p>
        </w:tc>
      </w:tr>
      <w:tr w:rsidR="00630009" w14:paraId="43A975B4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E887331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6608" w:type="dxa"/>
            <w:tcBorders>
              <w:top w:val="single" w:sz="2" w:space="0" w:color="000000"/>
            </w:tcBorders>
          </w:tcPr>
          <w:p w14:paraId="13B80096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</w:p>
        </w:tc>
        <w:tc>
          <w:tcPr>
            <w:tcW w:w="4652" w:type="dxa"/>
            <w:tcBorders>
              <w:top w:val="single" w:sz="2" w:space="0" w:color="000000"/>
            </w:tcBorders>
          </w:tcPr>
          <w:p w14:paraId="14FB2F8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035BB20E" w14:textId="77777777" w:rsidR="00630009" w:rsidRDefault="00630009" w:rsidP="00DA415F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6FCA6C4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71548FD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678"/>
        <w:gridCol w:w="3852"/>
        <w:gridCol w:w="1292"/>
        <w:gridCol w:w="1034"/>
      </w:tblGrid>
      <w:tr w:rsidR="00630009" w14:paraId="29D97AB6" w14:textId="77777777" w:rsidTr="00DA415F">
        <w:trPr>
          <w:trHeight w:val="506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9E0081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SUBVENCIONIRANJE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(USJEVI,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OSIGURANJA,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…)</w:t>
            </w:r>
          </w:p>
          <w:p w14:paraId="56863299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A100012</w:t>
            </w:r>
          </w:p>
        </w:tc>
        <w:tc>
          <w:tcPr>
            <w:tcW w:w="3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4FFA56" w14:textId="77777777" w:rsidR="00630009" w:rsidRDefault="00630009" w:rsidP="00DA415F">
            <w:pPr>
              <w:pStyle w:val="TableParagraph"/>
              <w:spacing w:before="15"/>
              <w:ind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439E85" w14:textId="77777777" w:rsidR="00630009" w:rsidRDefault="00630009" w:rsidP="00DA415F">
            <w:pPr>
              <w:pStyle w:val="TableParagraph"/>
              <w:spacing w:before="15"/>
              <w:ind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250FBB" w14:textId="77777777" w:rsidR="00630009" w:rsidRDefault="00630009" w:rsidP="00DA415F">
            <w:pPr>
              <w:pStyle w:val="TableParagraph"/>
              <w:spacing w:before="15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79D44B70" w14:textId="77777777" w:rsidTr="00DA415F">
        <w:trPr>
          <w:trHeight w:val="341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4562AC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E7300F" w14:textId="77777777" w:rsidR="00630009" w:rsidRDefault="00630009" w:rsidP="00DA415F">
            <w:pPr>
              <w:pStyle w:val="TableParagraph"/>
              <w:spacing w:before="16"/>
              <w:ind w:right="653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B858B" w14:textId="77777777" w:rsidR="00630009" w:rsidRDefault="00630009" w:rsidP="00DA415F">
            <w:pPr>
              <w:pStyle w:val="TableParagraph"/>
              <w:spacing w:before="16"/>
              <w:ind w:right="3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AEF405" w14:textId="77777777" w:rsidR="00630009" w:rsidRDefault="00630009" w:rsidP="00DA415F">
            <w:pPr>
              <w:pStyle w:val="TableParagraph"/>
              <w:spacing w:before="16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05F0FE8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63"/>
        <w:gridCol w:w="4788"/>
        <w:gridCol w:w="1294"/>
        <w:gridCol w:w="1042"/>
      </w:tblGrid>
      <w:tr w:rsidR="00630009" w14:paraId="1770E3DB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9F219D0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563" w:type="dxa"/>
            <w:tcBorders>
              <w:bottom w:val="single" w:sz="2" w:space="0" w:color="000000"/>
            </w:tcBorders>
          </w:tcPr>
          <w:p w14:paraId="17D514EF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4788" w:type="dxa"/>
            <w:tcBorders>
              <w:bottom w:val="single" w:sz="2" w:space="0" w:color="000000"/>
            </w:tcBorders>
          </w:tcPr>
          <w:p w14:paraId="6490DC87" w14:textId="77777777" w:rsidR="00630009" w:rsidRDefault="00630009" w:rsidP="00DA415F">
            <w:pPr>
              <w:pStyle w:val="TableParagraph"/>
              <w:spacing w:line="184" w:lineRule="exact"/>
              <w:ind w:right="655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246920BB" w14:textId="77777777" w:rsidR="00630009" w:rsidRDefault="00630009" w:rsidP="00DA415F">
            <w:pPr>
              <w:pStyle w:val="TableParagraph"/>
              <w:spacing w:line="184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701958CF" w14:textId="77777777" w:rsidR="00630009" w:rsidRDefault="00630009" w:rsidP="00DA415F">
            <w:pPr>
              <w:pStyle w:val="TableParagraph"/>
              <w:spacing w:line="184" w:lineRule="exact"/>
              <w:ind w:left="316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C6B0886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0E1F657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6563" w:type="dxa"/>
            <w:tcBorders>
              <w:top w:val="single" w:sz="2" w:space="0" w:color="000000"/>
            </w:tcBorders>
          </w:tcPr>
          <w:p w14:paraId="57B440C5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</w:p>
        </w:tc>
        <w:tc>
          <w:tcPr>
            <w:tcW w:w="4788" w:type="dxa"/>
            <w:tcBorders>
              <w:top w:val="single" w:sz="2" w:space="0" w:color="000000"/>
            </w:tcBorders>
          </w:tcPr>
          <w:p w14:paraId="3925A54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7441605D" w14:textId="77777777" w:rsidR="00630009" w:rsidRDefault="00630009" w:rsidP="00DA415F">
            <w:pPr>
              <w:pStyle w:val="TableParagraph"/>
              <w:spacing w:before="17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0B1AC10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132C941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803"/>
        <w:gridCol w:w="4517"/>
        <w:gridCol w:w="1453"/>
        <w:gridCol w:w="1083"/>
      </w:tblGrid>
      <w:tr w:rsidR="00630009" w14:paraId="63A7F7B1" w14:textId="77777777" w:rsidTr="00DA415F">
        <w:trPr>
          <w:trHeight w:val="446"/>
        </w:trPr>
        <w:tc>
          <w:tcPr>
            <w:tcW w:w="7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5FB4E2" w14:textId="77777777" w:rsidR="00630009" w:rsidRDefault="00630009" w:rsidP="00DA415F">
            <w:pPr>
              <w:pStyle w:val="TableParagraph"/>
              <w:spacing w:before="17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vatrogastvu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civilnoj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zaštiti</w:t>
            </w:r>
          </w:p>
        </w:tc>
        <w:tc>
          <w:tcPr>
            <w:tcW w:w="45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AAF5A8" w14:textId="77777777" w:rsidR="00630009" w:rsidRDefault="00630009" w:rsidP="00DA415F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42.500,00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9EE04E" w14:textId="77777777" w:rsidR="00630009" w:rsidRDefault="00630009" w:rsidP="00DA415F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20.745,86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100BF7" w14:textId="77777777" w:rsidR="00630009" w:rsidRDefault="00630009" w:rsidP="00DA415F">
            <w:pPr>
              <w:pStyle w:val="TableParagraph"/>
              <w:spacing w:before="17"/>
              <w:ind w:left="243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48,81%</w:t>
            </w:r>
          </w:p>
        </w:tc>
      </w:tr>
      <w:tr w:rsidR="00630009" w14:paraId="4394FC4D" w14:textId="77777777" w:rsidTr="00DA415F">
        <w:trPr>
          <w:trHeight w:val="507"/>
        </w:trPr>
        <w:tc>
          <w:tcPr>
            <w:tcW w:w="7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D62FE5" w14:textId="77777777" w:rsidR="00630009" w:rsidRDefault="00630009" w:rsidP="00DA415F">
            <w:pPr>
              <w:pStyle w:val="TableParagraph"/>
              <w:spacing w:before="15"/>
              <w:ind w:left="470" w:right="281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VATROGASNE ZAJEDNICE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A100032</w:t>
            </w:r>
          </w:p>
        </w:tc>
        <w:tc>
          <w:tcPr>
            <w:tcW w:w="45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F841ED" w14:textId="77777777" w:rsidR="00630009" w:rsidRDefault="00630009" w:rsidP="00DA415F">
            <w:pPr>
              <w:pStyle w:val="TableParagraph"/>
              <w:spacing w:before="15"/>
              <w:ind w:right="442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0603DB" w14:textId="77777777" w:rsidR="00630009" w:rsidRDefault="00630009" w:rsidP="00DA415F">
            <w:pPr>
              <w:pStyle w:val="TableParagraph"/>
              <w:spacing w:before="15"/>
              <w:ind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20.745,86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CEAB78" w14:textId="77777777" w:rsidR="00630009" w:rsidRDefault="00630009" w:rsidP="00DA415F">
            <w:pPr>
              <w:pStyle w:val="TableParagraph"/>
              <w:spacing w:before="15"/>
              <w:ind w:left="247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51,86%</w:t>
            </w:r>
          </w:p>
        </w:tc>
      </w:tr>
      <w:tr w:rsidR="00630009" w14:paraId="562734F1" w14:textId="77777777" w:rsidTr="00DA415F">
        <w:trPr>
          <w:trHeight w:val="338"/>
        </w:trPr>
        <w:tc>
          <w:tcPr>
            <w:tcW w:w="7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9FEA6B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F0D98C" w14:textId="77777777" w:rsidR="00630009" w:rsidRDefault="00630009" w:rsidP="00DA415F">
            <w:pPr>
              <w:pStyle w:val="TableParagraph"/>
              <w:spacing w:before="16"/>
              <w:ind w:right="443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D69F10" w14:textId="77777777" w:rsidR="00630009" w:rsidRDefault="00630009" w:rsidP="00DA415F">
            <w:pPr>
              <w:pStyle w:val="TableParagraph"/>
              <w:spacing w:before="16"/>
              <w:ind w:right="260"/>
              <w:rPr>
                <w:sz w:val="18"/>
              </w:rPr>
            </w:pPr>
            <w:r>
              <w:rPr>
                <w:sz w:val="18"/>
              </w:rPr>
              <w:t>20.745,86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A0DC11" w14:textId="77777777" w:rsidR="00630009" w:rsidRDefault="00630009" w:rsidP="00DA415F">
            <w:pPr>
              <w:pStyle w:val="TableParagraph"/>
              <w:spacing w:before="16"/>
              <w:ind w:left="247" w:right="233"/>
              <w:jc w:val="center"/>
              <w:rPr>
                <w:sz w:val="18"/>
              </w:rPr>
            </w:pPr>
            <w:r>
              <w:rPr>
                <w:sz w:val="18"/>
              </w:rPr>
              <w:t>51,86%</w:t>
            </w:r>
          </w:p>
        </w:tc>
      </w:tr>
    </w:tbl>
    <w:p w14:paraId="3926E74E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02"/>
        <w:gridCol w:w="5243"/>
        <w:gridCol w:w="1453"/>
        <w:gridCol w:w="1086"/>
      </w:tblGrid>
      <w:tr w:rsidR="00630009" w14:paraId="6FB70D91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4846870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02" w:type="dxa"/>
            <w:tcBorders>
              <w:bottom w:val="single" w:sz="2" w:space="0" w:color="000000"/>
            </w:tcBorders>
          </w:tcPr>
          <w:p w14:paraId="06A76702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3" w:type="dxa"/>
            <w:tcBorders>
              <w:bottom w:val="single" w:sz="2" w:space="0" w:color="000000"/>
            </w:tcBorders>
          </w:tcPr>
          <w:p w14:paraId="5F2774CB" w14:textId="77777777" w:rsidR="00630009" w:rsidRDefault="00630009" w:rsidP="00DA415F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07B86B03" w14:textId="77777777" w:rsidR="00630009" w:rsidRDefault="00630009" w:rsidP="00DA415F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20.745,86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48EE0EB5" w14:textId="77777777" w:rsidR="00630009" w:rsidRDefault="00630009" w:rsidP="00DA415F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51,86%</w:t>
            </w:r>
          </w:p>
        </w:tc>
      </w:tr>
      <w:tr w:rsidR="00630009" w14:paraId="16C7A14A" w14:textId="77777777" w:rsidTr="00DA415F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5C906F62" w14:textId="77777777" w:rsidR="00630009" w:rsidRDefault="00630009" w:rsidP="00DA415F">
            <w:pPr>
              <w:pStyle w:val="TableParagraph"/>
              <w:spacing w:before="18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02" w:type="dxa"/>
            <w:tcBorders>
              <w:top w:val="single" w:sz="2" w:space="0" w:color="000000"/>
            </w:tcBorders>
          </w:tcPr>
          <w:p w14:paraId="2C0DD83F" w14:textId="77777777" w:rsidR="00630009" w:rsidRDefault="00630009" w:rsidP="00DA415F">
            <w:pPr>
              <w:pStyle w:val="TableParagraph"/>
              <w:spacing w:before="18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3" w:type="dxa"/>
            <w:tcBorders>
              <w:top w:val="single" w:sz="2" w:space="0" w:color="000000"/>
            </w:tcBorders>
          </w:tcPr>
          <w:p w14:paraId="2A2DB3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365DE4B8" w14:textId="77777777" w:rsidR="00630009" w:rsidRDefault="00630009" w:rsidP="00DA415F">
            <w:pPr>
              <w:pStyle w:val="TableParagraph"/>
              <w:spacing w:before="18" w:line="196" w:lineRule="exact"/>
              <w:ind w:right="266"/>
              <w:rPr>
                <w:sz w:val="18"/>
              </w:rPr>
            </w:pPr>
            <w:r>
              <w:rPr>
                <w:sz w:val="18"/>
              </w:rPr>
              <w:t>20.745,86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4B1C467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38362DC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73"/>
        <w:gridCol w:w="4457"/>
        <w:gridCol w:w="1293"/>
        <w:gridCol w:w="1035"/>
      </w:tblGrid>
      <w:tr w:rsidR="00630009" w14:paraId="032B38EB" w14:textId="77777777" w:rsidTr="00DA415F">
        <w:trPr>
          <w:trHeight w:val="508"/>
        </w:trPr>
        <w:tc>
          <w:tcPr>
            <w:tcW w:w="8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7456A1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GORSKE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SPAŠAVANJA</w:t>
            </w:r>
          </w:p>
          <w:p w14:paraId="242C4DFC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A100033</w:t>
            </w:r>
          </w:p>
        </w:tc>
        <w:tc>
          <w:tcPr>
            <w:tcW w:w="4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B87AD0" w14:textId="77777777" w:rsidR="00630009" w:rsidRDefault="00630009" w:rsidP="00DA415F">
            <w:pPr>
              <w:pStyle w:val="TableParagraph"/>
              <w:spacing w:before="17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4C553B" w14:textId="77777777" w:rsidR="00630009" w:rsidRDefault="00630009" w:rsidP="00DA415F">
            <w:pPr>
              <w:pStyle w:val="TableParagraph"/>
              <w:spacing w:before="17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6E7FD7" w14:textId="77777777" w:rsidR="00630009" w:rsidRDefault="00630009" w:rsidP="00DA415F">
            <w:pPr>
              <w:pStyle w:val="TableParagraph"/>
              <w:spacing w:before="17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31568785" w14:textId="77777777" w:rsidTr="00DA415F">
        <w:trPr>
          <w:trHeight w:val="344"/>
        </w:trPr>
        <w:tc>
          <w:tcPr>
            <w:tcW w:w="8073" w:type="dxa"/>
            <w:tcBorders>
              <w:top w:val="single" w:sz="2" w:space="0" w:color="000000"/>
            </w:tcBorders>
            <w:shd w:val="clear" w:color="auto" w:fill="CCFFCC"/>
          </w:tcPr>
          <w:p w14:paraId="2C3352BC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457" w:type="dxa"/>
            <w:tcBorders>
              <w:top w:val="single" w:sz="2" w:space="0" w:color="000000"/>
            </w:tcBorders>
            <w:shd w:val="clear" w:color="auto" w:fill="CCFFCC"/>
          </w:tcPr>
          <w:p w14:paraId="47F9B517" w14:textId="77777777" w:rsidR="00630009" w:rsidRDefault="00630009" w:rsidP="00DA415F">
            <w:pPr>
              <w:pStyle w:val="TableParagraph"/>
              <w:spacing w:before="16"/>
              <w:ind w:right="654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293" w:type="dxa"/>
            <w:tcBorders>
              <w:top w:val="single" w:sz="2" w:space="0" w:color="000000"/>
            </w:tcBorders>
            <w:shd w:val="clear" w:color="auto" w:fill="CCFFCC"/>
          </w:tcPr>
          <w:p w14:paraId="51A50613" w14:textId="77777777" w:rsidR="00630009" w:rsidRDefault="00630009" w:rsidP="00DA415F">
            <w:pPr>
              <w:pStyle w:val="TableParagraph"/>
              <w:spacing w:before="16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</w:tcBorders>
            <w:shd w:val="clear" w:color="auto" w:fill="CCFFCC"/>
          </w:tcPr>
          <w:p w14:paraId="42E6F51F" w14:textId="77777777" w:rsidR="00630009" w:rsidRDefault="00630009" w:rsidP="00DA415F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5F99CA50" w14:textId="77777777" w:rsidR="00630009" w:rsidRDefault="00630009" w:rsidP="00630009">
      <w:pPr>
        <w:rPr>
          <w:sz w:val="18"/>
        </w:rPr>
        <w:sectPr w:rsidR="00630009" w:rsidSect="00630009"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29F34677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016"/>
        <w:gridCol w:w="5334"/>
        <w:gridCol w:w="1294"/>
        <w:gridCol w:w="1042"/>
      </w:tblGrid>
      <w:tr w:rsidR="00630009" w14:paraId="1316C32B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4E3102E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6" w:type="dxa"/>
            <w:tcBorders>
              <w:bottom w:val="single" w:sz="2" w:space="0" w:color="000000"/>
            </w:tcBorders>
          </w:tcPr>
          <w:p w14:paraId="45F0A374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3BBB84F7" w14:textId="77777777" w:rsidR="00630009" w:rsidRDefault="00630009" w:rsidP="00DA415F">
            <w:pPr>
              <w:pStyle w:val="TableParagraph"/>
              <w:spacing w:line="184" w:lineRule="exact"/>
              <w:ind w:right="655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23E8B9D2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322D68B5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9A1937B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B4A132C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6" w:type="dxa"/>
            <w:tcBorders>
              <w:top w:val="single" w:sz="2" w:space="0" w:color="000000"/>
            </w:tcBorders>
          </w:tcPr>
          <w:p w14:paraId="13CE74ED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726857F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2803EE49" w14:textId="77777777" w:rsidR="00630009" w:rsidRDefault="00630009" w:rsidP="00DA415F">
            <w:pPr>
              <w:pStyle w:val="TableParagraph"/>
              <w:spacing w:before="17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39D91FB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6A3A8C8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983"/>
        <w:gridCol w:w="5547"/>
        <w:gridCol w:w="1293"/>
        <w:gridCol w:w="1035"/>
      </w:tblGrid>
      <w:tr w:rsidR="00630009" w14:paraId="270ACEB6" w14:textId="77777777" w:rsidTr="00DA415F">
        <w:trPr>
          <w:trHeight w:val="507"/>
        </w:trPr>
        <w:tc>
          <w:tcPr>
            <w:tcW w:w="6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8EC4FD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  <w:p w14:paraId="532810ED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A100035</w:t>
            </w:r>
          </w:p>
        </w:tc>
        <w:tc>
          <w:tcPr>
            <w:tcW w:w="5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1E270B" w14:textId="77777777" w:rsidR="00630009" w:rsidRDefault="00630009" w:rsidP="00DA415F">
            <w:pPr>
              <w:pStyle w:val="TableParagraph"/>
              <w:spacing w:before="15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2.200,00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CCADC1" w14:textId="77777777" w:rsidR="00630009" w:rsidRDefault="00630009" w:rsidP="00DA415F">
            <w:pPr>
              <w:pStyle w:val="TableParagraph"/>
              <w:spacing w:before="15"/>
              <w:ind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32C05F" w14:textId="77777777" w:rsidR="00630009" w:rsidRDefault="00630009" w:rsidP="00DA415F"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2A3BD5DF" w14:textId="77777777" w:rsidTr="00DA415F">
        <w:trPr>
          <w:trHeight w:val="339"/>
        </w:trPr>
        <w:tc>
          <w:tcPr>
            <w:tcW w:w="6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A8D98E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AF1AB1" w14:textId="77777777" w:rsidR="00630009" w:rsidRDefault="00630009" w:rsidP="00DA415F">
            <w:pPr>
              <w:pStyle w:val="TableParagraph"/>
              <w:spacing w:before="15"/>
              <w:ind w:right="653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9FC6AE" w14:textId="77777777" w:rsidR="00630009" w:rsidRDefault="00630009" w:rsidP="00DA415F">
            <w:pPr>
              <w:pStyle w:val="TableParagraph"/>
              <w:spacing w:before="15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95B48A" w14:textId="77777777" w:rsidR="00630009" w:rsidRDefault="00630009" w:rsidP="00DA415F"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54888747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403"/>
        <w:gridCol w:w="1294"/>
        <w:gridCol w:w="1042"/>
      </w:tblGrid>
      <w:tr w:rsidR="00630009" w14:paraId="2D1C1B85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4BAA2A3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56FDF3A5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03" w:type="dxa"/>
            <w:tcBorders>
              <w:bottom w:val="single" w:sz="2" w:space="0" w:color="000000"/>
            </w:tcBorders>
          </w:tcPr>
          <w:p w14:paraId="6778F621" w14:textId="77777777" w:rsidR="00630009" w:rsidRDefault="00630009" w:rsidP="00DA415F">
            <w:pPr>
              <w:pStyle w:val="TableParagraph"/>
              <w:spacing w:line="183" w:lineRule="exact"/>
              <w:ind w:right="655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26872D20" w14:textId="77777777" w:rsidR="00630009" w:rsidRDefault="00630009" w:rsidP="00DA415F"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2ADAF600" w14:textId="77777777" w:rsidR="00630009" w:rsidRDefault="00630009" w:rsidP="00DA415F">
            <w:pPr>
              <w:pStyle w:val="TableParagraph"/>
              <w:spacing w:line="183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B0551BB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A5875AA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1EA6C504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403" w:type="dxa"/>
            <w:tcBorders>
              <w:top w:val="single" w:sz="2" w:space="0" w:color="000000"/>
            </w:tcBorders>
          </w:tcPr>
          <w:p w14:paraId="7EE0DE2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13B764BF" w14:textId="77777777" w:rsidR="00630009" w:rsidRDefault="00630009" w:rsidP="00DA415F">
            <w:pPr>
              <w:pStyle w:val="TableParagraph"/>
              <w:spacing w:before="17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7DA0C07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61D3000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24"/>
        <w:gridCol w:w="4297"/>
        <w:gridCol w:w="1408"/>
        <w:gridCol w:w="1129"/>
      </w:tblGrid>
      <w:tr w:rsidR="00630009" w14:paraId="560D143C" w14:textId="77777777" w:rsidTr="00DA415F">
        <w:trPr>
          <w:trHeight w:val="446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C74B44" w14:textId="77777777" w:rsidR="00630009" w:rsidRDefault="00630009" w:rsidP="00DA415F">
            <w:pPr>
              <w:pStyle w:val="TableParagraph"/>
              <w:spacing w:before="16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športu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9F2C52" w14:textId="77777777" w:rsidR="00630009" w:rsidRDefault="00630009" w:rsidP="00DA415F">
            <w:pPr>
              <w:pStyle w:val="TableParagraph"/>
              <w:spacing w:before="16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741D9A" w14:textId="77777777" w:rsidR="00630009" w:rsidRDefault="00630009" w:rsidP="00DA415F">
            <w:pPr>
              <w:pStyle w:val="TableParagraph"/>
              <w:spacing w:before="16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A098A7" w14:textId="77777777" w:rsidR="00630009" w:rsidRDefault="00630009" w:rsidP="00DA415F">
            <w:pPr>
              <w:pStyle w:val="TableParagraph"/>
              <w:spacing w:before="16"/>
              <w:ind w:left="195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630009" w14:paraId="311237B1" w14:textId="77777777" w:rsidTr="00DA415F">
        <w:trPr>
          <w:trHeight w:val="507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CE2C45" w14:textId="77777777" w:rsidR="00630009" w:rsidRDefault="00630009" w:rsidP="00DA415F">
            <w:pPr>
              <w:pStyle w:val="TableParagraph"/>
              <w:spacing w:before="17"/>
              <w:ind w:left="470" w:right="4246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UDRUGA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A100099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85312D" w14:textId="77777777" w:rsidR="00630009" w:rsidRDefault="00630009" w:rsidP="00DA415F">
            <w:pPr>
              <w:pStyle w:val="TableParagraph"/>
              <w:spacing w:before="17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BC6A95" w14:textId="77777777" w:rsidR="00630009" w:rsidRDefault="00630009" w:rsidP="00DA415F">
            <w:pPr>
              <w:pStyle w:val="TableParagraph"/>
              <w:spacing w:before="17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51AACD" w14:textId="77777777" w:rsidR="00630009" w:rsidRDefault="00630009" w:rsidP="00DA415F">
            <w:pPr>
              <w:pStyle w:val="TableParagraph"/>
              <w:spacing w:before="17"/>
              <w:ind w:left="203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630009" w14:paraId="5706ECE1" w14:textId="77777777" w:rsidTr="00DA415F">
        <w:trPr>
          <w:trHeight w:val="341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EF4424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15CD74" w14:textId="77777777" w:rsidR="00630009" w:rsidRDefault="00630009" w:rsidP="00DA415F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7B3B4" w14:textId="77777777" w:rsidR="00630009" w:rsidRDefault="00630009" w:rsidP="00DA415F"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35F50D" w14:textId="77777777" w:rsidR="00630009" w:rsidRDefault="00630009" w:rsidP="00DA415F">
            <w:pPr>
              <w:pStyle w:val="TableParagraph"/>
              <w:spacing w:before="15"/>
              <w:ind w:left="203" w:right="23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3FBA68ED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02"/>
        <w:gridCol w:w="5244"/>
        <w:gridCol w:w="1408"/>
        <w:gridCol w:w="1132"/>
      </w:tblGrid>
      <w:tr w:rsidR="00630009" w14:paraId="051F748F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D58293B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02" w:type="dxa"/>
            <w:tcBorders>
              <w:bottom w:val="single" w:sz="2" w:space="0" w:color="000000"/>
            </w:tcBorders>
          </w:tcPr>
          <w:p w14:paraId="6A32B42B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4" w:type="dxa"/>
            <w:tcBorders>
              <w:bottom w:val="single" w:sz="2" w:space="0" w:color="000000"/>
            </w:tcBorders>
          </w:tcPr>
          <w:p w14:paraId="3636B9A7" w14:textId="77777777" w:rsidR="00630009" w:rsidRDefault="00630009" w:rsidP="00DA415F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C7D01F3" w14:textId="77777777" w:rsidR="00630009" w:rsidRDefault="00630009" w:rsidP="00DA415F"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14:paraId="12C0AFA8" w14:textId="77777777" w:rsidR="00630009" w:rsidRDefault="00630009" w:rsidP="00DA415F">
            <w:pPr>
              <w:pStyle w:val="TableParagraph"/>
              <w:spacing w:line="183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630009" w14:paraId="0F6E51FA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2C75217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02" w:type="dxa"/>
            <w:tcBorders>
              <w:top w:val="single" w:sz="2" w:space="0" w:color="000000"/>
            </w:tcBorders>
          </w:tcPr>
          <w:p w14:paraId="53A5026A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4" w:type="dxa"/>
            <w:tcBorders>
              <w:top w:val="single" w:sz="2" w:space="0" w:color="000000"/>
            </w:tcBorders>
          </w:tcPr>
          <w:p w14:paraId="7C5A6FF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486B0FF" w14:textId="77777777" w:rsidR="00630009" w:rsidRDefault="00630009" w:rsidP="00DA415F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14:paraId="2E41051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64BA3E3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25"/>
        <w:gridCol w:w="4697"/>
        <w:gridCol w:w="1454"/>
        <w:gridCol w:w="1084"/>
      </w:tblGrid>
      <w:tr w:rsidR="00630009" w14:paraId="177D288A" w14:textId="77777777" w:rsidTr="00DA415F">
        <w:trPr>
          <w:trHeight w:val="446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DAFA8D" w14:textId="77777777" w:rsidR="00630009" w:rsidRDefault="00630009" w:rsidP="00DA415F">
            <w:pPr>
              <w:pStyle w:val="TableParagraph"/>
              <w:spacing w:before="16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religiji</w:t>
            </w:r>
          </w:p>
        </w:tc>
        <w:tc>
          <w:tcPr>
            <w:tcW w:w="4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CAF12D" w14:textId="77777777" w:rsidR="00630009" w:rsidRDefault="00630009" w:rsidP="00DA415F">
            <w:pPr>
              <w:pStyle w:val="TableParagraph"/>
              <w:spacing w:before="1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933239" w14:textId="77777777" w:rsidR="00630009" w:rsidRDefault="00630009" w:rsidP="00DA415F">
            <w:pPr>
              <w:pStyle w:val="TableParagraph"/>
              <w:spacing w:before="16"/>
              <w:ind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12.121,18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FA9D9B" w14:textId="77777777" w:rsidR="00630009" w:rsidRDefault="00630009" w:rsidP="00DA415F">
            <w:pPr>
              <w:pStyle w:val="TableParagraph"/>
              <w:spacing w:before="16"/>
              <w:ind w:left="238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73,46%</w:t>
            </w:r>
          </w:p>
        </w:tc>
      </w:tr>
      <w:tr w:rsidR="00630009" w14:paraId="702392F6" w14:textId="77777777" w:rsidTr="00DA415F">
        <w:trPr>
          <w:trHeight w:val="506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88F8D2" w14:textId="77777777" w:rsidR="00630009" w:rsidRDefault="00630009" w:rsidP="00DA415F">
            <w:pPr>
              <w:pStyle w:val="TableParagraph"/>
              <w:spacing w:before="17"/>
              <w:ind w:left="470" w:right="295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VJERSKIH ZAJEDNICA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A100017</w:t>
            </w:r>
          </w:p>
        </w:tc>
        <w:tc>
          <w:tcPr>
            <w:tcW w:w="4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BE5D18" w14:textId="77777777" w:rsidR="00630009" w:rsidRDefault="00630009" w:rsidP="00DA415F">
            <w:pPr>
              <w:pStyle w:val="TableParagraph"/>
              <w:spacing w:before="17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061C2A" w14:textId="77777777" w:rsidR="00630009" w:rsidRDefault="00630009" w:rsidP="00DA415F">
            <w:pPr>
              <w:pStyle w:val="TableParagraph"/>
              <w:spacing w:before="17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7344CF" w14:textId="77777777" w:rsidR="00630009" w:rsidRDefault="00630009" w:rsidP="00DA415F">
            <w:pPr>
              <w:pStyle w:val="TableParagraph"/>
              <w:spacing w:before="17"/>
              <w:ind w:left="246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630009" w14:paraId="03F87AA3" w14:textId="77777777" w:rsidTr="00DA415F">
        <w:trPr>
          <w:trHeight w:val="340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C9D870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80F7E9" w14:textId="77777777" w:rsidR="00630009" w:rsidRDefault="00630009" w:rsidP="00DA415F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B37A76" w14:textId="77777777" w:rsidR="00630009" w:rsidRDefault="00630009" w:rsidP="00DA415F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6DF262" w14:textId="77777777" w:rsidR="00630009" w:rsidRDefault="00630009" w:rsidP="00DA415F">
            <w:pPr>
              <w:pStyle w:val="TableParagraph"/>
              <w:spacing w:before="15"/>
              <w:ind w:left="246" w:right="240"/>
              <w:jc w:val="center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</w:tbl>
    <w:p w14:paraId="6E857B4E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3"/>
        <w:gridCol w:w="1409"/>
        <w:gridCol w:w="1087"/>
      </w:tblGrid>
      <w:tr w:rsidR="00630009" w14:paraId="56F334A9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1D8531A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32F8D859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3" w:type="dxa"/>
            <w:tcBorders>
              <w:bottom w:val="single" w:sz="2" w:space="0" w:color="000000"/>
            </w:tcBorders>
          </w:tcPr>
          <w:p w14:paraId="0F90A840" w14:textId="77777777" w:rsidR="00630009" w:rsidRDefault="00630009" w:rsidP="00DA415F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3B935187" w14:textId="77777777" w:rsidR="00630009" w:rsidRDefault="00630009" w:rsidP="00DA415F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DAB7D50" w14:textId="77777777" w:rsidR="00630009" w:rsidRDefault="00630009" w:rsidP="00DA415F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630009" w14:paraId="765A5EA2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B3825FD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441638A5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3" w:type="dxa"/>
            <w:tcBorders>
              <w:top w:val="single" w:sz="2" w:space="0" w:color="000000"/>
            </w:tcBorders>
          </w:tcPr>
          <w:p w14:paraId="2387F4B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31C339F1" w14:textId="77777777" w:rsidR="00630009" w:rsidRDefault="00630009" w:rsidP="00DA415F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29928DE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3ED61E5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271"/>
        <w:gridCol w:w="4101"/>
        <w:gridCol w:w="1409"/>
        <w:gridCol w:w="1081"/>
      </w:tblGrid>
      <w:tr w:rsidR="00630009" w14:paraId="349CBD7D" w14:textId="77777777" w:rsidTr="00DA415F">
        <w:trPr>
          <w:trHeight w:val="505"/>
        </w:trPr>
        <w:tc>
          <w:tcPr>
            <w:tcW w:w="8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D1372D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PODRUČJU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293EA0E6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A100072</w:t>
            </w:r>
          </w:p>
        </w:tc>
        <w:tc>
          <w:tcPr>
            <w:tcW w:w="4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AF7271" w14:textId="77777777" w:rsidR="00630009" w:rsidRDefault="00630009" w:rsidP="00DA415F">
            <w:pPr>
              <w:pStyle w:val="TableParagraph"/>
              <w:spacing w:before="17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C63F8D" w14:textId="77777777" w:rsidR="00630009" w:rsidRDefault="00630009" w:rsidP="00DA415F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2.121,18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80F0A4" w14:textId="77777777" w:rsidR="00630009" w:rsidRDefault="00630009" w:rsidP="00DA415F">
            <w:pPr>
              <w:pStyle w:val="TableParagraph"/>
              <w:spacing w:before="17"/>
              <w:ind w:left="247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60,61%</w:t>
            </w:r>
          </w:p>
        </w:tc>
      </w:tr>
      <w:tr w:rsidR="00630009" w14:paraId="2DD3CC52" w14:textId="77777777" w:rsidTr="00DA415F">
        <w:trPr>
          <w:trHeight w:val="342"/>
        </w:trPr>
        <w:tc>
          <w:tcPr>
            <w:tcW w:w="8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1E2C43" w14:textId="77777777" w:rsidR="00630009" w:rsidRDefault="00630009" w:rsidP="00DA415F">
            <w:pPr>
              <w:pStyle w:val="TableParagraph"/>
              <w:spacing w:before="17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1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950DF6" w14:textId="77777777" w:rsidR="00630009" w:rsidRDefault="00630009" w:rsidP="00DA415F">
            <w:pPr>
              <w:pStyle w:val="TableParagraph"/>
              <w:spacing w:before="17"/>
              <w:ind w:right="494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56783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2.121,18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101EE" w14:textId="77777777" w:rsidR="00630009" w:rsidRDefault="00630009" w:rsidP="00DA415F">
            <w:pPr>
              <w:pStyle w:val="TableParagraph"/>
              <w:spacing w:before="17"/>
              <w:ind w:left="248" w:right="248"/>
              <w:jc w:val="center"/>
              <w:rPr>
                <w:sz w:val="18"/>
              </w:rPr>
            </w:pPr>
            <w:r>
              <w:rPr>
                <w:sz w:val="18"/>
              </w:rPr>
              <w:t>60,61%</w:t>
            </w:r>
          </w:p>
        </w:tc>
      </w:tr>
    </w:tbl>
    <w:p w14:paraId="31523CDB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740"/>
        <w:gridCol w:w="5450"/>
        <w:gridCol w:w="1408"/>
        <w:gridCol w:w="1086"/>
      </w:tblGrid>
      <w:tr w:rsidR="00630009" w14:paraId="4F79B325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AF579F2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40" w:type="dxa"/>
            <w:tcBorders>
              <w:bottom w:val="single" w:sz="2" w:space="0" w:color="000000"/>
            </w:tcBorders>
          </w:tcPr>
          <w:p w14:paraId="76541154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50" w:type="dxa"/>
            <w:tcBorders>
              <w:bottom w:val="single" w:sz="2" w:space="0" w:color="000000"/>
            </w:tcBorders>
          </w:tcPr>
          <w:p w14:paraId="1229AA3F" w14:textId="77777777" w:rsidR="00630009" w:rsidRDefault="00630009" w:rsidP="00DA415F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374E78F" w14:textId="77777777" w:rsidR="00630009" w:rsidRDefault="00630009" w:rsidP="00DA415F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z w:val="18"/>
              </w:rPr>
              <w:t>2.121,18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16E44D64" w14:textId="77777777" w:rsidR="00630009" w:rsidRDefault="00630009" w:rsidP="00DA415F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60,61%</w:t>
            </w:r>
          </w:p>
        </w:tc>
      </w:tr>
      <w:tr w:rsidR="00630009" w14:paraId="589E5BD8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ADA66AA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5740" w:type="dxa"/>
            <w:tcBorders>
              <w:top w:val="single" w:sz="2" w:space="0" w:color="000000"/>
            </w:tcBorders>
          </w:tcPr>
          <w:p w14:paraId="77A14186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5450" w:type="dxa"/>
            <w:tcBorders>
              <w:top w:val="single" w:sz="2" w:space="0" w:color="000000"/>
            </w:tcBorders>
          </w:tcPr>
          <w:p w14:paraId="005BB39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90619F3" w14:textId="77777777" w:rsidR="00630009" w:rsidRDefault="00630009" w:rsidP="00DA415F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2.121,18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5A1E548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E365744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75"/>
        <w:gridCol w:w="4296"/>
        <w:gridCol w:w="1363"/>
        <w:gridCol w:w="1125"/>
      </w:tblGrid>
      <w:tr w:rsidR="00630009" w14:paraId="65C1A836" w14:textId="77777777" w:rsidTr="00DA415F">
        <w:trPr>
          <w:trHeight w:val="507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BEB7D4" w14:textId="77777777" w:rsidR="00630009" w:rsidRDefault="00630009" w:rsidP="00DA415F">
            <w:pPr>
              <w:pStyle w:val="TableParagraph"/>
              <w:spacing w:before="16"/>
              <w:ind w:left="470" w:right="4297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UDRUGA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A100098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9EF79D" w14:textId="77777777" w:rsidR="00630009" w:rsidRDefault="00630009" w:rsidP="00DA415F">
            <w:pPr>
              <w:pStyle w:val="TableParagraph"/>
              <w:spacing w:before="16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8E1354" w14:textId="77777777" w:rsidR="00630009" w:rsidRDefault="00630009" w:rsidP="00DA415F">
            <w:pPr>
              <w:pStyle w:val="TableParagraph"/>
              <w:spacing w:before="16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8880CA" w14:textId="77777777" w:rsidR="00630009" w:rsidRDefault="00630009" w:rsidP="00DA415F">
            <w:pPr>
              <w:pStyle w:val="TableParagraph"/>
              <w:spacing w:before="16"/>
              <w:ind w:left="205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630009" w14:paraId="6437958C" w14:textId="77777777" w:rsidTr="00DA415F">
        <w:trPr>
          <w:trHeight w:val="339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5F0FDC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F04882" w14:textId="77777777" w:rsidR="00630009" w:rsidRDefault="00630009" w:rsidP="00DA415F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1A780D" w14:textId="77777777" w:rsidR="00630009" w:rsidRDefault="00630009" w:rsidP="00DA415F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7C2F84" w14:textId="77777777" w:rsidR="00630009" w:rsidRDefault="00630009" w:rsidP="00DA415F">
            <w:pPr>
              <w:pStyle w:val="TableParagraph"/>
              <w:spacing w:before="16"/>
              <w:ind w:left="205" w:right="242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4370F759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3"/>
        <w:gridCol w:w="1363"/>
        <w:gridCol w:w="1132"/>
      </w:tblGrid>
      <w:tr w:rsidR="00630009" w14:paraId="43D0CDE8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FCDE2DA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7884B702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3" w:type="dxa"/>
            <w:tcBorders>
              <w:bottom w:val="single" w:sz="2" w:space="0" w:color="000000"/>
            </w:tcBorders>
          </w:tcPr>
          <w:p w14:paraId="166DC48F" w14:textId="77777777" w:rsidR="00630009" w:rsidRDefault="00630009" w:rsidP="00DA415F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0C1A6D1B" w14:textId="77777777" w:rsidR="00630009" w:rsidRDefault="00630009" w:rsidP="00DA415F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14:paraId="6CD85F66" w14:textId="77777777" w:rsidR="00630009" w:rsidRDefault="00630009" w:rsidP="00DA415F">
            <w:pPr>
              <w:pStyle w:val="TableParagraph"/>
              <w:spacing w:line="183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630009" w14:paraId="03AB20D1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C780EE1" w14:textId="77777777" w:rsidR="00630009" w:rsidRDefault="00630009" w:rsidP="00DA415F">
            <w:pPr>
              <w:pStyle w:val="TableParagraph"/>
              <w:spacing w:before="1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64DFA028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3" w:type="dxa"/>
            <w:tcBorders>
              <w:top w:val="single" w:sz="2" w:space="0" w:color="000000"/>
            </w:tcBorders>
          </w:tcPr>
          <w:p w14:paraId="7210173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6E5870E6" w14:textId="77777777" w:rsidR="00630009" w:rsidRDefault="00630009" w:rsidP="00DA415F">
            <w:pPr>
              <w:pStyle w:val="TableParagraph"/>
              <w:spacing w:before="15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14:paraId="51F01D9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7169CEF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31"/>
        <w:gridCol w:w="4790"/>
        <w:gridCol w:w="1453"/>
        <w:gridCol w:w="1084"/>
      </w:tblGrid>
      <w:tr w:rsidR="00630009" w14:paraId="3CA93115" w14:textId="77777777" w:rsidTr="00DA415F">
        <w:trPr>
          <w:trHeight w:val="446"/>
        </w:trPr>
        <w:tc>
          <w:tcPr>
            <w:tcW w:w="75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8F60B5" w14:textId="77777777" w:rsidR="00630009" w:rsidRDefault="00630009" w:rsidP="00DA415F">
            <w:pPr>
              <w:pStyle w:val="TableParagraph"/>
              <w:spacing w:before="1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odgoju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obrazovanju</w:t>
            </w:r>
          </w:p>
        </w:tc>
        <w:tc>
          <w:tcPr>
            <w:tcW w:w="4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7DB81A" w14:textId="77777777" w:rsidR="00630009" w:rsidRDefault="00630009" w:rsidP="00DA415F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142.600,00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0C87B2" w14:textId="77777777" w:rsidR="00630009" w:rsidRDefault="00630009" w:rsidP="00DA415F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65.679,43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BEB817" w14:textId="77777777" w:rsidR="00630009" w:rsidRDefault="00630009" w:rsidP="00DA415F"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46,06%</w:t>
            </w:r>
          </w:p>
        </w:tc>
      </w:tr>
      <w:tr w:rsidR="00630009" w14:paraId="26118EAE" w14:textId="77777777" w:rsidTr="00DA415F">
        <w:trPr>
          <w:trHeight w:val="505"/>
        </w:trPr>
        <w:tc>
          <w:tcPr>
            <w:tcW w:w="75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CCCDAB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ŠKOLSKE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KUHINJE</w:t>
            </w:r>
          </w:p>
          <w:p w14:paraId="68FAE732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A100020</w:t>
            </w:r>
          </w:p>
        </w:tc>
        <w:tc>
          <w:tcPr>
            <w:tcW w:w="4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844D57" w14:textId="77777777" w:rsidR="00630009" w:rsidRDefault="00630009" w:rsidP="00DA415F">
            <w:pPr>
              <w:pStyle w:val="TableParagraph"/>
              <w:spacing w:before="16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97FD2F" w14:textId="77777777" w:rsidR="00630009" w:rsidRDefault="00630009" w:rsidP="00DA415F">
            <w:pPr>
              <w:pStyle w:val="TableParagraph"/>
              <w:spacing w:before="16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D8FA92" w14:textId="77777777" w:rsidR="00630009" w:rsidRDefault="00630009" w:rsidP="00DA415F">
            <w:pPr>
              <w:pStyle w:val="TableParagraph"/>
              <w:spacing w:before="16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2A94E310" w14:textId="77777777" w:rsidTr="00DA415F">
        <w:trPr>
          <w:trHeight w:val="340"/>
        </w:trPr>
        <w:tc>
          <w:tcPr>
            <w:tcW w:w="75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B624F" w14:textId="77777777" w:rsidR="00630009" w:rsidRDefault="00630009" w:rsidP="00DA415F">
            <w:pPr>
              <w:pStyle w:val="TableParagraph"/>
              <w:spacing w:before="16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1733EA" w14:textId="77777777" w:rsidR="00630009" w:rsidRDefault="00630009" w:rsidP="00DA415F">
            <w:pPr>
              <w:pStyle w:val="TableParagraph"/>
              <w:spacing w:before="16"/>
              <w:ind w:right="443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2F48DC" w14:textId="77777777" w:rsidR="00630009" w:rsidRDefault="00630009" w:rsidP="00DA415F">
            <w:pPr>
              <w:pStyle w:val="TableParagraph"/>
              <w:spacing w:before="16"/>
              <w:ind w:right="2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0B0A40" w14:textId="77777777" w:rsidR="00630009" w:rsidRDefault="00630009" w:rsidP="00DA415F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2CD79DED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7716"/>
        <w:gridCol w:w="3640"/>
        <w:gridCol w:w="1295"/>
        <w:gridCol w:w="1039"/>
      </w:tblGrid>
      <w:tr w:rsidR="00630009" w14:paraId="214EDB96" w14:textId="77777777" w:rsidTr="00DA415F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66D26104" w14:textId="77777777" w:rsidR="00630009" w:rsidRDefault="00630009" w:rsidP="00DA415F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2FE0C114" w14:textId="77777777" w:rsidR="00630009" w:rsidRDefault="00630009" w:rsidP="00DA415F">
            <w:pPr>
              <w:pStyle w:val="TableParagraph"/>
              <w:spacing w:line="183" w:lineRule="exact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640" w:type="dxa"/>
            <w:tcBorders>
              <w:bottom w:val="single" w:sz="2" w:space="0" w:color="000000"/>
            </w:tcBorders>
          </w:tcPr>
          <w:p w14:paraId="5C5BE1F3" w14:textId="77777777" w:rsidR="00630009" w:rsidRDefault="00630009" w:rsidP="00DA415F">
            <w:pPr>
              <w:pStyle w:val="TableParagraph"/>
              <w:spacing w:line="183" w:lineRule="exact"/>
              <w:ind w:right="66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295" w:type="dxa"/>
            <w:tcBorders>
              <w:bottom w:val="single" w:sz="2" w:space="0" w:color="000000"/>
            </w:tcBorders>
          </w:tcPr>
          <w:p w14:paraId="4BF7FE45" w14:textId="77777777" w:rsidR="00630009" w:rsidRDefault="00630009" w:rsidP="00DA415F">
            <w:pPr>
              <w:pStyle w:val="TableParagraph"/>
              <w:spacing w:line="183" w:lineRule="exact"/>
              <w:ind w:right="3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14:paraId="03E2727D" w14:textId="77777777" w:rsidR="00630009" w:rsidRDefault="00630009" w:rsidP="00DA415F">
            <w:pPr>
              <w:pStyle w:val="TableParagraph"/>
              <w:spacing w:line="183" w:lineRule="exact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D9B8BD8" w14:textId="77777777" w:rsidTr="00DA415F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94AC97B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7520522A" w14:textId="77777777" w:rsidR="00630009" w:rsidRDefault="00630009" w:rsidP="00DA415F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3640" w:type="dxa"/>
            <w:tcBorders>
              <w:top w:val="single" w:sz="2" w:space="0" w:color="000000"/>
              <w:bottom w:val="single" w:sz="2" w:space="0" w:color="000000"/>
            </w:tcBorders>
          </w:tcPr>
          <w:p w14:paraId="73FD175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14:paraId="4F74FE4E" w14:textId="77777777" w:rsidR="00630009" w:rsidRDefault="00630009" w:rsidP="00DA415F">
            <w:pPr>
              <w:pStyle w:val="TableParagraph"/>
              <w:spacing w:before="17"/>
              <w:ind w:right="3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64CDBD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F40B130" w14:textId="77777777" w:rsidTr="00DA415F">
        <w:trPr>
          <w:trHeight w:val="509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F1F1F1"/>
          </w:tcPr>
          <w:p w14:paraId="3350C027" w14:textId="77777777" w:rsidR="00630009" w:rsidRDefault="00630009" w:rsidP="00DA415F">
            <w:pPr>
              <w:pStyle w:val="TableParagraph"/>
              <w:spacing w:before="16" w:line="219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3BE8541C" w14:textId="77777777" w:rsidR="00630009" w:rsidRDefault="00630009" w:rsidP="00DA415F">
            <w:pPr>
              <w:pStyle w:val="TableParagraph"/>
              <w:spacing w:line="219" w:lineRule="exact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A100027</w:t>
            </w:r>
          </w:p>
        </w:tc>
        <w:tc>
          <w:tcPr>
            <w:tcW w:w="7716" w:type="dxa"/>
            <w:tcBorders>
              <w:top w:val="single" w:sz="2" w:space="0" w:color="000000"/>
            </w:tcBorders>
            <w:shd w:val="clear" w:color="auto" w:fill="F1F1F1"/>
          </w:tcPr>
          <w:p w14:paraId="5AEF9C00" w14:textId="77777777" w:rsidR="00630009" w:rsidRDefault="00630009" w:rsidP="00DA415F">
            <w:pPr>
              <w:pStyle w:val="TableParagraph"/>
              <w:spacing w:before="16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STIPENDIRANJE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STUDENATA</w:t>
            </w:r>
          </w:p>
        </w:tc>
        <w:tc>
          <w:tcPr>
            <w:tcW w:w="3640" w:type="dxa"/>
            <w:tcBorders>
              <w:top w:val="single" w:sz="2" w:space="0" w:color="000000"/>
            </w:tcBorders>
            <w:shd w:val="clear" w:color="auto" w:fill="F1F1F1"/>
          </w:tcPr>
          <w:p w14:paraId="35408012" w14:textId="77777777" w:rsidR="00630009" w:rsidRDefault="00630009" w:rsidP="00DA415F">
            <w:pPr>
              <w:pStyle w:val="TableParagraph"/>
              <w:spacing w:before="16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295" w:type="dxa"/>
            <w:tcBorders>
              <w:top w:val="single" w:sz="2" w:space="0" w:color="000000"/>
            </w:tcBorders>
            <w:shd w:val="clear" w:color="auto" w:fill="F1F1F1"/>
          </w:tcPr>
          <w:p w14:paraId="067E04BD" w14:textId="77777777" w:rsidR="00630009" w:rsidRDefault="00630009" w:rsidP="00DA415F">
            <w:pPr>
              <w:pStyle w:val="TableParagraph"/>
              <w:spacing w:before="16"/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  <w:shd w:val="clear" w:color="auto" w:fill="F1F1F1"/>
          </w:tcPr>
          <w:p w14:paraId="2B88841A" w14:textId="77777777" w:rsidR="00630009" w:rsidRDefault="00630009" w:rsidP="00DA415F">
            <w:pPr>
              <w:pStyle w:val="TableParagraph"/>
              <w:spacing w:before="16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5FDA4CD0" w14:textId="77777777" w:rsidR="00630009" w:rsidRDefault="00630009" w:rsidP="00630009">
      <w:pPr>
        <w:rPr>
          <w:sz w:val="18"/>
        </w:rPr>
        <w:sectPr w:rsidR="00630009" w:rsidSect="00630009">
          <w:pgSz w:w="15850" w:h="12250" w:orient="landscape"/>
          <w:pgMar w:top="360" w:right="580" w:bottom="820" w:left="180" w:header="163" w:footer="632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630009" w14:paraId="2353FE5A" w14:textId="77777777" w:rsidTr="00DA415F">
        <w:trPr>
          <w:trHeight w:val="340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C1A140" w14:textId="77777777" w:rsidR="00630009" w:rsidRDefault="00630009" w:rsidP="00DA415F">
            <w:pPr>
              <w:pStyle w:val="TableParagraph"/>
              <w:tabs>
                <w:tab w:val="left" w:pos="11234"/>
                <w:tab w:val="left" w:pos="13188"/>
                <w:tab w:val="left" w:pos="14142"/>
              </w:tabs>
              <w:spacing w:before="14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z w:val="18"/>
              </w:rPr>
              <w:tab/>
              <w:t>4.500,00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0,00%</w:t>
            </w:r>
          </w:p>
        </w:tc>
      </w:tr>
    </w:tbl>
    <w:p w14:paraId="68517DF6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634"/>
        <w:gridCol w:w="1294"/>
        <w:gridCol w:w="1042"/>
      </w:tblGrid>
      <w:tr w:rsidR="00630009" w14:paraId="0115629C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95A3A36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3577D60D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634" w:type="dxa"/>
            <w:tcBorders>
              <w:bottom w:val="single" w:sz="2" w:space="0" w:color="000000"/>
            </w:tcBorders>
          </w:tcPr>
          <w:p w14:paraId="515B7F8C" w14:textId="77777777" w:rsidR="00630009" w:rsidRDefault="00630009" w:rsidP="00DA415F">
            <w:pPr>
              <w:pStyle w:val="TableParagraph"/>
              <w:spacing w:line="184" w:lineRule="exact"/>
              <w:ind w:left="2337"/>
              <w:jc w:val="left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3E38FAFF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2B01DA03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5522A3A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C74B305" w14:textId="77777777" w:rsidR="00630009" w:rsidRDefault="00630009" w:rsidP="00DA415F">
            <w:pPr>
              <w:pStyle w:val="TableParagraph"/>
              <w:spacing w:before="14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14049113" w14:textId="77777777" w:rsidR="00630009" w:rsidRDefault="00630009" w:rsidP="00DA415F">
            <w:pPr>
              <w:pStyle w:val="TableParagraph"/>
              <w:spacing w:before="14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34" w:type="dxa"/>
            <w:tcBorders>
              <w:top w:val="single" w:sz="2" w:space="0" w:color="000000"/>
            </w:tcBorders>
          </w:tcPr>
          <w:p w14:paraId="0E3E451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05EDEBAD" w14:textId="77777777" w:rsidR="00630009" w:rsidRDefault="00630009" w:rsidP="00DA415F">
            <w:pPr>
              <w:pStyle w:val="TableParagraph"/>
              <w:spacing w:before="14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1376F2E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C2AD723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664"/>
        <w:gridCol w:w="4822"/>
        <w:gridCol w:w="1340"/>
        <w:gridCol w:w="1036"/>
      </w:tblGrid>
      <w:tr w:rsidR="00630009" w14:paraId="5C758269" w14:textId="77777777" w:rsidTr="00DA415F">
        <w:trPr>
          <w:trHeight w:val="505"/>
        </w:trPr>
        <w:tc>
          <w:tcPr>
            <w:tcW w:w="7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8C36A1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PLIVANJA</w:t>
            </w:r>
          </w:p>
          <w:p w14:paraId="78187AF4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A100038</w:t>
            </w:r>
          </w:p>
        </w:tc>
        <w:tc>
          <w:tcPr>
            <w:tcW w:w="4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31D2E2" w14:textId="77777777" w:rsidR="00630009" w:rsidRDefault="00630009" w:rsidP="00DA415F">
            <w:pPr>
              <w:pStyle w:val="TableParagraph"/>
              <w:spacing w:before="16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7405D6" w14:textId="77777777" w:rsidR="00630009" w:rsidRDefault="00630009" w:rsidP="00DA415F">
            <w:pPr>
              <w:pStyle w:val="TableParagraph"/>
              <w:spacing w:before="16"/>
              <w:ind w:right="315"/>
              <w:rPr>
                <w:b/>
                <w:sz w:val="18"/>
              </w:rPr>
            </w:pPr>
            <w:r>
              <w:rPr>
                <w:b/>
                <w:sz w:val="18"/>
              </w:rPr>
              <w:t>41,67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10C57F" w14:textId="77777777" w:rsidR="00630009" w:rsidRDefault="00630009" w:rsidP="00DA415F"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8,33%</w:t>
            </w:r>
          </w:p>
        </w:tc>
      </w:tr>
      <w:tr w:rsidR="00630009" w14:paraId="18BCD52E" w14:textId="77777777" w:rsidTr="00DA415F">
        <w:trPr>
          <w:trHeight w:val="340"/>
        </w:trPr>
        <w:tc>
          <w:tcPr>
            <w:tcW w:w="7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18D7DA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1D9AA5" w14:textId="77777777" w:rsidR="00630009" w:rsidRDefault="00630009" w:rsidP="00DA415F">
            <w:pPr>
              <w:pStyle w:val="TableParagraph"/>
              <w:spacing w:before="15"/>
              <w:ind w:right="610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C25442" w14:textId="77777777" w:rsidR="00630009" w:rsidRDefault="00630009" w:rsidP="00DA415F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z w:val="18"/>
              </w:rPr>
              <w:t>41,67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2710CF" w14:textId="77777777" w:rsidR="00630009" w:rsidRDefault="00630009" w:rsidP="00DA415F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8,33%</w:t>
            </w:r>
          </w:p>
        </w:tc>
      </w:tr>
    </w:tbl>
    <w:p w14:paraId="1F4B027B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016"/>
        <w:gridCol w:w="5289"/>
        <w:gridCol w:w="1340"/>
        <w:gridCol w:w="1042"/>
      </w:tblGrid>
      <w:tr w:rsidR="00630009" w14:paraId="78997115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BAAE813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6" w:type="dxa"/>
            <w:tcBorders>
              <w:bottom w:val="single" w:sz="2" w:space="0" w:color="000000"/>
            </w:tcBorders>
          </w:tcPr>
          <w:p w14:paraId="0695EE02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89" w:type="dxa"/>
            <w:tcBorders>
              <w:bottom w:val="single" w:sz="2" w:space="0" w:color="000000"/>
            </w:tcBorders>
          </w:tcPr>
          <w:p w14:paraId="40D872AE" w14:textId="77777777" w:rsidR="00630009" w:rsidRDefault="00630009" w:rsidP="00DA415F">
            <w:pPr>
              <w:pStyle w:val="TableParagraph"/>
              <w:spacing w:line="183" w:lineRule="exact"/>
              <w:ind w:right="611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4AB460A4" w14:textId="77777777" w:rsidR="00630009" w:rsidRDefault="00630009" w:rsidP="00DA415F">
            <w:pPr>
              <w:pStyle w:val="TableParagraph"/>
              <w:spacing w:line="183" w:lineRule="exact"/>
              <w:ind w:right="315"/>
              <w:rPr>
                <w:sz w:val="18"/>
              </w:rPr>
            </w:pPr>
            <w:r>
              <w:rPr>
                <w:sz w:val="18"/>
              </w:rPr>
              <w:t>41,67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04EC4ED8" w14:textId="77777777" w:rsidR="00630009" w:rsidRDefault="00630009" w:rsidP="00DA415F">
            <w:pPr>
              <w:pStyle w:val="TableParagraph"/>
              <w:spacing w:line="183" w:lineRule="exact"/>
              <w:ind w:left="316"/>
              <w:jc w:val="left"/>
              <w:rPr>
                <w:sz w:val="18"/>
              </w:rPr>
            </w:pPr>
            <w:r>
              <w:rPr>
                <w:sz w:val="18"/>
              </w:rPr>
              <w:t>8,33%</w:t>
            </w:r>
          </w:p>
        </w:tc>
      </w:tr>
      <w:tr w:rsidR="00630009" w14:paraId="17E061BA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19430CF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6" w:type="dxa"/>
            <w:tcBorders>
              <w:top w:val="single" w:sz="2" w:space="0" w:color="000000"/>
            </w:tcBorders>
          </w:tcPr>
          <w:p w14:paraId="1D214A8C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89" w:type="dxa"/>
            <w:tcBorders>
              <w:top w:val="single" w:sz="2" w:space="0" w:color="000000"/>
            </w:tcBorders>
          </w:tcPr>
          <w:p w14:paraId="21358C1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1E4B2C4A" w14:textId="77777777" w:rsidR="00630009" w:rsidRDefault="00630009" w:rsidP="00DA415F">
            <w:pPr>
              <w:pStyle w:val="TableParagraph"/>
              <w:spacing w:before="16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41,67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44EECAA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611CAE1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363"/>
        <w:gridCol w:w="5077"/>
        <w:gridCol w:w="1339"/>
        <w:gridCol w:w="1081"/>
      </w:tblGrid>
      <w:tr w:rsidR="00630009" w14:paraId="463E4EC3" w14:textId="77777777" w:rsidTr="00DA415F">
        <w:trPr>
          <w:trHeight w:val="509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A0D6F4" w14:textId="77777777" w:rsidR="00630009" w:rsidRDefault="00630009" w:rsidP="00DA415F">
            <w:pPr>
              <w:pStyle w:val="TableParagraph"/>
              <w:spacing w:before="17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  <w:p w14:paraId="0C6337D8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A100039</w:t>
            </w:r>
          </w:p>
        </w:tc>
        <w:tc>
          <w:tcPr>
            <w:tcW w:w="5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620DD8" w14:textId="77777777" w:rsidR="00630009" w:rsidRDefault="00630009" w:rsidP="00DA415F">
            <w:pPr>
              <w:pStyle w:val="TableParagraph"/>
              <w:spacing w:before="17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B9F009" w14:textId="77777777" w:rsidR="00630009" w:rsidRDefault="00630009" w:rsidP="00DA415F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891,63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3A5792" w14:textId="77777777" w:rsidR="00630009" w:rsidRDefault="00630009" w:rsidP="00DA415F">
            <w:pPr>
              <w:pStyle w:val="TableParagraph"/>
              <w:spacing w:before="17"/>
              <w:ind w:left="248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89,16%</w:t>
            </w:r>
          </w:p>
        </w:tc>
      </w:tr>
      <w:tr w:rsidR="00630009" w14:paraId="4E1DDE31" w14:textId="77777777" w:rsidTr="00DA415F">
        <w:trPr>
          <w:trHeight w:val="339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6056B2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EACBED" w14:textId="77777777" w:rsidR="00630009" w:rsidRDefault="00630009" w:rsidP="00DA415F">
            <w:pPr>
              <w:pStyle w:val="TableParagraph"/>
              <w:spacing w:before="16"/>
              <w:ind w:right="563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9DEDBC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891,63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60655" w14:textId="77777777" w:rsidR="00630009" w:rsidRDefault="00630009" w:rsidP="00DA415F">
            <w:pPr>
              <w:pStyle w:val="TableParagraph"/>
              <w:spacing w:before="16"/>
              <w:ind w:left="248" w:right="245"/>
              <w:jc w:val="center"/>
              <w:rPr>
                <w:sz w:val="18"/>
              </w:rPr>
            </w:pPr>
            <w:r>
              <w:rPr>
                <w:sz w:val="18"/>
              </w:rPr>
              <w:t>89,16%</w:t>
            </w:r>
          </w:p>
        </w:tc>
      </w:tr>
    </w:tbl>
    <w:p w14:paraId="6AE1EC8B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312"/>
        <w:gridCol w:w="1340"/>
        <w:gridCol w:w="1087"/>
      </w:tblGrid>
      <w:tr w:rsidR="00630009" w14:paraId="00D4E9EE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83C7C2A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43745836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6168DA52" w14:textId="77777777" w:rsidR="00630009" w:rsidRDefault="00630009" w:rsidP="00DA415F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0E8C594E" w14:textId="77777777" w:rsidR="00630009" w:rsidRDefault="00630009" w:rsidP="00DA415F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z w:val="18"/>
              </w:rPr>
              <w:t>891,63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94AACD3" w14:textId="77777777" w:rsidR="00630009" w:rsidRDefault="00630009" w:rsidP="00DA415F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89,16%</w:t>
            </w:r>
          </w:p>
        </w:tc>
      </w:tr>
      <w:tr w:rsidR="00630009" w14:paraId="1D41C28F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31F09AF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58C33738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542A50F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767121B7" w14:textId="77777777" w:rsidR="00630009" w:rsidRDefault="00630009" w:rsidP="00DA415F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891,63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6D2771B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ED1BC64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731"/>
        <w:gridCol w:w="3754"/>
        <w:gridCol w:w="1338"/>
        <w:gridCol w:w="1035"/>
      </w:tblGrid>
      <w:tr w:rsidR="00630009" w14:paraId="11239877" w14:textId="77777777" w:rsidTr="00DA415F">
        <w:trPr>
          <w:trHeight w:val="506"/>
        </w:trPr>
        <w:tc>
          <w:tcPr>
            <w:tcW w:w="8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353D5E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KNJIGA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BILJEŽNICA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  <w:p w14:paraId="48800E7F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A100042</w:t>
            </w:r>
          </w:p>
        </w:tc>
        <w:tc>
          <w:tcPr>
            <w:tcW w:w="3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B905AF" w14:textId="77777777" w:rsidR="00630009" w:rsidRDefault="00630009" w:rsidP="00DA415F">
            <w:pPr>
              <w:pStyle w:val="TableParagraph"/>
              <w:spacing w:before="17"/>
              <w:ind w:right="607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1C0BD4" w14:textId="77777777" w:rsidR="00630009" w:rsidRDefault="00630009" w:rsidP="00DA415F">
            <w:pPr>
              <w:pStyle w:val="TableParagraph"/>
              <w:spacing w:before="17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90,00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FE843A" w14:textId="77777777" w:rsidR="00630009" w:rsidRDefault="00630009" w:rsidP="00DA415F">
            <w:pPr>
              <w:pStyle w:val="TableParagraph"/>
              <w:spacing w:before="17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0,69%</w:t>
            </w:r>
          </w:p>
        </w:tc>
      </w:tr>
      <w:tr w:rsidR="00630009" w14:paraId="2800ADCF" w14:textId="77777777" w:rsidTr="00DA415F">
        <w:trPr>
          <w:trHeight w:val="343"/>
        </w:trPr>
        <w:tc>
          <w:tcPr>
            <w:tcW w:w="8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9CB638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074389" w14:textId="77777777" w:rsidR="00630009" w:rsidRDefault="00630009" w:rsidP="00DA415F">
            <w:pPr>
              <w:pStyle w:val="TableParagraph"/>
              <w:spacing w:before="17"/>
              <w:ind w:right="609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B6934B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3D8ABF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0,69%</w:t>
            </w:r>
          </w:p>
        </w:tc>
      </w:tr>
    </w:tbl>
    <w:p w14:paraId="3D18B1AB" w14:textId="77777777" w:rsidR="00630009" w:rsidRDefault="00630009" w:rsidP="00630009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02"/>
        <w:gridCol w:w="5403"/>
        <w:gridCol w:w="1339"/>
        <w:gridCol w:w="1042"/>
      </w:tblGrid>
      <w:tr w:rsidR="00630009" w14:paraId="5E59BDFB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764D44B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02" w:type="dxa"/>
            <w:tcBorders>
              <w:bottom w:val="single" w:sz="2" w:space="0" w:color="000000"/>
            </w:tcBorders>
          </w:tcPr>
          <w:p w14:paraId="72314604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03" w:type="dxa"/>
            <w:tcBorders>
              <w:bottom w:val="single" w:sz="2" w:space="0" w:color="000000"/>
            </w:tcBorders>
          </w:tcPr>
          <w:p w14:paraId="6758028F" w14:textId="77777777" w:rsidR="00630009" w:rsidRDefault="00630009" w:rsidP="00DA415F">
            <w:pPr>
              <w:pStyle w:val="TableParagraph"/>
              <w:spacing w:line="183" w:lineRule="exact"/>
              <w:ind w:right="61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36671293" w14:textId="77777777" w:rsidR="00630009" w:rsidRDefault="00630009" w:rsidP="00DA415F"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2B405716" w14:textId="77777777" w:rsidR="00630009" w:rsidRDefault="00630009" w:rsidP="00DA415F">
            <w:pPr>
              <w:pStyle w:val="TableParagraph"/>
              <w:spacing w:line="183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0,69%</w:t>
            </w:r>
          </w:p>
        </w:tc>
      </w:tr>
      <w:tr w:rsidR="00630009" w14:paraId="74D8672D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3DA41F7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02" w:type="dxa"/>
            <w:tcBorders>
              <w:top w:val="single" w:sz="2" w:space="0" w:color="000000"/>
            </w:tcBorders>
          </w:tcPr>
          <w:p w14:paraId="57217D44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403" w:type="dxa"/>
            <w:tcBorders>
              <w:top w:val="single" w:sz="2" w:space="0" w:color="000000"/>
            </w:tcBorders>
          </w:tcPr>
          <w:p w14:paraId="3ACF800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45707792" w14:textId="77777777" w:rsidR="00630009" w:rsidRDefault="00630009" w:rsidP="00DA415F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06A7F7C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CFB0ECD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470"/>
        <w:gridCol w:w="4060"/>
        <w:gridCol w:w="1293"/>
        <w:gridCol w:w="1035"/>
      </w:tblGrid>
      <w:tr w:rsidR="00630009" w14:paraId="013A35B1" w14:textId="77777777" w:rsidTr="00DA415F">
        <w:trPr>
          <w:trHeight w:val="503"/>
        </w:trPr>
        <w:tc>
          <w:tcPr>
            <w:tcW w:w="8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73A637" w14:textId="77777777" w:rsidR="00630009" w:rsidRDefault="00630009" w:rsidP="00DA415F">
            <w:pPr>
              <w:pStyle w:val="TableParagraph"/>
              <w:spacing w:before="1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BORAVKA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JASLICAMA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VRTIĆIMA</w:t>
            </w:r>
          </w:p>
          <w:p w14:paraId="0DBC5A5C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A100076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E32EC0" w14:textId="77777777" w:rsidR="00630009" w:rsidRDefault="00630009" w:rsidP="00DA415F">
            <w:pPr>
              <w:pStyle w:val="TableParagraph"/>
              <w:spacing w:before="15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1.600,00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853F7C" w14:textId="77777777" w:rsidR="00630009" w:rsidRDefault="00630009" w:rsidP="00DA415F">
            <w:pPr>
              <w:pStyle w:val="TableParagraph"/>
              <w:spacing w:before="15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E159AE" w14:textId="77777777" w:rsidR="00630009" w:rsidRDefault="00630009" w:rsidP="00DA415F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6FF375A0" w14:textId="77777777" w:rsidTr="00DA415F">
        <w:trPr>
          <w:trHeight w:val="340"/>
        </w:trPr>
        <w:tc>
          <w:tcPr>
            <w:tcW w:w="8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2A73BC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A6C21F" w14:textId="77777777" w:rsidR="00630009" w:rsidRDefault="00630009" w:rsidP="00DA415F">
            <w:pPr>
              <w:pStyle w:val="TableParagraph"/>
              <w:spacing w:before="17"/>
              <w:ind w:right="653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7207E6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A5E29D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9F47E19" w14:textId="77777777" w:rsidR="00630009" w:rsidRDefault="00630009" w:rsidP="00630009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634"/>
        <w:gridCol w:w="1294"/>
        <w:gridCol w:w="1042"/>
      </w:tblGrid>
      <w:tr w:rsidR="00630009" w14:paraId="758B1929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3967267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1DAFB3C9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634" w:type="dxa"/>
            <w:tcBorders>
              <w:bottom w:val="single" w:sz="2" w:space="0" w:color="000000"/>
            </w:tcBorders>
          </w:tcPr>
          <w:p w14:paraId="7890DBBD" w14:textId="77777777" w:rsidR="00630009" w:rsidRDefault="00630009" w:rsidP="00DA415F">
            <w:pPr>
              <w:pStyle w:val="TableParagraph"/>
              <w:spacing w:line="184" w:lineRule="exact"/>
              <w:ind w:left="2337"/>
              <w:jc w:val="left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684AEAED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1D237D50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A600D86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4513573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6A7C6AD8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34" w:type="dxa"/>
            <w:tcBorders>
              <w:top w:val="single" w:sz="2" w:space="0" w:color="000000"/>
            </w:tcBorders>
          </w:tcPr>
          <w:p w14:paraId="421BDA3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418FC347" w14:textId="77777777" w:rsidR="00630009" w:rsidRDefault="00630009" w:rsidP="00DA415F">
            <w:pPr>
              <w:pStyle w:val="TableParagraph"/>
              <w:spacing w:before="17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43435D5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1F39563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64"/>
        <w:gridCol w:w="4361"/>
        <w:gridCol w:w="1409"/>
        <w:gridCol w:w="1124"/>
      </w:tblGrid>
      <w:tr w:rsidR="00630009" w14:paraId="1F35CEDC" w14:textId="77777777" w:rsidTr="00DA415F">
        <w:trPr>
          <w:trHeight w:val="505"/>
        </w:trPr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B6CA4A" w14:textId="77777777" w:rsidR="00630009" w:rsidRDefault="00630009" w:rsidP="00DA415F">
            <w:pPr>
              <w:pStyle w:val="TableParagraph"/>
              <w:spacing w:before="1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-DJEČIJI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ŠANDROVAC</w:t>
            </w:r>
          </w:p>
          <w:p w14:paraId="377B2BC3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A100084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4A9822" w14:textId="77777777" w:rsidR="00630009" w:rsidRDefault="00630009" w:rsidP="00DA415F">
            <w:pPr>
              <w:pStyle w:val="TableParagraph"/>
              <w:spacing w:before="16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106.000,00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BAFDFC" w14:textId="77777777" w:rsidR="00630009" w:rsidRDefault="00630009" w:rsidP="00DA415F">
            <w:pPr>
              <w:pStyle w:val="TableParagraph"/>
              <w:spacing w:before="16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61.696,13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AE77C6" w14:textId="77777777" w:rsidR="00630009" w:rsidRDefault="00630009" w:rsidP="00DA415F">
            <w:pPr>
              <w:pStyle w:val="TableParagraph"/>
              <w:spacing w:before="16"/>
              <w:ind w:left="208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58,20%</w:t>
            </w:r>
          </w:p>
        </w:tc>
      </w:tr>
      <w:tr w:rsidR="00630009" w14:paraId="54DCE4F2" w14:textId="77777777" w:rsidTr="00DA415F">
        <w:trPr>
          <w:trHeight w:val="340"/>
        </w:trPr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4D7EFF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0DFBDE" w14:textId="77777777" w:rsidR="00630009" w:rsidRDefault="00630009" w:rsidP="00DA415F">
            <w:pPr>
              <w:pStyle w:val="TableParagraph"/>
              <w:spacing w:before="15"/>
              <w:ind w:right="449"/>
              <w:rPr>
                <w:sz w:val="18"/>
              </w:rPr>
            </w:pPr>
            <w:r>
              <w:rPr>
                <w:sz w:val="18"/>
              </w:rPr>
              <w:t>36.000,00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4379B" w14:textId="77777777" w:rsidR="00630009" w:rsidRDefault="00630009" w:rsidP="00DA415F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43.652,13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562BD9" w14:textId="77777777" w:rsidR="00630009" w:rsidRDefault="00630009" w:rsidP="00DA415F">
            <w:pPr>
              <w:pStyle w:val="TableParagraph"/>
              <w:spacing w:before="15"/>
              <w:ind w:left="208" w:right="246"/>
              <w:jc w:val="center"/>
              <w:rPr>
                <w:sz w:val="18"/>
              </w:rPr>
            </w:pPr>
            <w:r>
              <w:rPr>
                <w:sz w:val="18"/>
              </w:rPr>
              <w:t>121,26%</w:t>
            </w:r>
          </w:p>
        </w:tc>
      </w:tr>
    </w:tbl>
    <w:p w14:paraId="3947EBD6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8421"/>
        <w:gridCol w:w="2723"/>
        <w:gridCol w:w="1408"/>
        <w:gridCol w:w="1131"/>
      </w:tblGrid>
      <w:tr w:rsidR="00630009" w14:paraId="222427F8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72F3501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421" w:type="dxa"/>
            <w:tcBorders>
              <w:bottom w:val="single" w:sz="2" w:space="0" w:color="000000"/>
            </w:tcBorders>
          </w:tcPr>
          <w:p w14:paraId="09112D0D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723" w:type="dxa"/>
            <w:tcBorders>
              <w:bottom w:val="single" w:sz="2" w:space="0" w:color="000000"/>
            </w:tcBorders>
          </w:tcPr>
          <w:p w14:paraId="72F9FC59" w14:textId="77777777" w:rsidR="00630009" w:rsidRDefault="00630009" w:rsidP="00DA415F">
            <w:pPr>
              <w:pStyle w:val="TableParagraph"/>
              <w:spacing w:line="183" w:lineRule="exact"/>
              <w:ind w:right="449"/>
              <w:rPr>
                <w:sz w:val="18"/>
              </w:rPr>
            </w:pPr>
            <w:r>
              <w:rPr>
                <w:sz w:val="18"/>
              </w:rPr>
              <w:t>36.000,00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B52DE1C" w14:textId="77777777" w:rsidR="00630009" w:rsidRDefault="00630009" w:rsidP="00DA415F">
            <w:pPr>
              <w:pStyle w:val="TableParagraph"/>
              <w:spacing w:line="183" w:lineRule="exact"/>
              <w:ind w:right="221"/>
              <w:rPr>
                <w:sz w:val="18"/>
              </w:rPr>
            </w:pPr>
            <w:r>
              <w:rPr>
                <w:sz w:val="18"/>
              </w:rPr>
              <w:t>43.652,13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351FDB13" w14:textId="77777777" w:rsidR="00630009" w:rsidRDefault="00630009" w:rsidP="00DA415F">
            <w:pPr>
              <w:pStyle w:val="TableParagraph"/>
              <w:spacing w:line="183" w:lineRule="exact"/>
              <w:ind w:left="204" w:right="246"/>
              <w:jc w:val="center"/>
              <w:rPr>
                <w:sz w:val="18"/>
              </w:rPr>
            </w:pPr>
            <w:r>
              <w:rPr>
                <w:sz w:val="18"/>
              </w:rPr>
              <w:t>121,26%</w:t>
            </w:r>
          </w:p>
        </w:tc>
      </w:tr>
      <w:tr w:rsidR="00630009" w14:paraId="229E7E8A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1E142F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3672</w:t>
            </w:r>
          </w:p>
        </w:tc>
        <w:tc>
          <w:tcPr>
            <w:tcW w:w="8421" w:type="dxa"/>
            <w:tcBorders>
              <w:top w:val="single" w:sz="2" w:space="0" w:color="000000"/>
              <w:bottom w:val="single" w:sz="2" w:space="0" w:color="000000"/>
            </w:tcBorders>
          </w:tcPr>
          <w:p w14:paraId="7CF926A9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</w:tcPr>
          <w:p w14:paraId="7D4D2E8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50005E2" w14:textId="77777777" w:rsidR="00630009" w:rsidRDefault="00630009" w:rsidP="00DA415F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43.652,13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3CEE722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4A66F8D" w14:textId="77777777" w:rsidTr="00DA415F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694056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8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D5F2AB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CB5247" w14:textId="77777777" w:rsidR="00630009" w:rsidRDefault="00630009" w:rsidP="00DA415F">
            <w:pPr>
              <w:pStyle w:val="TableParagraph"/>
              <w:spacing w:before="17"/>
              <w:ind w:right="441"/>
              <w:rPr>
                <w:sz w:val="18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20448F" w14:textId="77777777" w:rsidR="00630009" w:rsidRDefault="00630009" w:rsidP="00DA415F">
            <w:pPr>
              <w:pStyle w:val="TableParagraph"/>
              <w:spacing w:before="17"/>
              <w:ind w:right="214"/>
              <w:rPr>
                <w:sz w:val="18"/>
              </w:rPr>
            </w:pPr>
            <w:r>
              <w:rPr>
                <w:sz w:val="18"/>
              </w:rPr>
              <w:t>18.044,00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F308D3" w14:textId="77777777" w:rsidR="00630009" w:rsidRDefault="00630009" w:rsidP="00DA415F">
            <w:pPr>
              <w:pStyle w:val="TableParagraph"/>
              <w:spacing w:before="17"/>
              <w:ind w:left="209" w:right="149"/>
              <w:jc w:val="center"/>
              <w:rPr>
                <w:sz w:val="18"/>
              </w:rPr>
            </w:pPr>
            <w:r>
              <w:rPr>
                <w:sz w:val="18"/>
              </w:rPr>
              <w:t>25,78%</w:t>
            </w:r>
          </w:p>
        </w:tc>
      </w:tr>
      <w:tr w:rsidR="00630009" w14:paraId="5B39B398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125973" w14:textId="77777777" w:rsidR="00630009" w:rsidRDefault="00630009" w:rsidP="00DA415F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421" w:type="dxa"/>
            <w:tcBorders>
              <w:top w:val="single" w:sz="2" w:space="0" w:color="000000"/>
              <w:bottom w:val="single" w:sz="2" w:space="0" w:color="000000"/>
            </w:tcBorders>
          </w:tcPr>
          <w:p w14:paraId="3AFE79D4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</w:tcPr>
          <w:p w14:paraId="4F9486D1" w14:textId="77777777" w:rsidR="00630009" w:rsidRDefault="00630009" w:rsidP="00DA415F">
            <w:pPr>
              <w:pStyle w:val="TableParagraph"/>
              <w:spacing w:before="15"/>
              <w:ind w:right="449"/>
              <w:rPr>
                <w:sz w:val="18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004E0BD" w14:textId="77777777" w:rsidR="00630009" w:rsidRDefault="00630009" w:rsidP="00DA415F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18.044,00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262E59D9" w14:textId="77777777" w:rsidR="00630009" w:rsidRDefault="00630009" w:rsidP="00DA415F">
            <w:pPr>
              <w:pStyle w:val="TableParagraph"/>
              <w:spacing w:before="15"/>
              <w:ind w:left="209" w:right="165"/>
              <w:jc w:val="center"/>
              <w:rPr>
                <w:sz w:val="18"/>
              </w:rPr>
            </w:pPr>
            <w:r>
              <w:rPr>
                <w:sz w:val="18"/>
              </w:rPr>
              <w:t>25,78%</w:t>
            </w:r>
          </w:p>
        </w:tc>
      </w:tr>
      <w:tr w:rsidR="00630009" w14:paraId="63B893E3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FABBF49" w14:textId="77777777" w:rsidR="00630009" w:rsidRDefault="00630009" w:rsidP="00DA415F">
            <w:pPr>
              <w:pStyle w:val="TableParagraph"/>
              <w:spacing w:before="1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3672</w:t>
            </w:r>
          </w:p>
        </w:tc>
        <w:tc>
          <w:tcPr>
            <w:tcW w:w="8421" w:type="dxa"/>
            <w:tcBorders>
              <w:top w:val="single" w:sz="2" w:space="0" w:color="000000"/>
            </w:tcBorders>
          </w:tcPr>
          <w:p w14:paraId="0AD63109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723" w:type="dxa"/>
            <w:tcBorders>
              <w:top w:val="single" w:sz="2" w:space="0" w:color="000000"/>
            </w:tcBorders>
          </w:tcPr>
          <w:p w14:paraId="5623CDC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6995AC0" w14:textId="77777777" w:rsidR="00630009" w:rsidRDefault="00630009" w:rsidP="00DA415F">
            <w:pPr>
              <w:pStyle w:val="TableParagraph"/>
              <w:spacing w:before="15" w:line="196" w:lineRule="exact"/>
              <w:ind w:right="220"/>
              <w:rPr>
                <w:sz w:val="18"/>
              </w:rPr>
            </w:pPr>
            <w:r>
              <w:rPr>
                <w:sz w:val="18"/>
              </w:rPr>
              <w:t>18.044,00</w:t>
            </w:r>
          </w:p>
        </w:tc>
        <w:tc>
          <w:tcPr>
            <w:tcW w:w="1131" w:type="dxa"/>
            <w:tcBorders>
              <w:top w:val="single" w:sz="2" w:space="0" w:color="000000"/>
            </w:tcBorders>
          </w:tcPr>
          <w:p w14:paraId="343B585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B0E5198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75"/>
        <w:gridCol w:w="4296"/>
        <w:gridCol w:w="1408"/>
        <w:gridCol w:w="1080"/>
      </w:tblGrid>
      <w:tr w:rsidR="00630009" w14:paraId="4EFE42DF" w14:textId="77777777" w:rsidTr="00DA415F">
        <w:trPr>
          <w:trHeight w:val="505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5CFDCD" w14:textId="77777777" w:rsidR="00630009" w:rsidRDefault="00630009" w:rsidP="00DA415F">
            <w:pPr>
              <w:pStyle w:val="TableParagraph"/>
              <w:spacing w:before="16"/>
              <w:ind w:left="470" w:right="3687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JAVNOG PRIJEVOZA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A100088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816330" w14:textId="77777777" w:rsidR="00630009" w:rsidRDefault="00630009" w:rsidP="00DA415F">
            <w:pPr>
              <w:pStyle w:val="TableParagraph"/>
              <w:spacing w:before="16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C6E762" w14:textId="77777777" w:rsidR="00630009" w:rsidRDefault="00630009" w:rsidP="00DA415F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2.235,00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A73DE4" w14:textId="77777777" w:rsidR="00630009" w:rsidRDefault="00630009" w:rsidP="00DA415F">
            <w:pPr>
              <w:pStyle w:val="TableParagraph"/>
              <w:spacing w:before="16"/>
              <w:ind w:left="247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27,94%</w:t>
            </w:r>
          </w:p>
        </w:tc>
      </w:tr>
      <w:tr w:rsidR="00630009" w14:paraId="33BD7593" w14:textId="77777777" w:rsidTr="00DA415F">
        <w:trPr>
          <w:trHeight w:val="340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584659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8F75EF" w14:textId="77777777" w:rsidR="00630009" w:rsidRDefault="00630009" w:rsidP="00DA415F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AC351B" w14:textId="77777777" w:rsidR="00630009" w:rsidRDefault="00630009" w:rsidP="00DA415F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2.235,00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7E1A22" w14:textId="77777777" w:rsidR="00630009" w:rsidRDefault="00630009" w:rsidP="00DA415F">
            <w:pPr>
              <w:pStyle w:val="TableParagraph"/>
              <w:spacing w:before="16"/>
              <w:ind w:left="248" w:right="243"/>
              <w:jc w:val="center"/>
              <w:rPr>
                <w:sz w:val="18"/>
              </w:rPr>
            </w:pPr>
            <w:r>
              <w:rPr>
                <w:sz w:val="18"/>
              </w:rPr>
              <w:t>27,94%</w:t>
            </w:r>
          </w:p>
        </w:tc>
      </w:tr>
    </w:tbl>
    <w:p w14:paraId="06545F79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5"/>
        <w:gridCol w:w="1409"/>
        <w:gridCol w:w="1087"/>
      </w:tblGrid>
      <w:tr w:rsidR="00630009" w14:paraId="02193A97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DDF5AFA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2CB2279A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5" w:type="dxa"/>
            <w:tcBorders>
              <w:bottom w:val="single" w:sz="2" w:space="0" w:color="000000"/>
            </w:tcBorders>
          </w:tcPr>
          <w:p w14:paraId="49A5FF4F" w14:textId="77777777" w:rsidR="00630009" w:rsidRDefault="00630009" w:rsidP="00DA415F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004054AB" w14:textId="77777777" w:rsidR="00630009" w:rsidRDefault="00630009" w:rsidP="00DA415F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z w:val="18"/>
              </w:rPr>
              <w:t>2.235,00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EFCC4DD" w14:textId="77777777" w:rsidR="00630009" w:rsidRDefault="00630009" w:rsidP="00DA415F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27,94%</w:t>
            </w:r>
          </w:p>
        </w:tc>
      </w:tr>
      <w:tr w:rsidR="00630009" w14:paraId="4C9D9177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1CE96EBA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42498E12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3475" w:type="dxa"/>
            <w:tcBorders>
              <w:top w:val="single" w:sz="2" w:space="0" w:color="000000"/>
            </w:tcBorders>
          </w:tcPr>
          <w:p w14:paraId="1ADC115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07933245" w14:textId="77777777" w:rsidR="00630009" w:rsidRDefault="00630009" w:rsidP="00DA415F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2.235,00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34FC42D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3E26E20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659"/>
        <w:gridCol w:w="4780"/>
        <w:gridCol w:w="1338"/>
        <w:gridCol w:w="1080"/>
      </w:tblGrid>
      <w:tr w:rsidR="00630009" w14:paraId="539F8B3A" w14:textId="77777777" w:rsidTr="00DA415F">
        <w:trPr>
          <w:trHeight w:val="507"/>
        </w:trPr>
        <w:tc>
          <w:tcPr>
            <w:tcW w:w="7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A7B10B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ĐAČKOG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SMJEŠTAJA</w:t>
            </w:r>
          </w:p>
          <w:p w14:paraId="2C3FD0A8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A100096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3498D2" w14:textId="77777777" w:rsidR="00630009" w:rsidRDefault="00630009" w:rsidP="00DA415F">
            <w:pPr>
              <w:pStyle w:val="TableParagraph"/>
              <w:spacing w:before="15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D77753" w14:textId="77777777" w:rsidR="00630009" w:rsidRDefault="00630009" w:rsidP="00DA415F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225,00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096620" w14:textId="77777777" w:rsidR="00630009" w:rsidRDefault="00630009" w:rsidP="00DA415F">
            <w:pPr>
              <w:pStyle w:val="TableParagraph"/>
              <w:spacing w:before="15"/>
              <w:ind w:left="24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22,50%</w:t>
            </w:r>
          </w:p>
        </w:tc>
      </w:tr>
      <w:tr w:rsidR="00630009" w14:paraId="63602569" w14:textId="77777777" w:rsidTr="00DA415F">
        <w:trPr>
          <w:trHeight w:val="343"/>
        </w:trPr>
        <w:tc>
          <w:tcPr>
            <w:tcW w:w="7659" w:type="dxa"/>
            <w:tcBorders>
              <w:top w:val="single" w:sz="2" w:space="0" w:color="000000"/>
            </w:tcBorders>
            <w:shd w:val="clear" w:color="auto" w:fill="CCFFCC"/>
          </w:tcPr>
          <w:p w14:paraId="2AAD135A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780" w:type="dxa"/>
            <w:tcBorders>
              <w:top w:val="single" w:sz="2" w:space="0" w:color="000000"/>
            </w:tcBorders>
            <w:shd w:val="clear" w:color="auto" w:fill="CCFFCC"/>
          </w:tcPr>
          <w:p w14:paraId="4CCC3105" w14:textId="77777777" w:rsidR="00630009" w:rsidRDefault="00630009" w:rsidP="00DA415F">
            <w:pPr>
              <w:pStyle w:val="TableParagraph"/>
              <w:spacing w:before="15"/>
              <w:ind w:right="562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38" w:type="dxa"/>
            <w:tcBorders>
              <w:top w:val="single" w:sz="2" w:space="0" w:color="000000"/>
            </w:tcBorders>
            <w:shd w:val="clear" w:color="auto" w:fill="CCFFCC"/>
          </w:tcPr>
          <w:p w14:paraId="5081780A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1080" w:type="dxa"/>
            <w:tcBorders>
              <w:top w:val="single" w:sz="2" w:space="0" w:color="000000"/>
            </w:tcBorders>
            <w:shd w:val="clear" w:color="auto" w:fill="CCFFCC"/>
          </w:tcPr>
          <w:p w14:paraId="11E6EEB4" w14:textId="77777777" w:rsidR="00630009" w:rsidRDefault="00630009" w:rsidP="00DA415F">
            <w:pPr>
              <w:pStyle w:val="TableParagraph"/>
              <w:spacing w:before="15"/>
              <w:ind w:left="248" w:right="240"/>
              <w:jc w:val="center"/>
              <w:rPr>
                <w:sz w:val="18"/>
              </w:rPr>
            </w:pPr>
            <w:r>
              <w:rPr>
                <w:sz w:val="18"/>
              </w:rPr>
              <w:t>22,50%</w:t>
            </w:r>
          </w:p>
        </w:tc>
      </w:tr>
    </w:tbl>
    <w:p w14:paraId="7A882BEC" w14:textId="77777777" w:rsidR="00630009" w:rsidRDefault="00630009" w:rsidP="00630009">
      <w:pPr>
        <w:jc w:val="center"/>
        <w:rPr>
          <w:sz w:val="18"/>
        </w:rPr>
        <w:sectPr w:rsidR="00630009" w:rsidSect="00630009">
          <w:headerReference w:type="default" r:id="rId33"/>
          <w:footerReference w:type="default" r:id="rId34"/>
          <w:pgSz w:w="15850" w:h="12250" w:orient="landscape"/>
          <w:pgMar w:top="360" w:right="580" w:bottom="760" w:left="180" w:header="0" w:footer="573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7"/>
        <w:gridCol w:w="3544"/>
        <w:gridCol w:w="1341"/>
        <w:gridCol w:w="1087"/>
      </w:tblGrid>
      <w:tr w:rsidR="00630009" w14:paraId="03DB0E07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509E376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lastRenderedPageBreak/>
              <w:t>37</w:t>
            </w:r>
          </w:p>
        </w:tc>
        <w:tc>
          <w:tcPr>
            <w:tcW w:w="7717" w:type="dxa"/>
            <w:tcBorders>
              <w:top w:val="single" w:sz="2" w:space="0" w:color="000000"/>
              <w:bottom w:val="single" w:sz="2" w:space="0" w:color="000000"/>
            </w:tcBorders>
          </w:tcPr>
          <w:p w14:paraId="776800E7" w14:textId="77777777" w:rsidR="00630009" w:rsidRDefault="00630009" w:rsidP="00DA415F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14:paraId="6BF7925B" w14:textId="77777777" w:rsidR="00630009" w:rsidRDefault="00630009" w:rsidP="00DA415F">
            <w:pPr>
              <w:pStyle w:val="TableParagraph"/>
              <w:spacing w:before="17"/>
              <w:ind w:left="2336"/>
              <w:jc w:val="lef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14:paraId="13B69164" w14:textId="77777777" w:rsidR="00630009" w:rsidRDefault="00630009" w:rsidP="00DA415F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DF46532" w14:textId="77777777" w:rsidR="00630009" w:rsidRDefault="00630009" w:rsidP="00DA415F">
            <w:pPr>
              <w:pStyle w:val="TableParagraph"/>
              <w:spacing w:before="17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22,50%</w:t>
            </w:r>
          </w:p>
        </w:tc>
      </w:tr>
      <w:tr w:rsidR="00630009" w14:paraId="337B03B1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5B5D460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717" w:type="dxa"/>
            <w:tcBorders>
              <w:top w:val="single" w:sz="2" w:space="0" w:color="000000"/>
            </w:tcBorders>
          </w:tcPr>
          <w:p w14:paraId="2BA11256" w14:textId="77777777" w:rsidR="00630009" w:rsidRDefault="00630009" w:rsidP="00DA415F">
            <w:pPr>
              <w:pStyle w:val="TableParagraph"/>
              <w:spacing w:before="17" w:line="196" w:lineRule="exact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3544" w:type="dxa"/>
            <w:tcBorders>
              <w:top w:val="single" w:sz="2" w:space="0" w:color="000000"/>
            </w:tcBorders>
          </w:tcPr>
          <w:p w14:paraId="5D492E3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14:paraId="5B7E6D3C" w14:textId="77777777" w:rsidR="00630009" w:rsidRDefault="00630009" w:rsidP="00DA415F">
            <w:pPr>
              <w:pStyle w:val="TableParagraph"/>
              <w:spacing w:before="17" w:line="196" w:lineRule="exact"/>
              <w:ind w:right="272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1C3189A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1497B57" w14:textId="77777777" w:rsidR="00630009" w:rsidRDefault="00630009" w:rsidP="00630009">
      <w:pPr>
        <w:spacing w:before="7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885"/>
        <w:gridCol w:w="4554"/>
        <w:gridCol w:w="1338"/>
        <w:gridCol w:w="1080"/>
      </w:tblGrid>
      <w:tr w:rsidR="00630009" w14:paraId="0F0AF36A" w14:textId="77777777" w:rsidTr="00DA415F">
        <w:trPr>
          <w:trHeight w:val="507"/>
        </w:trPr>
        <w:tc>
          <w:tcPr>
            <w:tcW w:w="7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0D6A82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ŠKOLSTVU</w:t>
            </w:r>
          </w:p>
          <w:p w14:paraId="5CBBD604" w14:textId="77777777" w:rsidR="00630009" w:rsidRDefault="00630009" w:rsidP="00DA415F">
            <w:pPr>
              <w:pStyle w:val="TableParagraph"/>
              <w:spacing w:line="219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K100073</w:t>
            </w:r>
          </w:p>
        </w:tc>
        <w:tc>
          <w:tcPr>
            <w:tcW w:w="4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0E3AA9" w14:textId="77777777" w:rsidR="00630009" w:rsidRDefault="00630009" w:rsidP="00DA415F">
            <w:pPr>
              <w:pStyle w:val="TableParagraph"/>
              <w:spacing w:before="15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ED2BC1" w14:textId="77777777" w:rsidR="00630009" w:rsidRDefault="00630009" w:rsidP="00DA415F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B45418" w14:textId="77777777" w:rsidR="00630009" w:rsidRDefault="00630009" w:rsidP="00DA415F">
            <w:pPr>
              <w:pStyle w:val="TableParagraph"/>
              <w:spacing w:before="15"/>
              <w:ind w:left="24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 w:rsidR="00630009" w14:paraId="5AFE4152" w14:textId="77777777" w:rsidTr="00DA415F">
        <w:trPr>
          <w:trHeight w:val="339"/>
        </w:trPr>
        <w:tc>
          <w:tcPr>
            <w:tcW w:w="7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8E30E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9B56BE" w14:textId="77777777" w:rsidR="00630009" w:rsidRDefault="00630009" w:rsidP="00DA415F">
            <w:pPr>
              <w:pStyle w:val="TableParagraph"/>
              <w:spacing w:before="15"/>
              <w:ind w:right="562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5B9BE1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7CCF2" w14:textId="77777777" w:rsidR="00630009" w:rsidRDefault="00630009" w:rsidP="00DA415F">
            <w:pPr>
              <w:pStyle w:val="TableParagraph"/>
              <w:spacing w:before="15"/>
              <w:ind w:left="248" w:right="240"/>
              <w:jc w:val="center"/>
              <w:rPr>
                <w:sz w:val="18"/>
              </w:rPr>
            </w:pPr>
            <w:r>
              <w:rPr>
                <w:sz w:val="18"/>
              </w:rPr>
              <w:t>10,00%</w:t>
            </w:r>
          </w:p>
        </w:tc>
      </w:tr>
    </w:tbl>
    <w:p w14:paraId="671CC5B9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746"/>
        <w:gridCol w:w="4513"/>
        <w:gridCol w:w="1340"/>
        <w:gridCol w:w="1088"/>
      </w:tblGrid>
      <w:tr w:rsidR="00630009" w14:paraId="2B4CBDF9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5DA295D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746" w:type="dxa"/>
            <w:tcBorders>
              <w:bottom w:val="single" w:sz="2" w:space="0" w:color="000000"/>
            </w:tcBorders>
          </w:tcPr>
          <w:p w14:paraId="2D71C8DA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13" w:type="dxa"/>
            <w:tcBorders>
              <w:bottom w:val="single" w:sz="2" w:space="0" w:color="000000"/>
            </w:tcBorders>
          </w:tcPr>
          <w:p w14:paraId="01331489" w14:textId="77777777" w:rsidR="00630009" w:rsidRDefault="00630009" w:rsidP="00DA415F">
            <w:pPr>
              <w:pStyle w:val="TableParagraph"/>
              <w:spacing w:line="183" w:lineRule="exact"/>
              <w:ind w:right="56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1FA78E3C" w14:textId="77777777" w:rsidR="00630009" w:rsidRDefault="00630009" w:rsidP="00DA415F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7A084BB1" w14:textId="77777777" w:rsidR="00630009" w:rsidRDefault="00630009" w:rsidP="00DA415F"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10,00%</w:t>
            </w:r>
          </w:p>
        </w:tc>
      </w:tr>
      <w:tr w:rsidR="00630009" w14:paraId="49C416AE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A20D4A5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3821</w:t>
            </w:r>
          </w:p>
        </w:tc>
        <w:tc>
          <w:tcPr>
            <w:tcW w:w="6746" w:type="dxa"/>
            <w:tcBorders>
              <w:top w:val="single" w:sz="2" w:space="0" w:color="000000"/>
            </w:tcBorders>
          </w:tcPr>
          <w:p w14:paraId="188A99F5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neprofitnim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organizacijama</w:t>
            </w:r>
          </w:p>
        </w:tc>
        <w:tc>
          <w:tcPr>
            <w:tcW w:w="4513" w:type="dxa"/>
            <w:tcBorders>
              <w:top w:val="single" w:sz="2" w:space="0" w:color="000000"/>
            </w:tcBorders>
          </w:tcPr>
          <w:p w14:paraId="1841019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10E65FBD" w14:textId="77777777" w:rsidR="00630009" w:rsidRDefault="00630009" w:rsidP="00DA415F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70F3886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2A6ED74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24"/>
        <w:gridCol w:w="4297"/>
        <w:gridCol w:w="1453"/>
        <w:gridCol w:w="1084"/>
      </w:tblGrid>
      <w:tr w:rsidR="00630009" w14:paraId="4190757B" w14:textId="77777777" w:rsidTr="00DA415F">
        <w:trPr>
          <w:trHeight w:val="446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F01F41" w14:textId="77777777" w:rsidR="00630009" w:rsidRDefault="00630009" w:rsidP="00DA415F">
            <w:pPr>
              <w:pStyle w:val="TableParagraph"/>
              <w:spacing w:before="16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socijalnoj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skrbi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EBEF96" w14:textId="77777777" w:rsidR="00630009" w:rsidRDefault="00630009" w:rsidP="00DA415F">
            <w:pPr>
              <w:pStyle w:val="TableParagraph"/>
              <w:spacing w:before="16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61.400,00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531859" w14:textId="77777777" w:rsidR="00630009" w:rsidRDefault="00630009" w:rsidP="00DA415F"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25.428,40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D9D36A" w14:textId="77777777" w:rsidR="00630009" w:rsidRDefault="00630009" w:rsidP="00DA415F">
            <w:pPr>
              <w:pStyle w:val="TableParagraph"/>
              <w:spacing w:before="16"/>
              <w:ind w:left="24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41,41%</w:t>
            </w:r>
          </w:p>
        </w:tc>
      </w:tr>
      <w:tr w:rsidR="00630009" w14:paraId="0EE5F44D" w14:textId="77777777" w:rsidTr="00DA415F">
        <w:trPr>
          <w:trHeight w:val="507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F7BFC8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ZAHTJEVA</w:t>
            </w:r>
          </w:p>
          <w:p w14:paraId="04853C2B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A100016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61EF4D" w14:textId="77777777" w:rsidR="00630009" w:rsidRDefault="00630009" w:rsidP="00DA415F">
            <w:pPr>
              <w:pStyle w:val="TableParagraph"/>
              <w:spacing w:before="17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2620DB" w14:textId="77777777" w:rsidR="00630009" w:rsidRDefault="00630009" w:rsidP="00DA415F">
            <w:pPr>
              <w:pStyle w:val="TableParagraph"/>
              <w:spacing w:before="17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950,00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C76121" w14:textId="77777777" w:rsidR="00630009" w:rsidRDefault="00630009" w:rsidP="00DA415F">
            <w:pPr>
              <w:pStyle w:val="TableParagraph"/>
              <w:spacing w:before="17"/>
              <w:ind w:left="246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23,75%</w:t>
            </w:r>
          </w:p>
        </w:tc>
      </w:tr>
      <w:tr w:rsidR="00630009" w14:paraId="6D7234E7" w14:textId="77777777" w:rsidTr="00DA415F">
        <w:trPr>
          <w:trHeight w:val="341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D9E220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C4A94A" w14:textId="77777777" w:rsidR="00630009" w:rsidRDefault="00630009" w:rsidP="00DA415F"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9F3030" w14:textId="77777777" w:rsidR="00630009" w:rsidRDefault="00630009" w:rsidP="00DA415F">
            <w:pPr>
              <w:pStyle w:val="TableParagraph"/>
              <w:spacing w:before="15"/>
              <w:ind w:right="263"/>
              <w:rPr>
                <w:sz w:val="18"/>
              </w:rPr>
            </w:pPr>
            <w:r>
              <w:rPr>
                <w:sz w:val="18"/>
              </w:rPr>
              <w:t>950,00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084CAC" w14:textId="77777777" w:rsidR="00630009" w:rsidRDefault="00630009" w:rsidP="00DA415F">
            <w:pPr>
              <w:pStyle w:val="TableParagraph"/>
              <w:spacing w:before="15"/>
              <w:ind w:left="246" w:right="236"/>
              <w:jc w:val="center"/>
              <w:rPr>
                <w:sz w:val="18"/>
              </w:rPr>
            </w:pPr>
            <w:r>
              <w:rPr>
                <w:sz w:val="18"/>
              </w:rPr>
              <w:t>23,75%</w:t>
            </w:r>
          </w:p>
        </w:tc>
      </w:tr>
    </w:tbl>
    <w:p w14:paraId="51647AA0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312"/>
        <w:gridCol w:w="1340"/>
        <w:gridCol w:w="1088"/>
      </w:tblGrid>
      <w:tr w:rsidR="00630009" w14:paraId="4AC320BC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6C13DF2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0E721D05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4AD013D2" w14:textId="77777777" w:rsidR="00630009" w:rsidRDefault="00630009" w:rsidP="00DA415F">
            <w:pPr>
              <w:pStyle w:val="TableParagraph"/>
              <w:spacing w:line="183" w:lineRule="exact"/>
              <w:ind w:right="56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2B953250" w14:textId="77777777" w:rsidR="00630009" w:rsidRDefault="00630009" w:rsidP="00DA415F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950,00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15B7E46F" w14:textId="77777777" w:rsidR="00630009" w:rsidRDefault="00630009" w:rsidP="00DA415F"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23,75%</w:t>
            </w:r>
          </w:p>
        </w:tc>
      </w:tr>
      <w:tr w:rsidR="00630009" w14:paraId="718ADA93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ACB9ECB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3097AB10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458A4C1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65951E69" w14:textId="77777777" w:rsidR="00630009" w:rsidRDefault="00630009" w:rsidP="00DA415F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950,00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24BC941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6F02286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04"/>
        <w:gridCol w:w="5037"/>
        <w:gridCol w:w="1339"/>
        <w:gridCol w:w="1081"/>
      </w:tblGrid>
      <w:tr w:rsidR="00630009" w14:paraId="26F9D34A" w14:textId="77777777" w:rsidTr="00DA415F">
        <w:trPr>
          <w:trHeight w:val="507"/>
        </w:trPr>
        <w:tc>
          <w:tcPr>
            <w:tcW w:w="7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6968E3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NOVOROĐENČAD</w:t>
            </w:r>
          </w:p>
          <w:p w14:paraId="67E9B031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A100018</w:t>
            </w:r>
          </w:p>
        </w:tc>
        <w:tc>
          <w:tcPr>
            <w:tcW w:w="5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193F04" w14:textId="77777777" w:rsidR="00630009" w:rsidRDefault="00630009" w:rsidP="00DA415F">
            <w:pPr>
              <w:pStyle w:val="TableParagraph"/>
              <w:spacing w:before="16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3.600,00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932F8D" w14:textId="77777777" w:rsidR="00630009" w:rsidRDefault="00630009" w:rsidP="00DA415F"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900,00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942FC8" w14:textId="77777777" w:rsidR="00630009" w:rsidRDefault="00630009" w:rsidP="00DA415F">
            <w:pPr>
              <w:pStyle w:val="TableParagraph"/>
              <w:spacing w:before="16"/>
              <w:ind w:left="248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630009" w14:paraId="79820D2E" w14:textId="77777777" w:rsidTr="00DA415F">
        <w:trPr>
          <w:trHeight w:val="341"/>
        </w:trPr>
        <w:tc>
          <w:tcPr>
            <w:tcW w:w="7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2B8A3C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62FD28" w14:textId="77777777" w:rsidR="00630009" w:rsidRDefault="00630009" w:rsidP="00DA415F">
            <w:pPr>
              <w:pStyle w:val="TableParagraph"/>
              <w:spacing w:before="17"/>
              <w:ind w:right="564"/>
              <w:rPr>
                <w:sz w:val="18"/>
              </w:rPr>
            </w:pPr>
            <w:r>
              <w:rPr>
                <w:sz w:val="18"/>
              </w:rPr>
              <w:t>3.600,00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96CDCF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6255CB" w14:textId="77777777" w:rsidR="00630009" w:rsidRDefault="00630009" w:rsidP="00DA415F">
            <w:pPr>
              <w:pStyle w:val="TableParagraph"/>
              <w:spacing w:before="17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</w:tr>
    </w:tbl>
    <w:p w14:paraId="0D40A602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543"/>
        <w:gridCol w:w="1340"/>
        <w:gridCol w:w="1087"/>
      </w:tblGrid>
      <w:tr w:rsidR="00630009" w14:paraId="2F29E7B0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42D5DCB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5B73D7A9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</w:tcPr>
          <w:p w14:paraId="062560F7" w14:textId="77777777" w:rsidR="00630009" w:rsidRDefault="00630009" w:rsidP="00DA415F">
            <w:pPr>
              <w:pStyle w:val="TableParagraph"/>
              <w:spacing w:line="184" w:lineRule="exact"/>
              <w:ind w:left="2337"/>
              <w:jc w:val="left"/>
              <w:rPr>
                <w:sz w:val="18"/>
              </w:rPr>
            </w:pPr>
            <w:r>
              <w:rPr>
                <w:sz w:val="18"/>
              </w:rPr>
              <w:t>3.600,00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63058CCA" w14:textId="77777777" w:rsidR="00630009" w:rsidRDefault="00630009" w:rsidP="00DA415F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66F70FE6" w14:textId="77777777" w:rsidR="00630009" w:rsidRDefault="00630009" w:rsidP="00DA415F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25,00%</w:t>
            </w:r>
          </w:p>
        </w:tc>
      </w:tr>
      <w:tr w:rsidR="00630009" w14:paraId="2E1FCEDC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5AA0B73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178623AE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543" w:type="dxa"/>
            <w:tcBorders>
              <w:top w:val="single" w:sz="2" w:space="0" w:color="000000"/>
            </w:tcBorders>
          </w:tcPr>
          <w:p w14:paraId="1013891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587E86F3" w14:textId="77777777" w:rsidR="00630009" w:rsidRDefault="00630009" w:rsidP="00DA415F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090C0B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54F9B7A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190"/>
        <w:gridCol w:w="4181"/>
        <w:gridCol w:w="1408"/>
        <w:gridCol w:w="1080"/>
      </w:tblGrid>
      <w:tr w:rsidR="00630009" w14:paraId="2BECC11C" w14:textId="77777777" w:rsidTr="00DA415F">
        <w:trPr>
          <w:trHeight w:val="506"/>
        </w:trPr>
        <w:tc>
          <w:tcPr>
            <w:tcW w:w="8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0C4AB9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STANOVANJU</w:t>
            </w:r>
          </w:p>
          <w:p w14:paraId="349B65E9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A100019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A17928" w14:textId="77777777" w:rsidR="00630009" w:rsidRDefault="00630009" w:rsidP="00DA415F">
            <w:pPr>
              <w:pStyle w:val="TableParagraph"/>
              <w:spacing w:before="15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B1C161" w14:textId="77777777" w:rsidR="00630009" w:rsidRDefault="00630009" w:rsidP="00DA415F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8.700,00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549BE0" w14:textId="77777777" w:rsidR="00630009" w:rsidRDefault="00630009" w:rsidP="00DA415F">
            <w:pPr>
              <w:pStyle w:val="TableParagraph"/>
              <w:spacing w:before="15"/>
              <w:ind w:left="247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48,33%</w:t>
            </w:r>
          </w:p>
        </w:tc>
      </w:tr>
      <w:tr w:rsidR="00630009" w14:paraId="6D66C950" w14:textId="77777777" w:rsidTr="00DA415F">
        <w:trPr>
          <w:trHeight w:val="341"/>
        </w:trPr>
        <w:tc>
          <w:tcPr>
            <w:tcW w:w="8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B915C1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846B00" w14:textId="77777777" w:rsidR="00630009" w:rsidRDefault="00630009" w:rsidP="00DA415F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09A954" w14:textId="77777777" w:rsidR="00630009" w:rsidRDefault="00630009" w:rsidP="00DA415F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8.700,00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B1DC8D" w14:textId="77777777" w:rsidR="00630009" w:rsidRDefault="00630009" w:rsidP="00DA415F">
            <w:pPr>
              <w:pStyle w:val="TableParagraph"/>
              <w:spacing w:before="17"/>
              <w:ind w:left="248" w:right="244"/>
              <w:jc w:val="center"/>
              <w:rPr>
                <w:sz w:val="18"/>
              </w:rPr>
            </w:pPr>
            <w:r>
              <w:rPr>
                <w:sz w:val="18"/>
              </w:rPr>
              <w:t>48,33%</w:t>
            </w:r>
          </w:p>
        </w:tc>
      </w:tr>
    </w:tbl>
    <w:p w14:paraId="1B45F5D4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520"/>
        <w:gridCol w:w="1408"/>
        <w:gridCol w:w="1086"/>
      </w:tblGrid>
      <w:tr w:rsidR="00630009" w14:paraId="7C0C940A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5F491EA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728EBE48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520" w:type="dxa"/>
            <w:tcBorders>
              <w:bottom w:val="single" w:sz="2" w:space="0" w:color="000000"/>
            </w:tcBorders>
          </w:tcPr>
          <w:p w14:paraId="6926CF28" w14:textId="77777777" w:rsidR="00630009" w:rsidRDefault="00630009" w:rsidP="00DA415F">
            <w:pPr>
              <w:pStyle w:val="TableParagraph"/>
              <w:spacing w:line="183" w:lineRule="exact"/>
              <w:ind w:left="2293"/>
              <w:jc w:val="left"/>
              <w:rPr>
                <w:sz w:val="18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10E62D3E" w14:textId="77777777" w:rsidR="00630009" w:rsidRDefault="00630009" w:rsidP="00DA415F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8.700,00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696252BA" w14:textId="77777777" w:rsidR="00630009" w:rsidRDefault="00630009" w:rsidP="00DA415F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48,33%</w:t>
            </w:r>
          </w:p>
        </w:tc>
      </w:tr>
      <w:tr w:rsidR="00630009" w14:paraId="215CCFCB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998481C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3213130B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520" w:type="dxa"/>
            <w:tcBorders>
              <w:top w:val="single" w:sz="2" w:space="0" w:color="000000"/>
              <w:bottom w:val="single" w:sz="2" w:space="0" w:color="000000"/>
            </w:tcBorders>
          </w:tcPr>
          <w:p w14:paraId="20CE61A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8859A57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8.700,00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287EBE7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6A36C84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09C50F4" w14:textId="77777777" w:rsidR="00630009" w:rsidRDefault="00630009" w:rsidP="00DA415F">
            <w:pPr>
              <w:pStyle w:val="TableParagraph"/>
              <w:spacing w:before="1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3723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07DA4895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3520" w:type="dxa"/>
            <w:tcBorders>
              <w:top w:val="single" w:sz="2" w:space="0" w:color="000000"/>
            </w:tcBorders>
          </w:tcPr>
          <w:p w14:paraId="5C1F287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26116C5" w14:textId="77777777" w:rsidR="00630009" w:rsidRDefault="00630009" w:rsidP="00DA415F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51B34D2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686E942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46"/>
        <w:gridCol w:w="4425"/>
        <w:gridCol w:w="1363"/>
        <w:gridCol w:w="1125"/>
      </w:tblGrid>
      <w:tr w:rsidR="00630009" w14:paraId="12C944EB" w14:textId="77777777" w:rsidTr="00DA415F">
        <w:trPr>
          <w:trHeight w:val="506"/>
        </w:trPr>
        <w:tc>
          <w:tcPr>
            <w:tcW w:w="7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AF52A2" w14:textId="77777777" w:rsidR="00630009" w:rsidRDefault="00630009" w:rsidP="00DA415F">
            <w:pPr>
              <w:pStyle w:val="TableParagraph"/>
              <w:spacing w:before="16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HUMANITARNA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CRVENOG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KRIŽA</w:t>
            </w:r>
          </w:p>
          <w:p w14:paraId="0101D989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A100021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031797" w14:textId="77777777" w:rsidR="00630009" w:rsidRDefault="00630009" w:rsidP="00DA415F">
            <w:pPr>
              <w:pStyle w:val="TableParagraph"/>
              <w:spacing w:before="16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ACC5E2" w14:textId="77777777" w:rsidR="00630009" w:rsidRDefault="00630009" w:rsidP="00DA415F">
            <w:pPr>
              <w:pStyle w:val="TableParagraph"/>
              <w:spacing w:before="16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306617" w14:textId="77777777" w:rsidR="00630009" w:rsidRDefault="00630009" w:rsidP="00DA415F">
            <w:pPr>
              <w:pStyle w:val="TableParagraph"/>
              <w:spacing w:before="16"/>
              <w:ind w:left="204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630009" w14:paraId="4E8AF3DD" w14:textId="77777777" w:rsidTr="00DA415F">
        <w:trPr>
          <w:trHeight w:val="339"/>
        </w:trPr>
        <w:tc>
          <w:tcPr>
            <w:tcW w:w="7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65A690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B3CF2F" w14:textId="77777777" w:rsidR="00630009" w:rsidRDefault="00630009" w:rsidP="00DA415F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2014FF" w14:textId="77777777" w:rsidR="00630009" w:rsidRDefault="00630009" w:rsidP="00DA415F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D222BA" w14:textId="77777777" w:rsidR="00630009" w:rsidRDefault="00630009" w:rsidP="00DA415F">
            <w:pPr>
              <w:pStyle w:val="TableParagraph"/>
              <w:spacing w:before="16"/>
              <w:ind w:left="205" w:right="244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43BA4B43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244"/>
        <w:gridCol w:w="1363"/>
        <w:gridCol w:w="1132"/>
      </w:tblGrid>
      <w:tr w:rsidR="00630009" w14:paraId="4B0ECB65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CE62B58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0519BF4A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4" w:type="dxa"/>
            <w:tcBorders>
              <w:bottom w:val="single" w:sz="2" w:space="0" w:color="000000"/>
            </w:tcBorders>
          </w:tcPr>
          <w:p w14:paraId="47CC3813" w14:textId="77777777" w:rsidR="00630009" w:rsidRDefault="00630009" w:rsidP="00DA415F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0090019B" w14:textId="77777777" w:rsidR="00630009" w:rsidRDefault="00630009" w:rsidP="00DA415F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14:paraId="2F9A3C79" w14:textId="77777777" w:rsidR="00630009" w:rsidRDefault="00630009" w:rsidP="00DA415F">
            <w:pPr>
              <w:pStyle w:val="TableParagraph"/>
              <w:spacing w:line="184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630009" w14:paraId="597B0509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119DB414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6A121EE8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4" w:type="dxa"/>
            <w:tcBorders>
              <w:top w:val="single" w:sz="2" w:space="0" w:color="000000"/>
            </w:tcBorders>
          </w:tcPr>
          <w:p w14:paraId="54389A9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1A8FC423" w14:textId="77777777" w:rsidR="00630009" w:rsidRDefault="00630009" w:rsidP="00DA415F">
            <w:pPr>
              <w:pStyle w:val="TableParagraph"/>
              <w:spacing w:before="17" w:line="196" w:lineRule="exact"/>
              <w:ind w:right="224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14:paraId="1864436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F7D07B4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650"/>
        <w:gridCol w:w="3676"/>
        <w:gridCol w:w="1454"/>
        <w:gridCol w:w="1080"/>
      </w:tblGrid>
      <w:tr w:rsidR="00630009" w14:paraId="18CF3666" w14:textId="77777777" w:rsidTr="00DA415F">
        <w:trPr>
          <w:trHeight w:val="505"/>
        </w:trPr>
        <w:tc>
          <w:tcPr>
            <w:tcW w:w="86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9D71A3" w14:textId="77777777" w:rsidR="00630009" w:rsidRDefault="00630009" w:rsidP="00DA415F">
            <w:pPr>
              <w:pStyle w:val="TableParagraph"/>
              <w:spacing w:before="14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SREDSTAVA-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ŠANDROVAC</w:t>
            </w:r>
          </w:p>
          <w:p w14:paraId="651D4D9C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A100083</w:t>
            </w:r>
          </w:p>
        </w:tc>
        <w:tc>
          <w:tcPr>
            <w:tcW w:w="36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3739E2" w14:textId="77777777" w:rsidR="00630009" w:rsidRDefault="00630009" w:rsidP="00DA415F">
            <w:pPr>
              <w:pStyle w:val="TableParagraph"/>
              <w:spacing w:before="14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34.600,00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B44F45" w14:textId="77777777" w:rsidR="00630009" w:rsidRDefault="00630009" w:rsidP="00DA415F">
            <w:pPr>
              <w:pStyle w:val="TableParagraph"/>
              <w:spacing w:before="14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13.678,40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51DE70" w14:textId="77777777" w:rsidR="00630009" w:rsidRDefault="00630009" w:rsidP="00DA415F">
            <w:pPr>
              <w:pStyle w:val="TableParagraph"/>
              <w:spacing w:before="14"/>
              <w:ind w:left="246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39,53%</w:t>
            </w:r>
          </w:p>
        </w:tc>
      </w:tr>
      <w:tr w:rsidR="00630009" w14:paraId="309BFEA1" w14:textId="77777777" w:rsidTr="00DA415F">
        <w:trPr>
          <w:trHeight w:val="341"/>
        </w:trPr>
        <w:tc>
          <w:tcPr>
            <w:tcW w:w="86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669403" w14:textId="77777777" w:rsidR="00630009" w:rsidRDefault="00630009" w:rsidP="00DA415F">
            <w:pPr>
              <w:pStyle w:val="TableParagraph"/>
              <w:spacing w:before="16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6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491054" w14:textId="77777777" w:rsidR="00630009" w:rsidRDefault="00630009" w:rsidP="00DA415F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34.600,00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044D2B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13.678,40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113E9F" w14:textId="77777777" w:rsidR="00630009" w:rsidRDefault="00630009" w:rsidP="00DA415F">
            <w:pPr>
              <w:pStyle w:val="TableParagraph"/>
              <w:spacing w:before="16"/>
              <w:ind w:left="248" w:right="245"/>
              <w:jc w:val="center"/>
              <w:rPr>
                <w:sz w:val="18"/>
              </w:rPr>
            </w:pPr>
            <w:r>
              <w:rPr>
                <w:sz w:val="18"/>
              </w:rPr>
              <w:t>39,53%</w:t>
            </w:r>
          </w:p>
        </w:tc>
      </w:tr>
    </w:tbl>
    <w:p w14:paraId="6B84280D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8421"/>
        <w:gridCol w:w="2724"/>
        <w:gridCol w:w="1453"/>
        <w:gridCol w:w="1086"/>
      </w:tblGrid>
      <w:tr w:rsidR="00630009" w14:paraId="0AA5A308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8015FBA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421" w:type="dxa"/>
            <w:tcBorders>
              <w:bottom w:val="single" w:sz="2" w:space="0" w:color="000000"/>
            </w:tcBorders>
          </w:tcPr>
          <w:p w14:paraId="77C236B6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724" w:type="dxa"/>
            <w:tcBorders>
              <w:bottom w:val="single" w:sz="2" w:space="0" w:color="000000"/>
            </w:tcBorders>
          </w:tcPr>
          <w:p w14:paraId="70B9E3A4" w14:textId="77777777" w:rsidR="00630009" w:rsidRDefault="00630009" w:rsidP="00DA415F">
            <w:pPr>
              <w:pStyle w:val="TableParagraph"/>
              <w:spacing w:line="184" w:lineRule="exact"/>
              <w:ind w:left="1542"/>
              <w:jc w:val="left"/>
              <w:rPr>
                <w:sz w:val="18"/>
              </w:rPr>
            </w:pPr>
            <w:r>
              <w:rPr>
                <w:sz w:val="18"/>
              </w:rPr>
              <w:t>34.600,00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265F10C7" w14:textId="77777777" w:rsidR="00630009" w:rsidRDefault="00630009" w:rsidP="00DA415F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13.678,40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2813620F" w14:textId="77777777" w:rsidR="00630009" w:rsidRDefault="00630009" w:rsidP="00DA415F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39,53%</w:t>
            </w:r>
          </w:p>
        </w:tc>
      </w:tr>
      <w:tr w:rsidR="00630009" w14:paraId="208E88B3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F6C2B9F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3672</w:t>
            </w:r>
          </w:p>
        </w:tc>
        <w:tc>
          <w:tcPr>
            <w:tcW w:w="8421" w:type="dxa"/>
            <w:tcBorders>
              <w:top w:val="single" w:sz="2" w:space="0" w:color="000000"/>
            </w:tcBorders>
          </w:tcPr>
          <w:p w14:paraId="43D231B4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Prijenosi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financiranje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2724" w:type="dxa"/>
            <w:tcBorders>
              <w:top w:val="single" w:sz="2" w:space="0" w:color="000000"/>
            </w:tcBorders>
          </w:tcPr>
          <w:p w14:paraId="71C9900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5CA7E50A" w14:textId="77777777" w:rsidR="00630009" w:rsidRDefault="00630009" w:rsidP="00DA415F">
            <w:pPr>
              <w:pStyle w:val="TableParagraph"/>
              <w:spacing w:before="16" w:line="196" w:lineRule="exact"/>
              <w:ind w:right="266"/>
              <w:rPr>
                <w:sz w:val="18"/>
              </w:rPr>
            </w:pPr>
            <w:r>
              <w:rPr>
                <w:sz w:val="18"/>
              </w:rPr>
              <w:t>13.678,40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300A91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71EF7F2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46"/>
        <w:gridCol w:w="4581"/>
        <w:gridCol w:w="1293"/>
        <w:gridCol w:w="1039"/>
      </w:tblGrid>
      <w:tr w:rsidR="00630009" w14:paraId="7B286CA3" w14:textId="77777777" w:rsidTr="00DA415F">
        <w:trPr>
          <w:trHeight w:val="446"/>
        </w:trPr>
        <w:tc>
          <w:tcPr>
            <w:tcW w:w="7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1ACC3E" w14:textId="77777777" w:rsidR="00630009" w:rsidRDefault="00630009" w:rsidP="00DA415F">
            <w:pPr>
              <w:pStyle w:val="TableParagraph"/>
              <w:spacing w:before="17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Aktivna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politika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zapošljavanja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1A2B63" w14:textId="77777777" w:rsidR="00630009" w:rsidRDefault="00630009" w:rsidP="00DA415F">
            <w:pPr>
              <w:pStyle w:val="TableParagraph"/>
              <w:spacing w:before="17"/>
              <w:ind w:right="657"/>
              <w:rPr>
                <w:b/>
                <w:sz w:val="18"/>
              </w:rPr>
            </w:pPr>
            <w:r>
              <w:rPr>
                <w:b/>
                <w:sz w:val="18"/>
              </w:rPr>
              <w:t>57.710,00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FF25AB" w14:textId="77777777" w:rsidR="00630009" w:rsidRDefault="00630009" w:rsidP="00DA415F">
            <w:pPr>
              <w:pStyle w:val="TableParagraph"/>
              <w:spacing w:before="17"/>
              <w:ind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E54ED82" w14:textId="77777777" w:rsidR="00630009" w:rsidRDefault="00630009" w:rsidP="00DA415F">
            <w:pPr>
              <w:pStyle w:val="TableParagraph"/>
              <w:spacing w:before="17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2B1F2C57" w14:textId="77777777" w:rsidTr="00DA415F">
        <w:trPr>
          <w:trHeight w:val="507"/>
        </w:trPr>
        <w:tc>
          <w:tcPr>
            <w:tcW w:w="7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DCB64E" w14:textId="77777777" w:rsidR="00630009" w:rsidRDefault="00630009" w:rsidP="00DA415F">
            <w:pPr>
              <w:pStyle w:val="TableParagraph"/>
              <w:spacing w:before="1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ZAŽELI</w:t>
            </w:r>
          </w:p>
          <w:p w14:paraId="264AA960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A100075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5095F4" w14:textId="77777777" w:rsidR="00630009" w:rsidRDefault="00630009" w:rsidP="00DA415F">
            <w:pPr>
              <w:pStyle w:val="TableParagraph"/>
              <w:spacing w:before="15"/>
              <w:ind w:right="650"/>
              <w:rPr>
                <w:b/>
                <w:sz w:val="18"/>
              </w:rPr>
            </w:pPr>
            <w:r>
              <w:rPr>
                <w:b/>
                <w:sz w:val="18"/>
              </w:rPr>
              <w:t>57.710,00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956F75" w14:textId="77777777" w:rsidR="00630009" w:rsidRDefault="00630009" w:rsidP="00DA415F">
            <w:pPr>
              <w:pStyle w:val="TableParagraph"/>
              <w:spacing w:before="15"/>
              <w:ind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E1AFB9" w14:textId="77777777" w:rsidR="00630009" w:rsidRDefault="00630009" w:rsidP="00DA415F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52D8F241" w14:textId="77777777" w:rsidTr="00DA415F">
        <w:trPr>
          <w:trHeight w:val="343"/>
        </w:trPr>
        <w:tc>
          <w:tcPr>
            <w:tcW w:w="7946" w:type="dxa"/>
            <w:tcBorders>
              <w:top w:val="single" w:sz="2" w:space="0" w:color="000000"/>
            </w:tcBorders>
            <w:shd w:val="clear" w:color="auto" w:fill="CCFFCC"/>
          </w:tcPr>
          <w:p w14:paraId="65F4E12A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581" w:type="dxa"/>
            <w:tcBorders>
              <w:top w:val="single" w:sz="2" w:space="0" w:color="000000"/>
            </w:tcBorders>
            <w:shd w:val="clear" w:color="auto" w:fill="CCFFCC"/>
          </w:tcPr>
          <w:p w14:paraId="7E6F071C" w14:textId="77777777" w:rsidR="00630009" w:rsidRDefault="00630009" w:rsidP="00DA415F">
            <w:pPr>
              <w:pStyle w:val="TableParagraph"/>
              <w:spacing w:before="15"/>
              <w:ind w:right="650"/>
              <w:rPr>
                <w:sz w:val="18"/>
              </w:rPr>
            </w:pPr>
            <w:r>
              <w:rPr>
                <w:sz w:val="18"/>
              </w:rPr>
              <w:t>57.710,00</w:t>
            </w:r>
          </w:p>
        </w:tc>
        <w:tc>
          <w:tcPr>
            <w:tcW w:w="1293" w:type="dxa"/>
            <w:tcBorders>
              <w:top w:val="single" w:sz="2" w:space="0" w:color="000000"/>
            </w:tcBorders>
            <w:shd w:val="clear" w:color="auto" w:fill="CCFFCC"/>
          </w:tcPr>
          <w:p w14:paraId="0470AADF" w14:textId="77777777" w:rsidR="00630009" w:rsidRDefault="00630009" w:rsidP="00DA415F">
            <w:pPr>
              <w:pStyle w:val="TableParagraph"/>
              <w:spacing w:before="15"/>
              <w:ind w:right="3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  <w:shd w:val="clear" w:color="auto" w:fill="CCFFCC"/>
          </w:tcPr>
          <w:p w14:paraId="7157DD7D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7D28C8A" w14:textId="77777777" w:rsidR="00630009" w:rsidRDefault="00630009" w:rsidP="00630009">
      <w:pPr>
        <w:rPr>
          <w:sz w:val="18"/>
        </w:rPr>
        <w:sectPr w:rsidR="00630009" w:rsidSect="00630009">
          <w:headerReference w:type="default" r:id="rId35"/>
          <w:footerReference w:type="default" r:id="rId36"/>
          <w:pgSz w:w="15850" w:h="12250" w:orient="landscape"/>
          <w:pgMar w:top="360" w:right="580" w:bottom="820" w:left="180" w:header="0" w:footer="632" w:gutter="0"/>
          <w:cols w:space="720"/>
        </w:sectPr>
      </w:pPr>
    </w:p>
    <w:p w14:paraId="13667DAD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46"/>
        <w:gridCol w:w="4405"/>
        <w:gridCol w:w="1294"/>
        <w:gridCol w:w="1042"/>
      </w:tblGrid>
      <w:tr w:rsidR="00630009" w14:paraId="0737908B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DF00CC5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946" w:type="dxa"/>
            <w:tcBorders>
              <w:bottom w:val="single" w:sz="2" w:space="0" w:color="000000"/>
            </w:tcBorders>
          </w:tcPr>
          <w:p w14:paraId="5D26C0E0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405" w:type="dxa"/>
            <w:tcBorders>
              <w:bottom w:val="single" w:sz="2" w:space="0" w:color="000000"/>
            </w:tcBorders>
          </w:tcPr>
          <w:p w14:paraId="32C22D03" w14:textId="77777777" w:rsidR="00630009" w:rsidRDefault="00630009" w:rsidP="00DA415F">
            <w:pPr>
              <w:pStyle w:val="TableParagraph"/>
              <w:spacing w:line="184" w:lineRule="exact"/>
              <w:ind w:right="655"/>
              <w:rPr>
                <w:sz w:val="18"/>
              </w:rPr>
            </w:pPr>
            <w:r>
              <w:rPr>
                <w:sz w:val="18"/>
              </w:rPr>
              <w:t>56.030,00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5E45AB8C" w14:textId="77777777" w:rsidR="00630009" w:rsidRDefault="00630009" w:rsidP="00DA415F">
            <w:pPr>
              <w:pStyle w:val="TableParagraph"/>
              <w:spacing w:line="184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31D3036F" w14:textId="77777777" w:rsidR="00630009" w:rsidRDefault="00630009" w:rsidP="00DA415F">
            <w:pPr>
              <w:pStyle w:val="TableParagraph"/>
              <w:spacing w:line="184" w:lineRule="exact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2766E259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B0E874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</w:tcPr>
          <w:p w14:paraId="12D2A0AE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</w:tcBorders>
          </w:tcPr>
          <w:p w14:paraId="356AF47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6331A7D0" w14:textId="77777777" w:rsidR="00630009" w:rsidRDefault="00630009" w:rsidP="00DA415F">
            <w:pPr>
              <w:pStyle w:val="TableParagraph"/>
              <w:spacing w:before="17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02FFB8F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2B6B686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1064049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</w:tcPr>
          <w:p w14:paraId="57DCF3BB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</w:tcBorders>
          </w:tcPr>
          <w:p w14:paraId="527F242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729AB020" w14:textId="77777777" w:rsidR="00630009" w:rsidRDefault="00630009" w:rsidP="00DA415F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3363B22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9585F06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684EE2D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</w:tcPr>
          <w:p w14:paraId="34B1F05E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</w:tcBorders>
          </w:tcPr>
          <w:p w14:paraId="295F0C9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3E728014" w14:textId="77777777" w:rsidR="00630009" w:rsidRDefault="00630009" w:rsidP="00DA415F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49A851D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7CE4C14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E4252AE" w14:textId="77777777" w:rsidR="00630009" w:rsidRDefault="00630009" w:rsidP="00DA415F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</w:tcPr>
          <w:p w14:paraId="416AAD76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</w:tcBorders>
          </w:tcPr>
          <w:p w14:paraId="348D4FF3" w14:textId="77777777" w:rsidR="00630009" w:rsidRDefault="00630009" w:rsidP="00DA415F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z w:val="18"/>
              </w:rPr>
              <w:t>1.680,00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2C40ED14" w14:textId="77777777" w:rsidR="00630009" w:rsidRDefault="00630009" w:rsidP="00DA415F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51D3DCE6" w14:textId="77777777" w:rsidR="00630009" w:rsidRDefault="00630009" w:rsidP="00DA415F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E353562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0498404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6946" w:type="dxa"/>
            <w:tcBorders>
              <w:top w:val="single" w:sz="2" w:space="0" w:color="000000"/>
            </w:tcBorders>
          </w:tcPr>
          <w:p w14:paraId="2F5A64BF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4405" w:type="dxa"/>
            <w:tcBorders>
              <w:top w:val="single" w:sz="2" w:space="0" w:color="000000"/>
            </w:tcBorders>
          </w:tcPr>
          <w:p w14:paraId="39D7BE5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24ACF57B" w14:textId="77777777" w:rsidR="00630009" w:rsidRDefault="00630009" w:rsidP="00DA415F">
            <w:pPr>
              <w:pStyle w:val="TableParagraph"/>
              <w:spacing w:before="16" w:line="196" w:lineRule="exact"/>
              <w:ind w:right="3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1A52312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A4DC69F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21"/>
        <w:gridCol w:w="4999"/>
        <w:gridCol w:w="1453"/>
        <w:gridCol w:w="1083"/>
      </w:tblGrid>
      <w:tr w:rsidR="00630009" w14:paraId="557A0763" w14:textId="77777777" w:rsidTr="00DA415F">
        <w:trPr>
          <w:trHeight w:val="447"/>
        </w:trPr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4C98951" w14:textId="77777777" w:rsidR="00630009" w:rsidRDefault="00630009" w:rsidP="00DA415F">
            <w:pPr>
              <w:pStyle w:val="TableParagraph"/>
              <w:spacing w:before="16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</w:tc>
        <w:tc>
          <w:tcPr>
            <w:tcW w:w="4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A5D42C" w14:textId="77777777" w:rsidR="00630009" w:rsidRDefault="00630009" w:rsidP="00DA415F">
            <w:pPr>
              <w:pStyle w:val="TableParagraph"/>
              <w:spacing w:before="16"/>
              <w:ind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285.980,00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C97D77" w14:textId="77777777" w:rsidR="00630009" w:rsidRDefault="00630009" w:rsidP="00DA415F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96.785,13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DF2422" w14:textId="77777777" w:rsidR="00630009" w:rsidRDefault="00630009" w:rsidP="00DA415F">
            <w:pPr>
              <w:pStyle w:val="TableParagraph"/>
              <w:spacing w:before="16"/>
              <w:ind w:left="243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33,84%</w:t>
            </w:r>
          </w:p>
        </w:tc>
      </w:tr>
      <w:tr w:rsidR="00630009" w14:paraId="20440175" w14:textId="77777777" w:rsidTr="00DA415F">
        <w:trPr>
          <w:trHeight w:val="506"/>
        </w:trPr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7A5567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</w:p>
          <w:p w14:paraId="012B349A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A100006</w:t>
            </w:r>
          </w:p>
        </w:tc>
        <w:tc>
          <w:tcPr>
            <w:tcW w:w="4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8DA5CC" w14:textId="77777777" w:rsidR="00630009" w:rsidRDefault="00630009" w:rsidP="00DA415F">
            <w:pPr>
              <w:pStyle w:val="TableParagraph"/>
              <w:spacing w:before="16"/>
              <w:ind w:right="442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1E899B" w14:textId="77777777" w:rsidR="00630009" w:rsidRDefault="00630009" w:rsidP="00DA415F">
            <w:pPr>
              <w:pStyle w:val="TableParagraph"/>
              <w:spacing w:before="16"/>
              <w:ind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25.683,75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91E67C" w14:textId="77777777" w:rsidR="00630009" w:rsidRDefault="00630009" w:rsidP="00DA415F">
            <w:pPr>
              <w:pStyle w:val="TableParagraph"/>
              <w:spacing w:before="16"/>
              <w:ind w:left="247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71,34%</w:t>
            </w:r>
          </w:p>
        </w:tc>
      </w:tr>
      <w:tr w:rsidR="00630009" w14:paraId="4C388C61" w14:textId="77777777" w:rsidTr="00DA415F">
        <w:trPr>
          <w:trHeight w:val="340"/>
        </w:trPr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F8BA3F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0DED6F" w14:textId="77777777" w:rsidR="00630009" w:rsidRDefault="00630009" w:rsidP="00DA415F"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z w:val="18"/>
              </w:rPr>
              <w:t>28.934,00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5AA08D" w14:textId="77777777" w:rsidR="00630009" w:rsidRDefault="00630009" w:rsidP="00DA415F"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z w:val="18"/>
              </w:rPr>
              <w:t>25.683,75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E2A46" w14:textId="77777777" w:rsidR="00630009" w:rsidRDefault="00630009" w:rsidP="00DA415F">
            <w:pPr>
              <w:pStyle w:val="TableParagraph"/>
              <w:spacing w:before="15"/>
              <w:ind w:left="247" w:right="234"/>
              <w:jc w:val="center"/>
              <w:rPr>
                <w:sz w:val="18"/>
              </w:rPr>
            </w:pPr>
            <w:r>
              <w:rPr>
                <w:sz w:val="18"/>
              </w:rPr>
              <w:t>88,77%</w:t>
            </w:r>
          </w:p>
        </w:tc>
      </w:tr>
    </w:tbl>
    <w:p w14:paraId="306E53FC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60"/>
        <w:gridCol w:w="1408"/>
        <w:gridCol w:w="1132"/>
      </w:tblGrid>
      <w:tr w:rsidR="00630009" w14:paraId="52DE9C08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398AFDC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639F3F12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6F437F8F" w14:textId="77777777" w:rsidR="00630009" w:rsidRDefault="00630009" w:rsidP="00DA415F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B8191FB" w14:textId="77777777" w:rsidR="00630009" w:rsidRDefault="00630009" w:rsidP="00DA415F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14:paraId="04C9F592" w14:textId="77777777" w:rsidR="00630009" w:rsidRDefault="00630009" w:rsidP="00DA415F">
            <w:pPr>
              <w:pStyle w:val="TableParagraph"/>
              <w:spacing w:line="183" w:lineRule="exact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EAC2F93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14CF60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56646200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641088D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95DAC90" w14:textId="77777777" w:rsidR="00630009" w:rsidRDefault="00630009" w:rsidP="00DA415F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49B20D1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1D331C5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EA9F18B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18A444D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70F2337D" w14:textId="77777777" w:rsidR="00630009" w:rsidRDefault="00630009" w:rsidP="00DA415F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15.934,00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6AE2984" w14:textId="77777777" w:rsidR="00630009" w:rsidRDefault="00630009" w:rsidP="00DA415F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25.683,75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327B5E08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161,19%</w:t>
            </w:r>
          </w:p>
        </w:tc>
      </w:tr>
      <w:tr w:rsidR="00630009" w14:paraId="7221D4C7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293CBD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6F0C0742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3B7F5EB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060A5E9" w14:textId="77777777" w:rsidR="00630009" w:rsidRDefault="00630009" w:rsidP="00DA415F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36C9ADE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450FB4B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6ECD047" w14:textId="77777777" w:rsidR="00630009" w:rsidRDefault="00630009" w:rsidP="00DA415F">
            <w:pPr>
              <w:pStyle w:val="TableParagraph"/>
              <w:spacing w:before="18"/>
              <w:ind w:right="45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15FF028C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731164A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D4FA33F" w14:textId="77777777" w:rsidR="00630009" w:rsidRDefault="00630009" w:rsidP="00DA415F">
            <w:pPr>
              <w:pStyle w:val="TableParagraph"/>
              <w:spacing w:before="18"/>
              <w:ind w:right="221"/>
              <w:rPr>
                <w:sz w:val="18"/>
              </w:rPr>
            </w:pPr>
            <w:r>
              <w:rPr>
                <w:sz w:val="18"/>
              </w:rPr>
              <w:t>25.683,75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7336B1D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7E46E89" w14:textId="77777777" w:rsidTr="00DA415F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C527AB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F802D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34E28B" w14:textId="77777777" w:rsidR="00630009" w:rsidRDefault="00630009" w:rsidP="00DA415F">
            <w:pPr>
              <w:pStyle w:val="TableParagraph"/>
              <w:spacing w:before="17"/>
              <w:ind w:right="441"/>
              <w:rPr>
                <w:sz w:val="18"/>
              </w:rPr>
            </w:pPr>
            <w:r>
              <w:rPr>
                <w:sz w:val="18"/>
              </w:rPr>
              <w:t>7.066,00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E3AEB4" w14:textId="77777777" w:rsidR="00630009" w:rsidRDefault="00630009" w:rsidP="00DA415F">
            <w:pPr>
              <w:pStyle w:val="TableParagraph"/>
              <w:spacing w:before="17"/>
              <w:ind w:right="2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B1ED2B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F8439D4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171731C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4859BE08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35DC0FF9" w14:textId="77777777" w:rsidR="00630009" w:rsidRDefault="00630009" w:rsidP="00DA415F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7.066,00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65D9FD8" w14:textId="77777777" w:rsidR="00630009" w:rsidRDefault="00630009" w:rsidP="00DA415F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60C9F9E2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B655659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EAB54FA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1DE7E84B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64C7472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C02A9EB" w14:textId="77777777" w:rsidR="00630009" w:rsidRDefault="00630009" w:rsidP="00DA415F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14:paraId="1D3D800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9AE6AF3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61"/>
        <w:gridCol w:w="5008"/>
        <w:gridCol w:w="1407"/>
        <w:gridCol w:w="1079"/>
      </w:tblGrid>
      <w:tr w:rsidR="00630009" w14:paraId="47BF43E7" w14:textId="77777777" w:rsidTr="00DA415F">
        <w:trPr>
          <w:trHeight w:val="507"/>
        </w:trPr>
        <w:tc>
          <w:tcPr>
            <w:tcW w:w="7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49C538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VOZNOG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PARKA</w:t>
            </w:r>
          </w:p>
          <w:p w14:paraId="101FC020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A100028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1A49BE" w14:textId="77777777" w:rsidR="00630009" w:rsidRDefault="00630009" w:rsidP="00DA415F">
            <w:pPr>
              <w:pStyle w:val="TableParagraph"/>
              <w:spacing w:before="16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8.150,00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BC7C0" w14:textId="77777777" w:rsidR="00630009" w:rsidRDefault="00630009" w:rsidP="00DA415F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3.151,00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7B06C3" w14:textId="77777777" w:rsidR="00630009" w:rsidRDefault="00630009" w:rsidP="00DA415F">
            <w:pPr>
              <w:pStyle w:val="TableParagraph"/>
              <w:spacing w:before="16"/>
              <w:ind w:left="250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38,66%</w:t>
            </w:r>
          </w:p>
        </w:tc>
      </w:tr>
      <w:tr w:rsidR="00630009" w14:paraId="0A5BDB12" w14:textId="77777777" w:rsidTr="00DA415F">
        <w:trPr>
          <w:trHeight w:val="339"/>
        </w:trPr>
        <w:tc>
          <w:tcPr>
            <w:tcW w:w="73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CBF53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6494CB" w14:textId="77777777" w:rsidR="00630009" w:rsidRDefault="00630009" w:rsidP="00DA415F">
            <w:pPr>
              <w:pStyle w:val="TableParagraph"/>
              <w:spacing w:before="16"/>
              <w:ind w:right="492"/>
              <w:rPr>
                <w:sz w:val="18"/>
              </w:rPr>
            </w:pPr>
            <w:r>
              <w:rPr>
                <w:sz w:val="18"/>
              </w:rPr>
              <w:t>3.050,00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ACE7B8" w14:textId="77777777" w:rsidR="00630009" w:rsidRDefault="00630009" w:rsidP="00DA415F">
            <w:pPr>
              <w:pStyle w:val="TableParagraph"/>
              <w:spacing w:before="16"/>
              <w:ind w:right="263"/>
              <w:rPr>
                <w:sz w:val="18"/>
              </w:rPr>
            </w:pPr>
            <w:r>
              <w:rPr>
                <w:sz w:val="18"/>
              </w:rPr>
              <w:t>1.300,09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424BA0" w14:textId="77777777" w:rsidR="00630009" w:rsidRDefault="00630009" w:rsidP="00DA415F">
            <w:pPr>
              <w:pStyle w:val="TableParagraph"/>
              <w:spacing w:before="16"/>
              <w:ind w:left="250" w:right="238"/>
              <w:jc w:val="center"/>
              <w:rPr>
                <w:sz w:val="18"/>
              </w:rPr>
            </w:pPr>
            <w:r>
              <w:rPr>
                <w:sz w:val="18"/>
              </w:rPr>
              <w:t>42,63%</w:t>
            </w:r>
          </w:p>
        </w:tc>
      </w:tr>
    </w:tbl>
    <w:p w14:paraId="00EFFFE3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69"/>
        <w:gridCol w:w="4621"/>
        <w:gridCol w:w="1408"/>
        <w:gridCol w:w="1086"/>
      </w:tblGrid>
      <w:tr w:rsidR="00630009" w14:paraId="79AD0693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23847C1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69" w:type="dxa"/>
            <w:tcBorders>
              <w:bottom w:val="single" w:sz="2" w:space="0" w:color="000000"/>
            </w:tcBorders>
          </w:tcPr>
          <w:p w14:paraId="1425665A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79D43B57" w14:textId="77777777" w:rsidR="00630009" w:rsidRDefault="00630009" w:rsidP="00DA415F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3.050,00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DF56C89" w14:textId="77777777" w:rsidR="00630009" w:rsidRDefault="00630009" w:rsidP="00DA415F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1.300,09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2B51BC2E" w14:textId="77777777" w:rsidR="00630009" w:rsidRDefault="00630009" w:rsidP="00DA415F">
            <w:pPr>
              <w:pStyle w:val="TableParagraph"/>
              <w:spacing w:line="183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42,63%</w:t>
            </w:r>
          </w:p>
        </w:tc>
      </w:tr>
      <w:tr w:rsidR="00630009" w14:paraId="7A74694A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DE23BBF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6B1B0273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0639DD8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4F55A16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691,90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38E057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BC67D91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F82B86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71AAA664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3ABE4E0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1C52F27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608,19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74AEAA4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03CE94C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CC0A8E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06BDAC33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3583E65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0293C5A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8FD15D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C8321A4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CEE7EB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A3FE02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547230" w14:textId="77777777" w:rsidR="00630009" w:rsidRDefault="00630009" w:rsidP="00DA415F">
            <w:pPr>
              <w:pStyle w:val="TableParagraph"/>
              <w:spacing w:before="16"/>
              <w:ind w:right="486"/>
              <w:rPr>
                <w:sz w:val="18"/>
              </w:rPr>
            </w:pPr>
            <w:r>
              <w:rPr>
                <w:sz w:val="18"/>
              </w:rPr>
              <w:t>5.100,00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AD5EA5" w14:textId="77777777" w:rsidR="00630009" w:rsidRDefault="00630009" w:rsidP="00DA415F">
            <w:pPr>
              <w:pStyle w:val="TableParagraph"/>
              <w:spacing w:before="16"/>
              <w:ind w:right="259"/>
              <w:rPr>
                <w:sz w:val="18"/>
              </w:rPr>
            </w:pPr>
            <w:r>
              <w:rPr>
                <w:sz w:val="18"/>
              </w:rPr>
              <w:t>1.850,91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14DD85" w14:textId="77777777" w:rsidR="00630009" w:rsidRDefault="00630009" w:rsidP="00DA415F">
            <w:pPr>
              <w:pStyle w:val="TableParagraph"/>
              <w:spacing w:before="16"/>
              <w:ind w:left="252" w:right="238"/>
              <w:jc w:val="center"/>
              <w:rPr>
                <w:sz w:val="18"/>
              </w:rPr>
            </w:pPr>
            <w:r>
              <w:rPr>
                <w:sz w:val="18"/>
              </w:rPr>
              <w:t>36,29%</w:t>
            </w:r>
          </w:p>
        </w:tc>
      </w:tr>
      <w:tr w:rsidR="00630009" w14:paraId="58DA03EE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DAE60D4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75C56D18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31F727E2" w14:textId="77777777" w:rsidR="00630009" w:rsidRDefault="00630009" w:rsidP="00DA415F">
            <w:pPr>
              <w:pStyle w:val="TableParagraph"/>
              <w:spacing w:before="17"/>
              <w:ind w:right="494"/>
              <w:rPr>
                <w:sz w:val="18"/>
              </w:rPr>
            </w:pPr>
            <w:r>
              <w:rPr>
                <w:sz w:val="18"/>
              </w:rPr>
              <w:t>5.100,00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1C1CDCF" w14:textId="77777777" w:rsidR="00630009" w:rsidRDefault="00630009" w:rsidP="00DA415F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1.850,91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33016DB2" w14:textId="77777777" w:rsidR="00630009" w:rsidRDefault="00630009" w:rsidP="00DA415F">
            <w:pPr>
              <w:pStyle w:val="TableParagraph"/>
              <w:spacing w:before="17"/>
              <w:ind w:left="245" w:right="246"/>
              <w:jc w:val="center"/>
              <w:rPr>
                <w:sz w:val="18"/>
              </w:rPr>
            </w:pPr>
            <w:r>
              <w:rPr>
                <w:sz w:val="18"/>
              </w:rPr>
              <w:t>36,29%</w:t>
            </w:r>
          </w:p>
        </w:tc>
      </w:tr>
      <w:tr w:rsidR="00630009" w14:paraId="4EE9B301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ED59921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6569" w:type="dxa"/>
            <w:tcBorders>
              <w:top w:val="single" w:sz="2" w:space="0" w:color="000000"/>
              <w:bottom w:val="single" w:sz="2" w:space="0" w:color="000000"/>
            </w:tcBorders>
          </w:tcPr>
          <w:p w14:paraId="23604E66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40AC568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E7F563A" w14:textId="77777777" w:rsidR="00630009" w:rsidRDefault="00630009" w:rsidP="00DA415F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1.850,91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61BADD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CE9068F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684FE48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671C16F3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3BA95FC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BCC975B" w14:textId="77777777" w:rsidR="00630009" w:rsidRDefault="00630009" w:rsidP="00DA415F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22D7692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2AD612F" w14:textId="77777777" w:rsidR="00630009" w:rsidRDefault="00630009" w:rsidP="00630009">
      <w:pPr>
        <w:spacing w:before="1"/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917"/>
        <w:gridCol w:w="4407"/>
        <w:gridCol w:w="1453"/>
        <w:gridCol w:w="1079"/>
      </w:tblGrid>
      <w:tr w:rsidR="00630009" w14:paraId="211F3E80" w14:textId="77777777" w:rsidTr="00DA415F">
        <w:trPr>
          <w:trHeight w:val="504"/>
        </w:trPr>
        <w:tc>
          <w:tcPr>
            <w:tcW w:w="7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761B9E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VLASNIŠTVU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2E0E6A8B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A100044</w:t>
            </w:r>
          </w:p>
        </w:tc>
        <w:tc>
          <w:tcPr>
            <w:tcW w:w="4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1A30C8" w14:textId="77777777" w:rsidR="00630009" w:rsidRDefault="00630009" w:rsidP="00DA415F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z w:val="18"/>
              </w:rPr>
              <w:t>157.230,00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CE6423" w14:textId="77777777" w:rsidR="00630009" w:rsidRDefault="00630009" w:rsidP="00DA415F"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22.512,94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E479BD" w14:textId="77777777" w:rsidR="00630009" w:rsidRDefault="00630009" w:rsidP="00DA415F">
            <w:pPr>
              <w:pStyle w:val="TableParagraph"/>
              <w:spacing w:before="15"/>
              <w:ind w:left="250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14,32%</w:t>
            </w:r>
          </w:p>
        </w:tc>
      </w:tr>
      <w:tr w:rsidR="00630009" w14:paraId="1B5F1D4D" w14:textId="77777777" w:rsidTr="00DA415F">
        <w:trPr>
          <w:trHeight w:val="341"/>
        </w:trPr>
        <w:tc>
          <w:tcPr>
            <w:tcW w:w="7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AD6B1F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F36E10" w14:textId="77777777" w:rsidR="00630009" w:rsidRDefault="00630009" w:rsidP="00DA415F">
            <w:pPr>
              <w:pStyle w:val="TableParagraph"/>
              <w:spacing w:before="16"/>
              <w:ind w:right="447"/>
              <w:rPr>
                <w:sz w:val="18"/>
              </w:rPr>
            </w:pPr>
            <w:r>
              <w:rPr>
                <w:sz w:val="18"/>
              </w:rPr>
              <w:t>70.270,00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D22192" w14:textId="77777777" w:rsidR="00630009" w:rsidRDefault="00630009" w:rsidP="00DA415F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8.260,04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EBC00" w14:textId="77777777" w:rsidR="00630009" w:rsidRDefault="00630009" w:rsidP="00DA415F">
            <w:pPr>
              <w:pStyle w:val="TableParagraph"/>
              <w:spacing w:before="16"/>
              <w:ind w:left="250" w:right="240"/>
              <w:jc w:val="center"/>
              <w:rPr>
                <w:sz w:val="18"/>
              </w:rPr>
            </w:pPr>
            <w:r>
              <w:rPr>
                <w:sz w:val="18"/>
              </w:rPr>
              <w:t>11,75%</w:t>
            </w:r>
          </w:p>
        </w:tc>
      </w:tr>
    </w:tbl>
    <w:p w14:paraId="2AF3C986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51"/>
        <w:gridCol w:w="4240"/>
        <w:gridCol w:w="1363"/>
        <w:gridCol w:w="1132"/>
      </w:tblGrid>
      <w:tr w:rsidR="00630009" w14:paraId="64A9DBF5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586D625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1" w:type="dxa"/>
            <w:tcBorders>
              <w:bottom w:val="single" w:sz="2" w:space="0" w:color="000000"/>
            </w:tcBorders>
          </w:tcPr>
          <w:p w14:paraId="00D239B0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40" w:type="dxa"/>
            <w:tcBorders>
              <w:bottom w:val="single" w:sz="2" w:space="0" w:color="000000"/>
            </w:tcBorders>
          </w:tcPr>
          <w:p w14:paraId="1BFBCC2A" w14:textId="77777777" w:rsidR="00630009" w:rsidRDefault="00630009" w:rsidP="00DA415F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70.270,00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25D415B7" w14:textId="77777777" w:rsidR="00630009" w:rsidRDefault="00630009" w:rsidP="00DA415F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z w:val="18"/>
              </w:rPr>
              <w:t>8.260,04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14:paraId="5451E422" w14:textId="77777777" w:rsidR="00630009" w:rsidRDefault="00630009" w:rsidP="00DA415F">
            <w:pPr>
              <w:pStyle w:val="TableParagraph"/>
              <w:spacing w:line="183" w:lineRule="exact"/>
              <w:ind w:left="207" w:right="168"/>
              <w:jc w:val="center"/>
              <w:rPr>
                <w:sz w:val="18"/>
              </w:rPr>
            </w:pPr>
            <w:r>
              <w:rPr>
                <w:sz w:val="18"/>
              </w:rPr>
              <w:t>11,75%</w:t>
            </w:r>
          </w:p>
        </w:tc>
      </w:tr>
      <w:tr w:rsidR="00630009" w14:paraId="7BBD1E72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36821DD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2CE80FA6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40" w:type="dxa"/>
            <w:tcBorders>
              <w:top w:val="single" w:sz="2" w:space="0" w:color="000000"/>
              <w:bottom w:val="single" w:sz="2" w:space="0" w:color="000000"/>
            </w:tcBorders>
          </w:tcPr>
          <w:p w14:paraId="5DAD308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582B104B" w14:textId="77777777" w:rsidR="00630009" w:rsidRDefault="00630009" w:rsidP="00DA415F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1.063,83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071CED0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5754923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145E883" w14:textId="77777777" w:rsidR="00630009" w:rsidRDefault="00630009" w:rsidP="00DA415F">
            <w:pPr>
              <w:pStyle w:val="TableParagraph"/>
              <w:spacing w:before="18"/>
              <w:ind w:right="45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1F5AF0D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240" w:type="dxa"/>
            <w:tcBorders>
              <w:top w:val="single" w:sz="2" w:space="0" w:color="000000"/>
              <w:bottom w:val="single" w:sz="2" w:space="0" w:color="000000"/>
            </w:tcBorders>
          </w:tcPr>
          <w:p w14:paraId="194947D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2B54B1FB" w14:textId="77777777" w:rsidR="00630009" w:rsidRDefault="00630009" w:rsidP="00DA415F">
            <w:pPr>
              <w:pStyle w:val="TableParagraph"/>
              <w:spacing w:before="18"/>
              <w:ind w:right="223"/>
              <w:rPr>
                <w:sz w:val="18"/>
              </w:rPr>
            </w:pPr>
            <w:r>
              <w:rPr>
                <w:sz w:val="18"/>
              </w:rPr>
              <w:t>2.786,21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6B3CC59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0198E44" w14:textId="77777777" w:rsidTr="00DA415F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F83935D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5B933DA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240" w:type="dxa"/>
            <w:tcBorders>
              <w:top w:val="single" w:sz="2" w:space="0" w:color="000000"/>
              <w:bottom w:val="single" w:sz="2" w:space="0" w:color="000000"/>
            </w:tcBorders>
          </w:tcPr>
          <w:p w14:paraId="2D06D63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7A55A3CB" w14:textId="77777777" w:rsidR="00630009" w:rsidRDefault="00630009" w:rsidP="00DA415F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4.410,00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4279A7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1C12015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395F9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4D7868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2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10E681" w14:textId="77777777" w:rsidR="00630009" w:rsidRDefault="00630009" w:rsidP="00DA415F">
            <w:pPr>
              <w:pStyle w:val="TableParagraph"/>
              <w:spacing w:before="16"/>
              <w:ind w:right="488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67A999" w14:textId="77777777" w:rsidR="00630009" w:rsidRDefault="00630009" w:rsidP="00DA415F">
            <w:pPr>
              <w:pStyle w:val="TableParagraph"/>
              <w:spacing w:before="16"/>
              <w:ind w:right="215"/>
              <w:rPr>
                <w:sz w:val="18"/>
              </w:rPr>
            </w:pPr>
            <w:r>
              <w:rPr>
                <w:sz w:val="18"/>
              </w:rPr>
              <w:t>756,00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E2180A" w14:textId="77777777" w:rsidR="00630009" w:rsidRDefault="00630009" w:rsidP="00DA415F">
            <w:pPr>
              <w:pStyle w:val="TableParagraph"/>
              <w:spacing w:before="16"/>
              <w:ind w:left="207" w:right="238"/>
              <w:jc w:val="center"/>
              <w:rPr>
                <w:sz w:val="18"/>
              </w:rPr>
            </w:pPr>
            <w:r>
              <w:rPr>
                <w:sz w:val="18"/>
              </w:rPr>
              <w:t>581,54%</w:t>
            </w:r>
          </w:p>
        </w:tc>
      </w:tr>
      <w:tr w:rsidR="00630009" w14:paraId="34D1D513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8F8A768" w14:textId="77777777" w:rsidR="00630009" w:rsidRDefault="00630009" w:rsidP="00DA415F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1" w:type="dxa"/>
            <w:tcBorders>
              <w:top w:val="single" w:sz="2" w:space="0" w:color="000000"/>
            </w:tcBorders>
          </w:tcPr>
          <w:p w14:paraId="763B428E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40" w:type="dxa"/>
            <w:tcBorders>
              <w:top w:val="single" w:sz="2" w:space="0" w:color="000000"/>
            </w:tcBorders>
          </w:tcPr>
          <w:p w14:paraId="5A753280" w14:textId="77777777" w:rsidR="00630009" w:rsidRDefault="00630009" w:rsidP="00DA415F">
            <w:pPr>
              <w:pStyle w:val="TableParagraph"/>
              <w:spacing w:before="16" w:line="196" w:lineRule="exact"/>
              <w:ind w:right="496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5D1F4E83" w14:textId="77777777" w:rsidR="00630009" w:rsidRDefault="00630009" w:rsidP="00DA415F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756,00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14:paraId="1513D4A7" w14:textId="77777777" w:rsidR="00630009" w:rsidRDefault="00630009" w:rsidP="00DA415F">
            <w:pPr>
              <w:pStyle w:val="TableParagraph"/>
              <w:spacing w:before="16" w:line="196" w:lineRule="exact"/>
              <w:ind w:left="199" w:right="246"/>
              <w:jc w:val="center"/>
              <w:rPr>
                <w:sz w:val="18"/>
              </w:rPr>
            </w:pPr>
            <w:r>
              <w:rPr>
                <w:sz w:val="18"/>
              </w:rPr>
              <w:t>581,54%</w:t>
            </w:r>
          </w:p>
        </w:tc>
      </w:tr>
    </w:tbl>
    <w:p w14:paraId="70E7FB89" w14:textId="77777777" w:rsidR="00630009" w:rsidRDefault="00630009" w:rsidP="00630009">
      <w:pPr>
        <w:spacing w:line="196" w:lineRule="exact"/>
        <w:jc w:val="center"/>
        <w:rPr>
          <w:sz w:val="18"/>
        </w:rPr>
        <w:sectPr w:rsidR="00630009" w:rsidSect="00630009">
          <w:headerReference w:type="default" r:id="rId37"/>
          <w:footerReference w:type="default" r:id="rId38"/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0EA9BB79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50"/>
        <w:gridCol w:w="4196"/>
        <w:gridCol w:w="1454"/>
        <w:gridCol w:w="1087"/>
      </w:tblGrid>
      <w:tr w:rsidR="00630009" w14:paraId="1BB082BD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089B872" w14:textId="77777777" w:rsidR="00630009" w:rsidRDefault="00630009" w:rsidP="00DA415F">
            <w:pPr>
              <w:pStyle w:val="TableParagraph"/>
              <w:spacing w:line="184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50" w:type="dxa"/>
            <w:tcBorders>
              <w:bottom w:val="single" w:sz="2" w:space="0" w:color="000000"/>
            </w:tcBorders>
          </w:tcPr>
          <w:p w14:paraId="5E75BCB0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196" w:type="dxa"/>
            <w:tcBorders>
              <w:bottom w:val="single" w:sz="2" w:space="0" w:color="000000"/>
            </w:tcBorders>
          </w:tcPr>
          <w:p w14:paraId="65D48C8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261FA954" w14:textId="77777777" w:rsidR="00630009" w:rsidRDefault="00630009" w:rsidP="00DA415F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z w:val="18"/>
              </w:rPr>
              <w:t>756,00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27AFBB4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1564B1B5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944E5F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8F77D1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F45695" w14:textId="77777777" w:rsidR="00630009" w:rsidRDefault="00630009" w:rsidP="00DA415F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z w:val="18"/>
              </w:rPr>
              <w:t>86.830,00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AA5ACF" w14:textId="77777777" w:rsidR="00630009" w:rsidRDefault="00630009" w:rsidP="00DA415F">
            <w:pPr>
              <w:pStyle w:val="TableParagraph"/>
              <w:spacing w:before="17"/>
              <w:ind w:right="261"/>
              <w:rPr>
                <w:sz w:val="18"/>
              </w:rPr>
            </w:pPr>
            <w:r>
              <w:rPr>
                <w:sz w:val="18"/>
              </w:rPr>
              <w:t>13.496,90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A9861" w14:textId="77777777" w:rsidR="00630009" w:rsidRDefault="00630009" w:rsidP="00DA415F">
            <w:pPr>
              <w:pStyle w:val="TableParagraph"/>
              <w:spacing w:before="17"/>
              <w:ind w:left="250" w:right="241"/>
              <w:jc w:val="center"/>
              <w:rPr>
                <w:sz w:val="18"/>
              </w:rPr>
            </w:pPr>
            <w:r>
              <w:rPr>
                <w:sz w:val="18"/>
              </w:rPr>
              <w:t>15,54%</w:t>
            </w:r>
          </w:p>
        </w:tc>
      </w:tr>
      <w:tr w:rsidR="00630009" w14:paraId="7CF11E7D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30238F5" w14:textId="77777777" w:rsidR="00630009" w:rsidRDefault="00630009" w:rsidP="00DA415F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174FDE6E" w14:textId="77777777" w:rsidR="00630009" w:rsidRDefault="00630009" w:rsidP="00DA415F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6E14EA1D" w14:textId="77777777" w:rsidR="00630009" w:rsidRDefault="00630009" w:rsidP="00DA415F">
            <w:pPr>
              <w:pStyle w:val="TableParagraph"/>
              <w:spacing w:before="14"/>
              <w:ind w:right="450"/>
              <w:rPr>
                <w:sz w:val="18"/>
              </w:rPr>
            </w:pPr>
            <w:r>
              <w:rPr>
                <w:sz w:val="18"/>
              </w:rPr>
              <w:t>86.830,00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36657AB" w14:textId="77777777" w:rsidR="00630009" w:rsidRDefault="00630009" w:rsidP="00DA415F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z w:val="18"/>
              </w:rPr>
              <w:t>13.496,90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83DFBC8" w14:textId="77777777" w:rsidR="00630009" w:rsidRDefault="00630009" w:rsidP="00DA415F">
            <w:pPr>
              <w:pStyle w:val="TableParagraph"/>
              <w:spacing w:before="14"/>
              <w:ind w:left="245" w:right="249"/>
              <w:jc w:val="center"/>
              <w:rPr>
                <w:sz w:val="18"/>
              </w:rPr>
            </w:pPr>
            <w:r>
              <w:rPr>
                <w:sz w:val="18"/>
              </w:rPr>
              <w:t>15,54%</w:t>
            </w:r>
          </w:p>
        </w:tc>
      </w:tr>
      <w:tr w:rsidR="00630009" w14:paraId="535A369B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92BA4E9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2A625018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18A76D3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6A153E7A" w14:textId="77777777" w:rsidR="00630009" w:rsidRDefault="00630009" w:rsidP="00DA415F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8.404,73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C0ABF5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02338E2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6EDAA48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26AA5B0F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70740C3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2F04810E" w14:textId="77777777" w:rsidR="00630009" w:rsidRDefault="00630009" w:rsidP="00DA415F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AD7B40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DF813E2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249E7A2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6847E7CC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299474E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F565D39" w14:textId="77777777" w:rsidR="00630009" w:rsidRDefault="00630009" w:rsidP="00DA415F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1.925,92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6F43253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ABC3DB4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11FC202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2A6298C6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238BB9C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4263A718" w14:textId="77777777" w:rsidR="00630009" w:rsidRDefault="00630009" w:rsidP="00DA415F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1.546,23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040E115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DBCA0AB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297E8FA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68D17657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196" w:type="dxa"/>
            <w:tcBorders>
              <w:top w:val="single" w:sz="2" w:space="0" w:color="000000"/>
              <w:bottom w:val="single" w:sz="2" w:space="0" w:color="000000"/>
            </w:tcBorders>
          </w:tcPr>
          <w:p w14:paraId="46B5D84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4937BCA4" w14:textId="77777777" w:rsidR="00630009" w:rsidRDefault="00630009" w:rsidP="00DA415F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z w:val="18"/>
              </w:rPr>
              <w:t>625,00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A4CC20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097EAB5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86CB262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950" w:type="dxa"/>
            <w:tcBorders>
              <w:top w:val="single" w:sz="2" w:space="0" w:color="000000"/>
            </w:tcBorders>
          </w:tcPr>
          <w:p w14:paraId="7D0459F3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196" w:type="dxa"/>
            <w:tcBorders>
              <w:top w:val="single" w:sz="2" w:space="0" w:color="000000"/>
            </w:tcBorders>
          </w:tcPr>
          <w:p w14:paraId="2AFBC55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7CDD959" w14:textId="77777777" w:rsidR="00630009" w:rsidRDefault="00630009" w:rsidP="00DA415F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995,02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F17D6C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F140E1A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538"/>
        <w:gridCol w:w="3834"/>
        <w:gridCol w:w="1365"/>
        <w:gridCol w:w="1125"/>
      </w:tblGrid>
      <w:tr w:rsidR="00630009" w14:paraId="282F803E" w14:textId="77777777" w:rsidTr="00DA415F">
        <w:trPr>
          <w:trHeight w:val="505"/>
        </w:trPr>
        <w:tc>
          <w:tcPr>
            <w:tcW w:w="8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6DC7F2" w14:textId="77777777" w:rsidR="00630009" w:rsidRDefault="00630009" w:rsidP="00DA415F">
            <w:pPr>
              <w:pStyle w:val="TableParagraph"/>
              <w:spacing w:before="1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VLASNIŠTVU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319C7A36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A100046</w:t>
            </w:r>
          </w:p>
        </w:tc>
        <w:tc>
          <w:tcPr>
            <w:tcW w:w="38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0947A7" w14:textId="77777777" w:rsidR="00630009" w:rsidRDefault="00630009" w:rsidP="00DA415F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0EA9F0" w14:textId="77777777" w:rsidR="00630009" w:rsidRDefault="00630009" w:rsidP="00DA415F">
            <w:pPr>
              <w:pStyle w:val="TableParagraph"/>
              <w:spacing w:before="15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2.475,46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9A0E9D" w14:textId="77777777" w:rsidR="00630009" w:rsidRDefault="00630009" w:rsidP="00DA415F">
            <w:pPr>
              <w:pStyle w:val="TableParagraph"/>
              <w:spacing w:before="15"/>
              <w:ind w:left="205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95,21%</w:t>
            </w:r>
          </w:p>
        </w:tc>
      </w:tr>
      <w:tr w:rsidR="00630009" w14:paraId="72C82DAF" w14:textId="77777777" w:rsidTr="00DA415F">
        <w:trPr>
          <w:trHeight w:val="340"/>
        </w:trPr>
        <w:tc>
          <w:tcPr>
            <w:tcW w:w="8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5790E2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8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5DF715" w14:textId="77777777" w:rsidR="00630009" w:rsidRDefault="00630009" w:rsidP="00DA415F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z w:val="18"/>
              </w:rPr>
              <w:t>1.900,00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DCB752" w14:textId="77777777" w:rsidR="00630009" w:rsidRDefault="00630009" w:rsidP="00DA415F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z w:val="18"/>
              </w:rPr>
              <w:t>2.279,08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71A4B3" w14:textId="77777777" w:rsidR="00630009" w:rsidRDefault="00630009" w:rsidP="00DA415F">
            <w:pPr>
              <w:pStyle w:val="TableParagraph"/>
              <w:spacing w:before="15"/>
              <w:ind w:left="200" w:right="244"/>
              <w:jc w:val="center"/>
              <w:rPr>
                <w:sz w:val="18"/>
              </w:rPr>
            </w:pPr>
            <w:r>
              <w:rPr>
                <w:sz w:val="18"/>
              </w:rPr>
              <w:t>119,95%</w:t>
            </w:r>
          </w:p>
        </w:tc>
      </w:tr>
    </w:tbl>
    <w:p w14:paraId="048D776F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95"/>
        <w:gridCol w:w="4195"/>
        <w:gridCol w:w="1362"/>
        <w:gridCol w:w="1131"/>
      </w:tblGrid>
      <w:tr w:rsidR="00630009" w14:paraId="0E819B1E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22B7D52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95" w:type="dxa"/>
            <w:tcBorders>
              <w:bottom w:val="single" w:sz="2" w:space="0" w:color="000000"/>
            </w:tcBorders>
          </w:tcPr>
          <w:p w14:paraId="19737BC6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14:paraId="7E600B41" w14:textId="77777777" w:rsidR="00630009" w:rsidRDefault="00630009" w:rsidP="00DA415F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z w:val="18"/>
              </w:rPr>
              <w:t>1.900,00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459CC2E2" w14:textId="77777777" w:rsidR="00630009" w:rsidRDefault="00630009" w:rsidP="00DA415F">
            <w:pPr>
              <w:pStyle w:val="TableParagraph"/>
              <w:spacing w:line="184" w:lineRule="exact"/>
              <w:ind w:right="221"/>
              <w:rPr>
                <w:sz w:val="18"/>
              </w:rPr>
            </w:pPr>
            <w:r>
              <w:rPr>
                <w:sz w:val="18"/>
              </w:rPr>
              <w:t>2.279,08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29ED4520" w14:textId="77777777" w:rsidR="00630009" w:rsidRDefault="00630009" w:rsidP="00DA415F">
            <w:pPr>
              <w:pStyle w:val="TableParagraph"/>
              <w:spacing w:line="184" w:lineRule="exact"/>
              <w:ind w:left="204" w:right="246"/>
              <w:jc w:val="center"/>
              <w:rPr>
                <w:sz w:val="18"/>
              </w:rPr>
            </w:pPr>
            <w:r>
              <w:rPr>
                <w:sz w:val="18"/>
              </w:rPr>
              <w:t>119,95%</w:t>
            </w:r>
          </w:p>
        </w:tc>
      </w:tr>
      <w:tr w:rsidR="00630009" w14:paraId="1DFB917E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D28941C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</w:tcPr>
          <w:p w14:paraId="38C6B137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398969E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67B1152A" w14:textId="77777777" w:rsidR="00630009" w:rsidRDefault="00630009" w:rsidP="00DA415F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2.279,08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0F85E05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4F98F9F" w14:textId="77777777" w:rsidTr="00DA415F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09513C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E490F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C58B41" w14:textId="77777777" w:rsidR="00630009" w:rsidRDefault="00630009" w:rsidP="00DA415F">
            <w:pPr>
              <w:pStyle w:val="TableParagraph"/>
              <w:spacing w:before="17"/>
              <w:ind w:right="487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7C2F67" w14:textId="77777777" w:rsidR="00630009" w:rsidRDefault="00630009" w:rsidP="00DA415F">
            <w:pPr>
              <w:pStyle w:val="TableParagraph"/>
              <w:spacing w:before="17"/>
              <w:ind w:right="214"/>
              <w:rPr>
                <w:sz w:val="18"/>
              </w:rPr>
            </w:pPr>
            <w:r>
              <w:rPr>
                <w:sz w:val="18"/>
              </w:rPr>
              <w:t>196,38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3366BE" w14:textId="77777777" w:rsidR="00630009" w:rsidRDefault="00630009" w:rsidP="00DA415F">
            <w:pPr>
              <w:pStyle w:val="TableParagraph"/>
              <w:spacing w:before="17"/>
              <w:ind w:left="209" w:right="149"/>
              <w:jc w:val="center"/>
              <w:rPr>
                <w:sz w:val="18"/>
              </w:rPr>
            </w:pPr>
            <w:r>
              <w:rPr>
                <w:sz w:val="18"/>
              </w:rPr>
              <w:t>28,05%</w:t>
            </w:r>
          </w:p>
        </w:tc>
      </w:tr>
      <w:tr w:rsidR="00630009" w14:paraId="10ACB11E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5077F55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95" w:type="dxa"/>
            <w:tcBorders>
              <w:top w:val="single" w:sz="2" w:space="0" w:color="000000"/>
              <w:bottom w:val="single" w:sz="2" w:space="0" w:color="000000"/>
            </w:tcBorders>
          </w:tcPr>
          <w:p w14:paraId="4BACBF0A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3D29B055" w14:textId="77777777" w:rsidR="00630009" w:rsidRDefault="00630009" w:rsidP="00DA415F">
            <w:pPr>
              <w:pStyle w:val="TableParagraph"/>
              <w:spacing w:before="17"/>
              <w:ind w:right="496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035E9495" w14:textId="77777777" w:rsidR="00630009" w:rsidRDefault="00630009" w:rsidP="00DA415F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196,38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14:paraId="5E76DA97" w14:textId="77777777" w:rsidR="00630009" w:rsidRDefault="00630009" w:rsidP="00DA415F">
            <w:pPr>
              <w:pStyle w:val="TableParagraph"/>
              <w:spacing w:before="17"/>
              <w:ind w:left="209" w:right="165"/>
              <w:jc w:val="center"/>
              <w:rPr>
                <w:sz w:val="18"/>
              </w:rPr>
            </w:pPr>
            <w:r>
              <w:rPr>
                <w:sz w:val="18"/>
              </w:rPr>
              <w:t>28,05%</w:t>
            </w:r>
          </w:p>
        </w:tc>
      </w:tr>
      <w:tr w:rsidR="00630009" w14:paraId="0742E5C0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C1392B5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95" w:type="dxa"/>
            <w:tcBorders>
              <w:top w:val="single" w:sz="2" w:space="0" w:color="000000"/>
            </w:tcBorders>
          </w:tcPr>
          <w:p w14:paraId="25EFF62F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195" w:type="dxa"/>
            <w:tcBorders>
              <w:top w:val="single" w:sz="2" w:space="0" w:color="000000"/>
            </w:tcBorders>
          </w:tcPr>
          <w:p w14:paraId="01C4270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5D1A8CCA" w14:textId="77777777" w:rsidR="00630009" w:rsidRDefault="00630009" w:rsidP="00DA415F">
            <w:pPr>
              <w:pStyle w:val="TableParagraph"/>
              <w:spacing w:before="15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196,38</w:t>
            </w:r>
          </w:p>
        </w:tc>
        <w:tc>
          <w:tcPr>
            <w:tcW w:w="1131" w:type="dxa"/>
            <w:tcBorders>
              <w:top w:val="single" w:sz="2" w:space="0" w:color="000000"/>
            </w:tcBorders>
          </w:tcPr>
          <w:p w14:paraId="5E97F94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C7498C5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50"/>
        <w:gridCol w:w="4775"/>
        <w:gridCol w:w="1453"/>
        <w:gridCol w:w="1079"/>
      </w:tblGrid>
      <w:tr w:rsidR="00630009" w14:paraId="3AB93F80" w14:textId="77777777" w:rsidTr="00DA415F">
        <w:trPr>
          <w:trHeight w:val="504"/>
        </w:trPr>
        <w:tc>
          <w:tcPr>
            <w:tcW w:w="7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1582E1" w14:textId="77777777" w:rsidR="00630009" w:rsidRDefault="00630009" w:rsidP="00DA415F">
            <w:pPr>
              <w:pStyle w:val="TableParagraph"/>
              <w:spacing w:before="16"/>
              <w:ind w:left="489" w:right="3587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VIDIKOVCA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T100082</w:t>
            </w:r>
          </w:p>
        </w:tc>
        <w:tc>
          <w:tcPr>
            <w:tcW w:w="4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4AA5E4" w14:textId="77777777" w:rsidR="00630009" w:rsidRDefault="00630009" w:rsidP="00DA415F">
            <w:pPr>
              <w:pStyle w:val="TableParagraph"/>
              <w:spacing w:before="16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CADF7D" w14:textId="77777777" w:rsidR="00630009" w:rsidRDefault="00630009" w:rsidP="00DA415F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28.481,31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EC9913" w14:textId="77777777" w:rsidR="00630009" w:rsidRDefault="00630009" w:rsidP="00DA415F">
            <w:pPr>
              <w:pStyle w:val="TableParagraph"/>
              <w:spacing w:before="16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94,94%</w:t>
            </w:r>
          </w:p>
        </w:tc>
      </w:tr>
      <w:tr w:rsidR="00630009" w14:paraId="1F0C9216" w14:textId="77777777" w:rsidTr="00DA415F">
        <w:trPr>
          <w:trHeight w:val="341"/>
        </w:trPr>
        <w:tc>
          <w:tcPr>
            <w:tcW w:w="7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C5E3EB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5A715" w14:textId="77777777" w:rsidR="00630009" w:rsidRDefault="00630009" w:rsidP="00DA415F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79C15" w14:textId="77777777" w:rsidR="00630009" w:rsidRDefault="00630009" w:rsidP="00DA415F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562,50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1BA818" w14:textId="77777777" w:rsidR="00630009" w:rsidRDefault="00630009" w:rsidP="00DA415F">
            <w:pPr>
              <w:pStyle w:val="TableParagraph"/>
              <w:spacing w:before="16"/>
              <w:ind w:left="250" w:right="152"/>
              <w:jc w:val="center"/>
              <w:rPr>
                <w:sz w:val="18"/>
              </w:rPr>
            </w:pPr>
            <w:r>
              <w:rPr>
                <w:sz w:val="18"/>
              </w:rPr>
              <w:t>5,63%</w:t>
            </w:r>
          </w:p>
        </w:tc>
      </w:tr>
    </w:tbl>
    <w:p w14:paraId="404D2917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60"/>
        <w:gridCol w:w="1408"/>
        <w:gridCol w:w="1132"/>
      </w:tblGrid>
      <w:tr w:rsidR="00630009" w14:paraId="7DE38658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B2E1BB0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62E921F3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24C86097" w14:textId="77777777" w:rsidR="00630009" w:rsidRDefault="00630009" w:rsidP="00DA415F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62E3741" w14:textId="77777777" w:rsidR="00630009" w:rsidRDefault="00630009" w:rsidP="00DA415F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562,50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14:paraId="260A8D82" w14:textId="77777777" w:rsidR="00630009" w:rsidRDefault="00630009" w:rsidP="00DA415F">
            <w:pPr>
              <w:pStyle w:val="TableParagraph"/>
              <w:spacing w:line="184" w:lineRule="exact"/>
              <w:ind w:right="273"/>
              <w:rPr>
                <w:sz w:val="18"/>
              </w:rPr>
            </w:pPr>
            <w:r>
              <w:rPr>
                <w:sz w:val="18"/>
              </w:rPr>
              <w:t>5,63%</w:t>
            </w:r>
          </w:p>
        </w:tc>
      </w:tr>
      <w:tr w:rsidR="00630009" w14:paraId="36963F5E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CA5E12C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22BC0A8F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22EDE4E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B73E477" w14:textId="77777777" w:rsidR="00630009" w:rsidRDefault="00630009" w:rsidP="00DA415F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562,50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48105B9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1788168" w14:textId="77777777" w:rsidTr="00DA415F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09C3A1" w14:textId="77777777" w:rsidR="00630009" w:rsidRDefault="00630009" w:rsidP="00DA415F">
            <w:pPr>
              <w:pStyle w:val="TableParagraph"/>
              <w:spacing w:before="18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2C018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B032F0" w14:textId="77777777" w:rsidR="00630009" w:rsidRDefault="00630009" w:rsidP="00DA415F">
            <w:pPr>
              <w:pStyle w:val="TableParagraph"/>
              <w:spacing w:before="18"/>
              <w:ind w:right="44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EC8F9" w14:textId="77777777" w:rsidR="00630009" w:rsidRDefault="00630009" w:rsidP="00DA415F">
            <w:pPr>
              <w:pStyle w:val="TableParagraph"/>
              <w:spacing w:before="18"/>
              <w:ind w:right="214"/>
              <w:rPr>
                <w:sz w:val="18"/>
              </w:rPr>
            </w:pPr>
            <w:r>
              <w:rPr>
                <w:sz w:val="18"/>
              </w:rPr>
              <w:t>27.918,81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90E39B" w14:textId="77777777" w:rsidR="00630009" w:rsidRDefault="00630009" w:rsidP="00DA415F">
            <w:pPr>
              <w:pStyle w:val="TableParagraph"/>
              <w:spacing w:before="18"/>
              <w:ind w:right="264"/>
              <w:rPr>
                <w:sz w:val="18"/>
              </w:rPr>
            </w:pPr>
            <w:r>
              <w:rPr>
                <w:sz w:val="18"/>
              </w:rPr>
              <w:t>139,59%</w:t>
            </w:r>
          </w:p>
        </w:tc>
      </w:tr>
      <w:tr w:rsidR="00630009" w14:paraId="13DBEAE1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709534A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4BCD15EC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15CEE8FC" w14:textId="77777777" w:rsidR="00630009" w:rsidRDefault="00630009" w:rsidP="00DA415F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DCCD4C1" w14:textId="77777777" w:rsidR="00630009" w:rsidRDefault="00630009" w:rsidP="00DA415F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27.918,81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760AB558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139,59%</w:t>
            </w:r>
          </w:p>
        </w:tc>
      </w:tr>
      <w:tr w:rsidR="00630009" w14:paraId="069395C6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6CE8197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6B4E8579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3E636A7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6F84CA6" w14:textId="77777777" w:rsidR="00630009" w:rsidRDefault="00630009" w:rsidP="00DA415F">
            <w:pPr>
              <w:pStyle w:val="TableParagraph"/>
              <w:spacing w:before="16" w:line="196" w:lineRule="exact"/>
              <w:ind w:right="221"/>
              <w:rPr>
                <w:sz w:val="18"/>
              </w:rPr>
            </w:pPr>
            <w:r>
              <w:rPr>
                <w:sz w:val="18"/>
              </w:rPr>
              <w:t>27.918,81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14:paraId="7EA1219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6E58BA5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252"/>
        <w:gridCol w:w="4073"/>
        <w:gridCol w:w="1453"/>
        <w:gridCol w:w="1079"/>
      </w:tblGrid>
      <w:tr w:rsidR="00630009" w14:paraId="683421DD" w14:textId="77777777" w:rsidTr="00DA415F">
        <w:trPr>
          <w:trHeight w:val="505"/>
        </w:trPr>
        <w:tc>
          <w:tcPr>
            <w:tcW w:w="8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2B140F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ULAGANJA-LOVAČKA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RAVNEŠ</w:t>
            </w:r>
          </w:p>
          <w:p w14:paraId="02AD3222" w14:textId="77777777" w:rsidR="00630009" w:rsidRDefault="00630009" w:rsidP="00DA415F">
            <w:pPr>
              <w:pStyle w:val="TableParagraph"/>
              <w:spacing w:line="219" w:lineRule="exact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T100093</w:t>
            </w:r>
          </w:p>
        </w:tc>
        <w:tc>
          <w:tcPr>
            <w:tcW w:w="4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68FC0C" w14:textId="77777777" w:rsidR="00630009" w:rsidRDefault="00630009" w:rsidP="00DA415F">
            <w:pPr>
              <w:pStyle w:val="TableParagraph"/>
              <w:spacing w:before="17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9A2CF4" w14:textId="77777777" w:rsidR="00630009" w:rsidRDefault="00630009" w:rsidP="00DA415F">
            <w:pPr>
              <w:pStyle w:val="TableParagraph"/>
              <w:spacing w:before="17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14.480,67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BB8041" w14:textId="77777777" w:rsidR="00630009" w:rsidRDefault="00630009" w:rsidP="00DA415F">
            <w:pPr>
              <w:pStyle w:val="TableParagraph"/>
              <w:spacing w:before="17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27,85%</w:t>
            </w:r>
          </w:p>
        </w:tc>
      </w:tr>
      <w:tr w:rsidR="00630009" w14:paraId="4B2D2F64" w14:textId="77777777" w:rsidTr="00DA415F">
        <w:trPr>
          <w:trHeight w:val="341"/>
        </w:trPr>
        <w:tc>
          <w:tcPr>
            <w:tcW w:w="82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041CD6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D319C1" w14:textId="77777777" w:rsidR="00630009" w:rsidRDefault="00630009" w:rsidP="00DA415F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FDD0D" w14:textId="77777777" w:rsidR="00630009" w:rsidRDefault="00630009" w:rsidP="00DA415F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4.203,03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2010B1" w14:textId="77777777" w:rsidR="00630009" w:rsidRDefault="00630009" w:rsidP="00DA415F">
            <w:pPr>
              <w:pStyle w:val="TableParagraph"/>
              <w:spacing w:before="16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16,17%</w:t>
            </w:r>
          </w:p>
        </w:tc>
      </w:tr>
    </w:tbl>
    <w:p w14:paraId="1F7FE80C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4"/>
        <w:gridCol w:w="4261"/>
        <w:gridCol w:w="1454"/>
        <w:gridCol w:w="1086"/>
      </w:tblGrid>
      <w:tr w:rsidR="00630009" w14:paraId="5DE37B20" w14:textId="77777777" w:rsidTr="00DA415F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8F5CA3D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4" w:type="dxa"/>
            <w:tcBorders>
              <w:bottom w:val="single" w:sz="2" w:space="0" w:color="000000"/>
            </w:tcBorders>
          </w:tcPr>
          <w:p w14:paraId="585C2A46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61" w:type="dxa"/>
            <w:tcBorders>
              <w:bottom w:val="single" w:sz="2" w:space="0" w:color="000000"/>
            </w:tcBorders>
          </w:tcPr>
          <w:p w14:paraId="62CEAE66" w14:textId="77777777" w:rsidR="00630009" w:rsidRDefault="00630009" w:rsidP="00DA415F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2E055945" w14:textId="77777777" w:rsidR="00630009" w:rsidRDefault="00630009" w:rsidP="00DA415F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4.203,03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1E3E7A38" w14:textId="77777777" w:rsidR="00630009" w:rsidRDefault="00630009" w:rsidP="00DA415F">
            <w:pPr>
              <w:pStyle w:val="TableParagraph"/>
              <w:spacing w:line="183" w:lineRule="exact"/>
              <w:ind w:left="244" w:right="246"/>
              <w:jc w:val="center"/>
              <w:rPr>
                <w:sz w:val="18"/>
              </w:rPr>
            </w:pPr>
            <w:r>
              <w:rPr>
                <w:sz w:val="18"/>
              </w:rPr>
              <w:t>16,17%</w:t>
            </w:r>
          </w:p>
        </w:tc>
      </w:tr>
      <w:tr w:rsidR="00630009" w14:paraId="0248D9BC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AF77115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</w:tcPr>
          <w:p w14:paraId="01BA3981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61" w:type="dxa"/>
            <w:tcBorders>
              <w:top w:val="single" w:sz="2" w:space="0" w:color="000000"/>
              <w:bottom w:val="single" w:sz="2" w:space="0" w:color="000000"/>
            </w:tcBorders>
          </w:tcPr>
          <w:p w14:paraId="603CBB8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4F38763" w14:textId="77777777" w:rsidR="00630009" w:rsidRDefault="00630009" w:rsidP="00DA415F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4.203,03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5D9D9AC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AE4D263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D5AF4E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30B0C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BB8F53" w14:textId="77777777" w:rsidR="00630009" w:rsidRDefault="00630009" w:rsidP="00DA415F">
            <w:pPr>
              <w:pStyle w:val="TableParagraph"/>
              <w:spacing w:before="15"/>
              <w:ind w:right="441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760CF6" w14:textId="77777777" w:rsidR="00630009" w:rsidRDefault="00630009" w:rsidP="00DA415F"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z w:val="18"/>
              </w:rPr>
              <w:t>10.277,64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DC20D8" w14:textId="77777777" w:rsidR="00630009" w:rsidRDefault="00630009" w:rsidP="00DA415F">
            <w:pPr>
              <w:pStyle w:val="TableParagraph"/>
              <w:spacing w:before="15"/>
              <w:ind w:left="252" w:right="240"/>
              <w:jc w:val="center"/>
              <w:rPr>
                <w:sz w:val="18"/>
              </w:rPr>
            </w:pPr>
            <w:r>
              <w:rPr>
                <w:sz w:val="18"/>
              </w:rPr>
              <w:t>39,53%</w:t>
            </w:r>
          </w:p>
        </w:tc>
      </w:tr>
      <w:tr w:rsidR="00630009" w14:paraId="55900BD5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7680A97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</w:tcPr>
          <w:p w14:paraId="0D6B088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61" w:type="dxa"/>
            <w:tcBorders>
              <w:top w:val="single" w:sz="2" w:space="0" w:color="000000"/>
              <w:bottom w:val="single" w:sz="2" w:space="0" w:color="000000"/>
            </w:tcBorders>
          </w:tcPr>
          <w:p w14:paraId="5E336D1F" w14:textId="77777777" w:rsidR="00630009" w:rsidRDefault="00630009" w:rsidP="00DA415F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26.000,00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75EE3A0A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10.277,64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4F359488" w14:textId="77777777" w:rsidR="00630009" w:rsidRDefault="00630009" w:rsidP="00DA415F">
            <w:pPr>
              <w:pStyle w:val="TableParagraph"/>
              <w:spacing w:before="16"/>
              <w:ind w:left="244" w:right="246"/>
              <w:jc w:val="center"/>
              <w:rPr>
                <w:sz w:val="18"/>
              </w:rPr>
            </w:pPr>
            <w:r>
              <w:rPr>
                <w:sz w:val="18"/>
              </w:rPr>
              <w:t>39,53%</w:t>
            </w:r>
          </w:p>
        </w:tc>
      </w:tr>
      <w:tr w:rsidR="00630009" w14:paraId="1B9F4DBC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222CFD6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884" w:type="dxa"/>
            <w:tcBorders>
              <w:top w:val="single" w:sz="2" w:space="0" w:color="000000"/>
            </w:tcBorders>
          </w:tcPr>
          <w:p w14:paraId="5C8BF5F8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61" w:type="dxa"/>
            <w:tcBorders>
              <w:top w:val="single" w:sz="2" w:space="0" w:color="000000"/>
            </w:tcBorders>
          </w:tcPr>
          <w:p w14:paraId="006811E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33836020" w14:textId="77777777" w:rsidR="00630009" w:rsidRDefault="00630009" w:rsidP="00DA415F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10.277,64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520B6E9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975F0D3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741"/>
        <w:gridCol w:w="5627"/>
        <w:gridCol w:w="1453"/>
        <w:gridCol w:w="1039"/>
      </w:tblGrid>
      <w:tr w:rsidR="00630009" w14:paraId="4F74F147" w14:textId="77777777" w:rsidTr="00DA415F">
        <w:trPr>
          <w:trHeight w:val="445"/>
        </w:trPr>
        <w:tc>
          <w:tcPr>
            <w:tcW w:w="6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A4AC16" w14:textId="77777777" w:rsidR="00630009" w:rsidRDefault="00630009" w:rsidP="00DA415F">
            <w:pPr>
              <w:pStyle w:val="TableParagraph"/>
              <w:spacing w:before="17"/>
              <w:ind w:left="31" w:right="44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5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6AB53C" w14:textId="77777777" w:rsidR="00630009" w:rsidRDefault="00630009" w:rsidP="00DA415F">
            <w:pPr>
              <w:pStyle w:val="TableParagraph"/>
              <w:spacing w:before="17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1.045.200,00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B7B88E" w14:textId="77777777" w:rsidR="00630009" w:rsidRDefault="00630009" w:rsidP="00DA415F">
            <w:pPr>
              <w:pStyle w:val="TableParagraph"/>
              <w:spacing w:before="17"/>
              <w:ind w:right="316"/>
              <w:rPr>
                <w:b/>
                <w:sz w:val="18"/>
              </w:rPr>
            </w:pPr>
            <w:r>
              <w:rPr>
                <w:b/>
                <w:sz w:val="18"/>
              </w:rPr>
              <w:t>8.370,30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2FFFCB" w14:textId="77777777" w:rsidR="00630009" w:rsidRDefault="00630009" w:rsidP="00DA415F">
            <w:pPr>
              <w:pStyle w:val="TableParagraph"/>
              <w:spacing w:before="17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0,80%</w:t>
            </w:r>
          </w:p>
        </w:tc>
      </w:tr>
      <w:tr w:rsidR="00630009" w14:paraId="0E8F90C3" w14:textId="77777777" w:rsidTr="00DA415F">
        <w:trPr>
          <w:trHeight w:val="508"/>
        </w:trPr>
        <w:tc>
          <w:tcPr>
            <w:tcW w:w="6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590529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AZIL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ŽIVOTINJE</w:t>
            </w:r>
          </w:p>
          <w:p w14:paraId="7627E3F6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A100045</w:t>
            </w:r>
          </w:p>
        </w:tc>
        <w:tc>
          <w:tcPr>
            <w:tcW w:w="5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614E0C" w14:textId="77777777" w:rsidR="00630009" w:rsidRDefault="00630009" w:rsidP="00DA415F">
            <w:pPr>
              <w:pStyle w:val="TableParagraph"/>
              <w:spacing w:before="16"/>
              <w:ind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1.020.000,00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FC21F6" w14:textId="77777777" w:rsidR="00630009" w:rsidRDefault="00630009" w:rsidP="00DA415F">
            <w:pPr>
              <w:pStyle w:val="TableParagraph"/>
              <w:spacing w:before="16"/>
              <w:ind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AFC118" w14:textId="77777777" w:rsidR="00630009" w:rsidRDefault="00630009" w:rsidP="00DA415F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2E470EE6" w14:textId="77777777" w:rsidTr="00DA415F">
        <w:trPr>
          <w:trHeight w:val="341"/>
        </w:trPr>
        <w:tc>
          <w:tcPr>
            <w:tcW w:w="6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B1308E" w14:textId="77777777" w:rsidR="00630009" w:rsidRDefault="00630009" w:rsidP="00DA415F">
            <w:pPr>
              <w:pStyle w:val="TableParagraph"/>
              <w:spacing w:before="15"/>
              <w:ind w:left="31" w:right="450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A07568" w14:textId="77777777" w:rsidR="00630009" w:rsidRDefault="00630009" w:rsidP="00DA415F">
            <w:pPr>
              <w:pStyle w:val="TableParagraph"/>
              <w:spacing w:before="15"/>
              <w:ind w:right="490"/>
              <w:rPr>
                <w:sz w:val="18"/>
              </w:rPr>
            </w:pPr>
            <w:r>
              <w:rPr>
                <w:sz w:val="18"/>
              </w:rPr>
              <w:t>1.020.000,00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4C4A4" w14:textId="77777777" w:rsidR="00630009" w:rsidRDefault="00630009" w:rsidP="00DA415F">
            <w:pPr>
              <w:pStyle w:val="TableParagraph"/>
              <w:spacing w:before="15"/>
              <w:ind w:right="30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B88159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71356AF" w14:textId="77777777" w:rsidR="00630009" w:rsidRDefault="00630009" w:rsidP="00630009">
      <w:pPr>
        <w:rPr>
          <w:sz w:val="18"/>
        </w:rPr>
        <w:sectPr w:rsidR="00630009" w:rsidSect="00630009"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3BF15C34" w14:textId="77777777" w:rsidR="00630009" w:rsidRDefault="00630009" w:rsidP="00630009">
      <w:pPr>
        <w:spacing w:before="17"/>
        <w:ind w:left="1047"/>
        <w:rPr>
          <w:sz w:val="18"/>
        </w:rPr>
      </w:pPr>
      <w:r>
        <w:rPr>
          <w:sz w:val="18"/>
        </w:rPr>
        <w:t>32</w:t>
      </w:r>
      <w:r>
        <w:rPr>
          <w:spacing w:val="10"/>
          <w:sz w:val="18"/>
        </w:rPr>
        <w:t xml:space="preserve"> </w:t>
      </w:r>
      <w:r>
        <w:rPr>
          <w:sz w:val="18"/>
        </w:rPr>
        <w:t>Materijalni</w:t>
      </w:r>
      <w:r>
        <w:rPr>
          <w:spacing w:val="-4"/>
          <w:sz w:val="18"/>
        </w:rPr>
        <w:t xml:space="preserve"> </w:t>
      </w:r>
      <w:r>
        <w:rPr>
          <w:sz w:val="18"/>
        </w:rPr>
        <w:t>rashodi</w:t>
      </w:r>
    </w:p>
    <w:p w14:paraId="356B0EA2" w14:textId="77777777" w:rsidR="00630009" w:rsidRDefault="00630009" w:rsidP="00630009">
      <w:pPr>
        <w:spacing w:before="17"/>
        <w:ind w:left="1047"/>
        <w:rPr>
          <w:sz w:val="18"/>
        </w:rPr>
      </w:pPr>
      <w:r>
        <w:br w:type="column"/>
      </w:r>
      <w:r>
        <w:rPr>
          <w:sz w:val="18"/>
        </w:rPr>
        <w:t>20.000,00</w:t>
      </w:r>
    </w:p>
    <w:p w14:paraId="671D2B39" w14:textId="77777777" w:rsidR="00630009" w:rsidRDefault="00630009" w:rsidP="00630009">
      <w:pPr>
        <w:spacing w:before="17"/>
        <w:jc w:val="right"/>
        <w:rPr>
          <w:sz w:val="18"/>
        </w:rPr>
      </w:pPr>
      <w:r>
        <w:br w:type="column"/>
      </w:r>
      <w:r>
        <w:rPr>
          <w:sz w:val="18"/>
        </w:rPr>
        <w:t>0,00</w:t>
      </w:r>
    </w:p>
    <w:p w14:paraId="651029C2" w14:textId="77777777" w:rsidR="00630009" w:rsidRDefault="00630009" w:rsidP="00630009">
      <w:pPr>
        <w:spacing w:before="17"/>
        <w:ind w:left="594"/>
        <w:rPr>
          <w:sz w:val="18"/>
        </w:rPr>
      </w:pPr>
      <w:r>
        <w:br w:type="column"/>
      </w:r>
      <w:r>
        <w:rPr>
          <w:sz w:val="18"/>
        </w:rPr>
        <w:t>0,00%</w:t>
      </w:r>
    </w:p>
    <w:p w14:paraId="381EE193" w14:textId="77777777" w:rsidR="00630009" w:rsidRDefault="00630009" w:rsidP="00630009">
      <w:pPr>
        <w:rPr>
          <w:sz w:val="18"/>
        </w:rPr>
        <w:sectPr w:rsidR="00630009" w:rsidSect="00630009">
          <w:type w:val="continuous"/>
          <w:pgSz w:w="15850" w:h="12250" w:orient="landscape"/>
          <w:pgMar w:top="1300" w:right="580" w:bottom="820" w:left="180" w:header="720" w:footer="720" w:gutter="0"/>
          <w:cols w:num="4" w:space="720" w:equalWidth="0">
            <w:col w:w="2746" w:space="7448"/>
            <w:col w:w="1817" w:space="228"/>
            <w:col w:w="1367" w:space="40"/>
            <w:col w:w="1444"/>
          </w:cols>
        </w:sectPr>
      </w:pPr>
    </w:p>
    <w:p w14:paraId="13C0A609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772"/>
        <w:gridCol w:w="4579"/>
        <w:gridCol w:w="1293"/>
        <w:gridCol w:w="1042"/>
      </w:tblGrid>
      <w:tr w:rsidR="00630009" w14:paraId="38D8EC5D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0AE74BE" w14:textId="77777777" w:rsidR="00630009" w:rsidRDefault="00630009" w:rsidP="00DA415F">
            <w:pPr>
              <w:pStyle w:val="TableParagraph"/>
              <w:spacing w:line="184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772" w:type="dxa"/>
            <w:tcBorders>
              <w:bottom w:val="single" w:sz="2" w:space="0" w:color="000000"/>
            </w:tcBorders>
          </w:tcPr>
          <w:p w14:paraId="1FC1962F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579" w:type="dxa"/>
            <w:tcBorders>
              <w:bottom w:val="single" w:sz="2" w:space="0" w:color="000000"/>
            </w:tcBorders>
          </w:tcPr>
          <w:p w14:paraId="60AB57E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2857EFB1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50932AA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630009" w14:paraId="1A2C7741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F08A7E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772" w:type="dxa"/>
            <w:tcBorders>
              <w:top w:val="single" w:sz="2" w:space="0" w:color="000000"/>
              <w:bottom w:val="single" w:sz="2" w:space="0" w:color="000000"/>
            </w:tcBorders>
          </w:tcPr>
          <w:p w14:paraId="4AFDF464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579" w:type="dxa"/>
            <w:tcBorders>
              <w:top w:val="single" w:sz="2" w:space="0" w:color="000000"/>
              <w:bottom w:val="single" w:sz="2" w:space="0" w:color="000000"/>
            </w:tcBorders>
          </w:tcPr>
          <w:p w14:paraId="0B957A78" w14:textId="77777777" w:rsidR="00630009" w:rsidRDefault="00630009" w:rsidP="00DA415F">
            <w:pPr>
              <w:pStyle w:val="TableParagraph"/>
              <w:spacing w:before="17"/>
              <w:ind w:left="2963"/>
              <w:jc w:val="left"/>
              <w:rPr>
                <w:sz w:val="18"/>
              </w:rPr>
            </w:pPr>
            <w:r>
              <w:rPr>
                <w:sz w:val="18"/>
              </w:rPr>
              <w:t>1.000.000,00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008814C8" w14:textId="77777777" w:rsidR="00630009" w:rsidRDefault="00630009" w:rsidP="00DA415F">
            <w:pPr>
              <w:pStyle w:val="TableParagraph"/>
              <w:spacing w:before="17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7F91DF32" w14:textId="77777777" w:rsidR="00630009" w:rsidRDefault="00630009" w:rsidP="00DA415F">
            <w:pPr>
              <w:pStyle w:val="TableParagraph"/>
              <w:spacing w:before="17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14F75F0F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6E7C1D2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772" w:type="dxa"/>
            <w:tcBorders>
              <w:top w:val="single" w:sz="2" w:space="0" w:color="000000"/>
            </w:tcBorders>
          </w:tcPr>
          <w:p w14:paraId="74035A85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579" w:type="dxa"/>
            <w:tcBorders>
              <w:top w:val="single" w:sz="2" w:space="0" w:color="000000"/>
            </w:tcBorders>
          </w:tcPr>
          <w:p w14:paraId="3FB49A3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0E8D6AEE" w14:textId="77777777" w:rsidR="00630009" w:rsidRDefault="00630009" w:rsidP="00DA415F">
            <w:pPr>
              <w:pStyle w:val="TableParagraph"/>
              <w:spacing w:before="15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624BE75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106837C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795"/>
        <w:gridCol w:w="4575"/>
        <w:gridCol w:w="1408"/>
        <w:gridCol w:w="1080"/>
      </w:tblGrid>
      <w:tr w:rsidR="00630009" w14:paraId="7E3FA37E" w14:textId="77777777" w:rsidTr="00DA415F">
        <w:trPr>
          <w:trHeight w:val="504"/>
        </w:trPr>
        <w:tc>
          <w:tcPr>
            <w:tcW w:w="77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EF1F5D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HIGIJENIČARSKE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  <w:p w14:paraId="6D92FB3D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A100056</w:t>
            </w:r>
          </w:p>
        </w:tc>
        <w:tc>
          <w:tcPr>
            <w:tcW w:w="4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BD45CD" w14:textId="77777777" w:rsidR="00630009" w:rsidRDefault="00630009" w:rsidP="00DA415F">
            <w:pPr>
              <w:pStyle w:val="TableParagraph"/>
              <w:spacing w:before="15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2BA005" w14:textId="77777777" w:rsidR="00630009" w:rsidRDefault="00630009" w:rsidP="00DA415F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1.763,90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A68B6D" w14:textId="77777777" w:rsidR="00630009" w:rsidRDefault="00630009" w:rsidP="00DA415F">
            <w:pPr>
              <w:pStyle w:val="TableParagraph"/>
              <w:spacing w:before="15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25,20%</w:t>
            </w:r>
          </w:p>
        </w:tc>
      </w:tr>
      <w:tr w:rsidR="00630009" w14:paraId="383E4A18" w14:textId="77777777" w:rsidTr="00DA415F">
        <w:trPr>
          <w:trHeight w:val="340"/>
        </w:trPr>
        <w:tc>
          <w:tcPr>
            <w:tcW w:w="77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70233D" w14:textId="77777777" w:rsidR="00630009" w:rsidRDefault="00630009" w:rsidP="00DA415F">
            <w:pPr>
              <w:pStyle w:val="TableParagraph"/>
              <w:spacing w:before="16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04CEC6" w14:textId="77777777" w:rsidR="00630009" w:rsidRDefault="00630009" w:rsidP="00DA415F">
            <w:pPr>
              <w:pStyle w:val="TableParagraph"/>
              <w:spacing w:before="16"/>
              <w:ind w:right="492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7D662F" w14:textId="77777777" w:rsidR="00630009" w:rsidRDefault="00630009" w:rsidP="00DA415F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1.763,90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C5F46A" w14:textId="77777777" w:rsidR="00630009" w:rsidRDefault="00630009" w:rsidP="00DA415F">
            <w:pPr>
              <w:pStyle w:val="TableParagraph"/>
              <w:spacing w:before="16"/>
              <w:ind w:left="248" w:right="241"/>
              <w:jc w:val="center"/>
              <w:rPr>
                <w:sz w:val="18"/>
              </w:rPr>
            </w:pPr>
            <w:r>
              <w:rPr>
                <w:sz w:val="18"/>
              </w:rPr>
              <w:t>25,20%</w:t>
            </w:r>
          </w:p>
        </w:tc>
      </w:tr>
    </w:tbl>
    <w:p w14:paraId="48AD4E6A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264"/>
        <w:gridCol w:w="4926"/>
        <w:gridCol w:w="1408"/>
        <w:gridCol w:w="1086"/>
      </w:tblGrid>
      <w:tr w:rsidR="00630009" w14:paraId="6BA6D854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BA60E3A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264" w:type="dxa"/>
            <w:tcBorders>
              <w:bottom w:val="single" w:sz="2" w:space="0" w:color="000000"/>
            </w:tcBorders>
          </w:tcPr>
          <w:p w14:paraId="6C7C991D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26" w:type="dxa"/>
            <w:tcBorders>
              <w:bottom w:val="single" w:sz="2" w:space="0" w:color="000000"/>
            </w:tcBorders>
          </w:tcPr>
          <w:p w14:paraId="030AE9C5" w14:textId="77777777" w:rsidR="00630009" w:rsidRDefault="00630009" w:rsidP="00DA415F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4B6E456" w14:textId="77777777" w:rsidR="00630009" w:rsidRDefault="00630009" w:rsidP="00DA415F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1.763,90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076292D0" w14:textId="77777777" w:rsidR="00630009" w:rsidRDefault="00630009" w:rsidP="00DA415F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25,20%</w:t>
            </w:r>
          </w:p>
        </w:tc>
      </w:tr>
      <w:tr w:rsidR="00630009" w14:paraId="2983C65B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AC5F324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264" w:type="dxa"/>
            <w:tcBorders>
              <w:top w:val="single" w:sz="2" w:space="0" w:color="000000"/>
            </w:tcBorders>
          </w:tcPr>
          <w:p w14:paraId="170DAA2F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26" w:type="dxa"/>
            <w:tcBorders>
              <w:top w:val="single" w:sz="2" w:space="0" w:color="000000"/>
            </w:tcBorders>
          </w:tcPr>
          <w:p w14:paraId="02469B8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9C94456" w14:textId="77777777" w:rsidR="00630009" w:rsidRDefault="00630009" w:rsidP="00DA415F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1.763,90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694F7D3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F5D51F2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143"/>
        <w:gridCol w:w="4388"/>
        <w:gridCol w:w="1294"/>
        <w:gridCol w:w="1036"/>
      </w:tblGrid>
      <w:tr w:rsidR="00630009" w14:paraId="7A4D6545" w14:textId="77777777" w:rsidTr="00DA415F">
        <w:trPr>
          <w:trHeight w:val="507"/>
        </w:trPr>
        <w:tc>
          <w:tcPr>
            <w:tcW w:w="81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1D964A" w14:textId="77777777" w:rsidR="00630009" w:rsidRDefault="00630009" w:rsidP="00DA415F">
            <w:pPr>
              <w:pStyle w:val="TableParagraph"/>
              <w:spacing w:before="18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DIVLJIH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ODLAGALIŠTA</w:t>
            </w:r>
          </w:p>
          <w:p w14:paraId="5C1B8BDE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A100061</w:t>
            </w:r>
          </w:p>
        </w:tc>
        <w:tc>
          <w:tcPr>
            <w:tcW w:w="4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D1AE93" w14:textId="77777777" w:rsidR="00630009" w:rsidRDefault="00630009" w:rsidP="00DA415F">
            <w:pPr>
              <w:pStyle w:val="TableParagraph"/>
              <w:spacing w:before="18"/>
              <w:ind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22F899" w14:textId="77777777" w:rsidR="00630009" w:rsidRDefault="00630009" w:rsidP="00DA415F">
            <w:pPr>
              <w:pStyle w:val="TableParagraph"/>
              <w:spacing w:before="18"/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A7CC18" w14:textId="77777777" w:rsidR="00630009" w:rsidRDefault="00630009" w:rsidP="00DA415F">
            <w:pPr>
              <w:pStyle w:val="TableParagraph"/>
              <w:spacing w:before="18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60762044" w14:textId="77777777" w:rsidTr="00DA415F">
        <w:trPr>
          <w:trHeight w:val="340"/>
        </w:trPr>
        <w:tc>
          <w:tcPr>
            <w:tcW w:w="81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32FCE3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1C3B65" w14:textId="77777777" w:rsidR="00630009" w:rsidRDefault="00630009" w:rsidP="00DA415F">
            <w:pPr>
              <w:pStyle w:val="TableParagraph"/>
              <w:spacing w:before="15"/>
              <w:ind w:right="655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1F94F7" w14:textId="77777777" w:rsidR="00630009" w:rsidRDefault="00630009" w:rsidP="00DA415F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A2AA90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2EC0B542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809"/>
        <w:gridCol w:w="5541"/>
        <w:gridCol w:w="1294"/>
        <w:gridCol w:w="1042"/>
      </w:tblGrid>
      <w:tr w:rsidR="00630009" w14:paraId="6602F5E8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1F675AD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09" w:type="dxa"/>
            <w:tcBorders>
              <w:bottom w:val="single" w:sz="2" w:space="0" w:color="000000"/>
            </w:tcBorders>
          </w:tcPr>
          <w:p w14:paraId="570D3960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541" w:type="dxa"/>
            <w:tcBorders>
              <w:bottom w:val="single" w:sz="2" w:space="0" w:color="000000"/>
            </w:tcBorders>
          </w:tcPr>
          <w:p w14:paraId="315EF550" w14:textId="77777777" w:rsidR="00630009" w:rsidRDefault="00630009" w:rsidP="00DA415F">
            <w:pPr>
              <w:pStyle w:val="TableParagraph"/>
              <w:spacing w:line="184" w:lineRule="exact"/>
              <w:ind w:right="655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22F5C4F2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49914B4F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4D5259ED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AA0A7D1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809" w:type="dxa"/>
            <w:tcBorders>
              <w:top w:val="single" w:sz="2" w:space="0" w:color="000000"/>
            </w:tcBorders>
          </w:tcPr>
          <w:p w14:paraId="2052AAEF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541" w:type="dxa"/>
            <w:tcBorders>
              <w:top w:val="single" w:sz="2" w:space="0" w:color="000000"/>
            </w:tcBorders>
          </w:tcPr>
          <w:p w14:paraId="1E745A8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70C1E6B9" w14:textId="77777777" w:rsidR="00630009" w:rsidRDefault="00630009" w:rsidP="00DA415F">
            <w:pPr>
              <w:pStyle w:val="TableParagraph"/>
              <w:spacing w:before="16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59BD46C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B50B40F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029"/>
        <w:gridCol w:w="4341"/>
        <w:gridCol w:w="1407"/>
        <w:gridCol w:w="1079"/>
      </w:tblGrid>
      <w:tr w:rsidR="00630009" w14:paraId="4AE418FE" w14:textId="77777777" w:rsidTr="00DA415F">
        <w:trPr>
          <w:trHeight w:val="507"/>
        </w:trPr>
        <w:tc>
          <w:tcPr>
            <w:tcW w:w="8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1890EC" w14:textId="77777777" w:rsidR="00630009" w:rsidRDefault="00630009" w:rsidP="00DA415F">
            <w:pPr>
              <w:pStyle w:val="TableParagraph"/>
              <w:spacing w:before="16"/>
              <w:ind w:left="470" w:right="404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 I DEZINSEKCIJA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A100062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7C6FBF" w14:textId="77777777" w:rsidR="00630009" w:rsidRDefault="00630009" w:rsidP="00DA415F">
            <w:pPr>
              <w:pStyle w:val="TableParagraph"/>
              <w:spacing w:before="16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D7CD33" w14:textId="77777777" w:rsidR="00630009" w:rsidRDefault="00630009" w:rsidP="00DA415F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3.172,90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E7FD0F" w14:textId="77777777" w:rsidR="00630009" w:rsidRDefault="00630009" w:rsidP="00DA415F">
            <w:pPr>
              <w:pStyle w:val="TableParagraph"/>
              <w:spacing w:before="16"/>
              <w:ind w:left="249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24,41%</w:t>
            </w:r>
          </w:p>
        </w:tc>
      </w:tr>
      <w:tr w:rsidR="00630009" w14:paraId="2D759C2A" w14:textId="77777777" w:rsidTr="00DA415F">
        <w:trPr>
          <w:trHeight w:val="341"/>
        </w:trPr>
        <w:tc>
          <w:tcPr>
            <w:tcW w:w="8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F9B5F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84FD9" w14:textId="77777777" w:rsidR="00630009" w:rsidRDefault="00630009" w:rsidP="00DA415F">
            <w:pPr>
              <w:pStyle w:val="TableParagraph"/>
              <w:spacing w:before="17"/>
              <w:ind w:right="493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BC047C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3.172,90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04DBEB" w14:textId="77777777" w:rsidR="00630009" w:rsidRDefault="00630009" w:rsidP="00DA415F">
            <w:pPr>
              <w:pStyle w:val="TableParagraph"/>
              <w:spacing w:before="17"/>
              <w:ind w:left="250" w:right="241"/>
              <w:jc w:val="center"/>
              <w:rPr>
                <w:sz w:val="18"/>
              </w:rPr>
            </w:pPr>
            <w:r>
              <w:rPr>
                <w:sz w:val="18"/>
              </w:rPr>
              <w:t>24,41%</w:t>
            </w:r>
          </w:p>
        </w:tc>
      </w:tr>
    </w:tbl>
    <w:p w14:paraId="13F4D047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695"/>
        <w:gridCol w:w="5496"/>
        <w:gridCol w:w="1409"/>
        <w:gridCol w:w="1087"/>
      </w:tblGrid>
      <w:tr w:rsidR="00630009" w14:paraId="4E704E33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1E6DF2D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95" w:type="dxa"/>
            <w:tcBorders>
              <w:bottom w:val="single" w:sz="2" w:space="0" w:color="000000"/>
            </w:tcBorders>
          </w:tcPr>
          <w:p w14:paraId="010CA1B6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96" w:type="dxa"/>
            <w:tcBorders>
              <w:bottom w:val="single" w:sz="2" w:space="0" w:color="000000"/>
            </w:tcBorders>
          </w:tcPr>
          <w:p w14:paraId="5CA466DB" w14:textId="77777777" w:rsidR="00630009" w:rsidRDefault="00630009" w:rsidP="00DA415F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13.000,00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2A0AD20D" w14:textId="77777777" w:rsidR="00630009" w:rsidRDefault="00630009" w:rsidP="00DA415F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3.172,90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7C2910A4" w14:textId="77777777" w:rsidR="00630009" w:rsidRDefault="00630009" w:rsidP="00DA415F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24,41%</w:t>
            </w:r>
          </w:p>
        </w:tc>
      </w:tr>
      <w:tr w:rsidR="00630009" w14:paraId="2DD57434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574E6A6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695" w:type="dxa"/>
            <w:tcBorders>
              <w:top w:val="single" w:sz="2" w:space="0" w:color="000000"/>
            </w:tcBorders>
          </w:tcPr>
          <w:p w14:paraId="30C14C44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496" w:type="dxa"/>
            <w:tcBorders>
              <w:top w:val="single" w:sz="2" w:space="0" w:color="000000"/>
            </w:tcBorders>
          </w:tcPr>
          <w:p w14:paraId="02979E0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0D9542EA" w14:textId="77777777" w:rsidR="00630009" w:rsidRDefault="00630009" w:rsidP="00DA415F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3.172,90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3234C77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0D7C368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074"/>
        <w:gridCol w:w="4298"/>
        <w:gridCol w:w="1409"/>
        <w:gridCol w:w="1081"/>
      </w:tblGrid>
      <w:tr w:rsidR="00630009" w14:paraId="3506FEC8" w14:textId="77777777" w:rsidTr="00DA415F">
        <w:trPr>
          <w:trHeight w:val="506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7068CA" w14:textId="77777777" w:rsidR="00630009" w:rsidRDefault="00630009" w:rsidP="00DA415F">
            <w:pPr>
              <w:pStyle w:val="TableParagraph"/>
              <w:spacing w:before="1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ODVOZ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SMEĆA</w:t>
            </w:r>
          </w:p>
          <w:p w14:paraId="1370D88A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A100063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2FE0B9" w14:textId="77777777" w:rsidR="00630009" w:rsidRDefault="00630009" w:rsidP="00DA415F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CD1B0F" w14:textId="77777777" w:rsidR="00630009" w:rsidRDefault="00630009" w:rsidP="00DA415F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1.753,50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93E00C" w14:textId="77777777" w:rsidR="00630009" w:rsidRDefault="00630009" w:rsidP="00DA415F">
            <w:pPr>
              <w:pStyle w:val="TableParagraph"/>
              <w:spacing w:before="15"/>
              <w:ind w:left="248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43,84%</w:t>
            </w:r>
          </w:p>
        </w:tc>
      </w:tr>
      <w:tr w:rsidR="00630009" w14:paraId="4788467B" w14:textId="77777777" w:rsidTr="00DA415F">
        <w:trPr>
          <w:trHeight w:val="342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691100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BE1EBE" w14:textId="77777777" w:rsidR="00630009" w:rsidRDefault="00630009" w:rsidP="00DA415F">
            <w:pPr>
              <w:pStyle w:val="TableParagraph"/>
              <w:spacing w:before="17"/>
              <w:ind w:right="496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AE2E86" w14:textId="77777777" w:rsidR="00630009" w:rsidRDefault="00630009" w:rsidP="00DA415F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1.753,50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3B99CE" w14:textId="77777777" w:rsidR="00630009" w:rsidRDefault="00630009" w:rsidP="00DA415F">
            <w:pPr>
              <w:pStyle w:val="TableParagraph"/>
              <w:spacing w:before="17"/>
              <w:ind w:left="248" w:right="248"/>
              <w:jc w:val="center"/>
              <w:rPr>
                <w:sz w:val="18"/>
              </w:rPr>
            </w:pPr>
            <w:r>
              <w:rPr>
                <w:sz w:val="18"/>
              </w:rPr>
              <w:t>43,84%</w:t>
            </w:r>
          </w:p>
        </w:tc>
      </w:tr>
    </w:tbl>
    <w:p w14:paraId="5204C3EF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741"/>
        <w:gridCol w:w="5450"/>
        <w:gridCol w:w="1408"/>
        <w:gridCol w:w="1086"/>
      </w:tblGrid>
      <w:tr w:rsidR="00630009" w14:paraId="2DB616FB" w14:textId="77777777" w:rsidTr="00DA415F">
        <w:trPr>
          <w:trHeight w:val="210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BDD8D34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41" w:type="dxa"/>
            <w:tcBorders>
              <w:bottom w:val="single" w:sz="2" w:space="0" w:color="000000"/>
            </w:tcBorders>
          </w:tcPr>
          <w:p w14:paraId="1D7ED484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50" w:type="dxa"/>
            <w:tcBorders>
              <w:bottom w:val="single" w:sz="2" w:space="0" w:color="000000"/>
            </w:tcBorders>
          </w:tcPr>
          <w:p w14:paraId="25AB9084" w14:textId="77777777" w:rsidR="00630009" w:rsidRDefault="00630009" w:rsidP="00DA415F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1D3D326" w14:textId="77777777" w:rsidR="00630009" w:rsidRDefault="00630009" w:rsidP="00DA415F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1.753,50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76581F4F" w14:textId="77777777" w:rsidR="00630009" w:rsidRDefault="00630009" w:rsidP="00DA415F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43,84%</w:t>
            </w:r>
          </w:p>
        </w:tc>
      </w:tr>
      <w:tr w:rsidR="00630009" w14:paraId="6080F9C7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D9C69A2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741" w:type="dxa"/>
            <w:tcBorders>
              <w:top w:val="single" w:sz="2" w:space="0" w:color="000000"/>
            </w:tcBorders>
          </w:tcPr>
          <w:p w14:paraId="348D4C83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450" w:type="dxa"/>
            <w:tcBorders>
              <w:top w:val="single" w:sz="2" w:space="0" w:color="000000"/>
            </w:tcBorders>
          </w:tcPr>
          <w:p w14:paraId="2BBCFD3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C4A95E6" w14:textId="77777777" w:rsidR="00630009" w:rsidRDefault="00630009" w:rsidP="00DA415F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1.753,50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2465628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EFB3E5A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723"/>
        <w:gridCol w:w="2808"/>
        <w:gridCol w:w="1294"/>
        <w:gridCol w:w="1036"/>
      </w:tblGrid>
      <w:tr w:rsidR="00630009" w14:paraId="3D8BAF31" w14:textId="77777777" w:rsidTr="00DA415F">
        <w:trPr>
          <w:trHeight w:val="504"/>
        </w:trPr>
        <w:tc>
          <w:tcPr>
            <w:tcW w:w="9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93F497" w14:textId="77777777" w:rsidR="00630009" w:rsidRDefault="00630009" w:rsidP="00DA415F">
            <w:pPr>
              <w:pStyle w:val="TableParagraph"/>
              <w:spacing w:before="15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ZBRINJ.OTPADA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CILJU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ZDRAVLJA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LJUDI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OPASNOG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</w:p>
          <w:p w14:paraId="221AFBEE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A100091</w:t>
            </w:r>
          </w:p>
        </w:tc>
        <w:tc>
          <w:tcPr>
            <w:tcW w:w="2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3FA059" w14:textId="77777777" w:rsidR="00630009" w:rsidRDefault="00630009" w:rsidP="00DA415F">
            <w:pPr>
              <w:pStyle w:val="TableParagraph"/>
              <w:spacing w:before="15"/>
              <w:ind w:right="655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F7235E" w14:textId="77777777" w:rsidR="00630009" w:rsidRDefault="00630009" w:rsidP="00DA415F"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486FE" w14:textId="77777777" w:rsidR="00630009" w:rsidRDefault="00630009" w:rsidP="00DA415F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370B9309" w14:textId="77777777" w:rsidTr="00DA415F">
        <w:trPr>
          <w:trHeight w:val="341"/>
        </w:trPr>
        <w:tc>
          <w:tcPr>
            <w:tcW w:w="9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CCBA60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16CAF7" w14:textId="77777777" w:rsidR="00630009" w:rsidRDefault="00630009" w:rsidP="00DA415F">
            <w:pPr>
              <w:pStyle w:val="TableParagraph"/>
              <w:spacing w:before="16"/>
              <w:ind w:right="654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755A9E" w14:textId="77777777" w:rsidR="00630009" w:rsidRDefault="00630009" w:rsidP="00DA415F">
            <w:pPr>
              <w:pStyle w:val="TableParagraph"/>
              <w:spacing w:before="16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224706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5214A2A6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808"/>
        <w:gridCol w:w="5540"/>
        <w:gridCol w:w="1293"/>
        <w:gridCol w:w="1041"/>
      </w:tblGrid>
      <w:tr w:rsidR="00630009" w14:paraId="2022B6CB" w14:textId="77777777" w:rsidTr="00DA415F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CB0A719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08" w:type="dxa"/>
            <w:tcBorders>
              <w:bottom w:val="single" w:sz="2" w:space="0" w:color="000000"/>
            </w:tcBorders>
          </w:tcPr>
          <w:p w14:paraId="20076065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540" w:type="dxa"/>
            <w:tcBorders>
              <w:bottom w:val="single" w:sz="2" w:space="0" w:color="000000"/>
            </w:tcBorders>
          </w:tcPr>
          <w:p w14:paraId="5609D556" w14:textId="77777777" w:rsidR="00630009" w:rsidRDefault="00630009" w:rsidP="00DA415F">
            <w:pPr>
              <w:pStyle w:val="TableParagraph"/>
              <w:spacing w:line="183" w:lineRule="exact"/>
              <w:ind w:right="654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524A2B7E" w14:textId="77777777" w:rsidR="00630009" w:rsidRDefault="00630009" w:rsidP="00DA415F">
            <w:pPr>
              <w:pStyle w:val="TableParagraph"/>
              <w:spacing w:line="183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02736628" w14:textId="77777777" w:rsidR="00630009" w:rsidRDefault="00630009" w:rsidP="00DA415F">
            <w:pPr>
              <w:pStyle w:val="TableParagraph"/>
              <w:spacing w:line="183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779ABEE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ECB4E4E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808" w:type="dxa"/>
            <w:tcBorders>
              <w:top w:val="single" w:sz="2" w:space="0" w:color="000000"/>
            </w:tcBorders>
          </w:tcPr>
          <w:p w14:paraId="0887FEE6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540" w:type="dxa"/>
            <w:tcBorders>
              <w:top w:val="single" w:sz="2" w:space="0" w:color="000000"/>
            </w:tcBorders>
          </w:tcPr>
          <w:p w14:paraId="644A7B1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18604040" w14:textId="77777777" w:rsidR="00630009" w:rsidRDefault="00630009" w:rsidP="00DA415F">
            <w:pPr>
              <w:pStyle w:val="TableParagraph"/>
              <w:spacing w:before="16" w:line="196" w:lineRule="exact"/>
              <w:ind w:right="3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3F8DA18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1C589AC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144"/>
        <w:gridCol w:w="5227"/>
        <w:gridCol w:w="1455"/>
        <w:gridCol w:w="1035"/>
      </w:tblGrid>
      <w:tr w:rsidR="00630009" w14:paraId="5EA3A9B8" w14:textId="77777777" w:rsidTr="00DA415F">
        <w:trPr>
          <w:trHeight w:val="507"/>
        </w:trPr>
        <w:tc>
          <w:tcPr>
            <w:tcW w:w="71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3F7EE0" w14:textId="77777777" w:rsidR="00630009" w:rsidRDefault="00630009" w:rsidP="00DA415F">
            <w:pPr>
              <w:pStyle w:val="TableParagraph"/>
              <w:spacing w:before="18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DIVLJAČI</w:t>
            </w:r>
          </w:p>
          <w:p w14:paraId="78F326B9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A100092</w:t>
            </w:r>
          </w:p>
        </w:tc>
        <w:tc>
          <w:tcPr>
            <w:tcW w:w="5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216EC3" w14:textId="77777777" w:rsidR="00630009" w:rsidRDefault="00630009" w:rsidP="00DA415F">
            <w:pPr>
              <w:pStyle w:val="TableParagraph"/>
              <w:spacing w:before="18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A2E383" w14:textId="77777777" w:rsidR="00630009" w:rsidRDefault="00630009" w:rsidP="00DA415F">
            <w:pPr>
              <w:pStyle w:val="TableParagraph"/>
              <w:spacing w:before="18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1.680,00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FF0D08" w14:textId="77777777" w:rsidR="00630009" w:rsidRDefault="00630009" w:rsidP="00DA415F">
            <w:pPr>
              <w:pStyle w:val="TableParagraph"/>
              <w:spacing w:before="18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619E8BD1" w14:textId="77777777" w:rsidTr="00DA415F">
        <w:trPr>
          <w:trHeight w:val="341"/>
        </w:trPr>
        <w:tc>
          <w:tcPr>
            <w:tcW w:w="71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B2F26D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0B1FBB" w14:textId="77777777" w:rsidR="00630009" w:rsidRDefault="00630009" w:rsidP="00DA415F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CD247F" w14:textId="77777777" w:rsidR="00630009" w:rsidRDefault="00630009" w:rsidP="00DA415F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z w:val="18"/>
              </w:rPr>
              <w:t>1.680,00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FDF4A1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1A66CE22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277"/>
        <w:gridCol w:w="4913"/>
        <w:gridCol w:w="1454"/>
        <w:gridCol w:w="1041"/>
      </w:tblGrid>
      <w:tr w:rsidR="00630009" w14:paraId="03FB8E7F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4FEB5D5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277" w:type="dxa"/>
            <w:tcBorders>
              <w:bottom w:val="single" w:sz="2" w:space="0" w:color="000000"/>
            </w:tcBorders>
          </w:tcPr>
          <w:p w14:paraId="6A929128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13" w:type="dxa"/>
            <w:tcBorders>
              <w:bottom w:val="single" w:sz="2" w:space="0" w:color="000000"/>
            </w:tcBorders>
          </w:tcPr>
          <w:p w14:paraId="13D79136" w14:textId="77777777" w:rsidR="00630009" w:rsidRDefault="00630009" w:rsidP="00DA415F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4FEA8AC0" w14:textId="77777777" w:rsidR="00630009" w:rsidRDefault="00630009" w:rsidP="00DA415F">
            <w:pPr>
              <w:pStyle w:val="TableParagraph"/>
              <w:spacing w:line="184" w:lineRule="exact"/>
              <w:ind w:right="313"/>
              <w:rPr>
                <w:sz w:val="18"/>
              </w:rPr>
            </w:pPr>
            <w:r>
              <w:rPr>
                <w:sz w:val="18"/>
              </w:rPr>
              <w:t>1.680,00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73D9C230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5F9AFEE1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49656B5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277" w:type="dxa"/>
            <w:tcBorders>
              <w:top w:val="single" w:sz="2" w:space="0" w:color="000000"/>
            </w:tcBorders>
          </w:tcPr>
          <w:p w14:paraId="76893CE9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13" w:type="dxa"/>
            <w:tcBorders>
              <w:top w:val="single" w:sz="2" w:space="0" w:color="000000"/>
            </w:tcBorders>
          </w:tcPr>
          <w:p w14:paraId="09F2AAB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3D8BC988" w14:textId="77777777" w:rsidR="00630009" w:rsidRDefault="00630009" w:rsidP="00DA415F">
            <w:pPr>
              <w:pStyle w:val="TableParagraph"/>
              <w:spacing w:before="16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1.680,00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36BF2FD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830EB48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69"/>
        <w:gridCol w:w="4297"/>
        <w:gridCol w:w="1367"/>
        <w:gridCol w:w="1125"/>
      </w:tblGrid>
      <w:tr w:rsidR="00630009" w14:paraId="5C8AF56A" w14:textId="77777777" w:rsidTr="00DA415F">
        <w:trPr>
          <w:trHeight w:val="447"/>
        </w:trPr>
        <w:tc>
          <w:tcPr>
            <w:tcW w:w="8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BF186C" w14:textId="77777777" w:rsidR="00630009" w:rsidRDefault="00630009" w:rsidP="00DA415F">
            <w:pPr>
              <w:pStyle w:val="TableParagraph"/>
              <w:spacing w:before="16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1014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društva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918DD53" w14:textId="77777777" w:rsidR="00630009" w:rsidRDefault="00630009" w:rsidP="00DA415F">
            <w:pPr>
              <w:pStyle w:val="TableParagraph"/>
              <w:spacing w:before="16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9.400,00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EF76D2" w14:textId="77777777" w:rsidR="00630009" w:rsidRDefault="00630009" w:rsidP="00DA415F">
            <w:pPr>
              <w:pStyle w:val="TableParagraph"/>
              <w:spacing w:before="16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9.340,51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AE1C93" w14:textId="77777777" w:rsidR="00630009" w:rsidRDefault="00630009" w:rsidP="00DA415F">
            <w:pPr>
              <w:pStyle w:val="TableParagraph"/>
              <w:spacing w:before="16"/>
              <w:ind w:left="205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99,37%</w:t>
            </w:r>
          </w:p>
        </w:tc>
      </w:tr>
      <w:tr w:rsidR="00630009" w14:paraId="76EDA327" w14:textId="77777777" w:rsidTr="00DA415F">
        <w:trPr>
          <w:trHeight w:val="506"/>
        </w:trPr>
        <w:tc>
          <w:tcPr>
            <w:tcW w:w="8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F5BE52" w14:textId="77777777" w:rsidR="00630009" w:rsidRDefault="00630009" w:rsidP="00DA415F">
            <w:pPr>
              <w:pStyle w:val="TableParagraph"/>
              <w:spacing w:before="17"/>
              <w:ind w:left="470" w:right="429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UDRUGA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A100015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932F53" w14:textId="77777777" w:rsidR="00630009" w:rsidRDefault="00630009" w:rsidP="00DA415F">
            <w:pPr>
              <w:pStyle w:val="TableParagraph"/>
              <w:spacing w:before="17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8B4D56" w14:textId="77777777" w:rsidR="00630009" w:rsidRDefault="00630009" w:rsidP="00DA415F">
            <w:pPr>
              <w:pStyle w:val="TableParagraph"/>
              <w:spacing w:before="17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2288F9" w14:textId="77777777" w:rsidR="00630009" w:rsidRDefault="00630009" w:rsidP="00DA415F">
            <w:pPr>
              <w:pStyle w:val="TableParagraph"/>
              <w:spacing w:before="17"/>
              <w:ind w:left="205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630009" w14:paraId="4C52E257" w14:textId="77777777" w:rsidTr="00DA415F">
        <w:trPr>
          <w:trHeight w:val="340"/>
        </w:trPr>
        <w:tc>
          <w:tcPr>
            <w:tcW w:w="8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990DBA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B0441B" w14:textId="77777777" w:rsidR="00630009" w:rsidRDefault="00630009" w:rsidP="00DA415F"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187BE" w14:textId="77777777" w:rsidR="00630009" w:rsidRDefault="00630009" w:rsidP="00DA415F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3145E3" w14:textId="77777777" w:rsidR="00630009" w:rsidRDefault="00630009" w:rsidP="00DA415F">
            <w:pPr>
              <w:pStyle w:val="TableParagraph"/>
              <w:spacing w:before="15"/>
              <w:ind w:left="205" w:right="241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22C20B62" w14:textId="77777777" w:rsidR="00630009" w:rsidRDefault="00630009" w:rsidP="00630009">
      <w:pPr>
        <w:jc w:val="center"/>
        <w:rPr>
          <w:sz w:val="18"/>
        </w:rPr>
        <w:sectPr w:rsidR="00630009" w:rsidSect="00630009"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093B7809" w14:textId="77777777" w:rsidR="00630009" w:rsidRDefault="00630009" w:rsidP="00630009">
      <w:pPr>
        <w:spacing w:before="17"/>
        <w:ind w:left="1047"/>
        <w:rPr>
          <w:sz w:val="18"/>
        </w:rPr>
      </w:pPr>
      <w:r>
        <w:rPr>
          <w:sz w:val="18"/>
        </w:rPr>
        <w:t>38</w:t>
      </w:r>
      <w:r>
        <w:rPr>
          <w:spacing w:val="11"/>
          <w:sz w:val="18"/>
        </w:rPr>
        <w:t xml:space="preserve"> </w:t>
      </w:r>
      <w:r>
        <w:rPr>
          <w:sz w:val="18"/>
        </w:rPr>
        <w:t>Ostali</w:t>
      </w:r>
      <w:r>
        <w:rPr>
          <w:spacing w:val="-4"/>
          <w:sz w:val="18"/>
        </w:rPr>
        <w:t xml:space="preserve"> </w:t>
      </w:r>
      <w:r>
        <w:rPr>
          <w:sz w:val="18"/>
        </w:rPr>
        <w:t>rashodi</w:t>
      </w:r>
    </w:p>
    <w:p w14:paraId="4978A50B" w14:textId="77777777" w:rsidR="00630009" w:rsidRDefault="00630009" w:rsidP="00630009">
      <w:pPr>
        <w:spacing w:before="17"/>
        <w:ind w:left="1047"/>
        <w:rPr>
          <w:sz w:val="18"/>
        </w:rPr>
      </w:pPr>
      <w:r>
        <w:br w:type="column"/>
      </w:r>
      <w:r>
        <w:rPr>
          <w:sz w:val="18"/>
        </w:rPr>
        <w:t>8.000,00</w:t>
      </w:r>
    </w:p>
    <w:p w14:paraId="3460848B" w14:textId="77777777" w:rsidR="00630009" w:rsidRDefault="00630009" w:rsidP="00630009">
      <w:pPr>
        <w:spacing w:before="17"/>
        <w:ind w:left="956"/>
        <w:rPr>
          <w:sz w:val="18"/>
        </w:rPr>
      </w:pPr>
      <w:r>
        <w:br w:type="column"/>
      </w:r>
      <w:r>
        <w:rPr>
          <w:sz w:val="18"/>
        </w:rPr>
        <w:t>8.000,00</w:t>
      </w:r>
    </w:p>
    <w:p w14:paraId="75C99166" w14:textId="77777777" w:rsidR="00630009" w:rsidRDefault="00630009" w:rsidP="00630009">
      <w:pPr>
        <w:spacing w:before="17"/>
        <w:ind w:left="411"/>
        <w:rPr>
          <w:sz w:val="18"/>
        </w:rPr>
      </w:pPr>
      <w:r>
        <w:br w:type="column"/>
      </w:r>
      <w:r>
        <w:rPr>
          <w:sz w:val="18"/>
        </w:rPr>
        <w:t>100,00%</w:t>
      </w:r>
    </w:p>
    <w:p w14:paraId="50DBEC24" w14:textId="77777777" w:rsidR="00630009" w:rsidRDefault="00630009" w:rsidP="00630009">
      <w:pPr>
        <w:rPr>
          <w:sz w:val="18"/>
        </w:rPr>
        <w:sectPr w:rsidR="00630009" w:rsidSect="00630009">
          <w:type w:val="continuous"/>
          <w:pgSz w:w="15850" w:h="12250" w:orient="landscape"/>
          <w:pgMar w:top="1300" w:right="580" w:bottom="820" w:left="180" w:header="720" w:footer="720" w:gutter="0"/>
          <w:cols w:num="4" w:space="720" w:equalWidth="0">
            <w:col w:w="2368" w:space="7917"/>
            <w:col w:w="1687" w:space="40"/>
            <w:col w:w="1596" w:space="39"/>
            <w:col w:w="1443"/>
          </w:cols>
        </w:sectPr>
      </w:pPr>
    </w:p>
    <w:p w14:paraId="1FFF051C" w14:textId="77777777" w:rsidR="00630009" w:rsidRDefault="00630009" w:rsidP="00630009">
      <w:pPr>
        <w:tabs>
          <w:tab w:val="left" w:pos="12967"/>
        </w:tabs>
        <w:spacing w:before="18" w:after="31"/>
        <w:ind w:left="865"/>
        <w:rPr>
          <w:sz w:val="18"/>
        </w:rPr>
      </w:pPr>
      <w:r>
        <w:rPr>
          <w:sz w:val="18"/>
        </w:rPr>
        <w:lastRenderedPageBreak/>
        <w:t>3811</w:t>
      </w:r>
      <w:r>
        <w:rPr>
          <w:spacing w:val="52"/>
          <w:sz w:val="18"/>
        </w:rPr>
        <w:t xml:space="preserve"> </w:t>
      </w:r>
      <w:r>
        <w:rPr>
          <w:sz w:val="18"/>
        </w:rPr>
        <w:t>Tekuće</w:t>
      </w:r>
      <w:r>
        <w:rPr>
          <w:spacing w:val="-3"/>
          <w:sz w:val="18"/>
        </w:rPr>
        <w:t xml:space="preserve"> </w:t>
      </w:r>
      <w:r>
        <w:rPr>
          <w:sz w:val="18"/>
        </w:rPr>
        <w:t>donacije</w:t>
      </w:r>
      <w:r>
        <w:rPr>
          <w:spacing w:val="-3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novcu</w:t>
      </w:r>
      <w:r>
        <w:rPr>
          <w:sz w:val="18"/>
        </w:rPr>
        <w:tab/>
        <w:t>8.000,00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971"/>
        <w:gridCol w:w="4399"/>
        <w:gridCol w:w="1408"/>
        <w:gridCol w:w="1080"/>
      </w:tblGrid>
      <w:tr w:rsidR="00630009" w14:paraId="7AB58E33" w14:textId="77777777" w:rsidTr="00DA415F">
        <w:trPr>
          <w:trHeight w:val="506"/>
        </w:trPr>
        <w:tc>
          <w:tcPr>
            <w:tcW w:w="79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73C975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STRANAKA</w:t>
            </w:r>
          </w:p>
          <w:p w14:paraId="16044F85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A100104</w:t>
            </w:r>
          </w:p>
        </w:tc>
        <w:tc>
          <w:tcPr>
            <w:tcW w:w="4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6B55C4" w14:textId="77777777" w:rsidR="00630009" w:rsidRDefault="00630009" w:rsidP="00DA415F">
            <w:pPr>
              <w:pStyle w:val="TableParagraph"/>
              <w:spacing w:before="17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C61FBD" w14:textId="77777777" w:rsidR="00630009" w:rsidRDefault="00630009" w:rsidP="00DA415F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1.340,51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BC5FD6" w14:textId="77777777" w:rsidR="00630009" w:rsidRDefault="00630009" w:rsidP="00DA415F">
            <w:pPr>
              <w:pStyle w:val="TableParagraph"/>
              <w:spacing w:before="17"/>
              <w:ind w:left="248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95,75%</w:t>
            </w:r>
          </w:p>
        </w:tc>
      </w:tr>
      <w:tr w:rsidR="00630009" w14:paraId="0B610B78" w14:textId="77777777" w:rsidTr="00DA415F">
        <w:trPr>
          <w:trHeight w:val="341"/>
        </w:trPr>
        <w:tc>
          <w:tcPr>
            <w:tcW w:w="79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1D253A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29EEB9" w14:textId="77777777" w:rsidR="00630009" w:rsidRDefault="00630009" w:rsidP="00DA415F">
            <w:pPr>
              <w:pStyle w:val="TableParagraph"/>
              <w:spacing w:before="15"/>
              <w:ind w:right="493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80215" w14:textId="77777777" w:rsidR="00630009" w:rsidRDefault="00630009" w:rsidP="00DA415F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1.340,51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348F0F" w14:textId="77777777" w:rsidR="00630009" w:rsidRDefault="00630009" w:rsidP="00DA415F">
            <w:pPr>
              <w:pStyle w:val="TableParagraph"/>
              <w:spacing w:before="15"/>
              <w:ind w:left="248" w:right="242"/>
              <w:jc w:val="center"/>
              <w:rPr>
                <w:sz w:val="18"/>
              </w:rPr>
            </w:pPr>
            <w:r>
              <w:rPr>
                <w:sz w:val="18"/>
              </w:rPr>
              <w:t>95,75%</w:t>
            </w:r>
          </w:p>
        </w:tc>
      </w:tr>
    </w:tbl>
    <w:p w14:paraId="2501A5FB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243"/>
        <w:gridCol w:w="1408"/>
        <w:gridCol w:w="1087"/>
      </w:tblGrid>
      <w:tr w:rsidR="00630009" w14:paraId="01049754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B49482D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5562D6D0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3" w:type="dxa"/>
            <w:tcBorders>
              <w:bottom w:val="single" w:sz="2" w:space="0" w:color="000000"/>
            </w:tcBorders>
          </w:tcPr>
          <w:p w14:paraId="4BD7DC0D" w14:textId="77777777" w:rsidR="00630009" w:rsidRDefault="00630009" w:rsidP="00DA415F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321CD8B" w14:textId="77777777" w:rsidR="00630009" w:rsidRDefault="00630009" w:rsidP="00DA415F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1.340,51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2D719C6" w14:textId="77777777" w:rsidR="00630009" w:rsidRDefault="00630009" w:rsidP="00DA415F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95,75%</w:t>
            </w:r>
          </w:p>
        </w:tc>
      </w:tr>
      <w:tr w:rsidR="00630009" w14:paraId="03E6C578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82E0F30" w14:textId="77777777" w:rsidR="00630009" w:rsidRDefault="00630009" w:rsidP="00DA415F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0A097B95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3" w:type="dxa"/>
            <w:tcBorders>
              <w:top w:val="single" w:sz="2" w:space="0" w:color="000000"/>
            </w:tcBorders>
          </w:tcPr>
          <w:p w14:paraId="28D6CBA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34E75B4" w14:textId="77777777" w:rsidR="00630009" w:rsidRDefault="00630009" w:rsidP="00DA415F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1.340,51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040661E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7324B4F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905"/>
        <w:gridCol w:w="4461"/>
        <w:gridCol w:w="1367"/>
        <w:gridCol w:w="1125"/>
      </w:tblGrid>
      <w:tr w:rsidR="00630009" w14:paraId="265C1B87" w14:textId="77777777" w:rsidTr="00DA415F">
        <w:trPr>
          <w:trHeight w:val="445"/>
        </w:trPr>
        <w:tc>
          <w:tcPr>
            <w:tcW w:w="7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F7FF0CF" w14:textId="77777777" w:rsidR="00630009" w:rsidRDefault="00630009" w:rsidP="00DA415F">
            <w:pPr>
              <w:pStyle w:val="TableParagraph"/>
              <w:spacing w:before="17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4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46309C" w14:textId="77777777" w:rsidR="00630009" w:rsidRDefault="00630009" w:rsidP="00DA415F">
            <w:pPr>
              <w:pStyle w:val="TableParagraph"/>
              <w:spacing w:before="17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62.100,00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C38A72" w14:textId="77777777" w:rsidR="00630009" w:rsidRDefault="00630009" w:rsidP="00DA415F">
            <w:pPr>
              <w:pStyle w:val="TableParagraph"/>
              <w:spacing w:before="17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8.215,59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A2EC9E" w14:textId="77777777" w:rsidR="00630009" w:rsidRDefault="00630009" w:rsidP="00DA415F">
            <w:pPr>
              <w:pStyle w:val="TableParagraph"/>
              <w:spacing w:before="17"/>
              <w:ind w:left="205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13,23%</w:t>
            </w:r>
          </w:p>
        </w:tc>
      </w:tr>
      <w:tr w:rsidR="00630009" w14:paraId="1B325758" w14:textId="77777777" w:rsidTr="00DA415F">
        <w:trPr>
          <w:trHeight w:val="508"/>
        </w:trPr>
        <w:tc>
          <w:tcPr>
            <w:tcW w:w="7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98D160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Akt/projekt: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KOMUNALNIH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PRIKLJUČAKA</w:t>
            </w:r>
          </w:p>
          <w:p w14:paraId="1FA526B8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A100052</w:t>
            </w:r>
          </w:p>
        </w:tc>
        <w:tc>
          <w:tcPr>
            <w:tcW w:w="4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CB2854" w14:textId="77777777" w:rsidR="00630009" w:rsidRDefault="00630009" w:rsidP="00DA415F">
            <w:pPr>
              <w:pStyle w:val="TableParagraph"/>
              <w:spacing w:before="17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D6DCEF" w14:textId="77777777" w:rsidR="00630009" w:rsidRDefault="00630009" w:rsidP="00DA415F">
            <w:pPr>
              <w:pStyle w:val="TableParagraph"/>
              <w:spacing w:before="17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3.465,59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E67C10" w14:textId="77777777" w:rsidR="00630009" w:rsidRDefault="00630009" w:rsidP="00DA415F">
            <w:pPr>
              <w:pStyle w:val="TableParagraph"/>
              <w:spacing w:before="17"/>
              <w:ind w:left="205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115,52%</w:t>
            </w:r>
          </w:p>
        </w:tc>
      </w:tr>
      <w:tr w:rsidR="00630009" w14:paraId="4E7B132A" w14:textId="77777777" w:rsidTr="00DA415F">
        <w:trPr>
          <w:trHeight w:val="341"/>
        </w:trPr>
        <w:tc>
          <w:tcPr>
            <w:tcW w:w="7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4D833D" w14:textId="77777777" w:rsidR="00630009" w:rsidRDefault="00630009" w:rsidP="00DA415F">
            <w:pPr>
              <w:pStyle w:val="TableParagraph"/>
              <w:spacing w:before="15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4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B0A4CF" w14:textId="77777777" w:rsidR="00630009" w:rsidRDefault="00630009" w:rsidP="00DA415F"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AF7789" w14:textId="77777777" w:rsidR="00630009" w:rsidRDefault="00630009" w:rsidP="00DA415F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3.465,59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89908C" w14:textId="77777777" w:rsidR="00630009" w:rsidRDefault="00630009" w:rsidP="00DA415F">
            <w:pPr>
              <w:pStyle w:val="TableParagraph"/>
              <w:spacing w:before="15"/>
              <w:ind w:left="205" w:right="241"/>
              <w:jc w:val="center"/>
              <w:rPr>
                <w:sz w:val="18"/>
              </w:rPr>
            </w:pPr>
            <w:r>
              <w:rPr>
                <w:sz w:val="18"/>
              </w:rPr>
              <w:t>115,52%</w:t>
            </w:r>
          </w:p>
        </w:tc>
      </w:tr>
    </w:tbl>
    <w:p w14:paraId="629B16F6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70"/>
        <w:gridCol w:w="4622"/>
        <w:gridCol w:w="1364"/>
        <w:gridCol w:w="1134"/>
      </w:tblGrid>
      <w:tr w:rsidR="00630009" w14:paraId="3921FD7D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2CCBA00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70" w:type="dxa"/>
            <w:tcBorders>
              <w:bottom w:val="single" w:sz="2" w:space="0" w:color="000000"/>
            </w:tcBorders>
          </w:tcPr>
          <w:p w14:paraId="33087BA6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22" w:type="dxa"/>
            <w:tcBorders>
              <w:bottom w:val="single" w:sz="2" w:space="0" w:color="000000"/>
            </w:tcBorders>
          </w:tcPr>
          <w:p w14:paraId="677C6DA3" w14:textId="77777777" w:rsidR="00630009" w:rsidRDefault="00630009" w:rsidP="00DA415F"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64" w:type="dxa"/>
            <w:tcBorders>
              <w:bottom w:val="single" w:sz="2" w:space="0" w:color="000000"/>
            </w:tcBorders>
          </w:tcPr>
          <w:p w14:paraId="2B86FA5B" w14:textId="77777777" w:rsidR="00630009" w:rsidRDefault="00630009" w:rsidP="00DA415F">
            <w:pPr>
              <w:pStyle w:val="TableParagraph"/>
              <w:spacing w:line="183" w:lineRule="exact"/>
              <w:ind w:right="226"/>
              <w:rPr>
                <w:sz w:val="18"/>
              </w:rPr>
            </w:pPr>
            <w:r>
              <w:rPr>
                <w:sz w:val="18"/>
              </w:rPr>
              <w:t>3.465,59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743F3D5D" w14:textId="77777777" w:rsidR="00630009" w:rsidRDefault="00630009" w:rsidP="00DA415F">
            <w:pPr>
              <w:pStyle w:val="TableParagraph"/>
              <w:spacing w:line="183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115,52%</w:t>
            </w:r>
          </w:p>
        </w:tc>
      </w:tr>
      <w:tr w:rsidR="00630009" w14:paraId="19269045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806830B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70" w:type="dxa"/>
            <w:tcBorders>
              <w:top w:val="single" w:sz="2" w:space="0" w:color="000000"/>
            </w:tcBorders>
          </w:tcPr>
          <w:p w14:paraId="5CDE26A5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622" w:type="dxa"/>
            <w:tcBorders>
              <w:top w:val="single" w:sz="2" w:space="0" w:color="000000"/>
            </w:tcBorders>
          </w:tcPr>
          <w:p w14:paraId="517D662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</w:tcBorders>
          </w:tcPr>
          <w:p w14:paraId="52C3BFD4" w14:textId="77777777" w:rsidR="00630009" w:rsidRDefault="00630009" w:rsidP="00DA415F">
            <w:pPr>
              <w:pStyle w:val="TableParagraph"/>
              <w:spacing w:before="16" w:line="196" w:lineRule="exact"/>
              <w:ind w:right="226"/>
              <w:rPr>
                <w:sz w:val="18"/>
              </w:rPr>
            </w:pPr>
            <w:r>
              <w:rPr>
                <w:sz w:val="18"/>
              </w:rPr>
              <w:t>3.465,59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3AA2F89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7796661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24"/>
        <w:gridCol w:w="4507"/>
        <w:gridCol w:w="1293"/>
        <w:gridCol w:w="1035"/>
      </w:tblGrid>
      <w:tr w:rsidR="00630009" w14:paraId="3543683A" w14:textId="77777777" w:rsidTr="00DA415F">
        <w:trPr>
          <w:trHeight w:val="504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5983BD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ČIŠĆENJE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OKOROVLJENIH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PRIVATNIH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</w:p>
          <w:p w14:paraId="101F9DBD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A100060</w:t>
            </w:r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F3185B" w14:textId="77777777" w:rsidR="00630009" w:rsidRDefault="00630009" w:rsidP="00DA415F">
            <w:pPr>
              <w:pStyle w:val="TableParagraph"/>
              <w:spacing w:before="16"/>
              <w:ind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FA137B" w14:textId="77777777" w:rsidR="00630009" w:rsidRDefault="00630009" w:rsidP="00DA415F">
            <w:pPr>
              <w:pStyle w:val="TableParagraph"/>
              <w:spacing w:before="16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CA26E9" w14:textId="77777777" w:rsidR="00630009" w:rsidRDefault="00630009" w:rsidP="00DA415F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45C0A476" w14:textId="77777777" w:rsidTr="00DA415F">
        <w:trPr>
          <w:trHeight w:val="343"/>
        </w:trPr>
        <w:tc>
          <w:tcPr>
            <w:tcW w:w="8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0239A8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6AD1E6" w14:textId="77777777" w:rsidR="00630009" w:rsidRDefault="00630009" w:rsidP="00DA415F">
            <w:pPr>
              <w:pStyle w:val="TableParagraph"/>
              <w:spacing w:before="17"/>
              <w:ind w:right="654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0345BC" w14:textId="77777777" w:rsidR="00630009" w:rsidRDefault="00630009" w:rsidP="00DA415F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72DB0" w14:textId="77777777" w:rsidR="00630009" w:rsidRDefault="00630009" w:rsidP="00DA415F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0A720F73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740"/>
        <w:gridCol w:w="5609"/>
        <w:gridCol w:w="1293"/>
        <w:gridCol w:w="1041"/>
      </w:tblGrid>
      <w:tr w:rsidR="00630009" w14:paraId="63417479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4C75451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40" w:type="dxa"/>
            <w:tcBorders>
              <w:bottom w:val="single" w:sz="2" w:space="0" w:color="000000"/>
            </w:tcBorders>
          </w:tcPr>
          <w:p w14:paraId="7DFA8156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609" w:type="dxa"/>
            <w:tcBorders>
              <w:bottom w:val="single" w:sz="2" w:space="0" w:color="000000"/>
            </w:tcBorders>
          </w:tcPr>
          <w:p w14:paraId="0E40BF40" w14:textId="77777777" w:rsidR="00630009" w:rsidRDefault="00630009" w:rsidP="00DA415F">
            <w:pPr>
              <w:pStyle w:val="TableParagraph"/>
              <w:spacing w:line="184" w:lineRule="exact"/>
              <w:ind w:right="653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64F5A93A" w14:textId="77777777" w:rsidR="00630009" w:rsidRDefault="00630009" w:rsidP="00DA415F">
            <w:pPr>
              <w:pStyle w:val="TableParagraph"/>
              <w:spacing w:line="184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3F6A1201" w14:textId="77777777" w:rsidR="00630009" w:rsidRDefault="00630009" w:rsidP="00DA415F">
            <w:pPr>
              <w:pStyle w:val="TableParagraph"/>
              <w:spacing w:line="184" w:lineRule="exact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6D061A87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11E2411" w14:textId="77777777" w:rsidR="00630009" w:rsidRDefault="00630009" w:rsidP="00DA415F">
            <w:pPr>
              <w:pStyle w:val="TableParagraph"/>
              <w:spacing w:before="1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740" w:type="dxa"/>
            <w:tcBorders>
              <w:top w:val="single" w:sz="2" w:space="0" w:color="000000"/>
            </w:tcBorders>
          </w:tcPr>
          <w:p w14:paraId="5C5A7F69" w14:textId="77777777" w:rsidR="00630009" w:rsidRDefault="00630009" w:rsidP="00DA415F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609" w:type="dxa"/>
            <w:tcBorders>
              <w:top w:val="single" w:sz="2" w:space="0" w:color="000000"/>
            </w:tcBorders>
          </w:tcPr>
          <w:p w14:paraId="16D6B3D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45BD1624" w14:textId="77777777" w:rsidR="00630009" w:rsidRDefault="00630009" w:rsidP="00DA415F">
            <w:pPr>
              <w:pStyle w:val="TableParagraph"/>
              <w:spacing w:before="15" w:line="196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02074C4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E34ABFA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15"/>
        <w:gridCol w:w="5055"/>
        <w:gridCol w:w="1453"/>
        <w:gridCol w:w="1034"/>
      </w:tblGrid>
      <w:tr w:rsidR="00630009" w14:paraId="101DDFF6" w14:textId="77777777" w:rsidTr="00DA415F">
        <w:trPr>
          <w:trHeight w:val="505"/>
        </w:trPr>
        <w:tc>
          <w:tcPr>
            <w:tcW w:w="73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B654D5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  <w:p w14:paraId="1EE1665E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A100089</w:t>
            </w:r>
          </w:p>
        </w:tc>
        <w:tc>
          <w:tcPr>
            <w:tcW w:w="5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20E8B5" w14:textId="77777777" w:rsidR="00630009" w:rsidRDefault="00630009" w:rsidP="00DA415F">
            <w:pPr>
              <w:pStyle w:val="TableParagraph"/>
              <w:spacing w:before="16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8C4950" w14:textId="77777777" w:rsidR="00630009" w:rsidRDefault="00630009" w:rsidP="00DA415F">
            <w:pPr>
              <w:pStyle w:val="TableParagraph"/>
              <w:spacing w:before="16"/>
              <w:ind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4.750,00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E54891" w14:textId="77777777" w:rsidR="00630009" w:rsidRDefault="00630009" w:rsidP="00DA415F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8,64%</w:t>
            </w:r>
          </w:p>
        </w:tc>
      </w:tr>
      <w:tr w:rsidR="00630009" w14:paraId="0A00E9D4" w14:textId="77777777" w:rsidTr="00DA415F">
        <w:trPr>
          <w:trHeight w:val="340"/>
        </w:trPr>
        <w:tc>
          <w:tcPr>
            <w:tcW w:w="73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58874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F0AACC" w14:textId="77777777" w:rsidR="00630009" w:rsidRDefault="00630009" w:rsidP="00DA415F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D53A17" w14:textId="77777777" w:rsidR="00630009" w:rsidRDefault="00630009" w:rsidP="00DA415F">
            <w:pPr>
              <w:pStyle w:val="TableParagraph"/>
              <w:spacing w:before="16"/>
              <w:ind w:right="311"/>
              <w:rPr>
                <w:sz w:val="18"/>
              </w:rPr>
            </w:pPr>
            <w:r>
              <w:rPr>
                <w:sz w:val="18"/>
              </w:rPr>
              <w:t>4.750,00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224013" w14:textId="77777777" w:rsidR="00630009" w:rsidRDefault="00630009" w:rsidP="00DA415F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8,64%</w:t>
            </w:r>
          </w:p>
        </w:tc>
      </w:tr>
    </w:tbl>
    <w:p w14:paraId="60172415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073"/>
        <w:gridCol w:w="5119"/>
        <w:gridCol w:w="1454"/>
        <w:gridCol w:w="1042"/>
      </w:tblGrid>
      <w:tr w:rsidR="00630009" w14:paraId="62EFA758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2D03110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073" w:type="dxa"/>
            <w:tcBorders>
              <w:bottom w:val="single" w:sz="2" w:space="0" w:color="000000"/>
            </w:tcBorders>
          </w:tcPr>
          <w:p w14:paraId="37F7212F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19" w:type="dxa"/>
            <w:tcBorders>
              <w:bottom w:val="single" w:sz="2" w:space="0" w:color="000000"/>
            </w:tcBorders>
          </w:tcPr>
          <w:p w14:paraId="1EC0D0FB" w14:textId="77777777" w:rsidR="00630009" w:rsidRDefault="00630009" w:rsidP="00DA415F"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z w:val="18"/>
              </w:rPr>
              <w:t>55.000,00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661DFCE8" w14:textId="77777777" w:rsidR="00630009" w:rsidRDefault="00630009" w:rsidP="00DA415F">
            <w:pPr>
              <w:pStyle w:val="TableParagraph"/>
              <w:spacing w:line="183" w:lineRule="exact"/>
              <w:ind w:right="316"/>
              <w:rPr>
                <w:sz w:val="18"/>
              </w:rPr>
            </w:pPr>
            <w:r>
              <w:rPr>
                <w:sz w:val="18"/>
              </w:rPr>
              <w:t>4.750,00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277C3450" w14:textId="77777777" w:rsidR="00630009" w:rsidRDefault="00630009" w:rsidP="00DA415F">
            <w:pPr>
              <w:pStyle w:val="TableParagraph"/>
              <w:spacing w:line="183" w:lineRule="exact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8,64%</w:t>
            </w:r>
          </w:p>
        </w:tc>
      </w:tr>
      <w:tr w:rsidR="00630009" w14:paraId="4EF3107E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1EF3C359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073" w:type="dxa"/>
            <w:tcBorders>
              <w:top w:val="single" w:sz="2" w:space="0" w:color="000000"/>
            </w:tcBorders>
          </w:tcPr>
          <w:p w14:paraId="0899E1C9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119" w:type="dxa"/>
            <w:tcBorders>
              <w:top w:val="single" w:sz="2" w:space="0" w:color="000000"/>
            </w:tcBorders>
          </w:tcPr>
          <w:p w14:paraId="1277953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0A342FC" w14:textId="77777777" w:rsidR="00630009" w:rsidRDefault="00630009" w:rsidP="00DA415F">
            <w:pPr>
              <w:pStyle w:val="TableParagraph"/>
              <w:spacing w:before="17" w:line="196" w:lineRule="exact"/>
              <w:ind w:right="316"/>
              <w:rPr>
                <w:sz w:val="18"/>
              </w:rPr>
            </w:pPr>
            <w:r>
              <w:rPr>
                <w:sz w:val="18"/>
              </w:rPr>
              <w:t>4.750,00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624D6A4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DCC7E6C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75"/>
        <w:gridCol w:w="4456"/>
        <w:gridCol w:w="1293"/>
        <w:gridCol w:w="1035"/>
      </w:tblGrid>
      <w:tr w:rsidR="00630009" w14:paraId="65A881D1" w14:textId="77777777" w:rsidTr="00DA415F">
        <w:trPr>
          <w:trHeight w:val="506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1AEE79" w14:textId="77777777" w:rsidR="00630009" w:rsidRDefault="00630009" w:rsidP="00DA415F">
            <w:pPr>
              <w:pStyle w:val="TableParagraph"/>
              <w:spacing w:before="15"/>
              <w:ind w:left="480" w:right="270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IZRADA PROSTORNO PLANSKE DOKUMENTACIJE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K100025</w:t>
            </w:r>
          </w:p>
        </w:tc>
        <w:tc>
          <w:tcPr>
            <w:tcW w:w="4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3B4762" w14:textId="77777777" w:rsidR="00630009" w:rsidRDefault="00630009" w:rsidP="00DA415F">
            <w:pPr>
              <w:pStyle w:val="TableParagraph"/>
              <w:spacing w:before="15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2E79FB" w14:textId="77777777" w:rsidR="00630009" w:rsidRDefault="00630009" w:rsidP="00DA415F"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0A63EE" w14:textId="77777777" w:rsidR="00630009" w:rsidRDefault="00630009" w:rsidP="00DA415F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383B12E4" w14:textId="77777777" w:rsidTr="00DA415F">
        <w:trPr>
          <w:trHeight w:val="339"/>
        </w:trPr>
        <w:tc>
          <w:tcPr>
            <w:tcW w:w="80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891F8C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BF190" w14:textId="77777777" w:rsidR="00630009" w:rsidRDefault="00630009" w:rsidP="00DA415F">
            <w:pPr>
              <w:pStyle w:val="TableParagraph"/>
              <w:spacing w:before="16"/>
              <w:ind w:right="654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BEE187" w14:textId="77777777" w:rsidR="00630009" w:rsidRDefault="00630009" w:rsidP="00DA415F">
            <w:pPr>
              <w:pStyle w:val="TableParagraph"/>
              <w:spacing w:before="16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EC511" w14:textId="77777777" w:rsidR="00630009" w:rsidRDefault="00630009" w:rsidP="00DA415F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4D507617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118"/>
        <w:gridCol w:w="5232"/>
        <w:gridCol w:w="1294"/>
        <w:gridCol w:w="1042"/>
      </w:tblGrid>
      <w:tr w:rsidR="00630009" w14:paraId="604F2C94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2CF3237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18" w:type="dxa"/>
            <w:tcBorders>
              <w:bottom w:val="single" w:sz="2" w:space="0" w:color="000000"/>
            </w:tcBorders>
          </w:tcPr>
          <w:p w14:paraId="01C62401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32" w:type="dxa"/>
            <w:tcBorders>
              <w:bottom w:val="single" w:sz="2" w:space="0" w:color="000000"/>
            </w:tcBorders>
          </w:tcPr>
          <w:p w14:paraId="295FDA6F" w14:textId="77777777" w:rsidR="00630009" w:rsidRDefault="00630009" w:rsidP="00DA415F">
            <w:pPr>
              <w:pStyle w:val="TableParagraph"/>
              <w:spacing w:line="184" w:lineRule="exact"/>
              <w:ind w:right="654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5D4BA446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39E9FB01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C169EEC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86E1416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118" w:type="dxa"/>
            <w:tcBorders>
              <w:top w:val="single" w:sz="2" w:space="0" w:color="000000"/>
            </w:tcBorders>
          </w:tcPr>
          <w:p w14:paraId="12058688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232" w:type="dxa"/>
            <w:tcBorders>
              <w:top w:val="single" w:sz="2" w:space="0" w:color="000000"/>
            </w:tcBorders>
          </w:tcPr>
          <w:p w14:paraId="7906D08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157A523D" w14:textId="77777777" w:rsidR="00630009" w:rsidRDefault="00630009" w:rsidP="00DA415F">
            <w:pPr>
              <w:pStyle w:val="TableParagraph"/>
              <w:spacing w:before="17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10B1B26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ADB745D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356"/>
        <w:gridCol w:w="3965"/>
        <w:gridCol w:w="1453"/>
        <w:gridCol w:w="1083"/>
      </w:tblGrid>
      <w:tr w:rsidR="00630009" w14:paraId="239B0B8E" w14:textId="77777777" w:rsidTr="00DA415F">
        <w:trPr>
          <w:trHeight w:val="448"/>
        </w:trPr>
        <w:tc>
          <w:tcPr>
            <w:tcW w:w="8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0BE934" w14:textId="77777777" w:rsidR="00630009" w:rsidRDefault="00630009" w:rsidP="00DA415F">
            <w:pPr>
              <w:pStyle w:val="TableParagraph"/>
              <w:spacing w:before="17"/>
              <w:ind w:left="34" w:right="5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turizma</w:t>
            </w:r>
          </w:p>
        </w:tc>
        <w:tc>
          <w:tcPr>
            <w:tcW w:w="3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FE4C6D" w14:textId="77777777" w:rsidR="00630009" w:rsidRDefault="00630009" w:rsidP="00DA415F">
            <w:pPr>
              <w:pStyle w:val="TableParagraph"/>
              <w:spacing w:before="17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C6D7F3" w14:textId="77777777" w:rsidR="00630009" w:rsidRDefault="00630009" w:rsidP="00DA415F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17.765,29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5763C3" w14:textId="77777777" w:rsidR="00630009" w:rsidRDefault="00630009" w:rsidP="00DA415F">
            <w:pPr>
              <w:pStyle w:val="TableParagraph"/>
              <w:spacing w:before="17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33,52%</w:t>
            </w:r>
          </w:p>
        </w:tc>
      </w:tr>
      <w:tr w:rsidR="00630009" w14:paraId="03403BC1" w14:textId="77777777" w:rsidTr="00DA415F">
        <w:trPr>
          <w:trHeight w:val="505"/>
        </w:trPr>
        <w:tc>
          <w:tcPr>
            <w:tcW w:w="8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1706A7" w14:textId="77777777" w:rsidR="00630009" w:rsidRDefault="00630009" w:rsidP="00DA415F">
            <w:pPr>
              <w:pStyle w:val="TableParagraph"/>
              <w:spacing w:before="15"/>
              <w:ind w:left="470" w:right="220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Akt/projekt: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RAZVOJU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TURIZMA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A100037</w:t>
            </w:r>
          </w:p>
        </w:tc>
        <w:tc>
          <w:tcPr>
            <w:tcW w:w="3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66F3C2" w14:textId="77777777" w:rsidR="00630009" w:rsidRDefault="00630009" w:rsidP="00DA415F">
            <w:pPr>
              <w:pStyle w:val="TableParagraph"/>
              <w:spacing w:before="15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A23112" w14:textId="77777777" w:rsidR="00630009" w:rsidRDefault="00630009" w:rsidP="00DA415F">
            <w:pPr>
              <w:pStyle w:val="TableParagraph"/>
              <w:spacing w:before="15"/>
              <w:ind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2.775,00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413FFB" w14:textId="77777777" w:rsidR="00630009" w:rsidRDefault="00630009" w:rsidP="00DA415F">
            <w:pPr>
              <w:pStyle w:val="TableParagraph"/>
              <w:spacing w:before="15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92,50%</w:t>
            </w:r>
          </w:p>
        </w:tc>
      </w:tr>
      <w:tr w:rsidR="00630009" w14:paraId="552F1AF1" w14:textId="77777777" w:rsidTr="00DA415F">
        <w:trPr>
          <w:trHeight w:val="340"/>
        </w:trPr>
        <w:tc>
          <w:tcPr>
            <w:tcW w:w="8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411E19" w14:textId="77777777" w:rsidR="00630009" w:rsidRDefault="00630009" w:rsidP="00DA415F">
            <w:pPr>
              <w:pStyle w:val="TableParagraph"/>
              <w:spacing w:before="16"/>
              <w:ind w:left="34" w:right="515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2C8DC3" w14:textId="77777777" w:rsidR="00630009" w:rsidRDefault="00630009" w:rsidP="00DA415F">
            <w:pPr>
              <w:pStyle w:val="TableParagraph"/>
              <w:spacing w:before="16"/>
              <w:ind w:right="444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4732CD" w14:textId="77777777" w:rsidR="00630009" w:rsidRDefault="00630009" w:rsidP="00DA415F">
            <w:pPr>
              <w:pStyle w:val="TableParagraph"/>
              <w:spacing w:before="16"/>
              <w:ind w:right="2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74CED3" w14:textId="77777777" w:rsidR="00630009" w:rsidRDefault="00630009" w:rsidP="00DA415F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0B29626D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6442"/>
        <w:gridCol w:w="4753"/>
        <w:gridCol w:w="1362"/>
        <w:gridCol w:w="1128"/>
      </w:tblGrid>
      <w:tr w:rsidR="00630009" w14:paraId="22E9C4A6" w14:textId="77777777" w:rsidTr="00DA415F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DB19F07" w14:textId="77777777" w:rsidR="00630009" w:rsidRDefault="00630009" w:rsidP="00DA415F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42" w:type="dxa"/>
            <w:tcBorders>
              <w:bottom w:val="single" w:sz="2" w:space="0" w:color="000000"/>
            </w:tcBorders>
          </w:tcPr>
          <w:p w14:paraId="322EA88F" w14:textId="77777777" w:rsidR="00630009" w:rsidRDefault="00630009" w:rsidP="00DA415F">
            <w:pPr>
              <w:pStyle w:val="TableParagraph"/>
              <w:spacing w:line="184" w:lineRule="exact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53" w:type="dxa"/>
            <w:tcBorders>
              <w:bottom w:val="single" w:sz="2" w:space="0" w:color="000000"/>
            </w:tcBorders>
          </w:tcPr>
          <w:p w14:paraId="430547B2" w14:textId="77777777" w:rsidR="00630009" w:rsidRDefault="00630009" w:rsidP="00DA415F">
            <w:pPr>
              <w:pStyle w:val="TableParagraph"/>
              <w:spacing w:line="184" w:lineRule="exact"/>
              <w:ind w:right="500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3C9C5806" w14:textId="77777777" w:rsidR="00630009" w:rsidRDefault="00630009" w:rsidP="00DA415F">
            <w:pPr>
              <w:pStyle w:val="TableParagraph"/>
              <w:spacing w:line="184" w:lineRule="exact"/>
              <w:ind w:right="22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tcBorders>
              <w:bottom w:val="single" w:sz="2" w:space="0" w:color="000000"/>
            </w:tcBorders>
          </w:tcPr>
          <w:p w14:paraId="54E9A848" w14:textId="77777777" w:rsidR="00630009" w:rsidRDefault="00630009" w:rsidP="00DA415F">
            <w:pPr>
              <w:pStyle w:val="TableParagraph"/>
              <w:spacing w:line="184" w:lineRule="exact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422975F" w14:textId="77777777" w:rsidTr="00DA415F">
        <w:trPr>
          <w:trHeight w:val="26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7D29DCC2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</w:tcPr>
          <w:p w14:paraId="4A06F11E" w14:textId="77777777" w:rsidR="00630009" w:rsidRDefault="00630009" w:rsidP="00DA415F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4753" w:type="dxa"/>
            <w:tcBorders>
              <w:top w:val="single" w:sz="2" w:space="0" w:color="000000"/>
              <w:bottom w:val="single" w:sz="2" w:space="0" w:color="000000"/>
            </w:tcBorders>
          </w:tcPr>
          <w:p w14:paraId="075CE2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1167DB07" w14:textId="77777777" w:rsidR="00630009" w:rsidRDefault="00630009" w:rsidP="00DA415F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584A441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6FA950C" w14:textId="77777777" w:rsidTr="00DA415F">
        <w:trPr>
          <w:trHeight w:val="341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5E4C4" w14:textId="77777777" w:rsidR="00630009" w:rsidRDefault="00630009" w:rsidP="00DA415F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F5F119" w14:textId="77777777" w:rsidR="00630009" w:rsidRDefault="00630009" w:rsidP="00DA415F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4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2F00E8" w14:textId="77777777" w:rsidR="00630009" w:rsidRDefault="00630009" w:rsidP="00DA415F">
            <w:pPr>
              <w:pStyle w:val="TableParagraph"/>
              <w:spacing w:before="17"/>
              <w:ind w:right="493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42A04B" w14:textId="77777777" w:rsidR="00630009" w:rsidRDefault="00630009" w:rsidP="00DA415F">
            <w:pPr>
              <w:pStyle w:val="TableParagraph"/>
              <w:spacing w:before="17"/>
              <w:ind w:right="219"/>
              <w:rPr>
                <w:sz w:val="18"/>
              </w:rPr>
            </w:pPr>
            <w:r>
              <w:rPr>
                <w:sz w:val="18"/>
              </w:rPr>
              <w:t>2.775,00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0C3930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154,17%</w:t>
            </w:r>
          </w:p>
        </w:tc>
      </w:tr>
      <w:tr w:rsidR="00630009" w14:paraId="4678F358" w14:textId="77777777" w:rsidTr="00DA415F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5634A016" w14:textId="77777777" w:rsidR="00630009" w:rsidRDefault="00630009" w:rsidP="00DA415F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</w:tcPr>
          <w:p w14:paraId="3BEE5BB4" w14:textId="77777777" w:rsidR="00630009" w:rsidRDefault="00630009" w:rsidP="00DA415F">
            <w:pPr>
              <w:pStyle w:val="TableParagraph"/>
              <w:spacing w:before="18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53" w:type="dxa"/>
            <w:tcBorders>
              <w:top w:val="single" w:sz="2" w:space="0" w:color="000000"/>
              <w:bottom w:val="single" w:sz="2" w:space="0" w:color="000000"/>
            </w:tcBorders>
          </w:tcPr>
          <w:p w14:paraId="4240CC47" w14:textId="77777777" w:rsidR="00630009" w:rsidRDefault="00630009" w:rsidP="00DA415F">
            <w:pPr>
              <w:pStyle w:val="TableParagraph"/>
              <w:spacing w:before="18"/>
              <w:ind w:right="500"/>
              <w:rPr>
                <w:sz w:val="18"/>
              </w:rPr>
            </w:pPr>
            <w:r>
              <w:rPr>
                <w:sz w:val="18"/>
              </w:rPr>
              <w:t>1.800,00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4AE988FF" w14:textId="77777777" w:rsidR="00630009" w:rsidRDefault="00630009" w:rsidP="00DA415F">
            <w:pPr>
              <w:pStyle w:val="TableParagraph"/>
              <w:spacing w:before="18"/>
              <w:ind w:right="227"/>
              <w:rPr>
                <w:sz w:val="18"/>
              </w:rPr>
            </w:pPr>
            <w:r>
              <w:rPr>
                <w:sz w:val="18"/>
              </w:rPr>
              <w:t>2.775,00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7C398A3B" w14:textId="77777777" w:rsidR="00630009" w:rsidRDefault="00630009" w:rsidP="00DA415F">
            <w:pPr>
              <w:pStyle w:val="TableParagraph"/>
              <w:spacing w:before="18"/>
              <w:ind w:right="273"/>
              <w:rPr>
                <w:sz w:val="18"/>
              </w:rPr>
            </w:pPr>
            <w:r>
              <w:rPr>
                <w:sz w:val="18"/>
              </w:rPr>
              <w:t>154,17%</w:t>
            </w:r>
          </w:p>
        </w:tc>
      </w:tr>
      <w:tr w:rsidR="00630009" w14:paraId="53BE0F2B" w14:textId="77777777" w:rsidTr="00DA415F">
        <w:trPr>
          <w:trHeight w:val="265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291C3ED4" w14:textId="77777777" w:rsidR="00630009" w:rsidRDefault="00630009" w:rsidP="00DA415F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</w:tcPr>
          <w:p w14:paraId="3BA305E9" w14:textId="77777777" w:rsidR="00630009" w:rsidRDefault="00630009" w:rsidP="00DA415F">
            <w:pPr>
              <w:pStyle w:val="TableParagraph"/>
              <w:spacing w:before="14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4753" w:type="dxa"/>
            <w:tcBorders>
              <w:top w:val="single" w:sz="2" w:space="0" w:color="000000"/>
              <w:bottom w:val="single" w:sz="2" w:space="0" w:color="000000"/>
            </w:tcBorders>
          </w:tcPr>
          <w:p w14:paraId="78268CA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79EE56FA" w14:textId="77777777" w:rsidR="00630009" w:rsidRDefault="00630009" w:rsidP="00DA415F">
            <w:pPr>
              <w:pStyle w:val="TableParagraph"/>
              <w:spacing w:before="14"/>
              <w:ind w:right="228"/>
              <w:rPr>
                <w:sz w:val="18"/>
              </w:rPr>
            </w:pPr>
            <w:r>
              <w:rPr>
                <w:sz w:val="18"/>
              </w:rPr>
              <w:t>2.775,00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478BA82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6D26D30" w14:textId="77777777" w:rsidTr="00DA415F">
        <w:trPr>
          <w:trHeight w:val="509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F1F1F1"/>
          </w:tcPr>
          <w:p w14:paraId="3D58D743" w14:textId="77777777" w:rsidR="00630009" w:rsidRDefault="00630009" w:rsidP="00DA415F">
            <w:pPr>
              <w:pStyle w:val="TableParagraph"/>
              <w:spacing w:before="16" w:line="219" w:lineRule="exact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</w:p>
          <w:p w14:paraId="1446FBBC" w14:textId="77777777" w:rsidR="00630009" w:rsidRDefault="00630009" w:rsidP="00DA415F">
            <w:pPr>
              <w:pStyle w:val="TableParagraph"/>
              <w:spacing w:line="219" w:lineRule="exact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A100057</w:t>
            </w:r>
          </w:p>
        </w:tc>
        <w:tc>
          <w:tcPr>
            <w:tcW w:w="6442" w:type="dxa"/>
            <w:tcBorders>
              <w:top w:val="single" w:sz="2" w:space="0" w:color="000000"/>
            </w:tcBorders>
            <w:shd w:val="clear" w:color="auto" w:fill="F1F1F1"/>
          </w:tcPr>
          <w:p w14:paraId="02341F56" w14:textId="77777777" w:rsidR="00630009" w:rsidRDefault="00630009" w:rsidP="00DA415F">
            <w:pPr>
              <w:pStyle w:val="TableParagraph"/>
              <w:spacing w:before="16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ULAZNICA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BAZEN</w:t>
            </w:r>
          </w:p>
        </w:tc>
        <w:tc>
          <w:tcPr>
            <w:tcW w:w="4753" w:type="dxa"/>
            <w:tcBorders>
              <w:top w:val="single" w:sz="2" w:space="0" w:color="000000"/>
            </w:tcBorders>
            <w:shd w:val="clear" w:color="auto" w:fill="F1F1F1"/>
          </w:tcPr>
          <w:p w14:paraId="24A2D706" w14:textId="77777777" w:rsidR="00630009" w:rsidRDefault="00630009" w:rsidP="00DA415F">
            <w:pPr>
              <w:pStyle w:val="TableParagraph"/>
              <w:spacing w:before="16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2" w:type="dxa"/>
            <w:tcBorders>
              <w:top w:val="single" w:sz="2" w:space="0" w:color="000000"/>
            </w:tcBorders>
            <w:shd w:val="clear" w:color="auto" w:fill="F1F1F1"/>
          </w:tcPr>
          <w:p w14:paraId="161FBE2D" w14:textId="77777777" w:rsidR="00630009" w:rsidRDefault="00630009" w:rsidP="00DA415F">
            <w:pPr>
              <w:pStyle w:val="TableParagraph"/>
              <w:spacing w:before="16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</w:tcBorders>
            <w:shd w:val="clear" w:color="auto" w:fill="F1F1F1"/>
          </w:tcPr>
          <w:p w14:paraId="5ACF8948" w14:textId="77777777" w:rsidR="00630009" w:rsidRDefault="00630009" w:rsidP="00DA415F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31B3C911" w14:textId="77777777" w:rsidR="00630009" w:rsidRDefault="00630009" w:rsidP="00630009">
      <w:pPr>
        <w:rPr>
          <w:sz w:val="18"/>
        </w:rPr>
        <w:sectPr w:rsidR="00630009" w:rsidSect="00630009">
          <w:pgSz w:w="15850" w:h="12250" w:orient="landscape"/>
          <w:pgMar w:top="360" w:right="580" w:bottom="820" w:left="180" w:header="163" w:footer="632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630009" w14:paraId="712F0BEF" w14:textId="77777777" w:rsidTr="00DA415F">
        <w:trPr>
          <w:trHeight w:val="340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569F7" w14:textId="77777777" w:rsidR="00630009" w:rsidRDefault="00630009" w:rsidP="00DA415F">
            <w:pPr>
              <w:pStyle w:val="TableParagraph"/>
              <w:tabs>
                <w:tab w:val="left" w:pos="11143"/>
                <w:tab w:val="left" w:pos="13188"/>
                <w:tab w:val="left" w:pos="14142"/>
              </w:tabs>
              <w:spacing w:before="14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z w:val="18"/>
              </w:rPr>
              <w:tab/>
              <w:t>15.000,00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0,00%</w:t>
            </w:r>
          </w:p>
        </w:tc>
      </w:tr>
    </w:tbl>
    <w:p w14:paraId="34E9BC8C" w14:textId="750E15C1" w:rsidR="00630009" w:rsidRDefault="00630009" w:rsidP="00630009">
      <w:pPr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6D6885B" wp14:editId="1B039F97">
                <wp:simplePos x="0" y="0"/>
                <wp:positionH relativeFrom="page">
                  <wp:posOffset>182245</wp:posOffset>
                </wp:positionH>
                <wp:positionV relativeFrom="page">
                  <wp:posOffset>5483225</wp:posOffset>
                </wp:positionV>
                <wp:extent cx="9435465" cy="368935"/>
                <wp:effectExtent l="0" t="0" r="0" b="0"/>
                <wp:wrapNone/>
                <wp:docPr id="1606884345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5465" cy="368935"/>
                          <a:chOff x="287" y="8635"/>
                          <a:chExt cx="14859" cy="581"/>
                        </a:xfrm>
                      </wpg:grpSpPr>
                      <wps:wsp>
                        <wps:cNvPr id="10328349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6" y="8635"/>
                            <a:ext cx="14859" cy="581"/>
                          </a:xfrm>
                          <a:prstGeom prst="rect">
                            <a:avLst/>
                          </a:prstGeom>
                          <a:solidFill>
                            <a:srgbClr val="D5D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323012" name="AutoShape 51"/>
                        <wps:cNvSpPr>
                          <a:spLocks/>
                        </wps:cNvSpPr>
                        <wps:spPr bwMode="auto">
                          <a:xfrm>
                            <a:off x="287" y="8636"/>
                            <a:ext cx="14856" cy="570"/>
                          </a:xfrm>
                          <a:custGeom>
                            <a:avLst/>
                            <a:gdLst>
                              <a:gd name="T0" fmla="+- 0 15143 288"/>
                              <a:gd name="T1" fmla="*/ T0 w 14856"/>
                              <a:gd name="T2" fmla="+- 0 9204 8637"/>
                              <a:gd name="T3" fmla="*/ 9204 h 570"/>
                              <a:gd name="T4" fmla="+- 0 288 288"/>
                              <a:gd name="T5" fmla="*/ T4 w 14856"/>
                              <a:gd name="T6" fmla="+- 0 9204 8637"/>
                              <a:gd name="T7" fmla="*/ 9204 h 570"/>
                              <a:gd name="T8" fmla="+- 0 288 288"/>
                              <a:gd name="T9" fmla="*/ T8 w 14856"/>
                              <a:gd name="T10" fmla="+- 0 9206 8637"/>
                              <a:gd name="T11" fmla="*/ 9206 h 570"/>
                              <a:gd name="T12" fmla="+- 0 15143 288"/>
                              <a:gd name="T13" fmla="*/ T12 w 14856"/>
                              <a:gd name="T14" fmla="+- 0 9206 8637"/>
                              <a:gd name="T15" fmla="*/ 9206 h 570"/>
                              <a:gd name="T16" fmla="+- 0 15143 288"/>
                              <a:gd name="T17" fmla="*/ T16 w 14856"/>
                              <a:gd name="T18" fmla="+- 0 9204 8637"/>
                              <a:gd name="T19" fmla="*/ 9204 h 570"/>
                              <a:gd name="T20" fmla="+- 0 15143 288"/>
                              <a:gd name="T21" fmla="*/ T20 w 14856"/>
                              <a:gd name="T22" fmla="+- 0 8637 8637"/>
                              <a:gd name="T23" fmla="*/ 8637 h 570"/>
                              <a:gd name="T24" fmla="+- 0 288 288"/>
                              <a:gd name="T25" fmla="*/ T24 w 14856"/>
                              <a:gd name="T26" fmla="+- 0 8637 8637"/>
                              <a:gd name="T27" fmla="*/ 8637 h 570"/>
                              <a:gd name="T28" fmla="+- 0 288 288"/>
                              <a:gd name="T29" fmla="*/ T28 w 14856"/>
                              <a:gd name="T30" fmla="+- 0 8639 8637"/>
                              <a:gd name="T31" fmla="*/ 8639 h 570"/>
                              <a:gd name="T32" fmla="+- 0 15143 288"/>
                              <a:gd name="T33" fmla="*/ T32 w 14856"/>
                              <a:gd name="T34" fmla="+- 0 8639 8637"/>
                              <a:gd name="T35" fmla="*/ 8639 h 570"/>
                              <a:gd name="T36" fmla="+- 0 15143 288"/>
                              <a:gd name="T37" fmla="*/ T36 w 14856"/>
                              <a:gd name="T38" fmla="+- 0 8637 8637"/>
                              <a:gd name="T39" fmla="*/ 8637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56" h="570">
                                <a:moveTo>
                                  <a:pt x="14855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569"/>
                                </a:lnTo>
                                <a:lnTo>
                                  <a:pt x="14855" y="569"/>
                                </a:lnTo>
                                <a:lnTo>
                                  <a:pt x="14855" y="567"/>
                                </a:lnTo>
                                <a:close/>
                                <a:moveTo>
                                  <a:pt x="14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855" y="2"/>
                                </a:lnTo>
                                <a:lnTo>
                                  <a:pt x="14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4A910" id="Grupa 2" o:spid="_x0000_s1026" style="position:absolute;margin-left:14.35pt;margin-top:431.75pt;width:742.95pt;height:29.05pt;z-index:-251655168;mso-position-horizontal-relative:page;mso-position-vertical-relative:page" coordorigin="287,8635" coordsize="1485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">
                <v:rect id="Rectangle 50" o:spid="_x0000_s1027" style="position:absolute;left:286;top:8635;width:14859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" fillcolor="#d5dfeb" stroked="f"/>
                <v:shape id="AutoShape 51" o:spid="_x0000_s1028" style="position:absolute;left:287;top:8636;width:14856;height:570;visibility:visible;mso-wrap-style:square;v-text-anchor:top" coordsize="1485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" path="m14855,567l,567r,2l14855,569r,-2xm14855,l,,,2r14855,l14855,xe" fillcolor="black" stroked="f">
                  <v:path arrowok="t" o:connecttype="custom" o:connectlocs="14855,9204;0,9204;0,9206;14855,9206;14855,9204;14855,8637;0,8637;0,8639;14855,8639;14855,8637" o:connectangles="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671"/>
        <w:gridCol w:w="3680"/>
        <w:gridCol w:w="1294"/>
        <w:gridCol w:w="1042"/>
      </w:tblGrid>
      <w:tr w:rsidR="00630009" w14:paraId="3EA423AD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5F30FEB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671" w:type="dxa"/>
            <w:tcBorders>
              <w:bottom w:val="single" w:sz="2" w:space="0" w:color="000000"/>
            </w:tcBorders>
          </w:tcPr>
          <w:p w14:paraId="58B661AB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67CDB8E8" w14:textId="77777777" w:rsidR="00630009" w:rsidRDefault="00630009" w:rsidP="00DA415F">
            <w:pPr>
              <w:pStyle w:val="TableParagraph"/>
              <w:spacing w:line="184" w:lineRule="exact"/>
              <w:ind w:left="2292"/>
              <w:jc w:val="lef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5A3B89AD" w14:textId="77777777" w:rsidR="00630009" w:rsidRDefault="00630009" w:rsidP="00DA415F">
            <w:pPr>
              <w:pStyle w:val="TableParagraph"/>
              <w:spacing w:line="184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391D932E" w14:textId="77777777" w:rsidR="00630009" w:rsidRDefault="00630009" w:rsidP="00DA415F">
            <w:pPr>
              <w:pStyle w:val="TableParagraph"/>
              <w:spacing w:line="184" w:lineRule="exact"/>
              <w:ind w:left="316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01977F28" w14:textId="77777777" w:rsidTr="00DA415F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9F98721" w14:textId="77777777" w:rsidR="00630009" w:rsidRDefault="00630009" w:rsidP="00DA415F">
            <w:pPr>
              <w:pStyle w:val="TableParagraph"/>
              <w:spacing w:before="14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671" w:type="dxa"/>
            <w:tcBorders>
              <w:top w:val="single" w:sz="2" w:space="0" w:color="000000"/>
            </w:tcBorders>
          </w:tcPr>
          <w:p w14:paraId="34C1CA51" w14:textId="77777777" w:rsidR="00630009" w:rsidRDefault="00630009" w:rsidP="00DA415F">
            <w:pPr>
              <w:pStyle w:val="TableParagraph"/>
              <w:spacing w:before="14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097B4A4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59DDA996" w14:textId="77777777" w:rsidR="00630009" w:rsidRDefault="00630009" w:rsidP="00DA415F">
            <w:pPr>
              <w:pStyle w:val="TableParagraph"/>
              <w:spacing w:before="14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27BFBBE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BF5E1E5" w14:textId="77777777" w:rsidR="00630009" w:rsidRDefault="00630009" w:rsidP="00630009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86"/>
        <w:gridCol w:w="4940"/>
        <w:gridCol w:w="1454"/>
        <w:gridCol w:w="1080"/>
      </w:tblGrid>
      <w:tr w:rsidR="00630009" w14:paraId="6A2F7E33" w14:textId="77777777" w:rsidTr="00DA415F">
        <w:trPr>
          <w:trHeight w:val="505"/>
        </w:trPr>
        <w:tc>
          <w:tcPr>
            <w:tcW w:w="7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E7E929" w14:textId="77777777" w:rsidR="00630009" w:rsidRDefault="00630009" w:rsidP="00DA415F">
            <w:pPr>
              <w:pStyle w:val="TableParagraph"/>
              <w:spacing w:before="16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BAZENA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GRADINA</w:t>
            </w:r>
          </w:p>
          <w:p w14:paraId="65E87623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A100074</w:t>
            </w:r>
          </w:p>
        </w:tc>
        <w:tc>
          <w:tcPr>
            <w:tcW w:w="4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0913AA" w14:textId="77777777" w:rsidR="00630009" w:rsidRDefault="00630009" w:rsidP="00DA415F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4434FA" w14:textId="77777777" w:rsidR="00630009" w:rsidRDefault="00630009" w:rsidP="00DA415F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14.990,29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B13AF4" w14:textId="77777777" w:rsidR="00630009" w:rsidRDefault="00630009" w:rsidP="00DA415F">
            <w:pPr>
              <w:pStyle w:val="TableParagraph"/>
              <w:spacing w:before="16"/>
              <w:ind w:left="245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74,95%</w:t>
            </w:r>
          </w:p>
        </w:tc>
      </w:tr>
      <w:tr w:rsidR="00630009" w14:paraId="62896998" w14:textId="77777777" w:rsidTr="00DA415F">
        <w:trPr>
          <w:trHeight w:val="340"/>
        </w:trPr>
        <w:tc>
          <w:tcPr>
            <w:tcW w:w="7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96962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1C9BEE" w14:textId="77777777" w:rsidR="00630009" w:rsidRDefault="00630009" w:rsidP="00DA415F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6F6AB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14.990,29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81C5AD" w14:textId="77777777" w:rsidR="00630009" w:rsidRDefault="00630009" w:rsidP="00DA415F">
            <w:pPr>
              <w:pStyle w:val="TableParagraph"/>
              <w:spacing w:before="15"/>
              <w:ind w:left="247" w:right="245"/>
              <w:jc w:val="center"/>
              <w:rPr>
                <w:sz w:val="18"/>
              </w:rPr>
            </w:pPr>
            <w:r>
              <w:rPr>
                <w:sz w:val="18"/>
              </w:rPr>
              <w:t>74,95%</w:t>
            </w:r>
          </w:p>
        </w:tc>
      </w:tr>
    </w:tbl>
    <w:p w14:paraId="4CA4CDB3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50"/>
        <w:gridCol w:w="4196"/>
        <w:gridCol w:w="1454"/>
        <w:gridCol w:w="1087"/>
      </w:tblGrid>
      <w:tr w:rsidR="00630009" w14:paraId="6CE61F76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97431ED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50" w:type="dxa"/>
            <w:tcBorders>
              <w:bottom w:val="single" w:sz="2" w:space="0" w:color="000000"/>
            </w:tcBorders>
          </w:tcPr>
          <w:p w14:paraId="29AC5280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6" w:type="dxa"/>
            <w:tcBorders>
              <w:bottom w:val="single" w:sz="2" w:space="0" w:color="000000"/>
            </w:tcBorders>
          </w:tcPr>
          <w:p w14:paraId="52E5C693" w14:textId="77777777" w:rsidR="00630009" w:rsidRDefault="00630009" w:rsidP="00DA415F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53FFD995" w14:textId="77777777" w:rsidR="00630009" w:rsidRDefault="00630009" w:rsidP="00DA415F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14.990,29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94AFD5A" w14:textId="77777777" w:rsidR="00630009" w:rsidRDefault="00630009" w:rsidP="00DA415F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74,95%</w:t>
            </w:r>
          </w:p>
        </w:tc>
      </w:tr>
      <w:tr w:rsidR="00630009" w14:paraId="56ABF941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351F3CB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50" w:type="dxa"/>
            <w:tcBorders>
              <w:top w:val="single" w:sz="2" w:space="0" w:color="000000"/>
            </w:tcBorders>
          </w:tcPr>
          <w:p w14:paraId="0A028B64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196" w:type="dxa"/>
            <w:tcBorders>
              <w:top w:val="single" w:sz="2" w:space="0" w:color="000000"/>
            </w:tcBorders>
          </w:tcPr>
          <w:p w14:paraId="1EAA2A3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01230E67" w14:textId="77777777" w:rsidR="00630009" w:rsidRDefault="00630009" w:rsidP="00DA415F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14.990,29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38EC274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E8620D6" w14:textId="77777777" w:rsidR="00630009" w:rsidRDefault="00630009" w:rsidP="00630009">
      <w:pPr>
        <w:spacing w:before="8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44"/>
        <w:gridCol w:w="5286"/>
        <w:gridCol w:w="1292"/>
        <w:gridCol w:w="1034"/>
      </w:tblGrid>
      <w:tr w:rsidR="00630009" w14:paraId="6819C2F2" w14:textId="77777777" w:rsidTr="00DA415F">
        <w:trPr>
          <w:trHeight w:val="509"/>
        </w:trPr>
        <w:tc>
          <w:tcPr>
            <w:tcW w:w="7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A66CA3" w14:textId="77777777" w:rsidR="00630009" w:rsidRDefault="00630009" w:rsidP="00DA415F">
            <w:pPr>
              <w:pStyle w:val="TableParagraph"/>
              <w:spacing w:before="17"/>
              <w:ind w:left="480" w:right="3359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IZGRADNJA MALOG BAZENA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K100097</w:t>
            </w:r>
          </w:p>
        </w:tc>
        <w:tc>
          <w:tcPr>
            <w:tcW w:w="5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A27A35" w14:textId="77777777" w:rsidR="00630009" w:rsidRDefault="00630009" w:rsidP="00DA415F">
            <w:pPr>
              <w:pStyle w:val="TableParagraph"/>
              <w:spacing w:before="17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375104" w14:textId="77777777" w:rsidR="00630009" w:rsidRDefault="00630009" w:rsidP="00DA415F">
            <w:pPr>
              <w:pStyle w:val="TableParagraph"/>
              <w:spacing w:before="17"/>
              <w:ind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2BF9C5" w14:textId="77777777" w:rsidR="00630009" w:rsidRDefault="00630009" w:rsidP="00DA415F">
            <w:pPr>
              <w:pStyle w:val="TableParagraph"/>
              <w:spacing w:before="17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16DF143D" w14:textId="77777777" w:rsidTr="00DA415F">
        <w:trPr>
          <w:trHeight w:val="339"/>
        </w:trPr>
        <w:tc>
          <w:tcPr>
            <w:tcW w:w="7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8A996" w14:textId="77777777" w:rsidR="00630009" w:rsidRDefault="00630009" w:rsidP="00DA415F">
            <w:pPr>
              <w:pStyle w:val="TableParagraph"/>
              <w:spacing w:before="1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6EBA01" w14:textId="77777777" w:rsidR="00630009" w:rsidRDefault="00630009" w:rsidP="00DA415F">
            <w:pPr>
              <w:pStyle w:val="TableParagraph"/>
              <w:spacing w:before="16"/>
              <w:ind w:right="653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E2A262" w14:textId="77777777" w:rsidR="00630009" w:rsidRDefault="00630009" w:rsidP="00DA415F">
            <w:pPr>
              <w:pStyle w:val="TableParagraph"/>
              <w:spacing w:before="16"/>
              <w:ind w:right="3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7C8AA0" w14:textId="77777777" w:rsidR="00630009" w:rsidRDefault="00630009" w:rsidP="00DA415F">
            <w:pPr>
              <w:pStyle w:val="TableParagraph"/>
              <w:spacing w:before="16"/>
              <w:ind w:right="26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0718223C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072"/>
        <w:gridCol w:w="5277"/>
        <w:gridCol w:w="1293"/>
        <w:gridCol w:w="1041"/>
      </w:tblGrid>
      <w:tr w:rsidR="00630009" w14:paraId="027338E9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3E60282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072" w:type="dxa"/>
            <w:tcBorders>
              <w:bottom w:val="single" w:sz="2" w:space="0" w:color="000000"/>
            </w:tcBorders>
          </w:tcPr>
          <w:p w14:paraId="69FAFD3B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5CD1AFA0" w14:textId="77777777" w:rsidR="00630009" w:rsidRDefault="00630009" w:rsidP="00DA415F">
            <w:pPr>
              <w:pStyle w:val="TableParagraph"/>
              <w:spacing w:line="184" w:lineRule="exact"/>
              <w:ind w:right="653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734B7C3E" w14:textId="77777777" w:rsidR="00630009" w:rsidRDefault="00630009" w:rsidP="00DA415F">
            <w:pPr>
              <w:pStyle w:val="TableParagraph"/>
              <w:spacing w:line="184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bottom w:val="single" w:sz="2" w:space="0" w:color="000000"/>
            </w:tcBorders>
          </w:tcPr>
          <w:p w14:paraId="31EA3EAD" w14:textId="77777777" w:rsidR="00630009" w:rsidRDefault="00630009" w:rsidP="00DA415F">
            <w:pPr>
              <w:pStyle w:val="TableParagraph"/>
              <w:spacing w:line="184" w:lineRule="exact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35F28AE8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195AEFC1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072" w:type="dxa"/>
            <w:tcBorders>
              <w:top w:val="single" w:sz="2" w:space="0" w:color="000000"/>
            </w:tcBorders>
          </w:tcPr>
          <w:p w14:paraId="50AC7FEE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04B49C8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1FE51945" w14:textId="77777777" w:rsidR="00630009" w:rsidRDefault="00630009" w:rsidP="00DA415F">
            <w:pPr>
              <w:pStyle w:val="TableParagraph"/>
              <w:spacing w:before="17" w:line="196" w:lineRule="exact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</w:tcBorders>
          </w:tcPr>
          <w:p w14:paraId="3307311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4C7BA6D" w14:textId="77777777" w:rsidR="00630009" w:rsidRDefault="00630009" w:rsidP="00630009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159"/>
        <w:gridCol w:w="3163"/>
        <w:gridCol w:w="1454"/>
        <w:gridCol w:w="1084"/>
      </w:tblGrid>
      <w:tr w:rsidR="00630009" w14:paraId="4F5F0293" w14:textId="77777777" w:rsidTr="00DA415F">
        <w:trPr>
          <w:trHeight w:val="446"/>
        </w:trPr>
        <w:tc>
          <w:tcPr>
            <w:tcW w:w="9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47C0C3" w14:textId="77777777" w:rsidR="00630009" w:rsidRDefault="00630009" w:rsidP="00DA415F">
            <w:pPr>
              <w:pStyle w:val="TableParagraph"/>
              <w:spacing w:before="17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likvidnošću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</w:tc>
        <w:tc>
          <w:tcPr>
            <w:tcW w:w="31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BAD885" w14:textId="77777777" w:rsidR="00630009" w:rsidRDefault="00630009" w:rsidP="00DA415F">
            <w:pPr>
              <w:pStyle w:val="TableParagraph"/>
              <w:spacing w:before="17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30.700,00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1164DF" w14:textId="77777777" w:rsidR="00630009" w:rsidRDefault="00630009" w:rsidP="00DA415F">
            <w:pPr>
              <w:pStyle w:val="TableParagraph"/>
              <w:spacing w:before="17"/>
              <w:ind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14.925,03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5790E9" w14:textId="77777777" w:rsidR="00630009" w:rsidRDefault="00630009" w:rsidP="00DA415F">
            <w:pPr>
              <w:pStyle w:val="TableParagraph"/>
              <w:spacing w:before="17"/>
              <w:ind w:left="238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48,62%</w:t>
            </w:r>
          </w:p>
        </w:tc>
      </w:tr>
      <w:tr w:rsidR="00630009" w14:paraId="7C3C8529" w14:textId="77777777" w:rsidTr="00DA415F">
        <w:trPr>
          <w:trHeight w:val="507"/>
        </w:trPr>
        <w:tc>
          <w:tcPr>
            <w:tcW w:w="9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F2A9A2" w14:textId="77777777" w:rsidR="00630009" w:rsidRDefault="00630009" w:rsidP="00DA415F">
            <w:pPr>
              <w:pStyle w:val="TableParagraph"/>
              <w:spacing w:before="17"/>
              <w:ind w:left="489" w:right="1465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KUPNJU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NEKRETNINA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POSLOVNU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ZONU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BJELOVARSKA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T100026</w:t>
            </w:r>
          </w:p>
        </w:tc>
        <w:tc>
          <w:tcPr>
            <w:tcW w:w="31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62525E" w14:textId="77777777" w:rsidR="00630009" w:rsidRDefault="00630009" w:rsidP="00DA415F">
            <w:pPr>
              <w:pStyle w:val="TableParagraph"/>
              <w:spacing w:before="17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30.700,00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FEA190" w14:textId="77777777" w:rsidR="00630009" w:rsidRDefault="00630009" w:rsidP="00DA415F">
            <w:pPr>
              <w:pStyle w:val="TableParagraph"/>
              <w:spacing w:before="17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14.925,03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88DABD" w14:textId="77777777" w:rsidR="00630009" w:rsidRDefault="00630009" w:rsidP="00DA415F">
            <w:pPr>
              <w:pStyle w:val="TableParagraph"/>
              <w:spacing w:before="17"/>
              <w:ind w:left="246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48,62%</w:t>
            </w:r>
          </w:p>
        </w:tc>
      </w:tr>
      <w:tr w:rsidR="00630009" w14:paraId="69B174CC" w14:textId="77777777" w:rsidTr="00DA415F">
        <w:trPr>
          <w:trHeight w:val="340"/>
        </w:trPr>
        <w:tc>
          <w:tcPr>
            <w:tcW w:w="9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CD6384" w14:textId="77777777" w:rsidR="00630009" w:rsidRDefault="00630009" w:rsidP="00DA415F">
            <w:pPr>
              <w:pStyle w:val="TableParagraph"/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1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6F8EE7" w14:textId="77777777" w:rsidR="00630009" w:rsidRDefault="00630009" w:rsidP="00DA415F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A067D" w14:textId="77777777" w:rsidR="00630009" w:rsidRDefault="00630009" w:rsidP="00DA415F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z w:val="18"/>
              </w:rPr>
              <w:t>325,51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67C9B2" w14:textId="77777777" w:rsidR="00630009" w:rsidRDefault="00630009" w:rsidP="00DA415F">
            <w:pPr>
              <w:pStyle w:val="TableParagraph"/>
              <w:spacing w:before="15"/>
              <w:ind w:left="246" w:right="239"/>
              <w:jc w:val="center"/>
              <w:rPr>
                <w:sz w:val="18"/>
              </w:rPr>
            </w:pPr>
            <w:r>
              <w:rPr>
                <w:sz w:val="18"/>
              </w:rPr>
              <w:t>46,50%</w:t>
            </w:r>
          </w:p>
        </w:tc>
      </w:tr>
    </w:tbl>
    <w:p w14:paraId="57DAACB8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8731"/>
        <w:gridCol w:w="2414"/>
        <w:gridCol w:w="1453"/>
        <w:gridCol w:w="1086"/>
      </w:tblGrid>
      <w:tr w:rsidR="00630009" w14:paraId="64CC1290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B20FD49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731" w:type="dxa"/>
            <w:tcBorders>
              <w:bottom w:val="single" w:sz="2" w:space="0" w:color="000000"/>
            </w:tcBorders>
          </w:tcPr>
          <w:p w14:paraId="3BA1CFAF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414" w:type="dxa"/>
            <w:tcBorders>
              <w:bottom w:val="single" w:sz="2" w:space="0" w:color="000000"/>
            </w:tcBorders>
          </w:tcPr>
          <w:p w14:paraId="49A93148" w14:textId="77777777" w:rsidR="00630009" w:rsidRDefault="00630009" w:rsidP="00DA415F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7AD486A5" w14:textId="77777777" w:rsidR="00630009" w:rsidRDefault="00630009" w:rsidP="00DA415F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z w:val="18"/>
              </w:rPr>
              <w:t>325,51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463E72EF" w14:textId="77777777" w:rsidR="00630009" w:rsidRDefault="00630009" w:rsidP="00DA415F">
            <w:pPr>
              <w:pStyle w:val="TableParagraph"/>
              <w:spacing w:line="184" w:lineRule="exact"/>
              <w:ind w:left="245" w:right="246"/>
              <w:jc w:val="center"/>
              <w:rPr>
                <w:sz w:val="18"/>
              </w:rPr>
            </w:pPr>
            <w:r>
              <w:rPr>
                <w:sz w:val="18"/>
              </w:rPr>
              <w:t>46,50%</w:t>
            </w:r>
          </w:p>
        </w:tc>
      </w:tr>
      <w:tr w:rsidR="00630009" w14:paraId="12982887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3F1130E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3423</w:t>
            </w:r>
          </w:p>
        </w:tc>
        <w:tc>
          <w:tcPr>
            <w:tcW w:w="8731" w:type="dxa"/>
            <w:tcBorders>
              <w:top w:val="single" w:sz="2" w:space="0" w:color="000000"/>
              <w:bottom w:val="single" w:sz="2" w:space="0" w:color="000000"/>
            </w:tcBorders>
          </w:tcPr>
          <w:p w14:paraId="5274B369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2414" w:type="dxa"/>
            <w:tcBorders>
              <w:top w:val="single" w:sz="2" w:space="0" w:color="000000"/>
              <w:bottom w:val="single" w:sz="2" w:space="0" w:color="000000"/>
            </w:tcBorders>
          </w:tcPr>
          <w:p w14:paraId="6213AD3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7EA0528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325,51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57D49D0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7583F2A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576B80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</w:tc>
        <w:tc>
          <w:tcPr>
            <w:tcW w:w="8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41100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</w:t>
            </w:r>
          </w:p>
        </w:tc>
        <w:tc>
          <w:tcPr>
            <w:tcW w:w="2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CCFE72" w14:textId="77777777" w:rsidR="00630009" w:rsidRDefault="00630009" w:rsidP="00DA415F">
            <w:pPr>
              <w:pStyle w:val="TableParagraph"/>
              <w:spacing w:before="17"/>
              <w:ind w:right="441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A4642" w14:textId="77777777" w:rsidR="00630009" w:rsidRDefault="00630009" w:rsidP="00DA415F">
            <w:pPr>
              <w:pStyle w:val="TableParagraph"/>
              <w:spacing w:before="17"/>
              <w:ind w:right="259"/>
              <w:rPr>
                <w:sz w:val="18"/>
              </w:rPr>
            </w:pPr>
            <w:r>
              <w:rPr>
                <w:sz w:val="18"/>
              </w:rPr>
              <w:t>14.599,52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7652ED" w14:textId="77777777" w:rsidR="00630009" w:rsidRDefault="00630009" w:rsidP="00DA415F">
            <w:pPr>
              <w:pStyle w:val="TableParagraph"/>
              <w:spacing w:before="17"/>
              <w:ind w:left="252" w:right="238"/>
              <w:jc w:val="center"/>
              <w:rPr>
                <w:sz w:val="18"/>
              </w:rPr>
            </w:pPr>
            <w:r>
              <w:rPr>
                <w:sz w:val="18"/>
              </w:rPr>
              <w:t>48,67%</w:t>
            </w:r>
          </w:p>
        </w:tc>
      </w:tr>
      <w:tr w:rsidR="00630009" w14:paraId="3EB57E70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F7C0BC5" w14:textId="77777777" w:rsidR="00630009" w:rsidRDefault="00630009" w:rsidP="00DA415F">
            <w:pPr>
              <w:pStyle w:val="TableParagraph"/>
              <w:spacing w:before="18"/>
              <w:ind w:right="4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731" w:type="dxa"/>
            <w:tcBorders>
              <w:top w:val="single" w:sz="2" w:space="0" w:color="000000"/>
              <w:bottom w:val="single" w:sz="2" w:space="0" w:color="000000"/>
            </w:tcBorders>
          </w:tcPr>
          <w:p w14:paraId="64DC526A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</w:p>
        </w:tc>
        <w:tc>
          <w:tcPr>
            <w:tcW w:w="2414" w:type="dxa"/>
            <w:tcBorders>
              <w:top w:val="single" w:sz="2" w:space="0" w:color="000000"/>
              <w:bottom w:val="single" w:sz="2" w:space="0" w:color="000000"/>
            </w:tcBorders>
          </w:tcPr>
          <w:p w14:paraId="7352A224" w14:textId="77777777" w:rsidR="00630009" w:rsidRDefault="00630009" w:rsidP="00DA415F">
            <w:pPr>
              <w:pStyle w:val="TableParagraph"/>
              <w:spacing w:before="18"/>
              <w:ind w:right="449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4234606" w14:textId="77777777" w:rsidR="00630009" w:rsidRDefault="00630009" w:rsidP="00DA415F">
            <w:pPr>
              <w:pStyle w:val="TableParagraph"/>
              <w:spacing w:before="18"/>
              <w:ind w:right="266"/>
              <w:rPr>
                <w:sz w:val="18"/>
              </w:rPr>
            </w:pPr>
            <w:r>
              <w:rPr>
                <w:sz w:val="18"/>
              </w:rPr>
              <w:t>14.599,52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8423344" w14:textId="77777777" w:rsidR="00630009" w:rsidRDefault="00630009" w:rsidP="00DA415F">
            <w:pPr>
              <w:pStyle w:val="TableParagraph"/>
              <w:spacing w:before="18"/>
              <w:ind w:left="245" w:right="246"/>
              <w:jc w:val="center"/>
              <w:rPr>
                <w:sz w:val="18"/>
              </w:rPr>
            </w:pPr>
            <w:r>
              <w:rPr>
                <w:sz w:val="18"/>
              </w:rPr>
              <w:t>48,67%</w:t>
            </w:r>
          </w:p>
        </w:tc>
      </w:tr>
      <w:tr w:rsidR="00630009" w14:paraId="195AC770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3C05425" w14:textId="77777777" w:rsidR="00630009" w:rsidRDefault="00630009" w:rsidP="00DA415F">
            <w:pPr>
              <w:pStyle w:val="TableParagraph"/>
              <w:spacing w:before="17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5443</w:t>
            </w:r>
          </w:p>
        </w:tc>
        <w:tc>
          <w:tcPr>
            <w:tcW w:w="8731" w:type="dxa"/>
            <w:tcBorders>
              <w:top w:val="single" w:sz="2" w:space="0" w:color="000000"/>
            </w:tcBorders>
          </w:tcPr>
          <w:p w14:paraId="1468F7E5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2414" w:type="dxa"/>
            <w:tcBorders>
              <w:top w:val="single" w:sz="2" w:space="0" w:color="000000"/>
            </w:tcBorders>
          </w:tcPr>
          <w:p w14:paraId="19FAC79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44C88716" w14:textId="77777777" w:rsidR="00630009" w:rsidRDefault="00630009" w:rsidP="00DA415F">
            <w:pPr>
              <w:pStyle w:val="TableParagraph"/>
              <w:spacing w:before="17" w:line="196" w:lineRule="exact"/>
              <w:ind w:right="266"/>
              <w:rPr>
                <w:sz w:val="18"/>
              </w:rPr>
            </w:pPr>
            <w:r>
              <w:rPr>
                <w:sz w:val="18"/>
              </w:rPr>
              <w:t>14.599,52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5BF3218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AA1C36B" w14:textId="77777777" w:rsidR="00630009" w:rsidRDefault="00630009" w:rsidP="00630009">
      <w:pPr>
        <w:rPr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558"/>
        <w:gridCol w:w="4970"/>
        <w:gridCol w:w="1294"/>
        <w:gridCol w:w="1040"/>
      </w:tblGrid>
      <w:tr w:rsidR="00630009" w14:paraId="27F71D91" w14:textId="77777777" w:rsidTr="00DA415F">
        <w:trPr>
          <w:trHeight w:val="444"/>
        </w:trPr>
        <w:tc>
          <w:tcPr>
            <w:tcW w:w="7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D2AE66" w14:textId="77777777" w:rsidR="00630009" w:rsidRDefault="00630009" w:rsidP="00DA415F">
            <w:pPr>
              <w:pStyle w:val="TableParagraph"/>
              <w:spacing w:before="15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1020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manjina</w:t>
            </w:r>
          </w:p>
        </w:tc>
        <w:tc>
          <w:tcPr>
            <w:tcW w:w="4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794051" w14:textId="77777777" w:rsidR="00630009" w:rsidRDefault="00630009" w:rsidP="00DA415F">
            <w:pPr>
              <w:pStyle w:val="TableParagraph"/>
              <w:spacing w:before="15"/>
              <w:ind w:right="659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9A54549" w14:textId="77777777" w:rsidR="00630009" w:rsidRDefault="00630009" w:rsidP="00DA415F">
            <w:pPr>
              <w:pStyle w:val="TableParagraph"/>
              <w:spacing w:before="15"/>
              <w:ind w:right="3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5FBD8A" w14:textId="77777777" w:rsidR="00630009" w:rsidRDefault="00630009" w:rsidP="00DA415F"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27F376C2" w14:textId="77777777" w:rsidTr="00DA415F">
        <w:trPr>
          <w:trHeight w:val="506"/>
        </w:trPr>
        <w:tc>
          <w:tcPr>
            <w:tcW w:w="7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3613A0" w14:textId="77777777" w:rsidR="00630009" w:rsidRDefault="00630009" w:rsidP="00DA415F">
            <w:pPr>
              <w:pStyle w:val="TableParagraph"/>
              <w:spacing w:before="15"/>
              <w:ind w:left="470" w:right="3116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NACIONALNE ZAJEDNICE I MANJINE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A100106</w:t>
            </w:r>
          </w:p>
        </w:tc>
        <w:tc>
          <w:tcPr>
            <w:tcW w:w="4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9BB3B3" w14:textId="77777777" w:rsidR="00630009" w:rsidRDefault="00630009" w:rsidP="00DA415F">
            <w:pPr>
              <w:pStyle w:val="TableParagraph"/>
              <w:spacing w:before="15"/>
              <w:ind w:right="651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4993F2" w14:textId="77777777" w:rsidR="00630009" w:rsidRDefault="00630009" w:rsidP="00DA415F">
            <w:pPr>
              <w:pStyle w:val="TableParagraph"/>
              <w:spacing w:before="15"/>
              <w:ind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BD9469" w14:textId="77777777" w:rsidR="00630009" w:rsidRDefault="00630009" w:rsidP="00DA415F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630009" w14:paraId="550886BE" w14:textId="77777777" w:rsidTr="00DA415F">
        <w:trPr>
          <w:trHeight w:val="342"/>
        </w:trPr>
        <w:tc>
          <w:tcPr>
            <w:tcW w:w="7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1FB8A2" w14:textId="77777777" w:rsidR="00630009" w:rsidRDefault="00630009" w:rsidP="00DA415F">
            <w:pPr>
              <w:pStyle w:val="TableParagraph"/>
              <w:spacing w:before="17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FAF59E" w14:textId="77777777" w:rsidR="00630009" w:rsidRDefault="00630009" w:rsidP="00DA415F">
            <w:pPr>
              <w:pStyle w:val="TableParagraph"/>
              <w:spacing w:before="17"/>
              <w:ind w:right="652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AD9547" w14:textId="77777777" w:rsidR="00630009" w:rsidRDefault="00630009" w:rsidP="00DA415F">
            <w:pPr>
              <w:pStyle w:val="TableParagraph"/>
              <w:spacing w:before="17"/>
              <w:ind w:right="3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448753" w14:textId="77777777" w:rsidR="00630009" w:rsidRDefault="00630009" w:rsidP="00DA415F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43261026" w14:textId="77777777" w:rsidR="00630009" w:rsidRDefault="00630009" w:rsidP="00630009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403"/>
        <w:gridCol w:w="1294"/>
        <w:gridCol w:w="1042"/>
      </w:tblGrid>
      <w:tr w:rsidR="00630009" w14:paraId="3E96CD56" w14:textId="77777777" w:rsidTr="00DA415F">
        <w:trPr>
          <w:trHeight w:val="210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6465594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734DC516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03" w:type="dxa"/>
            <w:tcBorders>
              <w:bottom w:val="single" w:sz="2" w:space="0" w:color="000000"/>
            </w:tcBorders>
          </w:tcPr>
          <w:p w14:paraId="098ED149" w14:textId="77777777" w:rsidR="00630009" w:rsidRDefault="00630009" w:rsidP="00DA415F">
            <w:pPr>
              <w:pStyle w:val="TableParagraph"/>
              <w:spacing w:line="184" w:lineRule="exact"/>
              <w:ind w:right="654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46FF8D66" w14:textId="77777777" w:rsidR="00630009" w:rsidRDefault="00630009" w:rsidP="00DA415F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54E05E84" w14:textId="77777777" w:rsidR="00630009" w:rsidRDefault="00630009" w:rsidP="00DA415F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6F5AE65E" w14:textId="77777777" w:rsidTr="00DA415F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A503ED9" w14:textId="77777777" w:rsidR="00630009" w:rsidRDefault="00630009" w:rsidP="00DA415F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3387E62C" w14:textId="77777777" w:rsidR="00630009" w:rsidRDefault="00630009" w:rsidP="00DA415F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403" w:type="dxa"/>
            <w:tcBorders>
              <w:top w:val="single" w:sz="2" w:space="0" w:color="000000"/>
            </w:tcBorders>
          </w:tcPr>
          <w:p w14:paraId="7F95E99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352E59BC" w14:textId="77777777" w:rsidR="00630009" w:rsidRDefault="00630009" w:rsidP="00DA415F">
            <w:pPr>
              <w:pStyle w:val="TableParagraph"/>
              <w:spacing w:before="17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4E35571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D449C43" w14:textId="77777777" w:rsidR="00630009" w:rsidRDefault="00630009" w:rsidP="00630009">
      <w:pPr>
        <w:spacing w:before="3"/>
        <w:rPr>
          <w:sz w:val="3"/>
        </w:rPr>
      </w:pPr>
    </w:p>
    <w:p w14:paraId="1C2B7069" w14:textId="50461CB0" w:rsidR="00630009" w:rsidRDefault="00630009" w:rsidP="00630009">
      <w:pPr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39D503" wp14:editId="0F627C45">
                <wp:extent cx="9435465" cy="358775"/>
                <wp:effectExtent l="635" t="0" r="3175" b="4445"/>
                <wp:docPr id="1427895908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46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5D0B" w14:textId="77777777" w:rsidR="00630009" w:rsidRDefault="00630009" w:rsidP="00630009">
                            <w:pPr>
                              <w:tabs>
                                <w:tab w:val="left" w:pos="11042"/>
                                <w:tab w:val="left" w:pos="12768"/>
                                <w:tab w:val="left" w:pos="14040"/>
                              </w:tabs>
                              <w:spacing w:before="16"/>
                              <w:ind w:left="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00302</w:t>
                            </w:r>
                            <w:r>
                              <w:rPr>
                                <w:b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Proračunski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korisnik: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DJEČJI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VRTIĆ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ŠANDROVAC,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RKP: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51417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135.000,00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66.544,52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49,29%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9D503" id="Tekstni okvir 1" o:spid="_x0000_s1054" type="#_x0000_t202" style="width:742.9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" filled="f" stroked="f">
                <v:textbox inset="0,0,0,0">
                  <w:txbxContent>
                    <w:p w14:paraId="137D5D0B" w14:textId="77777777" w:rsidR="00630009" w:rsidRDefault="00630009" w:rsidP="00630009">
                      <w:pPr>
                        <w:tabs>
                          <w:tab w:val="left" w:pos="11042"/>
                          <w:tab w:val="left" w:pos="12768"/>
                          <w:tab w:val="left" w:pos="14040"/>
                        </w:tabs>
                        <w:spacing w:before="16"/>
                        <w:ind w:left="6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GLAVA: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00302</w:t>
                      </w:r>
                      <w:r>
                        <w:rPr>
                          <w:b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Proračunski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korisnik: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DJEČJI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VRTIĆ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ŠANDROVAC,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RKP: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51417</w:t>
                      </w:r>
                      <w:r>
                        <w:rPr>
                          <w:b/>
                          <w:sz w:val="18"/>
                        </w:rPr>
                        <w:tab/>
                        <w:t>135.000,00</w:t>
                      </w:r>
                      <w:r>
                        <w:rPr>
                          <w:b/>
                          <w:sz w:val="18"/>
                        </w:rPr>
                        <w:tab/>
                        <w:t>66.544,52</w:t>
                      </w:r>
                      <w:r>
                        <w:rPr>
                          <w:b/>
                          <w:sz w:val="18"/>
                        </w:rPr>
                        <w:tab/>
                        <w:t>49,29%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843D37" w14:textId="77777777" w:rsidR="00630009" w:rsidRDefault="00630009" w:rsidP="00630009">
      <w:pPr>
        <w:spacing w:before="6"/>
        <w:rPr>
          <w:sz w:val="5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727"/>
        <w:gridCol w:w="5730"/>
        <w:gridCol w:w="5433"/>
        <w:gridCol w:w="1447"/>
        <w:gridCol w:w="861"/>
      </w:tblGrid>
      <w:tr w:rsidR="00630009" w14:paraId="2C5135AD" w14:textId="77777777" w:rsidTr="00DA415F">
        <w:trPr>
          <w:trHeight w:val="263"/>
        </w:trPr>
        <w:tc>
          <w:tcPr>
            <w:tcW w:w="727" w:type="dxa"/>
          </w:tcPr>
          <w:p w14:paraId="712D5559" w14:textId="77777777" w:rsidR="00630009" w:rsidRDefault="00630009" w:rsidP="00DA415F">
            <w:pPr>
              <w:pStyle w:val="TableParagraph"/>
              <w:spacing w:line="183" w:lineRule="exact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5730" w:type="dxa"/>
          </w:tcPr>
          <w:p w14:paraId="73302686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433" w:type="dxa"/>
          </w:tcPr>
          <w:p w14:paraId="1942D1CD" w14:textId="77777777" w:rsidR="00630009" w:rsidRDefault="00630009" w:rsidP="00DA415F">
            <w:pPr>
              <w:pStyle w:val="TableParagraph"/>
              <w:spacing w:line="183" w:lineRule="exact"/>
              <w:ind w:right="444"/>
              <w:rPr>
                <w:sz w:val="18"/>
              </w:rPr>
            </w:pPr>
            <w:r>
              <w:rPr>
                <w:sz w:val="18"/>
              </w:rPr>
              <w:t>106.000,00</w:t>
            </w:r>
          </w:p>
        </w:tc>
        <w:tc>
          <w:tcPr>
            <w:tcW w:w="1447" w:type="dxa"/>
          </w:tcPr>
          <w:p w14:paraId="33776756" w14:textId="77777777" w:rsidR="00630009" w:rsidRDefault="00630009" w:rsidP="00DA415F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z w:val="18"/>
              </w:rPr>
              <w:t>55.886,66</w:t>
            </w:r>
          </w:p>
        </w:tc>
        <w:tc>
          <w:tcPr>
            <w:tcW w:w="861" w:type="dxa"/>
          </w:tcPr>
          <w:p w14:paraId="06C41B1F" w14:textId="77777777" w:rsidR="00630009" w:rsidRDefault="00630009" w:rsidP="00DA415F">
            <w:pPr>
              <w:pStyle w:val="TableParagraph"/>
              <w:spacing w:line="183" w:lineRule="exact"/>
              <w:ind w:right="51"/>
              <w:rPr>
                <w:sz w:val="18"/>
              </w:rPr>
            </w:pPr>
            <w:r>
              <w:rPr>
                <w:sz w:val="18"/>
              </w:rPr>
              <w:t>52,72%</w:t>
            </w:r>
          </w:p>
        </w:tc>
      </w:tr>
      <w:tr w:rsidR="00630009" w14:paraId="21C08EBB" w14:textId="77777777" w:rsidTr="00DA415F">
        <w:trPr>
          <w:trHeight w:val="345"/>
        </w:trPr>
        <w:tc>
          <w:tcPr>
            <w:tcW w:w="727" w:type="dxa"/>
          </w:tcPr>
          <w:p w14:paraId="4284F747" w14:textId="77777777" w:rsidR="00630009" w:rsidRDefault="00630009" w:rsidP="00DA415F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5730" w:type="dxa"/>
          </w:tcPr>
          <w:p w14:paraId="020F38F0" w14:textId="77777777" w:rsidR="00630009" w:rsidRDefault="00630009" w:rsidP="00DA415F">
            <w:pPr>
              <w:pStyle w:val="TableParagraph"/>
              <w:spacing w:before="4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5433" w:type="dxa"/>
          </w:tcPr>
          <w:p w14:paraId="1D07F002" w14:textId="77777777" w:rsidR="00630009" w:rsidRDefault="00630009" w:rsidP="00DA415F">
            <w:pPr>
              <w:pStyle w:val="TableParagraph"/>
              <w:spacing w:before="47"/>
              <w:ind w:right="444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447" w:type="dxa"/>
          </w:tcPr>
          <w:p w14:paraId="548F45A2" w14:textId="77777777" w:rsidR="00630009" w:rsidRDefault="00630009" w:rsidP="00DA415F">
            <w:pPr>
              <w:pStyle w:val="TableParagraph"/>
              <w:spacing w:before="47"/>
              <w:ind w:right="271"/>
              <w:rPr>
                <w:sz w:val="18"/>
              </w:rPr>
            </w:pPr>
            <w:r>
              <w:rPr>
                <w:sz w:val="18"/>
              </w:rPr>
              <w:t>10.428,22</w:t>
            </w:r>
          </w:p>
        </w:tc>
        <w:tc>
          <w:tcPr>
            <w:tcW w:w="861" w:type="dxa"/>
          </w:tcPr>
          <w:p w14:paraId="176F3E95" w14:textId="77777777" w:rsidR="00630009" w:rsidRDefault="00630009" w:rsidP="00DA415F">
            <w:pPr>
              <w:pStyle w:val="TableParagraph"/>
              <w:spacing w:before="47"/>
              <w:ind w:right="51"/>
              <w:rPr>
                <w:sz w:val="18"/>
              </w:rPr>
            </w:pPr>
            <w:r>
              <w:rPr>
                <w:sz w:val="18"/>
              </w:rPr>
              <w:t>37,24%</w:t>
            </w:r>
          </w:p>
        </w:tc>
      </w:tr>
      <w:tr w:rsidR="00630009" w14:paraId="366D0EB3" w14:textId="77777777" w:rsidTr="00DA415F">
        <w:trPr>
          <w:trHeight w:val="261"/>
        </w:trPr>
        <w:tc>
          <w:tcPr>
            <w:tcW w:w="727" w:type="dxa"/>
          </w:tcPr>
          <w:p w14:paraId="7330630A" w14:textId="77777777" w:rsidR="00630009" w:rsidRDefault="00630009" w:rsidP="00DA415F">
            <w:pPr>
              <w:pStyle w:val="TableParagraph"/>
              <w:spacing w:before="45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5730" w:type="dxa"/>
          </w:tcPr>
          <w:p w14:paraId="22545EEF" w14:textId="77777777" w:rsidR="00630009" w:rsidRDefault="00630009" w:rsidP="00DA415F">
            <w:pPr>
              <w:pStyle w:val="TableParagraph"/>
              <w:spacing w:before="4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5433" w:type="dxa"/>
          </w:tcPr>
          <w:p w14:paraId="19CACAAC" w14:textId="77777777" w:rsidR="00630009" w:rsidRDefault="00630009" w:rsidP="00DA415F">
            <w:pPr>
              <w:pStyle w:val="TableParagraph"/>
              <w:spacing w:before="45" w:line="196" w:lineRule="exact"/>
              <w:ind w:right="444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447" w:type="dxa"/>
          </w:tcPr>
          <w:p w14:paraId="13CDE5C7" w14:textId="77777777" w:rsidR="00630009" w:rsidRDefault="00630009" w:rsidP="00DA415F">
            <w:pPr>
              <w:pStyle w:val="TableParagraph"/>
              <w:spacing w:before="45" w:line="196" w:lineRule="exact"/>
              <w:ind w:right="271"/>
              <w:rPr>
                <w:sz w:val="18"/>
              </w:rPr>
            </w:pPr>
            <w:r>
              <w:rPr>
                <w:sz w:val="18"/>
              </w:rPr>
              <w:t>229,64</w:t>
            </w:r>
          </w:p>
        </w:tc>
        <w:tc>
          <w:tcPr>
            <w:tcW w:w="861" w:type="dxa"/>
          </w:tcPr>
          <w:p w14:paraId="5CF4CD19" w14:textId="77777777" w:rsidR="00630009" w:rsidRDefault="00630009" w:rsidP="00DA415F">
            <w:pPr>
              <w:pStyle w:val="TableParagraph"/>
              <w:spacing w:before="45" w:line="196" w:lineRule="exact"/>
              <w:ind w:right="51"/>
              <w:rPr>
                <w:sz w:val="18"/>
              </w:rPr>
            </w:pPr>
            <w:r>
              <w:rPr>
                <w:sz w:val="18"/>
              </w:rPr>
              <w:t>22,96%</w:t>
            </w:r>
          </w:p>
        </w:tc>
      </w:tr>
    </w:tbl>
    <w:p w14:paraId="10D9C1F8" w14:textId="77777777" w:rsidR="00630009" w:rsidRDefault="00630009" w:rsidP="00630009">
      <w:pPr>
        <w:spacing w:before="2" w:after="1"/>
        <w:rPr>
          <w:sz w:val="9"/>
        </w:rPr>
      </w:pPr>
    </w:p>
    <w:p w14:paraId="0CF311E0" w14:textId="77777777" w:rsidR="00630009" w:rsidRDefault="00630009" w:rsidP="00630009">
      <w:pPr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134"/>
        <w:gridCol w:w="4188"/>
        <w:gridCol w:w="1454"/>
        <w:gridCol w:w="1084"/>
      </w:tblGrid>
      <w:tr w:rsidR="00630009" w14:paraId="1FC86E13" w14:textId="77777777" w:rsidTr="00DA415F">
        <w:trPr>
          <w:trHeight w:val="446"/>
        </w:trPr>
        <w:tc>
          <w:tcPr>
            <w:tcW w:w="813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64017C7D" w14:textId="77777777" w:rsidR="00630009" w:rsidRDefault="00630009" w:rsidP="00DA415F">
            <w:pPr>
              <w:pStyle w:val="TableParagraph"/>
              <w:spacing w:before="17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ŠANDROVAC</w:t>
            </w:r>
          </w:p>
        </w:tc>
        <w:tc>
          <w:tcPr>
            <w:tcW w:w="4188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2811B781" w14:textId="77777777" w:rsidR="00630009" w:rsidRDefault="00630009" w:rsidP="00DA415F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45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4AB99F83" w14:textId="77777777" w:rsidR="00630009" w:rsidRDefault="00630009" w:rsidP="00DA415F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66.544,52</w:t>
            </w:r>
          </w:p>
        </w:tc>
        <w:tc>
          <w:tcPr>
            <w:tcW w:w="108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4E2941A6" w14:textId="77777777" w:rsidR="00630009" w:rsidRDefault="00630009" w:rsidP="00DA415F">
            <w:pPr>
              <w:pStyle w:val="TableParagraph"/>
              <w:spacing w:before="17"/>
              <w:ind w:left="243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49,29%</w:t>
            </w:r>
          </w:p>
        </w:tc>
      </w:tr>
      <w:tr w:rsidR="00630009" w14:paraId="6E3B29FE" w14:textId="77777777" w:rsidTr="00DA415F">
        <w:trPr>
          <w:trHeight w:val="509"/>
        </w:trPr>
        <w:tc>
          <w:tcPr>
            <w:tcW w:w="8134" w:type="dxa"/>
            <w:tcBorders>
              <w:top w:val="single" w:sz="2" w:space="0" w:color="000000"/>
            </w:tcBorders>
            <w:shd w:val="clear" w:color="auto" w:fill="F1F1F1"/>
          </w:tcPr>
          <w:p w14:paraId="6733908A" w14:textId="77777777" w:rsidR="00630009" w:rsidRDefault="00630009" w:rsidP="00DA415F">
            <w:pPr>
              <w:pStyle w:val="TableParagraph"/>
              <w:spacing w:before="15" w:line="219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OBAVLJANJE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</w:p>
          <w:p w14:paraId="403CDC78" w14:textId="77777777" w:rsidR="00630009" w:rsidRDefault="00630009" w:rsidP="00DA415F">
            <w:pPr>
              <w:pStyle w:val="TableParagraph"/>
              <w:spacing w:line="219" w:lineRule="exact"/>
              <w:ind w:left="4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A100023</w:t>
            </w:r>
          </w:p>
        </w:tc>
        <w:tc>
          <w:tcPr>
            <w:tcW w:w="4188" w:type="dxa"/>
            <w:tcBorders>
              <w:top w:val="single" w:sz="2" w:space="0" w:color="000000"/>
            </w:tcBorders>
            <w:shd w:val="clear" w:color="auto" w:fill="F1F1F1"/>
          </w:tcPr>
          <w:p w14:paraId="79E2B55E" w14:textId="77777777" w:rsidR="00630009" w:rsidRDefault="00630009" w:rsidP="00DA415F">
            <w:pPr>
              <w:pStyle w:val="TableParagraph"/>
              <w:spacing w:before="15"/>
              <w:ind w:right="441"/>
              <w:rPr>
                <w:b/>
                <w:sz w:val="18"/>
              </w:rPr>
            </w:pPr>
            <w:r>
              <w:rPr>
                <w:b/>
                <w:sz w:val="18"/>
              </w:rPr>
              <w:t>131.000,00</w:t>
            </w:r>
          </w:p>
        </w:tc>
        <w:tc>
          <w:tcPr>
            <w:tcW w:w="1454" w:type="dxa"/>
            <w:tcBorders>
              <w:top w:val="single" w:sz="2" w:space="0" w:color="000000"/>
            </w:tcBorders>
            <w:shd w:val="clear" w:color="auto" w:fill="F1F1F1"/>
          </w:tcPr>
          <w:p w14:paraId="0954C5D2" w14:textId="77777777" w:rsidR="00630009" w:rsidRDefault="00630009" w:rsidP="00DA415F">
            <w:pPr>
              <w:pStyle w:val="TableParagraph"/>
              <w:spacing w:before="15"/>
              <w:ind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64.614,93</w:t>
            </w:r>
          </w:p>
        </w:tc>
        <w:tc>
          <w:tcPr>
            <w:tcW w:w="1084" w:type="dxa"/>
            <w:tcBorders>
              <w:top w:val="single" w:sz="2" w:space="0" w:color="000000"/>
            </w:tcBorders>
            <w:shd w:val="clear" w:color="auto" w:fill="F1F1F1"/>
          </w:tcPr>
          <w:p w14:paraId="1435C7B5" w14:textId="77777777" w:rsidR="00630009" w:rsidRDefault="00630009" w:rsidP="00DA415F">
            <w:pPr>
              <w:pStyle w:val="TableParagraph"/>
              <w:spacing w:before="15"/>
              <w:ind w:left="246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49,32%</w:t>
            </w:r>
          </w:p>
        </w:tc>
      </w:tr>
    </w:tbl>
    <w:p w14:paraId="6EC6DACC" w14:textId="77777777" w:rsidR="00630009" w:rsidRDefault="00630009" w:rsidP="00630009">
      <w:pPr>
        <w:jc w:val="center"/>
        <w:rPr>
          <w:sz w:val="18"/>
        </w:rPr>
        <w:sectPr w:rsidR="00630009" w:rsidSect="00630009">
          <w:headerReference w:type="default" r:id="rId39"/>
          <w:footerReference w:type="default" r:id="rId40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630009" w14:paraId="6163FA88" w14:textId="77777777" w:rsidTr="00DA415F">
        <w:trPr>
          <w:trHeight w:val="340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C4C91B" w14:textId="77777777" w:rsidR="00630009" w:rsidRDefault="00630009" w:rsidP="00DA415F">
            <w:pPr>
              <w:pStyle w:val="TableParagraph"/>
              <w:tabs>
                <w:tab w:val="left" w:pos="11053"/>
                <w:tab w:val="left" w:pos="12779"/>
                <w:tab w:val="left" w:pos="14051"/>
              </w:tabs>
              <w:spacing w:before="14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z w:val="18"/>
              </w:rPr>
              <w:tab/>
              <w:t>106.000,00</w:t>
            </w:r>
            <w:r>
              <w:rPr>
                <w:sz w:val="18"/>
              </w:rPr>
              <w:tab/>
              <w:t>55.886,66</w:t>
            </w:r>
            <w:r>
              <w:rPr>
                <w:sz w:val="18"/>
              </w:rPr>
              <w:tab/>
              <w:t>52,72%</w:t>
            </w:r>
          </w:p>
        </w:tc>
      </w:tr>
    </w:tbl>
    <w:p w14:paraId="538F188F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488"/>
        <w:gridCol w:w="3657"/>
        <w:gridCol w:w="1453"/>
        <w:gridCol w:w="1086"/>
      </w:tblGrid>
      <w:tr w:rsidR="00630009" w14:paraId="3E86DACC" w14:textId="77777777" w:rsidTr="00DA415F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3AE0808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488" w:type="dxa"/>
            <w:tcBorders>
              <w:bottom w:val="single" w:sz="2" w:space="0" w:color="000000"/>
            </w:tcBorders>
          </w:tcPr>
          <w:p w14:paraId="3676EBD4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3657" w:type="dxa"/>
            <w:tcBorders>
              <w:bottom w:val="single" w:sz="2" w:space="0" w:color="000000"/>
            </w:tcBorders>
          </w:tcPr>
          <w:p w14:paraId="0B420474" w14:textId="77777777" w:rsidR="00630009" w:rsidRDefault="00630009" w:rsidP="00DA415F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66.000,00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7EB180D9" w14:textId="77777777" w:rsidR="00630009" w:rsidRDefault="00630009" w:rsidP="00DA415F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43.645,07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7AA8F333" w14:textId="77777777" w:rsidR="00630009" w:rsidRDefault="00630009" w:rsidP="00DA415F">
            <w:pPr>
              <w:pStyle w:val="TableParagraph"/>
              <w:spacing w:line="184" w:lineRule="exact"/>
              <w:ind w:right="272"/>
              <w:rPr>
                <w:sz w:val="18"/>
              </w:rPr>
            </w:pPr>
            <w:r>
              <w:rPr>
                <w:sz w:val="18"/>
              </w:rPr>
              <w:t>66,13%</w:t>
            </w:r>
          </w:p>
        </w:tc>
      </w:tr>
      <w:tr w:rsidR="00630009" w14:paraId="02C39D96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68493E8" w14:textId="77777777" w:rsidR="00630009" w:rsidRDefault="00630009" w:rsidP="00DA415F"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372B1648" w14:textId="77777777" w:rsidR="00630009" w:rsidRDefault="00630009" w:rsidP="00DA415F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0B028A5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B812E2C" w14:textId="77777777" w:rsidR="00630009" w:rsidRDefault="00630009" w:rsidP="00DA415F">
            <w:pPr>
              <w:pStyle w:val="TableParagraph"/>
              <w:spacing w:before="14"/>
              <w:ind w:right="266"/>
              <w:rPr>
                <w:sz w:val="18"/>
              </w:rPr>
            </w:pPr>
            <w:r>
              <w:rPr>
                <w:sz w:val="18"/>
              </w:rPr>
              <w:t>36.653,29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25D54BA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7145E5E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5813027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68210589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55DE408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A5F044A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1.164,80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3A34650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5103B45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374DEB1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258FFC07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1FC4563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A2C1BE6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5.826,98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9372EE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676E325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ABECBF8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54A38CFC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2164799D" w14:textId="77777777" w:rsidR="00630009" w:rsidRDefault="00630009" w:rsidP="00DA415F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69A3C40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12.241,59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6063048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30,60%</w:t>
            </w:r>
          </w:p>
        </w:tc>
      </w:tr>
      <w:tr w:rsidR="00630009" w14:paraId="5C57A750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9F4C3A2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0E01D261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76F0936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652B64D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783,97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2E28552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919D731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9BA825A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73278BD0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4F2B919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57D1E67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4.975,11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3C04395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9219C70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F6138EF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0FD20344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06D4046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EB9757B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2.726,15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7BDC9A8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5D76BEC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7B5BB6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0C7A4BF5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4AC0ACC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CB11FAA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218A0A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268AC8A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4542D5A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6C5CAFC2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3ACF8C0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73CC230" w14:textId="77777777" w:rsidR="00630009" w:rsidRDefault="00630009" w:rsidP="00DA415F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353,68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0F281C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C56D4AB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4B02BC3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658B9FFE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obuća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3885D06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098E64C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4C7B42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16E4503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A2998AB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18D2ABF8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651C066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F2DCDC4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283,71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B3BD53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DFEFA3E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5A753B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4F503CE9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543DA6B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C32704F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278,70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60B63C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64BBA6C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9D30486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3F616704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16B9D23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1C2E9BD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39,81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5D8DDC5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041B5EE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23B8485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0057C081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4180D4B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66CCDF2" w14:textId="77777777" w:rsidR="00630009" w:rsidRDefault="00630009" w:rsidP="00DA415F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279,31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1725628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1EA1E9E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3ED199E" w14:textId="77777777" w:rsidR="00630009" w:rsidRDefault="00630009" w:rsidP="00DA415F"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79FC980A" w14:textId="77777777" w:rsidR="00630009" w:rsidRDefault="00630009" w:rsidP="00DA415F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6A61A91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FA0180B" w14:textId="77777777" w:rsidR="00630009" w:rsidRDefault="00630009" w:rsidP="00DA415F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z w:val="18"/>
              </w:rPr>
              <w:t>294,92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7BC7252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2A9DD03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DA56333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3CDB602A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4704ED6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3150A9F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643,40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79454D0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9086B3A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90AE81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3E8372CA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53D786D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E5C2585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1.417,38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018232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22F257E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306596E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75A18B67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516DE25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F90B0B7" w14:textId="77777777" w:rsidR="00630009" w:rsidRDefault="00630009" w:rsidP="00DA415F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118,88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CD8548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3AD025D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5BE2F03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0C1E5092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0205B9A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0AFC928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46,57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2C4D1A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73BB69C" w14:textId="77777777" w:rsidTr="00DA415F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4070D2" w14:textId="77777777" w:rsidR="00630009" w:rsidRDefault="00630009" w:rsidP="00DA415F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4E342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FF32F2" w14:textId="77777777" w:rsidR="00630009" w:rsidRDefault="00630009" w:rsidP="00DA415F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522AD5" w14:textId="77777777" w:rsidR="00630009" w:rsidRDefault="00630009" w:rsidP="00DA415F">
            <w:pPr>
              <w:pStyle w:val="TableParagraph"/>
              <w:spacing w:before="17"/>
              <w:ind w:right="259"/>
              <w:rPr>
                <w:sz w:val="18"/>
              </w:rPr>
            </w:pPr>
            <w:r>
              <w:rPr>
                <w:sz w:val="18"/>
              </w:rPr>
              <w:t>8.498,63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41FAB4" w14:textId="77777777" w:rsidR="00630009" w:rsidRDefault="00630009" w:rsidP="00DA415F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35,41%</w:t>
            </w:r>
          </w:p>
        </w:tc>
      </w:tr>
      <w:tr w:rsidR="00630009" w14:paraId="3A9CED94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8D97C1A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5A7ACDF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343CFC89" w14:textId="77777777" w:rsidR="00630009" w:rsidRDefault="00630009" w:rsidP="00DA415F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24.000,00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2B0F242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8.498,63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794A8353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35,41%</w:t>
            </w:r>
          </w:p>
        </w:tc>
      </w:tr>
      <w:tr w:rsidR="00630009" w14:paraId="35EDBDE8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1532C4B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5ED717CE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7CB91C8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487D642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2.018,24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4A3387C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CF15224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C9B3F79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6ADF0F1F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0A54165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6EAE299" w14:textId="77777777" w:rsidR="00630009" w:rsidRDefault="00630009" w:rsidP="00DA415F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6.261,42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C03E83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9647745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0E8EAB9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2281852A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5DDE5A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640BE7A" w14:textId="77777777" w:rsidR="00630009" w:rsidRDefault="00630009" w:rsidP="00DA415F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218,97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CD819D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9445E5C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405906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65A4158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62DB519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2D5A40A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2902BE1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D4317EE" w14:textId="77777777" w:rsidTr="00DA415F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4EAFA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1766D1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D02C47" w14:textId="77777777" w:rsidR="00630009" w:rsidRDefault="00630009" w:rsidP="00DA415F">
            <w:pPr>
              <w:pStyle w:val="TableParagraph"/>
              <w:spacing w:before="17"/>
              <w:ind w:right="441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3F7D27" w14:textId="77777777" w:rsidR="00630009" w:rsidRDefault="00630009" w:rsidP="00DA415F">
            <w:pPr>
              <w:pStyle w:val="TableParagraph"/>
              <w:spacing w:before="17"/>
              <w:ind w:right="259"/>
              <w:rPr>
                <w:sz w:val="18"/>
              </w:rPr>
            </w:pPr>
            <w:r>
              <w:rPr>
                <w:sz w:val="18"/>
              </w:rPr>
              <w:t>229,64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B12771" w14:textId="77777777" w:rsidR="00630009" w:rsidRDefault="00630009" w:rsidP="00DA415F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22,96%</w:t>
            </w:r>
          </w:p>
        </w:tc>
      </w:tr>
      <w:tr w:rsidR="00630009" w14:paraId="6B97FB2C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F9E54B" w14:textId="77777777" w:rsidR="00630009" w:rsidRDefault="00630009" w:rsidP="00DA415F">
            <w:pPr>
              <w:pStyle w:val="TableParagraph"/>
              <w:spacing w:before="18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2ADE5460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2E57B075" w14:textId="77777777" w:rsidR="00630009" w:rsidRDefault="00630009" w:rsidP="00DA415F">
            <w:pPr>
              <w:pStyle w:val="TableParagraph"/>
              <w:spacing w:before="18"/>
              <w:ind w:right="450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5193A37" w14:textId="77777777" w:rsidR="00630009" w:rsidRDefault="00630009" w:rsidP="00DA415F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63DB3548" w14:textId="77777777" w:rsidR="00630009" w:rsidRDefault="00630009" w:rsidP="00DA415F">
            <w:pPr>
              <w:pStyle w:val="TableParagraph"/>
              <w:spacing w:before="18"/>
              <w:ind w:right="27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630009" w14:paraId="2172719B" w14:textId="77777777" w:rsidTr="00DA415F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08BB607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4AD30BE0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1D7B685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25EB4E3" w14:textId="77777777" w:rsidR="00630009" w:rsidRDefault="00630009" w:rsidP="00DA415F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264E35C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297E1CC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E7D1E60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61032543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50B953C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0CEF9D6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4F53881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9866F49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7BE1EFC" w14:textId="77777777" w:rsidR="00630009" w:rsidRDefault="00630009" w:rsidP="00DA415F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43B77526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7016173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A853562" w14:textId="77777777" w:rsidR="00630009" w:rsidRDefault="00630009" w:rsidP="00DA415F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035D9E1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F5AC533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5680D52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33D3FFC5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</w:tcPr>
          <w:p w14:paraId="67080181" w14:textId="77777777" w:rsidR="00630009" w:rsidRDefault="00630009" w:rsidP="00DA415F"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92EA301" w14:textId="77777777" w:rsidR="00630009" w:rsidRDefault="00630009" w:rsidP="00DA415F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229,64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14:paraId="4D3041D7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32,81%</w:t>
            </w:r>
          </w:p>
        </w:tc>
      </w:tr>
      <w:tr w:rsidR="00630009" w14:paraId="209FABC1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84C052D" w14:textId="77777777" w:rsidR="00630009" w:rsidRDefault="00630009" w:rsidP="00DA415F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7488" w:type="dxa"/>
            <w:tcBorders>
              <w:top w:val="single" w:sz="2" w:space="0" w:color="000000"/>
            </w:tcBorders>
          </w:tcPr>
          <w:p w14:paraId="476F6C69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3657" w:type="dxa"/>
            <w:tcBorders>
              <w:top w:val="single" w:sz="2" w:space="0" w:color="000000"/>
            </w:tcBorders>
          </w:tcPr>
          <w:p w14:paraId="189EC28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1D9A5CDD" w14:textId="77777777" w:rsidR="00630009" w:rsidRDefault="00630009" w:rsidP="00DA415F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229,64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45E9424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88CD36C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426"/>
        <w:gridCol w:w="3944"/>
        <w:gridCol w:w="1408"/>
        <w:gridCol w:w="1080"/>
      </w:tblGrid>
      <w:tr w:rsidR="00630009" w14:paraId="59F4D3B6" w14:textId="77777777" w:rsidTr="00DA415F">
        <w:trPr>
          <w:trHeight w:val="505"/>
        </w:trPr>
        <w:tc>
          <w:tcPr>
            <w:tcW w:w="8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979493" w14:textId="77777777" w:rsidR="00630009" w:rsidRDefault="00630009" w:rsidP="00DA415F">
            <w:pPr>
              <w:pStyle w:val="TableParagraph"/>
              <w:spacing w:before="17" w:line="219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Šandrovac</w:t>
            </w:r>
          </w:p>
          <w:p w14:paraId="7B2BAA09" w14:textId="77777777" w:rsidR="00630009" w:rsidRDefault="00630009" w:rsidP="00DA415F">
            <w:pPr>
              <w:pStyle w:val="TableParagraph"/>
              <w:spacing w:line="219" w:lineRule="exact"/>
              <w:ind w:left="4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A100101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2704EB" w14:textId="77777777" w:rsidR="00630009" w:rsidRDefault="00630009" w:rsidP="00DA415F">
            <w:pPr>
              <w:pStyle w:val="TableParagraph"/>
              <w:spacing w:before="17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F489B4" w14:textId="77777777" w:rsidR="00630009" w:rsidRDefault="00630009" w:rsidP="00DA415F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1.929,59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53B288" w14:textId="77777777" w:rsidR="00630009" w:rsidRDefault="00630009" w:rsidP="00DA415F">
            <w:pPr>
              <w:pStyle w:val="TableParagraph"/>
              <w:spacing w:before="17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48,24%</w:t>
            </w:r>
          </w:p>
        </w:tc>
      </w:tr>
      <w:tr w:rsidR="00630009" w14:paraId="1FC74C39" w14:textId="77777777" w:rsidTr="00DA415F">
        <w:trPr>
          <w:trHeight w:val="342"/>
        </w:trPr>
        <w:tc>
          <w:tcPr>
            <w:tcW w:w="8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AD1D3" w14:textId="77777777" w:rsidR="00630009" w:rsidRDefault="00630009" w:rsidP="00DA415F">
            <w:pPr>
              <w:pStyle w:val="TableParagraph"/>
              <w:spacing w:before="17"/>
              <w:ind w:left="49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0043ED" w14:textId="77777777" w:rsidR="00630009" w:rsidRDefault="00630009" w:rsidP="00DA415F">
            <w:pPr>
              <w:pStyle w:val="TableParagraph"/>
              <w:spacing w:before="17"/>
              <w:ind w:right="49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3A9E62" w14:textId="77777777" w:rsidR="00630009" w:rsidRDefault="00630009" w:rsidP="00DA415F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1.929,59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DAF3CA" w14:textId="77777777" w:rsidR="00630009" w:rsidRDefault="00630009" w:rsidP="00DA415F">
            <w:pPr>
              <w:pStyle w:val="TableParagraph"/>
              <w:spacing w:before="17"/>
              <w:ind w:left="248" w:right="241"/>
              <w:jc w:val="center"/>
              <w:rPr>
                <w:sz w:val="18"/>
              </w:rPr>
            </w:pPr>
            <w:r>
              <w:rPr>
                <w:sz w:val="18"/>
              </w:rPr>
              <w:t>48,24%</w:t>
            </w:r>
          </w:p>
        </w:tc>
      </w:tr>
    </w:tbl>
    <w:p w14:paraId="3BC3F741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31"/>
        <w:gridCol w:w="4260"/>
        <w:gridCol w:w="1408"/>
        <w:gridCol w:w="1086"/>
      </w:tblGrid>
      <w:tr w:rsidR="00630009" w14:paraId="7D17C2C3" w14:textId="77777777" w:rsidTr="00DA415F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7F15C91" w14:textId="77777777" w:rsidR="00630009" w:rsidRDefault="00630009" w:rsidP="00DA415F">
            <w:pPr>
              <w:pStyle w:val="TableParagraph"/>
              <w:spacing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31" w:type="dxa"/>
            <w:tcBorders>
              <w:bottom w:val="single" w:sz="2" w:space="0" w:color="000000"/>
            </w:tcBorders>
          </w:tcPr>
          <w:p w14:paraId="31790C5B" w14:textId="77777777" w:rsidR="00630009" w:rsidRDefault="00630009" w:rsidP="00DA415F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0BDBC532" w14:textId="77777777" w:rsidR="00630009" w:rsidRDefault="00630009" w:rsidP="00DA415F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928C33E" w14:textId="77777777" w:rsidR="00630009" w:rsidRDefault="00630009" w:rsidP="00DA415F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1.929,59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7BD6DE36" w14:textId="77777777" w:rsidR="00630009" w:rsidRDefault="00630009" w:rsidP="00DA415F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48,24%</w:t>
            </w:r>
          </w:p>
        </w:tc>
      </w:tr>
      <w:tr w:rsidR="00630009" w14:paraId="2DD9D639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397AA81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6931" w:type="dxa"/>
            <w:tcBorders>
              <w:top w:val="single" w:sz="2" w:space="0" w:color="000000"/>
            </w:tcBorders>
          </w:tcPr>
          <w:p w14:paraId="3C74CD7D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67FBF7D8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8600597" w14:textId="77777777" w:rsidR="00630009" w:rsidRDefault="00630009" w:rsidP="00DA415F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1.929,59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26C34FD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8FC259F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headerReference w:type="default" r:id="rId41"/>
          <w:footerReference w:type="default" r:id="rId42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2"/>
        <w:gridCol w:w="8079"/>
        <w:gridCol w:w="3032"/>
        <w:gridCol w:w="1492"/>
        <w:gridCol w:w="1084"/>
      </w:tblGrid>
      <w:tr w:rsidR="00630009" w14:paraId="3192EE40" w14:textId="77777777" w:rsidTr="00DA415F">
        <w:trPr>
          <w:trHeight w:val="56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C3C013B" w14:textId="77777777" w:rsidR="00630009" w:rsidRDefault="00630009" w:rsidP="00DA415F">
            <w:pPr>
              <w:pStyle w:val="TableParagraph"/>
              <w:spacing w:before="17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00303</w:t>
            </w:r>
          </w:p>
        </w:tc>
        <w:tc>
          <w:tcPr>
            <w:tcW w:w="8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507FE50" w14:textId="77777777" w:rsidR="00630009" w:rsidRDefault="00630009" w:rsidP="00DA415F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korisnik: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ŠANDROVAC,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RKP: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47342</w:t>
            </w:r>
          </w:p>
        </w:tc>
        <w:tc>
          <w:tcPr>
            <w:tcW w:w="30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EB420A5" w14:textId="77777777" w:rsidR="00630009" w:rsidRDefault="00630009" w:rsidP="00DA415F">
            <w:pPr>
              <w:pStyle w:val="TableParagraph"/>
              <w:spacing w:before="17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467.000,00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F555520" w14:textId="77777777" w:rsidR="00630009" w:rsidRDefault="00630009" w:rsidP="00DA415F">
            <w:pPr>
              <w:pStyle w:val="TableParagraph"/>
              <w:spacing w:before="17"/>
              <w:ind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244.688,53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7AF77C7" w14:textId="77777777" w:rsidR="00630009" w:rsidRDefault="00630009" w:rsidP="00DA415F">
            <w:pPr>
              <w:pStyle w:val="TableParagraph"/>
              <w:spacing w:before="17"/>
              <w:ind w:left="239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52,40%</w:t>
            </w:r>
          </w:p>
        </w:tc>
      </w:tr>
      <w:tr w:rsidR="00630009" w14:paraId="3854893D" w14:textId="77777777" w:rsidTr="00DA415F">
        <w:trPr>
          <w:trHeight w:val="329"/>
        </w:trPr>
        <w:tc>
          <w:tcPr>
            <w:tcW w:w="1172" w:type="dxa"/>
            <w:tcBorders>
              <w:top w:val="single" w:sz="2" w:space="0" w:color="000000"/>
            </w:tcBorders>
          </w:tcPr>
          <w:p w14:paraId="6CCAE8BC" w14:textId="77777777" w:rsidR="00630009" w:rsidRDefault="00630009" w:rsidP="00DA415F">
            <w:pPr>
              <w:pStyle w:val="TableParagraph"/>
              <w:spacing w:before="30"/>
              <w:ind w:right="45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8079" w:type="dxa"/>
            <w:tcBorders>
              <w:top w:val="single" w:sz="2" w:space="0" w:color="000000"/>
            </w:tcBorders>
          </w:tcPr>
          <w:p w14:paraId="3F4F6C2F" w14:textId="77777777" w:rsidR="00630009" w:rsidRDefault="00630009" w:rsidP="00DA415F">
            <w:pPr>
              <w:pStyle w:val="TableParagraph"/>
              <w:spacing w:before="30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032" w:type="dxa"/>
            <w:tcBorders>
              <w:top w:val="single" w:sz="2" w:space="0" w:color="000000"/>
            </w:tcBorders>
          </w:tcPr>
          <w:p w14:paraId="64F61286" w14:textId="77777777" w:rsidR="00630009" w:rsidRDefault="00630009" w:rsidP="00DA415F">
            <w:pPr>
              <w:pStyle w:val="TableParagraph"/>
              <w:spacing w:before="30"/>
              <w:ind w:right="391"/>
              <w:rPr>
                <w:sz w:val="18"/>
              </w:rPr>
            </w:pPr>
            <w:r>
              <w:rPr>
                <w:sz w:val="18"/>
              </w:rPr>
              <w:t>34.600,00</w:t>
            </w:r>
          </w:p>
        </w:tc>
        <w:tc>
          <w:tcPr>
            <w:tcW w:w="1492" w:type="dxa"/>
            <w:tcBorders>
              <w:top w:val="single" w:sz="2" w:space="0" w:color="000000"/>
            </w:tcBorders>
          </w:tcPr>
          <w:p w14:paraId="4F319B82" w14:textId="77777777" w:rsidR="00630009" w:rsidRDefault="00630009" w:rsidP="00DA415F">
            <w:pPr>
              <w:pStyle w:val="TableParagraph"/>
              <w:spacing w:before="30"/>
              <w:ind w:right="263"/>
              <w:rPr>
                <w:sz w:val="18"/>
              </w:rPr>
            </w:pPr>
            <w:r>
              <w:rPr>
                <w:sz w:val="18"/>
              </w:rPr>
              <w:t>17.595,83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3D27BB98" w14:textId="77777777" w:rsidR="00630009" w:rsidRDefault="00630009" w:rsidP="00DA415F">
            <w:pPr>
              <w:pStyle w:val="TableParagraph"/>
              <w:spacing w:before="30"/>
              <w:ind w:left="246" w:right="238"/>
              <w:jc w:val="center"/>
              <w:rPr>
                <w:sz w:val="18"/>
              </w:rPr>
            </w:pPr>
            <w:r>
              <w:rPr>
                <w:sz w:val="18"/>
              </w:rPr>
              <w:t>50,86%</w:t>
            </w:r>
          </w:p>
        </w:tc>
      </w:tr>
      <w:tr w:rsidR="00630009" w14:paraId="6C8BFBA7" w14:textId="77777777" w:rsidTr="00DA415F">
        <w:trPr>
          <w:trHeight w:val="345"/>
        </w:trPr>
        <w:tc>
          <w:tcPr>
            <w:tcW w:w="1172" w:type="dxa"/>
          </w:tcPr>
          <w:p w14:paraId="1E21CCE4" w14:textId="77777777" w:rsidR="00630009" w:rsidRDefault="00630009" w:rsidP="00DA415F">
            <w:pPr>
              <w:pStyle w:val="TableParagraph"/>
              <w:spacing w:before="47"/>
              <w:ind w:right="45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8079" w:type="dxa"/>
          </w:tcPr>
          <w:p w14:paraId="11BE179B" w14:textId="77777777" w:rsidR="00630009" w:rsidRDefault="00630009" w:rsidP="00DA415F">
            <w:pPr>
              <w:pStyle w:val="TableParagraph"/>
              <w:spacing w:before="47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032" w:type="dxa"/>
          </w:tcPr>
          <w:p w14:paraId="449C4171" w14:textId="77777777" w:rsidR="00630009" w:rsidRDefault="00630009" w:rsidP="00DA415F">
            <w:pPr>
              <w:pStyle w:val="TableParagraph"/>
              <w:spacing w:before="47"/>
              <w:ind w:right="391"/>
              <w:rPr>
                <w:sz w:val="18"/>
              </w:rPr>
            </w:pPr>
            <w:r>
              <w:rPr>
                <w:sz w:val="18"/>
              </w:rPr>
              <w:t>430.200,00</w:t>
            </w:r>
          </w:p>
        </w:tc>
        <w:tc>
          <w:tcPr>
            <w:tcW w:w="1492" w:type="dxa"/>
          </w:tcPr>
          <w:p w14:paraId="3987655E" w14:textId="77777777" w:rsidR="00630009" w:rsidRDefault="00630009" w:rsidP="00DA415F">
            <w:pPr>
              <w:pStyle w:val="TableParagraph"/>
              <w:spacing w:before="47"/>
              <w:ind w:right="262"/>
              <w:rPr>
                <w:sz w:val="18"/>
              </w:rPr>
            </w:pPr>
            <w:r>
              <w:rPr>
                <w:sz w:val="18"/>
              </w:rPr>
              <w:t>226.087,12</w:t>
            </w:r>
          </w:p>
        </w:tc>
        <w:tc>
          <w:tcPr>
            <w:tcW w:w="1084" w:type="dxa"/>
          </w:tcPr>
          <w:p w14:paraId="1A488E68" w14:textId="77777777" w:rsidR="00630009" w:rsidRDefault="00630009" w:rsidP="00DA415F">
            <w:pPr>
              <w:pStyle w:val="TableParagraph"/>
              <w:spacing w:before="47"/>
              <w:ind w:left="246" w:right="238"/>
              <w:jc w:val="center"/>
              <w:rPr>
                <w:sz w:val="18"/>
              </w:rPr>
            </w:pPr>
            <w:r>
              <w:rPr>
                <w:sz w:val="18"/>
              </w:rPr>
              <w:t>52,55%</w:t>
            </w:r>
          </w:p>
        </w:tc>
      </w:tr>
      <w:tr w:rsidR="00630009" w14:paraId="3E84C7C0" w14:textId="77777777" w:rsidTr="00DA415F">
        <w:trPr>
          <w:trHeight w:val="262"/>
        </w:trPr>
        <w:tc>
          <w:tcPr>
            <w:tcW w:w="1172" w:type="dxa"/>
          </w:tcPr>
          <w:p w14:paraId="514227A2" w14:textId="77777777" w:rsidR="00630009" w:rsidRDefault="00630009" w:rsidP="00DA415F">
            <w:pPr>
              <w:pStyle w:val="TableParagraph"/>
              <w:spacing w:before="45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8079" w:type="dxa"/>
          </w:tcPr>
          <w:p w14:paraId="71F75654" w14:textId="77777777" w:rsidR="00630009" w:rsidRDefault="00630009" w:rsidP="00DA415F">
            <w:pPr>
              <w:pStyle w:val="TableParagraph"/>
              <w:spacing w:before="45" w:line="196" w:lineRule="exact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032" w:type="dxa"/>
          </w:tcPr>
          <w:p w14:paraId="38B7C49C" w14:textId="77777777" w:rsidR="00630009" w:rsidRDefault="00630009" w:rsidP="00DA415F">
            <w:pPr>
              <w:pStyle w:val="TableParagraph"/>
              <w:spacing w:before="45" w:line="196" w:lineRule="exact"/>
              <w:ind w:right="391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492" w:type="dxa"/>
          </w:tcPr>
          <w:p w14:paraId="7CFE6451" w14:textId="77777777" w:rsidR="00630009" w:rsidRDefault="00630009" w:rsidP="00DA415F">
            <w:pPr>
              <w:pStyle w:val="TableParagraph"/>
              <w:spacing w:before="45" w:line="196" w:lineRule="exact"/>
              <w:ind w:right="263"/>
              <w:rPr>
                <w:sz w:val="18"/>
              </w:rPr>
            </w:pPr>
            <w:r>
              <w:rPr>
                <w:sz w:val="18"/>
              </w:rPr>
              <w:t>1.005,58</w:t>
            </w:r>
          </w:p>
        </w:tc>
        <w:tc>
          <w:tcPr>
            <w:tcW w:w="1084" w:type="dxa"/>
          </w:tcPr>
          <w:p w14:paraId="465B7ADA" w14:textId="77777777" w:rsidR="00630009" w:rsidRDefault="00630009" w:rsidP="00DA415F">
            <w:pPr>
              <w:pStyle w:val="TableParagraph"/>
              <w:spacing w:before="45" w:line="196" w:lineRule="exact"/>
              <w:ind w:left="246" w:right="238"/>
              <w:jc w:val="center"/>
              <w:rPr>
                <w:sz w:val="18"/>
              </w:rPr>
            </w:pPr>
            <w:r>
              <w:rPr>
                <w:sz w:val="18"/>
              </w:rPr>
              <w:t>45,71%</w:t>
            </w:r>
          </w:p>
        </w:tc>
      </w:tr>
    </w:tbl>
    <w:p w14:paraId="06EFE054" w14:textId="77777777" w:rsidR="00630009" w:rsidRDefault="00630009" w:rsidP="00630009">
      <w:pPr>
        <w:spacing w:before="11" w:after="1"/>
        <w:rPr>
          <w:sz w:val="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666"/>
        <w:gridCol w:w="3610"/>
        <w:gridCol w:w="1499"/>
        <w:gridCol w:w="1083"/>
      </w:tblGrid>
      <w:tr w:rsidR="00630009" w14:paraId="04A7389F" w14:textId="77777777" w:rsidTr="00DA415F">
        <w:trPr>
          <w:trHeight w:val="447"/>
        </w:trPr>
        <w:tc>
          <w:tcPr>
            <w:tcW w:w="8666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3B7DA63F" w14:textId="77777777" w:rsidR="00630009" w:rsidRDefault="00630009" w:rsidP="00DA415F">
            <w:pPr>
              <w:pStyle w:val="TableParagraph"/>
              <w:spacing w:before="17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ŠANDROVAC</w:t>
            </w:r>
          </w:p>
        </w:tc>
        <w:tc>
          <w:tcPr>
            <w:tcW w:w="3610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5E5F8D69" w14:textId="77777777" w:rsidR="00630009" w:rsidRDefault="00630009" w:rsidP="00DA415F">
            <w:pPr>
              <w:pStyle w:val="TableParagraph"/>
              <w:spacing w:before="17"/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467.000,00</w:t>
            </w:r>
          </w:p>
        </w:tc>
        <w:tc>
          <w:tcPr>
            <w:tcW w:w="1499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12C0DCC6" w14:textId="77777777" w:rsidR="00630009" w:rsidRDefault="00630009" w:rsidP="00DA415F">
            <w:pPr>
              <w:pStyle w:val="TableParagraph"/>
              <w:spacing w:before="17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244.688,53</w:t>
            </w:r>
          </w:p>
        </w:tc>
        <w:tc>
          <w:tcPr>
            <w:tcW w:w="108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0BE2536D" w14:textId="77777777" w:rsidR="00630009" w:rsidRDefault="00630009" w:rsidP="00DA415F">
            <w:pPr>
              <w:pStyle w:val="TableParagraph"/>
              <w:spacing w:before="17"/>
              <w:ind w:left="244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52,40%</w:t>
            </w:r>
          </w:p>
        </w:tc>
      </w:tr>
      <w:tr w:rsidR="00630009" w14:paraId="6452BBB5" w14:textId="77777777" w:rsidTr="00DA415F">
        <w:trPr>
          <w:trHeight w:val="506"/>
        </w:trPr>
        <w:tc>
          <w:tcPr>
            <w:tcW w:w="8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33CBD5" w14:textId="77777777" w:rsidR="00630009" w:rsidRDefault="00630009" w:rsidP="00DA415F">
            <w:pPr>
              <w:pStyle w:val="TableParagraph"/>
              <w:spacing w:before="16" w:line="219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OBAVLJANJE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</w:p>
          <w:p w14:paraId="441F7A54" w14:textId="77777777" w:rsidR="00630009" w:rsidRDefault="00630009" w:rsidP="00DA415F">
            <w:pPr>
              <w:pStyle w:val="TableParagraph"/>
              <w:spacing w:line="219" w:lineRule="exact"/>
              <w:ind w:left="4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A100024</w:t>
            </w:r>
          </w:p>
        </w:tc>
        <w:tc>
          <w:tcPr>
            <w:tcW w:w="3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A4BB17" w14:textId="77777777" w:rsidR="00630009" w:rsidRDefault="00630009" w:rsidP="00DA415F">
            <w:pPr>
              <w:pStyle w:val="TableParagraph"/>
              <w:spacing w:before="16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464.000,00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AA1B46" w14:textId="77777777" w:rsidR="00630009" w:rsidRDefault="00630009" w:rsidP="00DA415F">
            <w:pPr>
              <w:pStyle w:val="TableParagraph"/>
              <w:spacing w:before="16"/>
              <w:ind w:right="259"/>
              <w:rPr>
                <w:b/>
                <w:sz w:val="18"/>
              </w:rPr>
            </w:pPr>
            <w:r>
              <w:rPr>
                <w:b/>
                <w:sz w:val="18"/>
              </w:rPr>
              <w:t>240.511,44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E535EE" w14:textId="77777777" w:rsidR="00630009" w:rsidRDefault="00630009" w:rsidP="00DA415F">
            <w:pPr>
              <w:pStyle w:val="TableParagraph"/>
              <w:spacing w:before="16"/>
              <w:ind w:left="24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51,83%</w:t>
            </w:r>
          </w:p>
        </w:tc>
      </w:tr>
      <w:tr w:rsidR="00630009" w14:paraId="7B15B543" w14:textId="77777777" w:rsidTr="00DA415F">
        <w:trPr>
          <w:trHeight w:val="340"/>
        </w:trPr>
        <w:tc>
          <w:tcPr>
            <w:tcW w:w="8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F7FD32" w14:textId="77777777" w:rsidR="00630009" w:rsidRDefault="00630009" w:rsidP="00DA415F">
            <w:pPr>
              <w:pStyle w:val="TableParagraph"/>
              <w:spacing w:before="15"/>
              <w:ind w:left="498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95D53" w14:textId="77777777" w:rsidR="00630009" w:rsidRDefault="00630009" w:rsidP="00DA415F">
            <w:pPr>
              <w:pStyle w:val="TableParagraph"/>
              <w:spacing w:before="15"/>
              <w:ind w:right="397"/>
              <w:rPr>
                <w:sz w:val="18"/>
              </w:rPr>
            </w:pPr>
            <w:r>
              <w:rPr>
                <w:sz w:val="18"/>
              </w:rPr>
              <w:t>34.600,00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3E2427" w14:textId="77777777" w:rsidR="00630009" w:rsidRDefault="00630009" w:rsidP="00DA415F"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z w:val="18"/>
              </w:rPr>
              <w:t>17.595,83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FDAE55" w14:textId="77777777" w:rsidR="00630009" w:rsidRDefault="00630009" w:rsidP="00DA415F">
            <w:pPr>
              <w:pStyle w:val="TableParagraph"/>
              <w:spacing w:before="15"/>
              <w:ind w:left="247" w:right="233"/>
              <w:jc w:val="center"/>
              <w:rPr>
                <w:sz w:val="18"/>
              </w:rPr>
            </w:pPr>
            <w:r>
              <w:rPr>
                <w:sz w:val="18"/>
              </w:rPr>
              <w:t>50,86%</w:t>
            </w:r>
          </w:p>
        </w:tc>
      </w:tr>
    </w:tbl>
    <w:p w14:paraId="0AD7C900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04"/>
        <w:gridCol w:w="4200"/>
        <w:gridCol w:w="1499"/>
        <w:gridCol w:w="1082"/>
      </w:tblGrid>
      <w:tr w:rsidR="00630009" w14:paraId="0322967B" w14:textId="77777777" w:rsidTr="00DA415F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346A9A5" w14:textId="77777777" w:rsidR="00630009" w:rsidRDefault="00630009" w:rsidP="00DA415F">
            <w:pPr>
              <w:pStyle w:val="TableParagraph"/>
              <w:spacing w:line="183" w:lineRule="exact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04" w:type="dxa"/>
            <w:tcBorders>
              <w:bottom w:val="single" w:sz="2" w:space="0" w:color="000000"/>
            </w:tcBorders>
          </w:tcPr>
          <w:p w14:paraId="18E6CB9A" w14:textId="77777777" w:rsidR="00630009" w:rsidRDefault="00630009" w:rsidP="00DA415F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00" w:type="dxa"/>
            <w:tcBorders>
              <w:bottom w:val="single" w:sz="2" w:space="0" w:color="000000"/>
            </w:tcBorders>
          </w:tcPr>
          <w:p w14:paraId="691D904F" w14:textId="77777777" w:rsidR="00630009" w:rsidRDefault="00630009" w:rsidP="00DA415F">
            <w:pPr>
              <w:pStyle w:val="TableParagraph"/>
              <w:spacing w:line="183" w:lineRule="exact"/>
              <w:ind w:right="409"/>
              <w:rPr>
                <w:sz w:val="18"/>
              </w:rPr>
            </w:pPr>
            <w:r>
              <w:rPr>
                <w:sz w:val="18"/>
              </w:rPr>
              <w:t>34.600,00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2E361DD6" w14:textId="77777777" w:rsidR="00630009" w:rsidRDefault="00630009" w:rsidP="00DA415F">
            <w:pPr>
              <w:pStyle w:val="TableParagraph"/>
              <w:spacing w:line="183" w:lineRule="exact"/>
              <w:ind w:right="272"/>
              <w:rPr>
                <w:sz w:val="18"/>
              </w:rPr>
            </w:pPr>
            <w:r>
              <w:rPr>
                <w:sz w:val="18"/>
              </w:rPr>
              <w:t>17.595,83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 w14:paraId="6D236D3C" w14:textId="77777777" w:rsidR="00630009" w:rsidRDefault="00630009" w:rsidP="00DA415F">
            <w:pPr>
              <w:pStyle w:val="TableParagraph"/>
              <w:spacing w:line="183" w:lineRule="exact"/>
              <w:ind w:left="241" w:right="247"/>
              <w:jc w:val="center"/>
              <w:rPr>
                <w:sz w:val="18"/>
              </w:rPr>
            </w:pPr>
            <w:r>
              <w:rPr>
                <w:sz w:val="18"/>
              </w:rPr>
              <w:t>50,86%</w:t>
            </w:r>
          </w:p>
        </w:tc>
      </w:tr>
      <w:tr w:rsidR="00630009" w14:paraId="1ED6B46A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F38D93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7A8B36A3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49BC142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F5F2A69" w14:textId="77777777" w:rsidR="00630009" w:rsidRDefault="00630009" w:rsidP="00DA415F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z w:val="18"/>
              </w:rPr>
              <w:t>11.435,71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10EAE81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A04E38C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DD41C3A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3D4BAF1E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1B89E7C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48D2A30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955,07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0698411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BCC52C4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89A3871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5F7424EF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05B9D58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54109FC" w14:textId="77777777" w:rsidR="00630009" w:rsidRDefault="00630009" w:rsidP="00DA415F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1.185,05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6B28EB0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F183D97" w14:textId="77777777" w:rsidTr="00DA415F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88FF51C" w14:textId="77777777" w:rsidR="00630009" w:rsidRDefault="00630009" w:rsidP="00DA415F">
            <w:pPr>
              <w:pStyle w:val="TableParagraph"/>
              <w:spacing w:before="18"/>
              <w:ind w:right="45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15BAE6BA" w14:textId="77777777" w:rsidR="00630009" w:rsidRDefault="00630009" w:rsidP="00DA415F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3E321FD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3FC9D1A" w14:textId="77777777" w:rsidR="00630009" w:rsidRDefault="00630009" w:rsidP="00DA415F">
            <w:pPr>
              <w:pStyle w:val="TableParagraph"/>
              <w:spacing w:before="18"/>
              <w:ind w:right="272"/>
              <w:rPr>
                <w:sz w:val="18"/>
              </w:rPr>
            </w:pPr>
            <w:r>
              <w:rPr>
                <w:sz w:val="18"/>
              </w:rPr>
              <w:t>4.020,00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2D23BD0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9977055" w14:textId="77777777" w:rsidTr="00DA415F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FFA797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CD2E9D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2001A" w14:textId="77777777" w:rsidR="00630009" w:rsidRDefault="00630009" w:rsidP="00DA415F">
            <w:pPr>
              <w:pStyle w:val="TableParagraph"/>
              <w:spacing w:before="17"/>
              <w:ind w:right="400"/>
              <w:rPr>
                <w:sz w:val="18"/>
              </w:rPr>
            </w:pPr>
            <w:r>
              <w:rPr>
                <w:sz w:val="18"/>
              </w:rPr>
              <w:t>427.200,00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4A885D" w14:textId="77777777" w:rsidR="00630009" w:rsidRDefault="00630009" w:rsidP="00DA415F">
            <w:pPr>
              <w:pStyle w:val="TableParagraph"/>
              <w:spacing w:before="17"/>
              <w:ind w:right="263"/>
              <w:rPr>
                <w:sz w:val="18"/>
              </w:rPr>
            </w:pPr>
            <w:r>
              <w:rPr>
                <w:sz w:val="18"/>
              </w:rPr>
              <w:t>221.910,03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5E23FD" w14:textId="77777777" w:rsidR="00630009" w:rsidRDefault="00630009" w:rsidP="00DA415F">
            <w:pPr>
              <w:pStyle w:val="TableParagraph"/>
              <w:spacing w:before="17"/>
              <w:ind w:left="248" w:right="240"/>
              <w:jc w:val="center"/>
              <w:rPr>
                <w:sz w:val="18"/>
              </w:rPr>
            </w:pPr>
            <w:r>
              <w:rPr>
                <w:sz w:val="18"/>
              </w:rPr>
              <w:t>51,95%</w:t>
            </w:r>
          </w:p>
        </w:tc>
      </w:tr>
      <w:tr w:rsidR="00630009" w14:paraId="177966C5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BD5B66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18682EE6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6FDBF509" w14:textId="77777777" w:rsidR="00630009" w:rsidRDefault="00630009" w:rsidP="00DA415F">
            <w:pPr>
              <w:pStyle w:val="TableParagraph"/>
              <w:spacing w:before="16"/>
              <w:ind w:right="408"/>
              <w:rPr>
                <w:sz w:val="18"/>
              </w:rPr>
            </w:pPr>
            <w:r>
              <w:rPr>
                <w:sz w:val="18"/>
              </w:rPr>
              <w:t>293.920,00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4543F0C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153.404,15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0F03950A" w14:textId="77777777" w:rsidR="00630009" w:rsidRDefault="00630009" w:rsidP="00DA415F">
            <w:pPr>
              <w:pStyle w:val="TableParagraph"/>
              <w:spacing w:before="16"/>
              <w:ind w:left="242" w:right="247"/>
              <w:jc w:val="center"/>
              <w:rPr>
                <w:sz w:val="18"/>
              </w:rPr>
            </w:pPr>
            <w:r>
              <w:rPr>
                <w:sz w:val="18"/>
              </w:rPr>
              <w:t>52,19%</w:t>
            </w:r>
          </w:p>
        </w:tc>
      </w:tr>
      <w:tr w:rsidR="00630009" w14:paraId="44BDE571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76847A5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669141A2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6D8FC2A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F2AB870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129.614,90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64F276A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18FA8339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417E98E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6467CDB1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7D4AE8B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DCEF0DA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3.839,50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46FAA78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8D937FC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88E19F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67446847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46614BA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D9F1F2E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19.949,75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C7BEA5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220F4A1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045A37B" w14:textId="77777777" w:rsidR="00630009" w:rsidRDefault="00630009" w:rsidP="00DA415F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0A9D4C80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4F8C816C" w14:textId="77777777" w:rsidR="00630009" w:rsidRDefault="00630009" w:rsidP="00DA415F">
            <w:pPr>
              <w:pStyle w:val="TableParagraph"/>
              <w:spacing w:before="16"/>
              <w:ind w:right="408"/>
              <w:rPr>
                <w:sz w:val="18"/>
              </w:rPr>
            </w:pPr>
            <w:r>
              <w:rPr>
                <w:sz w:val="18"/>
              </w:rPr>
              <w:t>132.380,00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C4DF9EB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68.004,07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36799A4B" w14:textId="77777777" w:rsidR="00630009" w:rsidRDefault="00630009" w:rsidP="00DA415F">
            <w:pPr>
              <w:pStyle w:val="TableParagraph"/>
              <w:spacing w:before="16"/>
              <w:ind w:left="241" w:right="247"/>
              <w:jc w:val="center"/>
              <w:rPr>
                <w:sz w:val="18"/>
              </w:rPr>
            </w:pPr>
            <w:r>
              <w:rPr>
                <w:sz w:val="18"/>
              </w:rPr>
              <w:t>51,37%</w:t>
            </w:r>
          </w:p>
        </w:tc>
      </w:tr>
      <w:tr w:rsidR="00630009" w14:paraId="1FEF72B1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555A5F8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71CD0112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60AEF19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27831C3" w14:textId="77777777" w:rsidR="00630009" w:rsidRDefault="00630009" w:rsidP="00DA415F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212,45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4819C6E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7D48300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00FB8AF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362CD6E2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713C769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79F4F0F" w14:textId="77777777" w:rsidR="00630009" w:rsidRDefault="00630009" w:rsidP="00DA415F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z w:val="18"/>
              </w:rPr>
              <w:t>3.099,22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5A8CD2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FCEDEAA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B28BD0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02AA8B39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63ABC95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05730CC" w14:textId="77777777" w:rsidR="00630009" w:rsidRDefault="00630009" w:rsidP="00DA415F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z w:val="18"/>
              </w:rPr>
              <w:t>3.773,13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3BF7E31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176610A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E40F148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0C75229D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04BD912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775DD14" w14:textId="77777777" w:rsidR="00630009" w:rsidRDefault="00630009" w:rsidP="00DA415F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z w:val="18"/>
              </w:rPr>
              <w:t>34.644,94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FAF41A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DAACBF6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575671E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7401C35C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02B0A77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E14802D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524,12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03862E4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659AD13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C5F789B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65A29CC9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2A65B9F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B9CF920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626,92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00E0EC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148A1DD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951A884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6CBA9808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obuća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4D676111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203B440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1.762,25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3326C46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706E4679" w14:textId="77777777" w:rsidTr="00DA415F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A769951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02E47FFD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130EABE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4E6AAF2" w14:textId="77777777" w:rsidR="00630009" w:rsidRDefault="00630009" w:rsidP="00DA415F">
            <w:pPr>
              <w:pStyle w:val="TableParagraph"/>
              <w:spacing w:before="17"/>
              <w:ind w:right="273"/>
              <w:rPr>
                <w:sz w:val="18"/>
              </w:rPr>
            </w:pPr>
            <w:r>
              <w:rPr>
                <w:sz w:val="18"/>
              </w:rPr>
              <w:t>1.120,88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1038DC7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251635FE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1928538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7D0D9985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0DC77DE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935C0B0" w14:textId="77777777" w:rsidR="00630009" w:rsidRDefault="00630009" w:rsidP="00DA415F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z w:val="18"/>
              </w:rPr>
              <w:t>3.344,29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5E2DFB8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4B29CF6" w14:textId="77777777" w:rsidTr="00DA415F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22189B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1716C927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602FA4A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ECC5916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283,72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2082603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94F3054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33C67EE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0F6BD1C8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365BA19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4535068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3.823,44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3B40A03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5E90C4E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DFDD1E5" w14:textId="77777777" w:rsidR="00630009" w:rsidRDefault="00630009" w:rsidP="00DA415F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7D6A0DB0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689C0E6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5E23E3E" w14:textId="77777777" w:rsidR="00630009" w:rsidRDefault="00630009" w:rsidP="00DA415F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z w:val="18"/>
              </w:rPr>
              <w:t>293,96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137AB7C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D08C345" w14:textId="77777777" w:rsidTr="00DA415F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8A0353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21AE4BB7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369B66AD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2BEC15C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9.626,63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6B0C96F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1B5AB8D" w14:textId="77777777" w:rsidTr="00DA415F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43825BA" w14:textId="77777777" w:rsidR="00630009" w:rsidRDefault="00630009" w:rsidP="00DA415F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690C2D7B" w14:textId="77777777" w:rsidR="00630009" w:rsidRDefault="00630009" w:rsidP="00DA415F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1339AA8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64F53D6" w14:textId="77777777" w:rsidR="00630009" w:rsidRDefault="00630009" w:rsidP="00DA415F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z w:val="18"/>
              </w:rPr>
              <w:t>1.310,36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4C4FEF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03739C29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1830B61" w14:textId="77777777" w:rsidR="00630009" w:rsidRDefault="00630009" w:rsidP="00DA415F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3B5842D5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4408C0D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EDBD62C" w14:textId="77777777" w:rsidR="00630009" w:rsidRDefault="00630009" w:rsidP="00DA415F">
            <w:pPr>
              <w:pStyle w:val="TableParagraph"/>
              <w:spacing w:before="17"/>
              <w:ind w:right="273"/>
              <w:rPr>
                <w:sz w:val="18"/>
              </w:rPr>
            </w:pPr>
            <w:r>
              <w:rPr>
                <w:sz w:val="18"/>
              </w:rPr>
              <w:t>1.133,81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2B4216F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57050B4A" w14:textId="77777777" w:rsidTr="00DA415F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53A75B0" w14:textId="77777777" w:rsidR="00630009" w:rsidRDefault="00630009" w:rsidP="00DA415F">
            <w:pPr>
              <w:pStyle w:val="TableParagraph"/>
              <w:spacing w:before="17"/>
              <w:ind w:right="45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2EC19B88" w14:textId="77777777" w:rsidR="00630009" w:rsidRDefault="00630009" w:rsidP="00DA415F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54788BE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F9BA1B7" w14:textId="77777777" w:rsidR="00630009" w:rsidRDefault="00630009" w:rsidP="00DA415F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1.681,23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0097B4F0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3454D78F" w14:textId="77777777" w:rsidTr="00DA415F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78F073F" w14:textId="77777777" w:rsidR="00630009" w:rsidRDefault="00630009" w:rsidP="00DA415F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</w:tcPr>
          <w:p w14:paraId="451600BC" w14:textId="77777777" w:rsidR="00630009" w:rsidRDefault="00630009" w:rsidP="00DA415F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78270815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C6DFB07" w14:textId="77777777" w:rsidR="00630009" w:rsidRDefault="00630009" w:rsidP="00DA415F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z w:val="18"/>
              </w:rPr>
              <w:t>742,72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243F68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2B165F0" w14:textId="77777777" w:rsidTr="00DA415F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5DE4604" w14:textId="77777777" w:rsidR="00630009" w:rsidRDefault="00630009" w:rsidP="00DA415F">
            <w:pPr>
              <w:pStyle w:val="TableParagraph"/>
              <w:spacing w:before="16" w:line="196" w:lineRule="exact"/>
              <w:ind w:right="45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6904" w:type="dxa"/>
            <w:tcBorders>
              <w:top w:val="single" w:sz="2" w:space="0" w:color="000000"/>
            </w:tcBorders>
          </w:tcPr>
          <w:p w14:paraId="2B30E2B8" w14:textId="77777777" w:rsidR="00630009" w:rsidRDefault="00630009" w:rsidP="00DA415F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14:paraId="0D76697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12B8ABB0" w14:textId="77777777" w:rsidR="00630009" w:rsidRDefault="00630009" w:rsidP="00DA415F">
            <w:pPr>
              <w:pStyle w:val="TableParagraph"/>
              <w:spacing w:before="16" w:line="196" w:lineRule="exact"/>
              <w:ind w:right="27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14:paraId="519F2DEB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AA092A9" w14:textId="77777777" w:rsidR="00630009" w:rsidRDefault="00630009" w:rsidP="00630009">
      <w:pPr>
        <w:rPr>
          <w:rFonts w:ascii="Times New Roman"/>
          <w:sz w:val="16"/>
        </w:rPr>
        <w:sectPr w:rsidR="00630009" w:rsidSect="00630009">
          <w:headerReference w:type="default" r:id="rId43"/>
          <w:footerReference w:type="default" r:id="rId44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851"/>
        <w:gridCol w:w="4581"/>
        <w:gridCol w:w="1341"/>
        <w:gridCol w:w="1087"/>
      </w:tblGrid>
      <w:tr w:rsidR="00630009" w14:paraId="43E17EB7" w14:textId="77777777" w:rsidTr="00DA415F">
        <w:trPr>
          <w:trHeight w:val="266"/>
        </w:trPr>
        <w:tc>
          <w:tcPr>
            <w:tcW w:w="7851" w:type="dxa"/>
            <w:tcBorders>
              <w:top w:val="single" w:sz="2" w:space="0" w:color="000000"/>
              <w:bottom w:val="single" w:sz="2" w:space="0" w:color="000000"/>
            </w:tcBorders>
          </w:tcPr>
          <w:p w14:paraId="0D273B82" w14:textId="77777777" w:rsidR="00630009" w:rsidRDefault="00630009" w:rsidP="00DA415F">
            <w:pPr>
              <w:pStyle w:val="TableParagraph"/>
              <w:spacing w:before="17"/>
              <w:ind w:left="939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34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14:paraId="3522A319" w14:textId="77777777" w:rsidR="00630009" w:rsidRDefault="00630009" w:rsidP="00DA415F">
            <w:pPr>
              <w:pStyle w:val="TableParagraph"/>
              <w:spacing w:before="17"/>
              <w:ind w:right="565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</w:tcPr>
          <w:p w14:paraId="0CD7CAC1" w14:textId="77777777" w:rsidR="00630009" w:rsidRDefault="00630009" w:rsidP="00DA415F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z w:val="18"/>
              </w:rPr>
              <w:t>501,81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D8A0B54" w14:textId="77777777" w:rsidR="00630009" w:rsidRDefault="00630009" w:rsidP="00DA415F">
            <w:pPr>
              <w:pStyle w:val="TableParagraph"/>
              <w:spacing w:before="17"/>
              <w:ind w:left="268"/>
              <w:jc w:val="left"/>
              <w:rPr>
                <w:sz w:val="18"/>
              </w:rPr>
            </w:pPr>
            <w:r>
              <w:rPr>
                <w:sz w:val="18"/>
              </w:rPr>
              <w:t>55,76%</w:t>
            </w:r>
          </w:p>
        </w:tc>
      </w:tr>
      <w:tr w:rsidR="00630009" w14:paraId="07947413" w14:textId="77777777" w:rsidTr="00DA415F">
        <w:trPr>
          <w:trHeight w:val="233"/>
        </w:trPr>
        <w:tc>
          <w:tcPr>
            <w:tcW w:w="7851" w:type="dxa"/>
            <w:tcBorders>
              <w:top w:val="single" w:sz="2" w:space="0" w:color="000000"/>
            </w:tcBorders>
          </w:tcPr>
          <w:p w14:paraId="3CC70D38" w14:textId="77777777" w:rsidR="00630009" w:rsidRDefault="00630009" w:rsidP="00DA415F">
            <w:pPr>
              <w:pStyle w:val="TableParagraph"/>
              <w:spacing w:before="17" w:line="196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3431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Bankarske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4581" w:type="dxa"/>
            <w:tcBorders>
              <w:top w:val="single" w:sz="2" w:space="0" w:color="000000"/>
            </w:tcBorders>
          </w:tcPr>
          <w:p w14:paraId="3B52F5E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14:paraId="78B0B9F1" w14:textId="77777777" w:rsidR="00630009" w:rsidRDefault="00630009" w:rsidP="00DA415F">
            <w:pPr>
              <w:pStyle w:val="TableParagraph"/>
              <w:spacing w:before="17" w:line="196" w:lineRule="exact"/>
              <w:ind w:right="271"/>
              <w:rPr>
                <w:sz w:val="18"/>
              </w:rPr>
            </w:pPr>
            <w:r>
              <w:rPr>
                <w:sz w:val="18"/>
              </w:rPr>
              <w:t>501,81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2EDA4BA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535B7CB" w14:textId="77777777" w:rsidR="00630009" w:rsidRDefault="00630009" w:rsidP="00630009">
      <w:pPr>
        <w:spacing w:before="7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630009" w14:paraId="12CD9936" w14:textId="77777777" w:rsidTr="00DA415F">
        <w:trPr>
          <w:trHeight w:val="340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D8DE1B" w14:textId="77777777" w:rsidR="00630009" w:rsidRDefault="00630009" w:rsidP="00DA415F">
            <w:pPr>
              <w:pStyle w:val="TableParagraph"/>
              <w:tabs>
                <w:tab w:val="left" w:pos="11235"/>
                <w:tab w:val="left" w:pos="12870"/>
                <w:tab w:val="left" w:pos="14051"/>
              </w:tabs>
              <w:spacing w:before="15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z w:val="18"/>
              </w:rPr>
              <w:tab/>
              <w:t>2.200,00</w:t>
            </w:r>
            <w:r>
              <w:rPr>
                <w:sz w:val="18"/>
              </w:rPr>
              <w:tab/>
              <w:t>1.005,58</w:t>
            </w:r>
            <w:r>
              <w:rPr>
                <w:sz w:val="18"/>
              </w:rPr>
              <w:tab/>
              <w:t>45,71%</w:t>
            </w:r>
          </w:p>
        </w:tc>
      </w:tr>
    </w:tbl>
    <w:p w14:paraId="747B7991" w14:textId="77777777" w:rsidR="00630009" w:rsidRDefault="00630009" w:rsidP="00630009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705"/>
        <w:gridCol w:w="3659"/>
        <w:gridCol w:w="1409"/>
        <w:gridCol w:w="1087"/>
      </w:tblGrid>
      <w:tr w:rsidR="00630009" w14:paraId="64DF1574" w14:textId="77777777" w:rsidTr="00DA415F">
        <w:trPr>
          <w:trHeight w:val="212"/>
        </w:trPr>
        <w:tc>
          <w:tcPr>
            <w:tcW w:w="8705" w:type="dxa"/>
            <w:tcBorders>
              <w:bottom w:val="single" w:sz="2" w:space="0" w:color="000000"/>
            </w:tcBorders>
          </w:tcPr>
          <w:p w14:paraId="3FF39E6C" w14:textId="77777777" w:rsidR="00630009" w:rsidRDefault="00630009" w:rsidP="00DA415F">
            <w:pPr>
              <w:pStyle w:val="TableParagraph"/>
              <w:spacing w:line="184" w:lineRule="exact"/>
              <w:ind w:left="94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9" w:type="dxa"/>
            <w:tcBorders>
              <w:bottom w:val="single" w:sz="2" w:space="0" w:color="000000"/>
            </w:tcBorders>
          </w:tcPr>
          <w:p w14:paraId="00115AB2" w14:textId="77777777" w:rsidR="00630009" w:rsidRDefault="00630009" w:rsidP="00DA415F">
            <w:pPr>
              <w:pStyle w:val="TableParagraph"/>
              <w:spacing w:line="184" w:lineRule="exact"/>
              <w:ind w:right="496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34D120C0" w14:textId="77777777" w:rsidR="00630009" w:rsidRDefault="00630009" w:rsidP="00DA415F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z w:val="18"/>
              </w:rPr>
              <w:t>1.005,58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55E24788" w14:textId="77777777" w:rsidR="00630009" w:rsidRDefault="00630009" w:rsidP="00DA415F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45,71%</w:t>
            </w:r>
          </w:p>
        </w:tc>
      </w:tr>
      <w:tr w:rsidR="00630009" w14:paraId="2F540F56" w14:textId="77777777" w:rsidTr="00DA415F">
        <w:trPr>
          <w:trHeight w:val="266"/>
        </w:trPr>
        <w:tc>
          <w:tcPr>
            <w:tcW w:w="8705" w:type="dxa"/>
            <w:tcBorders>
              <w:top w:val="single" w:sz="2" w:space="0" w:color="000000"/>
              <w:bottom w:val="single" w:sz="2" w:space="0" w:color="000000"/>
            </w:tcBorders>
          </w:tcPr>
          <w:p w14:paraId="5D46F64E" w14:textId="77777777" w:rsidR="00630009" w:rsidRDefault="00630009" w:rsidP="00DA415F">
            <w:pPr>
              <w:pStyle w:val="TableParagraph"/>
              <w:spacing w:before="15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3224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3659" w:type="dxa"/>
            <w:tcBorders>
              <w:top w:val="single" w:sz="2" w:space="0" w:color="000000"/>
              <w:bottom w:val="single" w:sz="2" w:space="0" w:color="000000"/>
            </w:tcBorders>
          </w:tcPr>
          <w:p w14:paraId="0663EF26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42DA2BFE" w14:textId="77777777" w:rsidR="00630009" w:rsidRDefault="00630009" w:rsidP="00DA415F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z w:val="18"/>
              </w:rPr>
              <w:t>7,97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6D6890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32A3BEC" w14:textId="77777777" w:rsidTr="00DA415F">
        <w:trPr>
          <w:trHeight w:val="265"/>
        </w:trPr>
        <w:tc>
          <w:tcPr>
            <w:tcW w:w="8705" w:type="dxa"/>
            <w:tcBorders>
              <w:top w:val="single" w:sz="2" w:space="0" w:color="000000"/>
              <w:bottom w:val="single" w:sz="2" w:space="0" w:color="000000"/>
            </w:tcBorders>
          </w:tcPr>
          <w:p w14:paraId="46DD33C1" w14:textId="77777777" w:rsidR="00630009" w:rsidRDefault="00630009" w:rsidP="00DA415F">
            <w:pPr>
              <w:pStyle w:val="TableParagraph"/>
              <w:spacing w:before="16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3234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Komunalne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9" w:type="dxa"/>
            <w:tcBorders>
              <w:top w:val="single" w:sz="2" w:space="0" w:color="000000"/>
              <w:bottom w:val="single" w:sz="2" w:space="0" w:color="000000"/>
            </w:tcBorders>
          </w:tcPr>
          <w:p w14:paraId="2F1740F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2A241302" w14:textId="77777777" w:rsidR="00630009" w:rsidRDefault="00630009" w:rsidP="00DA415F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z w:val="18"/>
              </w:rPr>
              <w:t>330,00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4F9EDF2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47646A3A" w14:textId="77777777" w:rsidTr="00DA415F">
        <w:trPr>
          <w:trHeight w:val="232"/>
        </w:trPr>
        <w:tc>
          <w:tcPr>
            <w:tcW w:w="8705" w:type="dxa"/>
            <w:tcBorders>
              <w:top w:val="single" w:sz="2" w:space="0" w:color="000000"/>
            </w:tcBorders>
          </w:tcPr>
          <w:p w14:paraId="4649B2DD" w14:textId="77777777" w:rsidR="00630009" w:rsidRDefault="00630009" w:rsidP="00DA415F">
            <w:pPr>
              <w:pStyle w:val="TableParagraph"/>
              <w:spacing w:before="16" w:line="196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3291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9" w:type="dxa"/>
            <w:tcBorders>
              <w:top w:val="single" w:sz="2" w:space="0" w:color="000000"/>
            </w:tcBorders>
          </w:tcPr>
          <w:p w14:paraId="145F91DE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316BB35D" w14:textId="77777777" w:rsidR="00630009" w:rsidRDefault="00630009" w:rsidP="00DA415F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z w:val="18"/>
              </w:rPr>
              <w:t>667,61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0BCCB5BA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24BFBBF" w14:textId="77777777" w:rsidR="00630009" w:rsidRDefault="00630009" w:rsidP="00630009">
      <w:pPr>
        <w:spacing w:before="10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567"/>
        <w:gridCol w:w="3803"/>
        <w:gridCol w:w="1363"/>
        <w:gridCol w:w="1125"/>
      </w:tblGrid>
      <w:tr w:rsidR="00630009" w14:paraId="6DDB8F25" w14:textId="77777777" w:rsidTr="00DA415F">
        <w:trPr>
          <w:trHeight w:val="508"/>
        </w:trPr>
        <w:tc>
          <w:tcPr>
            <w:tcW w:w="8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05D5EE" w14:textId="77777777" w:rsidR="00630009" w:rsidRDefault="00630009" w:rsidP="00DA415F">
            <w:pPr>
              <w:pStyle w:val="TableParagraph"/>
              <w:spacing w:before="17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</w:p>
          <w:p w14:paraId="42ECFBEE" w14:textId="77777777" w:rsidR="00630009" w:rsidRDefault="00630009" w:rsidP="00DA415F">
            <w:pPr>
              <w:pStyle w:val="TableParagraph"/>
              <w:spacing w:line="219" w:lineRule="exact"/>
              <w:ind w:left="4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A100100</w:t>
            </w:r>
          </w:p>
        </w:tc>
        <w:tc>
          <w:tcPr>
            <w:tcW w:w="3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89A597" w14:textId="77777777" w:rsidR="00630009" w:rsidRDefault="00630009" w:rsidP="00DA415F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A25A4F" w14:textId="77777777" w:rsidR="00630009" w:rsidRDefault="00630009" w:rsidP="00DA415F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4.177,09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6F7B57" w14:textId="77777777" w:rsidR="00630009" w:rsidRDefault="00630009" w:rsidP="00DA415F">
            <w:pPr>
              <w:pStyle w:val="TableParagraph"/>
              <w:spacing w:before="17"/>
              <w:ind w:left="205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139,24%</w:t>
            </w:r>
          </w:p>
        </w:tc>
      </w:tr>
      <w:tr w:rsidR="00630009" w14:paraId="61AF6111" w14:textId="77777777" w:rsidTr="00DA415F">
        <w:trPr>
          <w:trHeight w:val="340"/>
        </w:trPr>
        <w:tc>
          <w:tcPr>
            <w:tcW w:w="8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0F76C7" w14:textId="77777777" w:rsidR="00630009" w:rsidRDefault="00630009" w:rsidP="00DA415F">
            <w:pPr>
              <w:pStyle w:val="TableParagraph"/>
              <w:spacing w:before="14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4C7F58" w14:textId="77777777" w:rsidR="00630009" w:rsidRDefault="00630009" w:rsidP="00DA415F">
            <w:pPr>
              <w:pStyle w:val="TableParagraph"/>
              <w:spacing w:before="14"/>
              <w:ind w:right="493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BE1EA7" w14:textId="77777777" w:rsidR="00630009" w:rsidRDefault="00630009" w:rsidP="00DA415F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z w:val="18"/>
              </w:rPr>
              <w:t>4.177,09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AA8B51" w14:textId="77777777" w:rsidR="00630009" w:rsidRDefault="00630009" w:rsidP="00DA415F">
            <w:pPr>
              <w:pStyle w:val="TableParagraph"/>
              <w:spacing w:before="14"/>
              <w:ind w:left="205" w:right="241"/>
              <w:jc w:val="center"/>
              <w:rPr>
                <w:sz w:val="18"/>
              </w:rPr>
            </w:pPr>
            <w:r>
              <w:rPr>
                <w:sz w:val="18"/>
              </w:rPr>
              <w:t>139,24%</w:t>
            </w:r>
          </w:p>
        </w:tc>
      </w:tr>
    </w:tbl>
    <w:p w14:paraId="202BA8D3" w14:textId="77777777" w:rsidR="00630009" w:rsidRDefault="00630009" w:rsidP="00630009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54"/>
        <w:gridCol w:w="3200"/>
        <w:gridCol w:w="1972"/>
        <w:gridCol w:w="1499"/>
        <w:gridCol w:w="1132"/>
      </w:tblGrid>
      <w:tr w:rsidR="00630009" w14:paraId="0C988137" w14:textId="77777777" w:rsidTr="00DA415F">
        <w:trPr>
          <w:trHeight w:val="214"/>
        </w:trPr>
        <w:tc>
          <w:tcPr>
            <w:tcW w:w="7054" w:type="dxa"/>
            <w:tcBorders>
              <w:bottom w:val="single" w:sz="2" w:space="0" w:color="000000"/>
            </w:tcBorders>
          </w:tcPr>
          <w:p w14:paraId="45F86824" w14:textId="77777777" w:rsidR="00630009" w:rsidRDefault="00630009" w:rsidP="00DA415F">
            <w:pPr>
              <w:pStyle w:val="TableParagraph"/>
              <w:spacing w:line="184" w:lineRule="exact"/>
              <w:ind w:left="940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200" w:type="dxa"/>
            <w:tcBorders>
              <w:bottom w:val="single" w:sz="2" w:space="0" w:color="000000"/>
            </w:tcBorders>
          </w:tcPr>
          <w:p w14:paraId="65BFFD79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  <w:tcBorders>
              <w:bottom w:val="single" w:sz="2" w:space="0" w:color="000000"/>
            </w:tcBorders>
          </w:tcPr>
          <w:p w14:paraId="116C0757" w14:textId="77777777" w:rsidR="00630009" w:rsidRDefault="00630009" w:rsidP="00DA415F">
            <w:pPr>
              <w:pStyle w:val="TableParagraph"/>
              <w:spacing w:line="184" w:lineRule="exact"/>
              <w:ind w:right="35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78625C29" w14:textId="77777777" w:rsidR="00630009" w:rsidRDefault="00630009" w:rsidP="00DA415F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4.177,09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14:paraId="70767CA4" w14:textId="77777777" w:rsidR="00630009" w:rsidRDefault="00630009" w:rsidP="00DA415F">
            <w:pPr>
              <w:pStyle w:val="TableParagraph"/>
              <w:spacing w:line="184" w:lineRule="exact"/>
              <w:ind w:left="201" w:right="246"/>
              <w:jc w:val="center"/>
              <w:rPr>
                <w:sz w:val="18"/>
              </w:rPr>
            </w:pPr>
            <w:r>
              <w:rPr>
                <w:sz w:val="18"/>
              </w:rPr>
              <w:t>139,24%</w:t>
            </w:r>
          </w:p>
        </w:tc>
      </w:tr>
      <w:tr w:rsidR="00630009" w14:paraId="6AC926AA" w14:textId="77777777" w:rsidTr="00DA415F">
        <w:trPr>
          <w:trHeight w:val="263"/>
        </w:trPr>
        <w:tc>
          <w:tcPr>
            <w:tcW w:w="7054" w:type="dxa"/>
            <w:tcBorders>
              <w:top w:val="single" w:sz="2" w:space="0" w:color="000000"/>
              <w:bottom w:val="single" w:sz="2" w:space="0" w:color="000000"/>
            </w:tcBorders>
          </w:tcPr>
          <w:p w14:paraId="51A1C22B" w14:textId="77777777" w:rsidR="00630009" w:rsidRDefault="00630009" w:rsidP="00DA415F">
            <w:pPr>
              <w:pStyle w:val="TableParagraph"/>
              <w:spacing w:before="16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4227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3200" w:type="dxa"/>
            <w:tcBorders>
              <w:top w:val="single" w:sz="2" w:space="0" w:color="000000"/>
              <w:bottom w:val="single" w:sz="2" w:space="0" w:color="000000"/>
            </w:tcBorders>
          </w:tcPr>
          <w:p w14:paraId="45A2C563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tcBorders>
              <w:top w:val="single" w:sz="2" w:space="0" w:color="000000"/>
              <w:bottom w:val="single" w:sz="2" w:space="0" w:color="000000"/>
            </w:tcBorders>
          </w:tcPr>
          <w:p w14:paraId="107B31AC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12D4AA1" w14:textId="77777777" w:rsidR="00630009" w:rsidRDefault="00630009" w:rsidP="00DA415F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4.177,09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14:paraId="2194F6B4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30009" w14:paraId="6552C899" w14:textId="77777777" w:rsidTr="00DA415F">
        <w:trPr>
          <w:trHeight w:val="450"/>
        </w:trPr>
        <w:tc>
          <w:tcPr>
            <w:tcW w:w="7054" w:type="dxa"/>
            <w:tcBorders>
              <w:top w:val="single" w:sz="2" w:space="0" w:color="000000"/>
            </w:tcBorders>
          </w:tcPr>
          <w:p w14:paraId="41DD2857" w14:textId="77777777" w:rsidR="00630009" w:rsidRDefault="00630009" w:rsidP="00DA415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tcBorders>
              <w:top w:val="single" w:sz="2" w:space="0" w:color="000000"/>
              <w:right w:val="single" w:sz="2" w:space="0" w:color="000000"/>
            </w:tcBorders>
          </w:tcPr>
          <w:p w14:paraId="5C6170B0" w14:textId="77777777" w:rsidR="00630009" w:rsidRDefault="00630009" w:rsidP="00DA415F">
            <w:pPr>
              <w:pStyle w:val="TableParagraph"/>
              <w:spacing w:before="14"/>
              <w:ind w:left="20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</w:tcBorders>
          </w:tcPr>
          <w:p w14:paraId="212CFD09" w14:textId="77777777" w:rsidR="00630009" w:rsidRDefault="00630009" w:rsidP="00DA415F">
            <w:pPr>
              <w:pStyle w:val="TableParagraph"/>
              <w:spacing w:before="16"/>
              <w:ind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5.662.119,06</w:t>
            </w: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55F407BA" w14:textId="77777777" w:rsidR="00630009" w:rsidRDefault="00630009" w:rsidP="00DA415F">
            <w:pPr>
              <w:pStyle w:val="TableParagraph"/>
              <w:spacing w:before="16"/>
              <w:ind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821.416,99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14:paraId="0DD95306" w14:textId="77777777" w:rsidR="00630009" w:rsidRDefault="00630009" w:rsidP="00DA415F">
            <w:pPr>
              <w:pStyle w:val="TableParagraph"/>
              <w:spacing w:before="16"/>
              <w:ind w:left="207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14,51%</w:t>
            </w:r>
          </w:p>
        </w:tc>
      </w:tr>
    </w:tbl>
    <w:p w14:paraId="33E670FF" w14:textId="77777777" w:rsidR="00630009" w:rsidRDefault="00630009" w:rsidP="00630009"/>
    <w:p w14:paraId="1830797C" w14:textId="77777777" w:rsidR="003269E4" w:rsidRPr="00887C23" w:rsidRDefault="003269E4" w:rsidP="003269E4">
      <w:pPr>
        <w:tabs>
          <w:tab w:val="center" w:pos="5187"/>
        </w:tabs>
        <w:adjustRightInd w:val="0"/>
        <w:spacing w:before="365"/>
        <w:rPr>
          <w:rFonts w:ascii="Tahoma" w:hAnsi="Tahoma" w:cs="Tahoma"/>
          <w:b/>
          <w:bCs/>
          <w:color w:val="000000"/>
          <w:sz w:val="24"/>
          <w:szCs w:val="24"/>
        </w:rPr>
      </w:pPr>
      <w:r w:rsidRPr="00887C23">
        <w:rPr>
          <w:rFonts w:ascii="Tahoma" w:hAnsi="Tahoma" w:cs="Tahoma"/>
          <w:b/>
          <w:bCs/>
          <w:color w:val="000000"/>
          <w:sz w:val="24"/>
          <w:szCs w:val="24"/>
        </w:rPr>
        <w:t xml:space="preserve">III. ZAVRŠNE ODREDBE  </w:t>
      </w:r>
    </w:p>
    <w:p w14:paraId="16B13968" w14:textId="77777777" w:rsidR="003269E4" w:rsidRPr="003269E4" w:rsidRDefault="003269E4" w:rsidP="003269E4">
      <w:pPr>
        <w:tabs>
          <w:tab w:val="center" w:pos="5215"/>
        </w:tabs>
        <w:adjustRightInd w:val="0"/>
        <w:jc w:val="center"/>
        <w:rPr>
          <w:rFonts w:asciiTheme="minorHAnsi" w:hAnsiTheme="minorHAnsi" w:cstheme="minorHAnsi"/>
          <w:b/>
          <w:bCs/>
        </w:rPr>
      </w:pPr>
      <w:r w:rsidRPr="003269E4">
        <w:rPr>
          <w:rFonts w:asciiTheme="minorHAnsi" w:hAnsiTheme="minorHAnsi" w:cstheme="minorHAnsi"/>
          <w:b/>
          <w:bCs/>
        </w:rPr>
        <w:t>Članak 4.</w:t>
      </w:r>
    </w:p>
    <w:p w14:paraId="27F3F677" w14:textId="77777777" w:rsidR="003269E4" w:rsidRPr="003269E4" w:rsidRDefault="003269E4" w:rsidP="003269E4">
      <w:pPr>
        <w:tabs>
          <w:tab w:val="center" w:pos="5215"/>
        </w:tabs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5430919" w14:textId="77777777" w:rsidR="003269E4" w:rsidRPr="003269E4" w:rsidRDefault="003269E4" w:rsidP="003269E4">
      <w:pPr>
        <w:tabs>
          <w:tab w:val="center" w:pos="5215"/>
        </w:tabs>
        <w:adjustRightInd w:val="0"/>
        <w:jc w:val="center"/>
        <w:rPr>
          <w:rFonts w:asciiTheme="minorHAnsi" w:hAnsiTheme="minorHAnsi" w:cstheme="minorHAnsi"/>
        </w:rPr>
      </w:pPr>
      <w:r w:rsidRPr="003269E4">
        <w:rPr>
          <w:rFonts w:asciiTheme="minorHAnsi" w:hAnsiTheme="minorHAnsi" w:cstheme="minorHAnsi"/>
        </w:rPr>
        <w:t>Polugodišnji izvještaj o izvršenju Proračuna Općine Šandrovac za 2024.godinu objavit će se u „Općinskom glasniku“ Općine Šandrovac .</w:t>
      </w:r>
    </w:p>
    <w:p w14:paraId="3EEDB1FA" w14:textId="77777777" w:rsidR="003269E4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</w:rPr>
      </w:pPr>
    </w:p>
    <w:p w14:paraId="67131425" w14:textId="77777777" w:rsidR="003269E4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</w:rPr>
      </w:pPr>
    </w:p>
    <w:p w14:paraId="07C0E412" w14:textId="3FD19A23" w:rsidR="003269E4" w:rsidRPr="006B19B7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  <w:sz w:val="24"/>
          <w:szCs w:val="24"/>
        </w:rPr>
      </w:pPr>
      <w:r w:rsidRPr="00887C23">
        <w:rPr>
          <w:rFonts w:ascii="Arial" w:hAnsi="Arial" w:cs="Arial"/>
        </w:rPr>
        <w:t xml:space="preserve"> OPĆINSKO VIJEĆE OPĆINE ŠAND</w:t>
      </w:r>
      <w:r w:rsidRPr="006B19B7">
        <w:rPr>
          <w:rFonts w:ascii="Arial" w:hAnsi="Arial" w:cs="Arial"/>
          <w:sz w:val="24"/>
          <w:szCs w:val="24"/>
        </w:rPr>
        <w:t xml:space="preserve">ROVAC </w:t>
      </w:r>
    </w:p>
    <w:p w14:paraId="0DFA2DCE" w14:textId="77777777" w:rsidR="003269E4" w:rsidRPr="006B19B7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14:paraId="51BBF234" w14:textId="77777777" w:rsidR="003269E4" w:rsidRPr="006B19B7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  <w:sz w:val="24"/>
          <w:szCs w:val="24"/>
        </w:rPr>
      </w:pPr>
      <w:r w:rsidRPr="006B19B7">
        <w:rPr>
          <w:rFonts w:ascii="Arial" w:hAnsi="Arial" w:cs="Arial"/>
          <w:sz w:val="24"/>
          <w:szCs w:val="24"/>
        </w:rPr>
        <w:t xml:space="preserve">   Predsjednik općinskog vijeća:</w:t>
      </w:r>
    </w:p>
    <w:p w14:paraId="3247A1D6" w14:textId="77777777" w:rsidR="003269E4" w:rsidRPr="006B19B7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14:paraId="01186CA2" w14:textId="77777777" w:rsidR="003269E4" w:rsidRPr="006B19B7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  <w:sz w:val="24"/>
          <w:szCs w:val="24"/>
        </w:rPr>
      </w:pPr>
      <w:r w:rsidRPr="006B19B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Slaven Kurtak</w:t>
      </w:r>
    </w:p>
    <w:p w14:paraId="210C26D2" w14:textId="77777777" w:rsidR="003269E4" w:rsidRPr="006B19B7" w:rsidRDefault="003269E4" w:rsidP="003269E4">
      <w:pPr>
        <w:tabs>
          <w:tab w:val="center" w:pos="5215"/>
        </w:tabs>
        <w:adjustRightInd w:val="0"/>
        <w:jc w:val="center"/>
        <w:rPr>
          <w:rFonts w:ascii="Arial" w:hAnsi="Arial" w:cs="Arial"/>
          <w:sz w:val="24"/>
          <w:szCs w:val="24"/>
        </w:rPr>
      </w:pPr>
      <w:r w:rsidRPr="006B19B7">
        <w:rPr>
          <w:rFonts w:ascii="Arial" w:hAnsi="Arial" w:cs="Arial"/>
          <w:sz w:val="24"/>
          <w:szCs w:val="24"/>
        </w:rPr>
        <w:t>___________________</w:t>
      </w:r>
    </w:p>
    <w:p w14:paraId="6A3A00F5" w14:textId="77777777" w:rsidR="003269E4" w:rsidRDefault="003269E4" w:rsidP="003269E4">
      <w:pPr>
        <w:tabs>
          <w:tab w:val="center" w:pos="5215"/>
        </w:tabs>
        <w:adjustRightInd w:val="0"/>
        <w:rPr>
          <w:rFonts w:ascii="Arial" w:hAnsi="Arial" w:cs="Arial"/>
          <w:sz w:val="24"/>
          <w:szCs w:val="24"/>
        </w:rPr>
      </w:pPr>
    </w:p>
    <w:p w14:paraId="088F12D8" w14:textId="77777777" w:rsidR="00796995" w:rsidRDefault="00796995">
      <w:pPr>
        <w:pStyle w:val="Tijeloteksta"/>
        <w:rPr>
          <w:sz w:val="20"/>
        </w:rPr>
      </w:pPr>
    </w:p>
    <w:p w14:paraId="450F65B6" w14:textId="77777777" w:rsidR="00FE19E0" w:rsidRDefault="00FE19E0">
      <w:pPr>
        <w:pStyle w:val="Tijeloteksta"/>
        <w:rPr>
          <w:sz w:val="20"/>
        </w:rPr>
      </w:pPr>
    </w:p>
    <w:p w14:paraId="1BB99E60" w14:textId="77777777" w:rsidR="003269E4" w:rsidRDefault="003269E4">
      <w:pPr>
        <w:pStyle w:val="Tijeloteksta"/>
        <w:rPr>
          <w:sz w:val="20"/>
        </w:rPr>
      </w:pPr>
    </w:p>
    <w:p w14:paraId="294ABDDC" w14:textId="77777777" w:rsidR="003269E4" w:rsidRDefault="003269E4">
      <w:pPr>
        <w:pStyle w:val="Tijeloteksta"/>
        <w:rPr>
          <w:sz w:val="20"/>
        </w:rPr>
      </w:pPr>
    </w:p>
    <w:p w14:paraId="636883E2" w14:textId="77777777" w:rsidR="003269E4" w:rsidRDefault="003269E4">
      <w:pPr>
        <w:pStyle w:val="Tijeloteksta"/>
        <w:rPr>
          <w:sz w:val="20"/>
        </w:rPr>
      </w:pPr>
    </w:p>
    <w:p w14:paraId="5DBD1DD9" w14:textId="77777777" w:rsidR="003269E4" w:rsidRDefault="003269E4">
      <w:pPr>
        <w:pStyle w:val="Tijeloteksta"/>
        <w:rPr>
          <w:sz w:val="20"/>
        </w:rPr>
      </w:pPr>
    </w:p>
    <w:p w14:paraId="1673E9DE" w14:textId="77777777" w:rsidR="003269E4" w:rsidRDefault="003269E4">
      <w:pPr>
        <w:pStyle w:val="Tijeloteksta"/>
        <w:rPr>
          <w:sz w:val="20"/>
        </w:rPr>
      </w:pPr>
    </w:p>
    <w:p w14:paraId="5AE8EBC9" w14:textId="77777777" w:rsidR="003269E4" w:rsidRDefault="003269E4">
      <w:pPr>
        <w:pStyle w:val="Tijeloteksta"/>
        <w:rPr>
          <w:sz w:val="20"/>
        </w:rPr>
      </w:pPr>
    </w:p>
    <w:p w14:paraId="5DA48895" w14:textId="77777777" w:rsidR="00FE19E0" w:rsidRDefault="00FE19E0">
      <w:pPr>
        <w:pStyle w:val="Tijeloteksta"/>
        <w:rPr>
          <w:sz w:val="20"/>
        </w:rPr>
      </w:pPr>
    </w:p>
    <w:p w14:paraId="27690F51" w14:textId="77777777" w:rsidR="00FE19E0" w:rsidRDefault="00FE19E0">
      <w:pPr>
        <w:pStyle w:val="Tijeloteksta"/>
        <w:rPr>
          <w:sz w:val="20"/>
        </w:rPr>
      </w:pPr>
    </w:p>
    <w:p w14:paraId="5A3A7E88" w14:textId="77777777" w:rsidR="00FE19E0" w:rsidRDefault="00FE19E0">
      <w:pPr>
        <w:pStyle w:val="Tijeloteksta"/>
        <w:rPr>
          <w:sz w:val="20"/>
        </w:rPr>
      </w:pPr>
    </w:p>
    <w:p w14:paraId="661E4308" w14:textId="77777777" w:rsidR="00FE19E0" w:rsidRDefault="00FE19E0" w:rsidP="00FE19E0">
      <w:pPr>
        <w:jc w:val="center"/>
        <w:rPr>
          <w:rFonts w:ascii="Tahoma" w:hAnsi="Tahoma" w:cs="Tahoma"/>
          <w:b/>
        </w:rPr>
      </w:pPr>
      <w:r w:rsidRPr="005B7991">
        <w:rPr>
          <w:rFonts w:ascii="Tahoma" w:hAnsi="Tahoma" w:cs="Tahoma"/>
          <w:b/>
        </w:rPr>
        <w:lastRenderedPageBreak/>
        <w:t>OBRAZLOŽENJE UZ POLUGODIŠNJI IZVJEŠTAJ O IZVRŠENJU PRORAČUNA OPĆINE ŠANDROVAC za razdoblje 01.01.-30.06.202</w:t>
      </w:r>
      <w:r>
        <w:rPr>
          <w:rFonts w:ascii="Tahoma" w:hAnsi="Tahoma" w:cs="Tahoma"/>
          <w:b/>
        </w:rPr>
        <w:t>4</w:t>
      </w:r>
      <w:r w:rsidRPr="005B7991">
        <w:rPr>
          <w:rFonts w:ascii="Tahoma" w:hAnsi="Tahoma" w:cs="Tahoma"/>
          <w:b/>
        </w:rPr>
        <w:t>.</w:t>
      </w:r>
    </w:p>
    <w:p w14:paraId="31FE72E2" w14:textId="77777777" w:rsidR="00FE19E0" w:rsidRDefault="00FE19E0" w:rsidP="00FE19E0">
      <w:pPr>
        <w:jc w:val="center"/>
        <w:rPr>
          <w:rFonts w:ascii="Tahoma" w:hAnsi="Tahoma" w:cs="Tahoma"/>
          <w:b/>
        </w:rPr>
      </w:pPr>
    </w:p>
    <w:p w14:paraId="52B6AF4A" w14:textId="77777777" w:rsidR="00FE19E0" w:rsidRPr="005B7991" w:rsidRDefault="00FE19E0" w:rsidP="00FE19E0">
      <w:pPr>
        <w:rPr>
          <w:rFonts w:ascii="Tahoma" w:hAnsi="Tahoma" w:cs="Tahoma"/>
          <w:b/>
        </w:rPr>
      </w:pPr>
    </w:p>
    <w:p w14:paraId="456F872B" w14:textId="77777777" w:rsidR="00FE19E0" w:rsidRPr="005B7991" w:rsidRDefault="00FE19E0" w:rsidP="00FE19E0">
      <w:pPr>
        <w:widowControl/>
        <w:numPr>
          <w:ilvl w:val="0"/>
          <w:numId w:val="6"/>
        </w:numPr>
        <w:autoSpaceDE/>
        <w:autoSpaceDN/>
        <w:rPr>
          <w:rFonts w:ascii="Tahoma" w:hAnsi="Tahoma" w:cs="Tahoma"/>
          <w:b/>
        </w:rPr>
      </w:pPr>
      <w:r w:rsidRPr="005B7991">
        <w:rPr>
          <w:rFonts w:ascii="Tahoma" w:hAnsi="Tahoma" w:cs="Tahoma"/>
          <w:b/>
        </w:rPr>
        <w:t xml:space="preserve"> OSNOVA ZA DONOŠENJE POLUGODIŠNJEG IZVRŠENJA I OPĆE NAPOMENE</w:t>
      </w:r>
    </w:p>
    <w:p w14:paraId="6E5C19DE" w14:textId="77777777" w:rsidR="00FE19E0" w:rsidRDefault="00FE19E0">
      <w:pPr>
        <w:pStyle w:val="Tijeloteksta"/>
        <w:rPr>
          <w:sz w:val="20"/>
        </w:rPr>
      </w:pPr>
    </w:p>
    <w:p w14:paraId="752014C5" w14:textId="3EE373ED" w:rsidR="00051D69" w:rsidRPr="005B7991" w:rsidRDefault="00051D69" w:rsidP="00051D69">
      <w:pPr>
        <w:jc w:val="both"/>
        <w:rPr>
          <w:rFonts w:ascii="Tahoma" w:hAnsi="Tahoma" w:cs="Tahoma"/>
        </w:rPr>
      </w:pPr>
      <w:r w:rsidRPr="005B7991">
        <w:rPr>
          <w:rFonts w:ascii="Tahoma" w:hAnsi="Tahoma" w:cs="Tahoma"/>
        </w:rPr>
        <w:t>Odredbom članka 8</w:t>
      </w:r>
      <w:r w:rsidR="00CB40AF">
        <w:rPr>
          <w:rFonts w:ascii="Tahoma" w:hAnsi="Tahoma" w:cs="Tahoma"/>
        </w:rPr>
        <w:t>8</w:t>
      </w:r>
      <w:r w:rsidRPr="005B7991">
        <w:rPr>
          <w:rFonts w:ascii="Tahoma" w:hAnsi="Tahoma" w:cs="Tahoma"/>
        </w:rPr>
        <w:t>.</w:t>
      </w:r>
      <w:r w:rsidR="00CB40AF">
        <w:rPr>
          <w:rFonts w:ascii="Tahoma" w:hAnsi="Tahoma" w:cs="Tahoma"/>
        </w:rPr>
        <w:t xml:space="preserve"> st.2.</w:t>
      </w:r>
      <w:r w:rsidRPr="005B7991">
        <w:rPr>
          <w:rFonts w:ascii="Tahoma" w:hAnsi="Tahoma" w:cs="Tahoma"/>
        </w:rPr>
        <w:t xml:space="preserve"> Zakona o proračunu («Narodne novine» broj 144/21) utvrđena je obveza Općinskog načelnika da podnese </w:t>
      </w:r>
      <w:r w:rsidR="00CB40AF">
        <w:rPr>
          <w:rFonts w:ascii="Tahoma" w:hAnsi="Tahoma" w:cs="Tahoma"/>
        </w:rPr>
        <w:t>polu</w:t>
      </w:r>
      <w:r w:rsidRPr="005B7991">
        <w:rPr>
          <w:rFonts w:ascii="Tahoma" w:hAnsi="Tahoma" w:cs="Tahoma"/>
        </w:rPr>
        <w:t xml:space="preserve">godišnji izvještaj o izvršenju Proračuna za razdoblje  tekuće godine predstavničkom tijelu najkasnije do </w:t>
      </w:r>
      <w:r w:rsidR="00CB40AF">
        <w:rPr>
          <w:rFonts w:ascii="Tahoma" w:hAnsi="Tahoma" w:cs="Tahoma"/>
        </w:rPr>
        <w:t>30</w:t>
      </w:r>
      <w:r w:rsidRPr="005B7991">
        <w:rPr>
          <w:rFonts w:ascii="Tahoma" w:hAnsi="Tahoma" w:cs="Tahoma"/>
        </w:rPr>
        <w:t>.rujna tekuće  proračunske godine .</w:t>
      </w:r>
    </w:p>
    <w:p w14:paraId="6AC9B41D" w14:textId="4B4ABAF2" w:rsidR="00051D69" w:rsidRPr="005B7991" w:rsidRDefault="00051D69" w:rsidP="00051D69">
      <w:pPr>
        <w:jc w:val="both"/>
        <w:rPr>
          <w:rFonts w:ascii="Tahoma" w:hAnsi="Tahoma" w:cs="Tahoma"/>
        </w:rPr>
      </w:pPr>
      <w:r w:rsidRPr="005B7991">
        <w:rPr>
          <w:rFonts w:ascii="Tahoma" w:hAnsi="Tahoma" w:cs="Tahoma"/>
        </w:rPr>
        <w:t>Tijekom 202</w:t>
      </w:r>
      <w:r w:rsidR="00CB40AF">
        <w:rPr>
          <w:rFonts w:ascii="Tahoma" w:hAnsi="Tahoma" w:cs="Tahoma"/>
        </w:rPr>
        <w:t>4</w:t>
      </w:r>
      <w:r w:rsidRPr="005B7991">
        <w:rPr>
          <w:rFonts w:ascii="Tahoma" w:hAnsi="Tahoma" w:cs="Tahoma"/>
        </w:rPr>
        <w:t xml:space="preserve">. godine financiranje javnih rashoda izvršeno je na osnovi sljedećih financijsko planskih dokumenata: </w:t>
      </w:r>
    </w:p>
    <w:p w14:paraId="570FA1C3" w14:textId="77777777" w:rsidR="00051D69" w:rsidRPr="005B7991" w:rsidRDefault="00051D69" w:rsidP="00051D69">
      <w:pPr>
        <w:jc w:val="center"/>
        <w:rPr>
          <w:rFonts w:ascii="Tahoma" w:hAnsi="Tahoma" w:cs="Tahoma"/>
        </w:rPr>
      </w:pPr>
      <w:r w:rsidRPr="005B7991">
        <w:rPr>
          <w:rFonts w:ascii="Tahoma" w:hAnsi="Tahoma" w:cs="Tahoma"/>
        </w:rPr>
        <w:t xml:space="preserve">   </w:t>
      </w:r>
    </w:p>
    <w:p w14:paraId="036B2F3F" w14:textId="77777777" w:rsidR="00CB40AF" w:rsidRDefault="00051D69" w:rsidP="00CB40AF">
      <w:r w:rsidRPr="005B7991">
        <w:rPr>
          <w:rFonts w:ascii="Tahoma" w:hAnsi="Tahoma" w:cs="Tahoma"/>
        </w:rPr>
        <w:t xml:space="preserve">     </w:t>
      </w:r>
      <w:r w:rsidR="00CB40AF">
        <w:t>Proračun Općine Šandrovac za 2024. godinu i projekcije za 2025. i 2026. godinu donesen je na 22. sjednici Općinskog vijeća Općine Šandrovac održanoj dana 01.12.2023. godine (OG.OŠ.br.08/23  ): 4.358.00,00 €</w:t>
      </w:r>
    </w:p>
    <w:p w14:paraId="420046A6" w14:textId="77777777" w:rsidR="00CB40AF" w:rsidRDefault="00000000" w:rsidP="00CB40AF">
      <w:hyperlink r:id="rId45" w:history="1">
        <w:r w:rsidR="00CB40AF" w:rsidRPr="00A95714">
          <w:rPr>
            <w:rStyle w:val="Hiperveza"/>
          </w:rPr>
          <w:t>https://www.sandrovac.hr/Dokumenti/OPCINSKI_GLASNIK_OPCINE_SANDROVAC_8_2023_28.12.2023.pdf</w:t>
        </w:r>
      </w:hyperlink>
    </w:p>
    <w:p w14:paraId="1FA32214" w14:textId="77777777" w:rsidR="00CB40AF" w:rsidRDefault="00CB40AF" w:rsidP="00CB40AF"/>
    <w:p w14:paraId="505F0F97" w14:textId="77777777" w:rsidR="00CB40AF" w:rsidRDefault="00CB40AF" w:rsidP="00CB40AF">
      <w:r>
        <w:t>I. Izmjene i dopune Proračuna Općine Šandrovac za 2024. godinu  donesene su na 25. sjednici Općinskog vijeća Općine Šandrovac  održanoj 22.03.2024.  godine. ( OG.OŠ .br.2/24) : 5.662.119,06 € ( povećanje 1.304.119,06 €)</w:t>
      </w:r>
    </w:p>
    <w:p w14:paraId="69E5E1C7" w14:textId="77777777" w:rsidR="00CB40AF" w:rsidRPr="00482F00" w:rsidRDefault="00CB40AF" w:rsidP="00CB40AF"/>
    <w:p w14:paraId="3F2A5716" w14:textId="77777777" w:rsidR="00CB40AF" w:rsidRDefault="00000000" w:rsidP="00CB40AF">
      <w:hyperlink r:id="rId46" w:history="1">
        <w:r w:rsidR="00CB40AF" w:rsidRPr="00A95714">
          <w:rPr>
            <w:rStyle w:val="Hiperveza"/>
          </w:rPr>
          <w:t>https://www.sandrovac.hr/Dokumenti/OPCINSKI_GLASNIK_OPCINE_SANDROVAC_2_2024_26.3.2024.pdf</w:t>
        </w:r>
      </w:hyperlink>
    </w:p>
    <w:p w14:paraId="0BAC3431" w14:textId="33138BE6" w:rsidR="00051D69" w:rsidRDefault="00051D69" w:rsidP="00CB40AF"/>
    <w:p w14:paraId="3F8D683B" w14:textId="77777777" w:rsidR="00051D69" w:rsidRDefault="00051D69" w:rsidP="00051D69">
      <w:pPr>
        <w:jc w:val="center"/>
        <w:rPr>
          <w:rFonts w:ascii="Comic Sans MS" w:hAnsi="Comic Sans MS"/>
        </w:rPr>
      </w:pPr>
    </w:p>
    <w:p w14:paraId="2EE47933" w14:textId="77777777" w:rsidR="00051D69" w:rsidRDefault="00051D69" w:rsidP="00051D69">
      <w:pPr>
        <w:jc w:val="center"/>
        <w:rPr>
          <w:rFonts w:ascii="Comic Sans MS" w:hAnsi="Comic Sans MS"/>
        </w:rPr>
      </w:pPr>
    </w:p>
    <w:p w14:paraId="0E0A643C" w14:textId="7C931D35" w:rsidR="00051D69" w:rsidRDefault="00051D69" w:rsidP="00CB40AF">
      <w:pPr>
        <w:pStyle w:val="Odlomakpopisa"/>
        <w:widowControl/>
        <w:numPr>
          <w:ilvl w:val="0"/>
          <w:numId w:val="6"/>
        </w:numPr>
        <w:autoSpaceDE/>
        <w:autoSpaceDN/>
        <w:rPr>
          <w:b/>
          <w:bCs/>
        </w:rPr>
      </w:pPr>
      <w:r w:rsidRPr="00CB40AF">
        <w:rPr>
          <w:b/>
          <w:bCs/>
        </w:rPr>
        <w:t>OBRAZLOŽENJE PO TOČKAMA SADRŽAJA POLUGODIŠNJEG IZVRŠENJA PRORAČUNA</w:t>
      </w:r>
    </w:p>
    <w:p w14:paraId="3FE51C75" w14:textId="77777777" w:rsidR="002B21C7" w:rsidRDefault="002B21C7" w:rsidP="002B21C7">
      <w:pPr>
        <w:pStyle w:val="Odlomakpopisa"/>
        <w:widowControl/>
        <w:autoSpaceDE/>
        <w:autoSpaceDN/>
        <w:ind w:left="1185" w:firstLine="0"/>
        <w:rPr>
          <w:b/>
          <w:bCs/>
        </w:rPr>
      </w:pPr>
    </w:p>
    <w:p w14:paraId="2C3E97A4" w14:textId="77777777" w:rsidR="002B21C7" w:rsidRPr="00CB40AF" w:rsidRDefault="002B21C7" w:rsidP="002B21C7">
      <w:pPr>
        <w:pStyle w:val="Odlomakpopisa"/>
        <w:widowControl/>
        <w:autoSpaceDE/>
        <w:autoSpaceDN/>
        <w:ind w:left="1185" w:firstLine="0"/>
        <w:rPr>
          <w:b/>
          <w:bCs/>
        </w:rPr>
      </w:pPr>
    </w:p>
    <w:p w14:paraId="79BDF2E0" w14:textId="77777777" w:rsidR="00933702" w:rsidRDefault="00933702" w:rsidP="00933702">
      <w:pPr>
        <w:jc w:val="both"/>
      </w:pPr>
      <w:r w:rsidRPr="002175B5">
        <w:t xml:space="preserve">Slijedom odredbi Pravilnika o polugodišnjem i godišnjem izvještaju o izvršenju proračuna i financijskog plana («Narodne novine» broj 85/23) izvještaj sadrži: </w:t>
      </w:r>
    </w:p>
    <w:p w14:paraId="071B7FED" w14:textId="77777777" w:rsidR="00933702" w:rsidRPr="006F4DE2" w:rsidRDefault="00933702" w:rsidP="00933702">
      <w:pPr>
        <w:jc w:val="both"/>
        <w:rPr>
          <w:sz w:val="16"/>
          <w:szCs w:val="16"/>
        </w:rPr>
      </w:pPr>
    </w:p>
    <w:p w14:paraId="45076703" w14:textId="77777777" w:rsidR="00933702" w:rsidRPr="002175B5" w:rsidRDefault="00933702" w:rsidP="00933702">
      <w:pPr>
        <w:pStyle w:val="msolistparagraph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175B5">
        <w:rPr>
          <w:rFonts w:ascii="Times New Roman" w:hAnsi="Times New Roman"/>
        </w:rPr>
        <w:t xml:space="preserve">Opći dio izvještaja: </w:t>
      </w:r>
    </w:p>
    <w:p w14:paraId="4807B59B" w14:textId="77777777" w:rsidR="00933702" w:rsidRPr="002175B5" w:rsidRDefault="00933702" w:rsidP="00933702">
      <w:pPr>
        <w:ind w:firstLine="708"/>
        <w:jc w:val="both"/>
      </w:pPr>
      <w:r w:rsidRPr="002175B5">
        <w:t>A. Sažetak Računa prihoda i rashoda i Računa financiranja</w:t>
      </w:r>
    </w:p>
    <w:p w14:paraId="6ACEDB24" w14:textId="77777777" w:rsidR="00933702" w:rsidRPr="002175B5" w:rsidRDefault="00933702" w:rsidP="00933702">
      <w:pPr>
        <w:ind w:firstLine="708"/>
        <w:jc w:val="both"/>
      </w:pPr>
      <w:r w:rsidRPr="002175B5">
        <w:t xml:space="preserve">B. Račun prihoda i rashoda, </w:t>
      </w:r>
    </w:p>
    <w:p w14:paraId="1CB9DA22" w14:textId="77777777" w:rsidR="00933702" w:rsidRPr="002175B5" w:rsidRDefault="00933702" w:rsidP="00933702">
      <w:pPr>
        <w:ind w:firstLine="708"/>
        <w:jc w:val="both"/>
      </w:pPr>
      <w:r w:rsidRPr="002175B5">
        <w:t xml:space="preserve">C. Račun financiranja. </w:t>
      </w:r>
    </w:p>
    <w:p w14:paraId="20F20D1D" w14:textId="77777777" w:rsidR="00933702" w:rsidRPr="002175B5" w:rsidRDefault="00933702" w:rsidP="00933702">
      <w:pPr>
        <w:ind w:left="284"/>
        <w:jc w:val="both"/>
      </w:pPr>
      <w:r w:rsidRPr="002175B5">
        <w:t xml:space="preserve">A. Račun prihoda i rashoda iskazuje se u sljedećim tablicama: </w:t>
      </w:r>
    </w:p>
    <w:p w14:paraId="00EDE54F" w14:textId="77777777" w:rsidR="00933702" w:rsidRPr="002175B5" w:rsidRDefault="00933702" w:rsidP="00933702">
      <w:pPr>
        <w:pStyle w:val="msolistparagraph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175B5">
        <w:rPr>
          <w:rFonts w:ascii="Times New Roman" w:hAnsi="Times New Roman"/>
        </w:rPr>
        <w:t xml:space="preserve">Prihodi i rashodi prema ekonomskoj klasifikaciji, </w:t>
      </w:r>
    </w:p>
    <w:p w14:paraId="4182BE06" w14:textId="77777777" w:rsidR="00933702" w:rsidRPr="002175B5" w:rsidRDefault="00933702" w:rsidP="00933702">
      <w:pPr>
        <w:widowControl/>
        <w:numPr>
          <w:ilvl w:val="0"/>
          <w:numId w:val="11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Prihodi i rashodi prema izvorima financiranja, </w:t>
      </w:r>
    </w:p>
    <w:p w14:paraId="4FC0BA1B" w14:textId="77777777" w:rsidR="00933702" w:rsidRPr="002175B5" w:rsidRDefault="00933702" w:rsidP="00933702">
      <w:pPr>
        <w:widowControl/>
        <w:numPr>
          <w:ilvl w:val="0"/>
          <w:numId w:val="11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Rashodi prema funkcijskoj klasifikaciji. </w:t>
      </w:r>
    </w:p>
    <w:p w14:paraId="2FB07F84" w14:textId="77777777" w:rsidR="00933702" w:rsidRPr="002175B5" w:rsidRDefault="00933702" w:rsidP="00933702">
      <w:pPr>
        <w:ind w:left="284"/>
        <w:jc w:val="both"/>
        <w:rPr>
          <w:rFonts w:eastAsia="Times New Roman"/>
        </w:rPr>
      </w:pPr>
      <w:r w:rsidRPr="002175B5">
        <w:t xml:space="preserve">B. Račun financiranja iskazuje se u sljedećim tablicama: </w:t>
      </w:r>
    </w:p>
    <w:p w14:paraId="2118BF66" w14:textId="77777777" w:rsidR="00933702" w:rsidRPr="002175B5" w:rsidRDefault="00933702" w:rsidP="00933702">
      <w:pPr>
        <w:pStyle w:val="msolistparagraph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175B5">
        <w:rPr>
          <w:rFonts w:ascii="Times New Roman" w:hAnsi="Times New Roman"/>
        </w:rPr>
        <w:t xml:space="preserve">Račun financiranja prema ekonomskoj klasifikaciji, </w:t>
      </w:r>
    </w:p>
    <w:p w14:paraId="4D737ABB" w14:textId="77777777" w:rsidR="00933702" w:rsidRDefault="00933702" w:rsidP="00933702">
      <w:pPr>
        <w:widowControl/>
        <w:numPr>
          <w:ilvl w:val="0"/>
          <w:numId w:val="11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Račun financiranja prema izvorima financiranja. </w:t>
      </w:r>
    </w:p>
    <w:p w14:paraId="62382722" w14:textId="77777777" w:rsidR="00933702" w:rsidRPr="006F4DE2" w:rsidRDefault="00933702" w:rsidP="00933702">
      <w:pPr>
        <w:spacing w:before="100" w:beforeAutospacing="1"/>
        <w:ind w:left="360"/>
        <w:contextualSpacing/>
        <w:jc w:val="both"/>
        <w:rPr>
          <w:rFonts w:eastAsia="Times New Roman"/>
          <w:sz w:val="10"/>
          <w:szCs w:val="10"/>
          <w:lang w:eastAsia="hr-HR"/>
        </w:rPr>
      </w:pPr>
    </w:p>
    <w:p w14:paraId="1F421CF8" w14:textId="77777777" w:rsidR="00933702" w:rsidRPr="002175B5" w:rsidRDefault="00933702" w:rsidP="00933702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>Posebni dio izvještaja:</w:t>
      </w:r>
      <w:r w:rsidRPr="002175B5">
        <w:rPr>
          <w:rFonts w:eastAsia="Times New Roman"/>
          <w:lang w:eastAsia="hr-HR"/>
        </w:rPr>
        <w:tab/>
      </w:r>
    </w:p>
    <w:p w14:paraId="465E12DC" w14:textId="77777777" w:rsidR="00933702" w:rsidRPr="002175B5" w:rsidRDefault="00933702" w:rsidP="00933702">
      <w:pPr>
        <w:widowControl/>
        <w:numPr>
          <w:ilvl w:val="0"/>
          <w:numId w:val="11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>Rashodi i izdaci iskazani po organizacijskoj klasifikaciji</w:t>
      </w:r>
    </w:p>
    <w:p w14:paraId="220667AD" w14:textId="77777777" w:rsidR="00933702" w:rsidRDefault="00933702" w:rsidP="00933702">
      <w:pPr>
        <w:widowControl/>
        <w:numPr>
          <w:ilvl w:val="0"/>
          <w:numId w:val="11"/>
        </w:numPr>
        <w:autoSpaceDE/>
        <w:autoSpaceDN/>
        <w:spacing w:before="100" w:beforeAutospacing="1"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>Rashodi i izdaci iskazani po programskoj klasifikaciji, iskazani po organizacijskoj klasifikaciji, izvorima financiranja i ekonomskoj klasifikaciji, raspoređenih u programe koji se sastoje od aktivnosti i projekata</w:t>
      </w:r>
    </w:p>
    <w:p w14:paraId="2171C352" w14:textId="77777777" w:rsidR="002B21C7" w:rsidRDefault="002B21C7" w:rsidP="002B21C7">
      <w:pPr>
        <w:widowControl/>
        <w:autoSpaceDE/>
        <w:autoSpaceDN/>
        <w:spacing w:before="100" w:beforeAutospacing="1"/>
        <w:ind w:left="720"/>
        <w:contextualSpacing/>
        <w:jc w:val="both"/>
        <w:rPr>
          <w:rFonts w:eastAsia="Times New Roman"/>
          <w:lang w:eastAsia="hr-HR"/>
        </w:rPr>
      </w:pPr>
    </w:p>
    <w:p w14:paraId="6AC424F2" w14:textId="77777777" w:rsidR="00933702" w:rsidRPr="006F4DE2" w:rsidRDefault="00933702" w:rsidP="00933702">
      <w:pPr>
        <w:spacing w:before="100" w:beforeAutospacing="1"/>
        <w:ind w:left="360"/>
        <w:contextualSpacing/>
        <w:jc w:val="both"/>
        <w:rPr>
          <w:rFonts w:eastAsia="Times New Roman"/>
          <w:sz w:val="10"/>
          <w:szCs w:val="10"/>
          <w:lang w:eastAsia="hr-HR"/>
        </w:rPr>
      </w:pPr>
    </w:p>
    <w:p w14:paraId="01CA5499" w14:textId="77777777" w:rsidR="00933702" w:rsidRDefault="00933702" w:rsidP="00933702">
      <w:pPr>
        <w:widowControl/>
        <w:numPr>
          <w:ilvl w:val="0"/>
          <w:numId w:val="3"/>
        </w:numPr>
        <w:autoSpaceDE/>
        <w:autoSpaceDN/>
        <w:contextualSpacing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Izvještaj o korištenju proračunske zalihe </w:t>
      </w:r>
    </w:p>
    <w:p w14:paraId="4A1C2EA6" w14:textId="77777777" w:rsidR="00933702" w:rsidRPr="006F4DE2" w:rsidRDefault="00933702" w:rsidP="00933702">
      <w:pPr>
        <w:ind w:left="142"/>
        <w:contextualSpacing/>
        <w:rPr>
          <w:rFonts w:eastAsia="Times New Roman"/>
          <w:sz w:val="10"/>
          <w:szCs w:val="10"/>
          <w:lang w:eastAsia="hr-HR"/>
        </w:rPr>
      </w:pPr>
    </w:p>
    <w:p w14:paraId="36367192" w14:textId="77777777" w:rsidR="00933702" w:rsidRDefault="00933702" w:rsidP="00933702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Izvještaj o zaduživanju na domaćem i stranom tržištu novca i kapitala </w:t>
      </w:r>
    </w:p>
    <w:p w14:paraId="61AFC1A8" w14:textId="77777777" w:rsidR="00933702" w:rsidRPr="006F4DE2" w:rsidRDefault="00933702" w:rsidP="00933702">
      <w:pPr>
        <w:contextualSpacing/>
        <w:jc w:val="both"/>
        <w:rPr>
          <w:rFonts w:eastAsia="Times New Roman"/>
          <w:sz w:val="10"/>
          <w:szCs w:val="10"/>
          <w:lang w:eastAsia="hr-HR"/>
        </w:rPr>
      </w:pPr>
    </w:p>
    <w:p w14:paraId="2EA53F25" w14:textId="77777777" w:rsidR="00933702" w:rsidRDefault="00933702" w:rsidP="00933702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 w:rsidRPr="002175B5">
        <w:rPr>
          <w:rFonts w:eastAsia="Times New Roman"/>
          <w:lang w:eastAsia="hr-HR"/>
        </w:rPr>
        <w:t xml:space="preserve">Izvještaj o danim jamstvima i izdacima po jamstvima </w:t>
      </w:r>
    </w:p>
    <w:p w14:paraId="1474449D" w14:textId="77777777" w:rsidR="00933702" w:rsidRDefault="00933702" w:rsidP="00933702">
      <w:pPr>
        <w:pStyle w:val="Odlomakpopisa"/>
        <w:rPr>
          <w:rFonts w:eastAsia="Times New Roman"/>
          <w:lang w:eastAsia="hr-HR"/>
        </w:rPr>
      </w:pPr>
    </w:p>
    <w:p w14:paraId="4B78EA2A" w14:textId="77777777" w:rsidR="00933702" w:rsidRDefault="00933702" w:rsidP="00933702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Izvještaj o danim zajmovima i potraživanjima po danim zajmovima</w:t>
      </w:r>
    </w:p>
    <w:p w14:paraId="78BC30C2" w14:textId="77777777" w:rsidR="00933702" w:rsidRDefault="00933702" w:rsidP="00933702">
      <w:pPr>
        <w:pStyle w:val="Odlomakpopisa"/>
        <w:rPr>
          <w:rFonts w:eastAsia="Times New Roman"/>
          <w:lang w:eastAsia="hr-HR"/>
        </w:rPr>
      </w:pPr>
    </w:p>
    <w:p w14:paraId="66A78B12" w14:textId="77777777" w:rsidR="00933702" w:rsidRDefault="00933702" w:rsidP="00933702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Izvještaj o stanju potraživanja i dospjelih obveza te o stanju potencijalnih obveza po osnovi sudskih sporova</w:t>
      </w:r>
    </w:p>
    <w:p w14:paraId="448F1079" w14:textId="77777777" w:rsidR="00933702" w:rsidRPr="002175B5" w:rsidRDefault="00933702" w:rsidP="00933702">
      <w:pPr>
        <w:contextualSpacing/>
        <w:jc w:val="both"/>
        <w:rPr>
          <w:rFonts w:eastAsia="Times New Roman"/>
          <w:lang w:eastAsia="hr-HR"/>
        </w:rPr>
      </w:pPr>
    </w:p>
    <w:p w14:paraId="3F77D11E" w14:textId="77777777" w:rsidR="00933702" w:rsidRPr="002175B5" w:rsidRDefault="00933702" w:rsidP="00933702">
      <w:pPr>
        <w:rPr>
          <w:rFonts w:eastAsia="Times New Roman"/>
        </w:rPr>
      </w:pPr>
      <w:r w:rsidRPr="002175B5">
        <w:t xml:space="preserve">Slijedom naprijed navedenog, u nastavku se daju obrazloženja kako slijedi: </w:t>
      </w:r>
    </w:p>
    <w:p w14:paraId="729E3999" w14:textId="77777777" w:rsidR="00933702" w:rsidRDefault="00933702" w:rsidP="00933702"/>
    <w:p w14:paraId="5839EBF2" w14:textId="77777777" w:rsidR="002B21C7" w:rsidRDefault="002B21C7" w:rsidP="00933702"/>
    <w:p w14:paraId="3B148A49" w14:textId="77777777" w:rsidR="00933702" w:rsidRDefault="00933702" w:rsidP="00933702">
      <w:pPr>
        <w:widowControl/>
        <w:numPr>
          <w:ilvl w:val="0"/>
          <w:numId w:val="23"/>
        </w:numPr>
        <w:autoSpaceDE/>
        <w:autoSpaceDN/>
        <w:ind w:left="786"/>
      </w:pPr>
      <w:r>
        <w:rPr>
          <w:b/>
        </w:rPr>
        <w:t>RAČUN FINANCIRANJA</w:t>
      </w:r>
    </w:p>
    <w:p w14:paraId="1E09D4FC" w14:textId="77777777" w:rsidR="00933702" w:rsidRDefault="00933702" w:rsidP="00933702">
      <w:pPr>
        <w:rPr>
          <w:sz w:val="16"/>
          <w:szCs w:val="16"/>
        </w:rPr>
      </w:pPr>
    </w:p>
    <w:p w14:paraId="24434E82" w14:textId="77777777" w:rsidR="002B21C7" w:rsidRPr="006F4DE2" w:rsidRDefault="002B21C7" w:rsidP="00933702">
      <w:pPr>
        <w:rPr>
          <w:sz w:val="16"/>
          <w:szCs w:val="16"/>
        </w:rPr>
      </w:pPr>
    </w:p>
    <w:p w14:paraId="7A3C7F71" w14:textId="0A64D342" w:rsidR="00933702" w:rsidRDefault="00933702" w:rsidP="00933702">
      <w:pPr>
        <w:jc w:val="both"/>
      </w:pPr>
      <w:r w:rsidRPr="006F4DE2">
        <w:t xml:space="preserve">Prema Zakonu o proračunu («Narodne novine» broj 144/21) u računu financiranja iskazuju se primici od financijske imovine i zaduženja te izdaci za financijsku imovinu i za otplatu kredita i zajmova. S obzirom na to da u </w:t>
      </w:r>
      <w:r>
        <w:t xml:space="preserve"> izvještajnom razdoblju </w:t>
      </w:r>
      <w:r w:rsidRPr="006F4DE2">
        <w:t>202</w:t>
      </w:r>
      <w:r>
        <w:t>4</w:t>
      </w:r>
      <w:r w:rsidRPr="006F4DE2">
        <w:t xml:space="preserve">. godine Općina </w:t>
      </w:r>
      <w:r>
        <w:t xml:space="preserve">Šandrovac </w:t>
      </w:r>
      <w:r w:rsidRPr="006F4DE2">
        <w:t xml:space="preserve"> nije imala primitke  po toj osnovi, u računu financiranja, primici od financijske imovine </w:t>
      </w:r>
      <w:r>
        <w:t>iskazani su s iznosom 0,00€ .I</w:t>
      </w:r>
      <w:r w:rsidRPr="006F4DE2">
        <w:t xml:space="preserve">zdaci za financijsku imovinu i otplatu zajmova iskazani su s iznosom od </w:t>
      </w:r>
      <w:r>
        <w:t>14.599,52 €</w:t>
      </w:r>
      <w:r w:rsidRPr="006F4DE2">
        <w:t xml:space="preserve">. Slijedom navedenog  iskazan </w:t>
      </w:r>
      <w:r>
        <w:t xml:space="preserve">je </w:t>
      </w:r>
      <w:r w:rsidRPr="006F4DE2">
        <w:t>račun financiranja prema ekonomskoj klasifikaciji, račun financiranja prema izvorima financiranja</w:t>
      </w:r>
      <w:r>
        <w:t xml:space="preserve"> ( prihod od nefinancijske imovine )</w:t>
      </w:r>
      <w:r w:rsidRPr="006F4DE2">
        <w:t xml:space="preserve"> te analitički prikaz izvršenih izdataka po zajmu</w:t>
      </w:r>
      <w:r>
        <w:t>.</w:t>
      </w:r>
      <w:r w:rsidRPr="006F4DE2">
        <w:t xml:space="preserve"> </w:t>
      </w:r>
    </w:p>
    <w:p w14:paraId="7DF1FF38" w14:textId="77777777" w:rsidR="00933702" w:rsidRDefault="00933702" w:rsidP="00933702">
      <w:pPr>
        <w:ind w:firstLine="708"/>
        <w:rPr>
          <w:b/>
        </w:rPr>
      </w:pPr>
    </w:p>
    <w:p w14:paraId="47D8FA35" w14:textId="77777777" w:rsidR="00933702" w:rsidRPr="00F70D8B" w:rsidRDefault="00933702" w:rsidP="00933702">
      <w:pPr>
        <w:ind w:firstLine="708"/>
      </w:pPr>
      <w:r w:rsidRPr="00F70D8B">
        <w:rPr>
          <w:b/>
        </w:rPr>
        <w:t>O</w:t>
      </w:r>
      <w:r w:rsidRPr="00F70D8B">
        <w:t xml:space="preserve">pćina  Šandrovac je sa Erste&amp;steiermarkische bank d.d   sklopila 02.06.2020. Ugovor o  podizanju investicijskog kredita  u iznosu od 145.995,09 € (1.100.000.kn)  radi investicijsko ulaganja- kupnja nekretnine. Sredstva su realizirana  05.06.2020.i namjenski su utrošena za kupnju nekretnine. Ug.o kreditu br.5001865554  potpisan je sa rokom vraćanja 60 mjeseci i kamatnom stopom 1,600%. Za zaduživanje je dobiveno odobrenje Ministarstva financija.Za ovaj kredit  Ministarstvu financija redovno se dostavlja  Izvješće o zaduženju – Obrazac IZJS. </w:t>
      </w:r>
    </w:p>
    <w:p w14:paraId="6A03AEA0" w14:textId="340978AC" w:rsidR="00933702" w:rsidRPr="00F70D8B" w:rsidRDefault="00933702" w:rsidP="00933702">
      <w:pPr>
        <w:ind w:firstLine="708"/>
      </w:pPr>
      <w:r w:rsidRPr="00F70D8B">
        <w:t xml:space="preserve">Stanje kredita na dan </w:t>
      </w:r>
      <w:r>
        <w:t>30.06.</w:t>
      </w:r>
      <w:r w:rsidRPr="00F70D8B">
        <w:t>202</w:t>
      </w:r>
      <w:r>
        <w:t>4</w:t>
      </w:r>
      <w:r w:rsidRPr="00F70D8B">
        <w:t xml:space="preserve"> : ostalo za otplatu glavnice : </w:t>
      </w:r>
      <w:r>
        <w:t>29.199,09</w:t>
      </w:r>
      <w:r w:rsidRPr="00F70D8B">
        <w:t>€</w:t>
      </w:r>
    </w:p>
    <w:p w14:paraId="2A4F1521" w14:textId="77777777" w:rsidR="00933702" w:rsidRDefault="00933702" w:rsidP="00933702">
      <w:pPr>
        <w:jc w:val="both"/>
      </w:pPr>
    </w:p>
    <w:p w14:paraId="1C03120F" w14:textId="77777777" w:rsidR="002B21C7" w:rsidRDefault="002B21C7" w:rsidP="00933702">
      <w:pPr>
        <w:jc w:val="both"/>
      </w:pPr>
    </w:p>
    <w:p w14:paraId="5BB879AD" w14:textId="77777777" w:rsidR="002B21C7" w:rsidRDefault="002B21C7" w:rsidP="00933702">
      <w:pPr>
        <w:jc w:val="both"/>
      </w:pPr>
    </w:p>
    <w:p w14:paraId="39C0F316" w14:textId="77777777" w:rsidR="002B21C7" w:rsidRDefault="002B21C7" w:rsidP="00933702">
      <w:pPr>
        <w:jc w:val="both"/>
      </w:pPr>
    </w:p>
    <w:p w14:paraId="6F70AD69" w14:textId="77777777" w:rsidR="002B21C7" w:rsidRDefault="002B21C7" w:rsidP="00933702">
      <w:pPr>
        <w:jc w:val="both"/>
      </w:pPr>
    </w:p>
    <w:p w14:paraId="76BAF615" w14:textId="77777777" w:rsidR="002B21C7" w:rsidRDefault="002B21C7" w:rsidP="00933702">
      <w:pPr>
        <w:jc w:val="both"/>
      </w:pPr>
    </w:p>
    <w:p w14:paraId="1D5F11D2" w14:textId="77777777" w:rsidR="002B21C7" w:rsidRDefault="002B21C7" w:rsidP="00933702">
      <w:pPr>
        <w:jc w:val="both"/>
      </w:pPr>
    </w:p>
    <w:p w14:paraId="76842BFA" w14:textId="77777777" w:rsidR="002B21C7" w:rsidRDefault="002B21C7" w:rsidP="00933702">
      <w:pPr>
        <w:jc w:val="both"/>
      </w:pPr>
    </w:p>
    <w:p w14:paraId="2E1392A3" w14:textId="77777777" w:rsidR="002B21C7" w:rsidRDefault="002B21C7" w:rsidP="00933702">
      <w:pPr>
        <w:jc w:val="both"/>
      </w:pPr>
    </w:p>
    <w:p w14:paraId="0E653699" w14:textId="77777777" w:rsidR="002B21C7" w:rsidRDefault="002B21C7" w:rsidP="00933702">
      <w:pPr>
        <w:jc w:val="both"/>
      </w:pPr>
    </w:p>
    <w:p w14:paraId="77155EFE" w14:textId="77777777" w:rsidR="00CA2305" w:rsidRDefault="00CA2305" w:rsidP="00933702">
      <w:pPr>
        <w:jc w:val="both"/>
      </w:pPr>
    </w:p>
    <w:p w14:paraId="78D13CB8" w14:textId="77777777" w:rsidR="00CA2305" w:rsidRDefault="00CA2305" w:rsidP="00933702">
      <w:pPr>
        <w:jc w:val="both"/>
      </w:pPr>
    </w:p>
    <w:p w14:paraId="115B92B4" w14:textId="77777777" w:rsidR="002B21C7" w:rsidRPr="006F4DE2" w:rsidRDefault="002B21C7" w:rsidP="00933702">
      <w:pPr>
        <w:jc w:val="both"/>
      </w:pPr>
    </w:p>
    <w:p w14:paraId="36EA6722" w14:textId="77777777" w:rsidR="00933702" w:rsidRDefault="00933702" w:rsidP="00933702">
      <w:pPr>
        <w:pStyle w:val="msolistparagraph0"/>
        <w:numPr>
          <w:ilvl w:val="0"/>
          <w:numId w:val="23"/>
        </w:numPr>
        <w:spacing w:before="240" w:line="276" w:lineRule="auto"/>
        <w:ind w:left="78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OBRAZLOŽENJE OSTVARENIH PRIHODA I PRIMITAKA TE RASHODA I IZDATAKA </w:t>
      </w:r>
    </w:p>
    <w:p w14:paraId="1F8113A4" w14:textId="46F4A9EB" w:rsidR="00933702" w:rsidRPr="00423A16" w:rsidRDefault="00933702" w:rsidP="00933702">
      <w:pPr>
        <w:jc w:val="both"/>
        <w:rPr>
          <w:rFonts w:eastAsia="Times New Roman"/>
          <w:color w:val="FF0000"/>
        </w:rPr>
      </w:pPr>
      <w:r w:rsidRPr="004B4EAD">
        <w:rPr>
          <w:rFonts w:eastAsia="Times New Roman"/>
        </w:rPr>
        <w:t>Ukupno ostvareni prihodi</w:t>
      </w:r>
      <w:r w:rsidR="005A165D">
        <w:rPr>
          <w:rFonts w:eastAsia="Times New Roman"/>
        </w:rPr>
        <w:t xml:space="preserve"> iznose 799.132,41€ od čega : Prihodi </w:t>
      </w:r>
      <w:r w:rsidRPr="004B4EAD">
        <w:rPr>
          <w:rFonts w:eastAsia="Times New Roman"/>
        </w:rPr>
        <w:t xml:space="preserve"> poslovanja (6) iznose </w:t>
      </w:r>
      <w:r w:rsidR="00423A16">
        <w:rPr>
          <w:rFonts w:eastAsia="Times New Roman"/>
        </w:rPr>
        <w:t>787.645,82</w:t>
      </w:r>
      <w:r w:rsidRPr="004B4EAD">
        <w:rPr>
          <w:rFonts w:eastAsia="Times New Roman"/>
        </w:rPr>
        <w:t xml:space="preserve"> €</w:t>
      </w:r>
      <w:r w:rsidR="005A165D">
        <w:rPr>
          <w:rFonts w:eastAsia="Times New Roman"/>
        </w:rPr>
        <w:t xml:space="preserve"> a </w:t>
      </w:r>
      <w:r w:rsidRPr="004B4EAD">
        <w:rPr>
          <w:rFonts w:eastAsia="Times New Roman"/>
        </w:rPr>
        <w:t xml:space="preserve"> prihod od prodaje nefinancijske imovine (7) iznos</w:t>
      </w:r>
      <w:r w:rsidR="005A165D">
        <w:rPr>
          <w:rFonts w:eastAsia="Times New Roman"/>
        </w:rPr>
        <w:t>i</w:t>
      </w:r>
      <w:r w:rsidRPr="004B4EAD">
        <w:rPr>
          <w:rFonts w:eastAsia="Times New Roman"/>
        </w:rPr>
        <w:t xml:space="preserve"> </w:t>
      </w:r>
      <w:r w:rsidR="004B4EAD" w:rsidRPr="004B4EAD">
        <w:rPr>
          <w:rFonts w:eastAsia="Times New Roman"/>
        </w:rPr>
        <w:t>11.486,59 €</w:t>
      </w:r>
      <w:r w:rsidRPr="004B4EAD">
        <w:rPr>
          <w:rFonts w:eastAsia="Times New Roman"/>
        </w:rPr>
        <w:t xml:space="preserve">, </w:t>
      </w:r>
    </w:p>
    <w:p w14:paraId="344083BC" w14:textId="0AF09369" w:rsidR="00933702" w:rsidRPr="0029656B" w:rsidRDefault="00933702" w:rsidP="005A165D">
      <w:pPr>
        <w:jc w:val="both"/>
        <w:rPr>
          <w:rFonts w:eastAsia="Times New Roman"/>
          <w:color w:val="FF0000"/>
        </w:rPr>
      </w:pPr>
      <w:r w:rsidRPr="004B4EAD">
        <w:rPr>
          <w:rFonts w:eastAsia="Times New Roman"/>
        </w:rPr>
        <w:t>Primici od financijske imovine i zaduženja (8)</w:t>
      </w:r>
      <w:r w:rsidR="004B4EAD">
        <w:rPr>
          <w:rFonts w:eastAsia="Times New Roman"/>
        </w:rPr>
        <w:t xml:space="preserve"> nisu ostvareni u izvještajnom razdoblju </w:t>
      </w:r>
      <w:r w:rsidR="005A165D">
        <w:rPr>
          <w:rFonts w:eastAsia="Times New Roman"/>
        </w:rPr>
        <w:t>.</w:t>
      </w:r>
    </w:p>
    <w:p w14:paraId="2A0A8862" w14:textId="77777777" w:rsidR="00933702" w:rsidRPr="0029656B" w:rsidRDefault="00933702" w:rsidP="00933702">
      <w:pPr>
        <w:keepNext/>
        <w:jc w:val="both"/>
        <w:outlineLvl w:val="6"/>
        <w:rPr>
          <w:rFonts w:eastAsia="Times New Roman"/>
          <w:color w:val="FF0000"/>
        </w:rPr>
      </w:pPr>
    </w:p>
    <w:p w14:paraId="711EDD35" w14:textId="77777777" w:rsidR="00933702" w:rsidRPr="004B4EAD" w:rsidRDefault="00933702" w:rsidP="00933702">
      <w:pPr>
        <w:keepNext/>
        <w:jc w:val="both"/>
        <w:outlineLvl w:val="6"/>
        <w:rPr>
          <w:rFonts w:eastAsia="Times New Roman"/>
          <w:b/>
          <w:bCs/>
          <w:u w:val="single"/>
        </w:rPr>
      </w:pPr>
      <w:r w:rsidRPr="004B4EAD">
        <w:rPr>
          <w:rFonts w:eastAsia="Times New Roman"/>
          <w:b/>
          <w:bCs/>
          <w:u w:val="single"/>
        </w:rPr>
        <w:t>PRIHODI PRORAČUNA</w:t>
      </w:r>
    </w:p>
    <w:p w14:paraId="481930A4" w14:textId="77777777" w:rsidR="00933702" w:rsidRPr="004B4EAD" w:rsidRDefault="00933702" w:rsidP="00933702">
      <w:pPr>
        <w:keepNext/>
        <w:jc w:val="both"/>
        <w:outlineLvl w:val="6"/>
        <w:rPr>
          <w:rFonts w:eastAsia="Times New Roman"/>
          <w:b/>
          <w:bCs/>
          <w:u w:val="single"/>
        </w:rPr>
      </w:pPr>
    </w:p>
    <w:p w14:paraId="096BDD1F" w14:textId="772C759E" w:rsidR="00933702" w:rsidRPr="004B4EAD" w:rsidRDefault="00933702" w:rsidP="00933702">
      <w:pPr>
        <w:jc w:val="both"/>
        <w:rPr>
          <w:rFonts w:eastAsia="Times New Roman"/>
        </w:rPr>
      </w:pPr>
      <w:r w:rsidRPr="004B4EAD">
        <w:rPr>
          <w:rFonts w:eastAsia="Times New Roman"/>
        </w:rPr>
        <w:t xml:space="preserve">Ukupni prihodi i primici u izvještajnom razdoblju iznose </w:t>
      </w:r>
      <w:r w:rsidR="004B4EAD">
        <w:rPr>
          <w:rFonts w:eastAsia="Times New Roman"/>
        </w:rPr>
        <w:t xml:space="preserve"> </w:t>
      </w:r>
      <w:r w:rsidR="00423A16">
        <w:rPr>
          <w:rFonts w:eastAsia="Times New Roman"/>
        </w:rPr>
        <w:t>799.132,41</w:t>
      </w:r>
      <w:r w:rsidRPr="004B4EAD">
        <w:rPr>
          <w:rFonts w:eastAsia="Times New Roman"/>
        </w:rPr>
        <w:t xml:space="preserve"> € i to kako slijedi</w:t>
      </w:r>
      <w:r w:rsidR="005A165D">
        <w:rPr>
          <w:rFonts w:eastAsia="Times New Roman"/>
        </w:rPr>
        <w:t xml:space="preserve"> po korisnicima </w:t>
      </w:r>
      <w:r w:rsidRPr="004B4EAD">
        <w:rPr>
          <w:rFonts w:eastAsia="Times New Roman"/>
        </w:rPr>
        <w:t>:</w:t>
      </w:r>
    </w:p>
    <w:tbl>
      <w:tblPr>
        <w:tblStyle w:val="Obinatablic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5670"/>
        <w:gridCol w:w="2126"/>
        <w:gridCol w:w="1701"/>
        <w:gridCol w:w="1701"/>
        <w:gridCol w:w="1904"/>
      </w:tblGrid>
      <w:tr w:rsidR="000B17D0" w:rsidRPr="0029656B" w14:paraId="54F37970" w14:textId="77777777" w:rsidTr="006174AE">
        <w:trPr>
          <w:trHeight w:val="255"/>
          <w:jc w:val="center"/>
        </w:trPr>
        <w:tc>
          <w:tcPr>
            <w:tcW w:w="1253" w:type="dxa"/>
            <w:vMerge w:val="restart"/>
            <w:shd w:val="clear" w:color="auto" w:fill="C2D69B"/>
            <w:vAlign w:val="center"/>
          </w:tcPr>
          <w:p w14:paraId="0A0EA410" w14:textId="77777777" w:rsidR="000B17D0" w:rsidRPr="004B4EAD" w:rsidRDefault="000B17D0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4B4EAD">
              <w:rPr>
                <w:rFonts w:ascii="Times New Roman" w:hAnsi="Times New Roman"/>
                <w:b/>
                <w:sz w:val="22"/>
                <w:szCs w:val="22"/>
              </w:rPr>
              <w:t>Račun iz rač. plana</w:t>
            </w:r>
          </w:p>
        </w:tc>
        <w:tc>
          <w:tcPr>
            <w:tcW w:w="5670" w:type="dxa"/>
            <w:vMerge w:val="restart"/>
            <w:shd w:val="clear" w:color="auto" w:fill="C2D69B"/>
            <w:vAlign w:val="center"/>
          </w:tcPr>
          <w:p w14:paraId="6EB8BD52" w14:textId="77777777" w:rsidR="000B17D0" w:rsidRPr="004B4EAD" w:rsidRDefault="000B17D0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4B4EAD">
              <w:rPr>
                <w:rFonts w:ascii="Times New Roman" w:hAnsi="Times New Roman"/>
                <w:b/>
                <w:sz w:val="22"/>
                <w:szCs w:val="22"/>
              </w:rPr>
              <w:t>Naziv stavke</w:t>
            </w:r>
          </w:p>
        </w:tc>
        <w:tc>
          <w:tcPr>
            <w:tcW w:w="7432" w:type="dxa"/>
            <w:gridSpan w:val="4"/>
            <w:shd w:val="clear" w:color="auto" w:fill="C2D69B"/>
            <w:vAlign w:val="center"/>
          </w:tcPr>
          <w:p w14:paraId="07D6C295" w14:textId="03390FE3" w:rsidR="000B17D0" w:rsidRPr="004B4EAD" w:rsidRDefault="000B17D0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4EAD">
              <w:rPr>
                <w:rFonts w:ascii="Times New Roman" w:hAnsi="Times New Roman"/>
                <w:b/>
                <w:sz w:val="22"/>
                <w:szCs w:val="22"/>
              </w:rPr>
              <w:t>P R I H O D 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30.06.2024.</w:t>
            </w:r>
          </w:p>
        </w:tc>
      </w:tr>
      <w:tr w:rsidR="0029656B" w:rsidRPr="0029656B" w14:paraId="2C1A1836" w14:textId="77777777" w:rsidTr="00891483">
        <w:trPr>
          <w:trHeight w:val="255"/>
          <w:jc w:val="center"/>
        </w:trPr>
        <w:tc>
          <w:tcPr>
            <w:tcW w:w="1253" w:type="dxa"/>
            <w:vMerge/>
            <w:shd w:val="clear" w:color="auto" w:fill="C2D69B"/>
            <w:vAlign w:val="center"/>
          </w:tcPr>
          <w:p w14:paraId="1B869714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Merge/>
            <w:shd w:val="clear" w:color="auto" w:fill="C2D69B"/>
            <w:vAlign w:val="center"/>
          </w:tcPr>
          <w:p w14:paraId="155EA87E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C2D69B"/>
            <w:vAlign w:val="center"/>
          </w:tcPr>
          <w:p w14:paraId="6B72B586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4EAD">
              <w:rPr>
                <w:rFonts w:ascii="Times New Roman" w:hAnsi="Times New Roman"/>
                <w:b/>
              </w:rPr>
              <w:t>OPĆINA</w:t>
            </w:r>
          </w:p>
        </w:tc>
        <w:tc>
          <w:tcPr>
            <w:tcW w:w="1701" w:type="dxa"/>
            <w:shd w:val="clear" w:color="auto" w:fill="C2D69B"/>
            <w:vAlign w:val="center"/>
          </w:tcPr>
          <w:p w14:paraId="2AAAC806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4EAD">
              <w:rPr>
                <w:rFonts w:ascii="Times New Roman" w:hAnsi="Times New Roman"/>
                <w:b/>
              </w:rPr>
              <w:t>Pror.korisnik:</w:t>
            </w:r>
          </w:p>
          <w:p w14:paraId="74C848D8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4EAD">
              <w:rPr>
                <w:rFonts w:ascii="Times New Roman" w:hAnsi="Times New Roman"/>
                <w:b/>
              </w:rPr>
              <w:t>DOM ZA STARIJE</w:t>
            </w:r>
          </w:p>
        </w:tc>
        <w:tc>
          <w:tcPr>
            <w:tcW w:w="1701" w:type="dxa"/>
            <w:shd w:val="clear" w:color="auto" w:fill="C2D69B"/>
            <w:vAlign w:val="center"/>
          </w:tcPr>
          <w:p w14:paraId="429F8F4A" w14:textId="77777777" w:rsidR="00933702" w:rsidRPr="004B4EAD" w:rsidRDefault="00933702" w:rsidP="00891483">
            <w:pPr>
              <w:suppressAutoHyphens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4B4EAD">
              <w:rPr>
                <w:rFonts w:ascii="Times New Roman" w:hAnsi="Times New Roman"/>
                <w:b/>
              </w:rPr>
              <w:t>Pror.korisnik:</w:t>
            </w:r>
          </w:p>
          <w:p w14:paraId="7E48D76E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4EAD">
              <w:rPr>
                <w:rFonts w:ascii="Times New Roman" w:hAnsi="Times New Roman"/>
                <w:b/>
              </w:rPr>
              <w:t>DJEČJI VRTIĆ</w:t>
            </w:r>
          </w:p>
        </w:tc>
        <w:tc>
          <w:tcPr>
            <w:tcW w:w="1904" w:type="dxa"/>
            <w:shd w:val="clear" w:color="auto" w:fill="C2D69B"/>
          </w:tcPr>
          <w:p w14:paraId="4B7D9717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4EAD">
              <w:rPr>
                <w:rFonts w:ascii="Times New Roman" w:hAnsi="Times New Roman"/>
                <w:b/>
              </w:rPr>
              <w:t>SVEUKUPNO</w:t>
            </w:r>
          </w:p>
        </w:tc>
      </w:tr>
      <w:tr w:rsidR="0029656B" w:rsidRPr="0029656B" w14:paraId="7A2AE0D1" w14:textId="77777777" w:rsidTr="00891483">
        <w:trPr>
          <w:jc w:val="center"/>
        </w:trPr>
        <w:tc>
          <w:tcPr>
            <w:tcW w:w="1253" w:type="dxa"/>
          </w:tcPr>
          <w:p w14:paraId="001F94B5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4B4EA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70" w:type="dxa"/>
          </w:tcPr>
          <w:p w14:paraId="569882FF" w14:textId="77777777" w:rsidR="00933702" w:rsidRPr="004B4EAD" w:rsidRDefault="00933702" w:rsidP="00891483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4B4EAD">
              <w:rPr>
                <w:rFonts w:ascii="Times New Roman" w:hAnsi="Times New Roman"/>
                <w:b/>
                <w:bCs/>
              </w:rPr>
              <w:t>PRIHODI POSLOVANJA</w:t>
            </w:r>
          </w:p>
        </w:tc>
        <w:tc>
          <w:tcPr>
            <w:tcW w:w="2126" w:type="dxa"/>
            <w:vAlign w:val="center"/>
          </w:tcPr>
          <w:p w14:paraId="33E66707" w14:textId="25B8788F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 w:rsidRPr="004B4EAD">
              <w:rPr>
                <w:rFonts w:ascii="Times New Roman" w:hAnsi="Times New Roman"/>
                <w:b/>
                <w:bCs/>
              </w:rPr>
              <w:t>476.862,62</w:t>
            </w:r>
          </w:p>
        </w:tc>
        <w:tc>
          <w:tcPr>
            <w:tcW w:w="1701" w:type="dxa"/>
            <w:vAlign w:val="center"/>
          </w:tcPr>
          <w:p w14:paraId="290B391B" w14:textId="3942FC01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232.005,74</w:t>
            </w:r>
          </w:p>
        </w:tc>
        <w:tc>
          <w:tcPr>
            <w:tcW w:w="1701" w:type="dxa"/>
            <w:vAlign w:val="center"/>
          </w:tcPr>
          <w:p w14:paraId="2E9A982D" w14:textId="743D21F7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78.777,46</w:t>
            </w:r>
          </w:p>
        </w:tc>
        <w:tc>
          <w:tcPr>
            <w:tcW w:w="1904" w:type="dxa"/>
          </w:tcPr>
          <w:p w14:paraId="7BCCC83E" w14:textId="6A5C4CA6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787.645,82</w:t>
            </w:r>
          </w:p>
        </w:tc>
      </w:tr>
      <w:tr w:rsidR="0029656B" w:rsidRPr="0029656B" w14:paraId="6A67B8D6" w14:textId="77777777" w:rsidTr="00891483">
        <w:trPr>
          <w:jc w:val="center"/>
        </w:trPr>
        <w:tc>
          <w:tcPr>
            <w:tcW w:w="1253" w:type="dxa"/>
          </w:tcPr>
          <w:p w14:paraId="59FF9A26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5670" w:type="dxa"/>
          </w:tcPr>
          <w:p w14:paraId="3DC9971F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Prihod od poreza</w:t>
            </w:r>
          </w:p>
        </w:tc>
        <w:tc>
          <w:tcPr>
            <w:tcW w:w="2126" w:type="dxa"/>
            <w:vAlign w:val="center"/>
          </w:tcPr>
          <w:p w14:paraId="79B748A4" w14:textId="56F58DF7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101.720,96</w:t>
            </w:r>
          </w:p>
        </w:tc>
        <w:tc>
          <w:tcPr>
            <w:tcW w:w="1701" w:type="dxa"/>
            <w:vAlign w:val="center"/>
          </w:tcPr>
          <w:p w14:paraId="076AA741" w14:textId="27DB1569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219F1CD7" w14:textId="3C7E400F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3F237B">
              <w:rPr>
                <w:rFonts w:ascii="Times New Roman" w:hAnsi="Times New Roman"/>
              </w:rPr>
              <w:t>0,00</w:t>
            </w:r>
          </w:p>
        </w:tc>
        <w:tc>
          <w:tcPr>
            <w:tcW w:w="1904" w:type="dxa"/>
          </w:tcPr>
          <w:p w14:paraId="70222EBB" w14:textId="0FCBB727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101.720.96</w:t>
            </w:r>
          </w:p>
        </w:tc>
      </w:tr>
      <w:tr w:rsidR="0029656B" w:rsidRPr="0029656B" w14:paraId="586750AF" w14:textId="77777777" w:rsidTr="00891483">
        <w:trPr>
          <w:jc w:val="center"/>
        </w:trPr>
        <w:tc>
          <w:tcPr>
            <w:tcW w:w="1253" w:type="dxa"/>
          </w:tcPr>
          <w:p w14:paraId="282AE227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5670" w:type="dxa"/>
          </w:tcPr>
          <w:p w14:paraId="1032C80A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2126" w:type="dxa"/>
            <w:vAlign w:val="center"/>
          </w:tcPr>
          <w:p w14:paraId="0730E142" w14:textId="3C8B5843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202.510,12</w:t>
            </w:r>
          </w:p>
        </w:tc>
        <w:tc>
          <w:tcPr>
            <w:tcW w:w="1701" w:type="dxa"/>
            <w:vAlign w:val="center"/>
          </w:tcPr>
          <w:p w14:paraId="793E483C" w14:textId="10744DFF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1.620,00</w:t>
            </w:r>
          </w:p>
        </w:tc>
        <w:tc>
          <w:tcPr>
            <w:tcW w:w="1701" w:type="dxa"/>
            <w:vAlign w:val="center"/>
          </w:tcPr>
          <w:p w14:paraId="65662CE4" w14:textId="081C0D91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3F237B">
              <w:rPr>
                <w:rFonts w:ascii="Times New Roman" w:hAnsi="Times New Roman"/>
              </w:rPr>
              <w:t>75,60</w:t>
            </w:r>
          </w:p>
        </w:tc>
        <w:tc>
          <w:tcPr>
            <w:tcW w:w="1904" w:type="dxa"/>
          </w:tcPr>
          <w:p w14:paraId="1BD513DA" w14:textId="61CBA396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204.205,72</w:t>
            </w:r>
          </w:p>
        </w:tc>
      </w:tr>
      <w:tr w:rsidR="0029656B" w:rsidRPr="0029656B" w14:paraId="74E94435" w14:textId="77777777" w:rsidTr="00891483">
        <w:trPr>
          <w:jc w:val="center"/>
        </w:trPr>
        <w:tc>
          <w:tcPr>
            <w:tcW w:w="1253" w:type="dxa"/>
          </w:tcPr>
          <w:p w14:paraId="0E8F3626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5670" w:type="dxa"/>
          </w:tcPr>
          <w:p w14:paraId="271D0ADA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Prihod od imovine</w:t>
            </w:r>
          </w:p>
        </w:tc>
        <w:tc>
          <w:tcPr>
            <w:tcW w:w="2126" w:type="dxa"/>
            <w:vAlign w:val="center"/>
          </w:tcPr>
          <w:p w14:paraId="203605C5" w14:textId="44313C3E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137.310,05</w:t>
            </w:r>
          </w:p>
        </w:tc>
        <w:tc>
          <w:tcPr>
            <w:tcW w:w="1701" w:type="dxa"/>
            <w:vAlign w:val="center"/>
          </w:tcPr>
          <w:p w14:paraId="53880F5C" w14:textId="42EAA1C9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25C2307D" w14:textId="14A126A2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4" w:type="dxa"/>
          </w:tcPr>
          <w:p w14:paraId="25CAECC0" w14:textId="0A154CDC" w:rsidR="00933702" w:rsidRPr="004B4EAD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137.310,05</w:t>
            </w:r>
          </w:p>
        </w:tc>
      </w:tr>
      <w:tr w:rsidR="0029656B" w:rsidRPr="0029656B" w14:paraId="72D0797C" w14:textId="77777777" w:rsidTr="00891483">
        <w:trPr>
          <w:jc w:val="center"/>
        </w:trPr>
        <w:tc>
          <w:tcPr>
            <w:tcW w:w="1253" w:type="dxa"/>
          </w:tcPr>
          <w:p w14:paraId="33EAA9E1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5670" w:type="dxa"/>
          </w:tcPr>
          <w:p w14:paraId="4C83E3B2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Prihod od upravnih i administrativnih pristojbi, pristojbi po posebnim propisima i naknada</w:t>
            </w:r>
          </w:p>
        </w:tc>
        <w:tc>
          <w:tcPr>
            <w:tcW w:w="2126" w:type="dxa"/>
            <w:vAlign w:val="center"/>
          </w:tcPr>
          <w:p w14:paraId="7AC2FE06" w14:textId="213D493C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35.321,49</w:t>
            </w:r>
          </w:p>
        </w:tc>
        <w:tc>
          <w:tcPr>
            <w:tcW w:w="1701" w:type="dxa"/>
            <w:vAlign w:val="center"/>
          </w:tcPr>
          <w:p w14:paraId="25982EA2" w14:textId="01E6C1DF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210.442,03</w:t>
            </w:r>
          </w:p>
        </w:tc>
        <w:tc>
          <w:tcPr>
            <w:tcW w:w="1701" w:type="dxa"/>
            <w:vAlign w:val="center"/>
          </w:tcPr>
          <w:p w14:paraId="5A41B978" w14:textId="38E590CD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4" w:type="dxa"/>
          </w:tcPr>
          <w:p w14:paraId="1A264303" w14:textId="77777777" w:rsidR="00933702" w:rsidRDefault="00933702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</w:p>
          <w:p w14:paraId="26750869" w14:textId="0E8A0F3C" w:rsidR="00423A16" w:rsidRPr="004B4EAD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245.763,52</w:t>
            </w:r>
          </w:p>
        </w:tc>
      </w:tr>
      <w:tr w:rsidR="0029656B" w:rsidRPr="0029656B" w14:paraId="75A9A5B9" w14:textId="77777777" w:rsidTr="00891483">
        <w:trPr>
          <w:jc w:val="center"/>
        </w:trPr>
        <w:tc>
          <w:tcPr>
            <w:tcW w:w="1253" w:type="dxa"/>
          </w:tcPr>
          <w:p w14:paraId="42D185FA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5670" w:type="dxa"/>
          </w:tcPr>
          <w:p w14:paraId="7B0DB271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Prihod od prodanih proizvoda i robe, te pruženih usluga</w:t>
            </w:r>
          </w:p>
        </w:tc>
        <w:tc>
          <w:tcPr>
            <w:tcW w:w="2126" w:type="dxa"/>
            <w:vAlign w:val="center"/>
          </w:tcPr>
          <w:p w14:paraId="57838519" w14:textId="633D7640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6B95E739" w14:textId="7E90CBD1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70D4590F" w14:textId="75CE606C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17.005,73</w:t>
            </w:r>
          </w:p>
        </w:tc>
        <w:tc>
          <w:tcPr>
            <w:tcW w:w="1904" w:type="dxa"/>
          </w:tcPr>
          <w:p w14:paraId="1D698F42" w14:textId="5BF89498" w:rsidR="00933702" w:rsidRPr="004B4EAD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17.005,73</w:t>
            </w:r>
          </w:p>
        </w:tc>
      </w:tr>
      <w:tr w:rsidR="0029656B" w:rsidRPr="0029656B" w14:paraId="6BA8BABE" w14:textId="77777777" w:rsidTr="00891483">
        <w:trPr>
          <w:jc w:val="center"/>
        </w:trPr>
        <w:tc>
          <w:tcPr>
            <w:tcW w:w="1253" w:type="dxa"/>
          </w:tcPr>
          <w:p w14:paraId="0847A6BE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5670" w:type="dxa"/>
          </w:tcPr>
          <w:p w14:paraId="3FD4764E" w14:textId="77777777" w:rsidR="00933702" w:rsidRPr="004B4EAD" w:rsidRDefault="00933702" w:rsidP="00891483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4B4EAD">
              <w:rPr>
                <w:rFonts w:ascii="Times New Roman" w:hAnsi="Times New Roman"/>
                <w:bCs/>
                <w:sz w:val="22"/>
                <w:szCs w:val="22"/>
              </w:rPr>
              <w:t>Prih.iz proračuna za redovno poslovanje</w:t>
            </w:r>
          </w:p>
        </w:tc>
        <w:tc>
          <w:tcPr>
            <w:tcW w:w="2126" w:type="dxa"/>
            <w:vAlign w:val="center"/>
          </w:tcPr>
          <w:p w14:paraId="54CB596A" w14:textId="79B15FD4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18321180" w14:textId="789CA0B4" w:rsidR="00933702" w:rsidRPr="003F237B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 w:rsidRPr="003F237B">
              <w:rPr>
                <w:rFonts w:ascii="Times New Roman" w:hAnsi="Times New Roman"/>
              </w:rPr>
              <w:t>16.314,29</w:t>
            </w:r>
          </w:p>
        </w:tc>
        <w:tc>
          <w:tcPr>
            <w:tcW w:w="1701" w:type="dxa"/>
            <w:vAlign w:val="center"/>
          </w:tcPr>
          <w:p w14:paraId="53D614BF" w14:textId="7E876165" w:rsidR="00933702" w:rsidRPr="003F237B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61.696,13</w:t>
            </w:r>
          </w:p>
        </w:tc>
        <w:tc>
          <w:tcPr>
            <w:tcW w:w="1904" w:type="dxa"/>
          </w:tcPr>
          <w:p w14:paraId="56E6B488" w14:textId="35009E18" w:rsidR="00933702" w:rsidRPr="00423A16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 w:rsidRPr="00423A16">
              <w:rPr>
                <w:rFonts w:ascii="Times New Roman" w:hAnsi="Times New Roman"/>
              </w:rPr>
              <w:t>78.010,42</w:t>
            </w:r>
          </w:p>
        </w:tc>
      </w:tr>
      <w:tr w:rsidR="0029656B" w:rsidRPr="0029656B" w14:paraId="5248D842" w14:textId="77777777" w:rsidTr="00891483">
        <w:trPr>
          <w:jc w:val="center"/>
        </w:trPr>
        <w:tc>
          <w:tcPr>
            <w:tcW w:w="1253" w:type="dxa"/>
          </w:tcPr>
          <w:p w14:paraId="4310F619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5670" w:type="dxa"/>
          </w:tcPr>
          <w:p w14:paraId="7CBDE649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bCs/>
                <w:sz w:val="22"/>
                <w:szCs w:val="22"/>
              </w:rPr>
              <w:t xml:space="preserve">Kazne upravne mjere i ostali prihodi   </w:t>
            </w:r>
          </w:p>
        </w:tc>
        <w:tc>
          <w:tcPr>
            <w:tcW w:w="2126" w:type="dxa"/>
            <w:vAlign w:val="center"/>
          </w:tcPr>
          <w:p w14:paraId="1C386A1E" w14:textId="478B5387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3B4BD472" w14:textId="5CFF119F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3.629,42</w:t>
            </w:r>
          </w:p>
        </w:tc>
        <w:tc>
          <w:tcPr>
            <w:tcW w:w="1701" w:type="dxa"/>
            <w:vAlign w:val="center"/>
          </w:tcPr>
          <w:p w14:paraId="6721E131" w14:textId="71D976E3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4" w:type="dxa"/>
          </w:tcPr>
          <w:p w14:paraId="19C91575" w14:textId="3C9AF484" w:rsidR="00933702" w:rsidRPr="00423A16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3.629,42</w:t>
            </w:r>
          </w:p>
        </w:tc>
      </w:tr>
      <w:tr w:rsidR="0029656B" w:rsidRPr="0029656B" w14:paraId="4DC034D7" w14:textId="77777777" w:rsidTr="00891483">
        <w:trPr>
          <w:jc w:val="center"/>
        </w:trPr>
        <w:tc>
          <w:tcPr>
            <w:tcW w:w="1253" w:type="dxa"/>
          </w:tcPr>
          <w:p w14:paraId="4F9D4301" w14:textId="77777777" w:rsidR="00933702" w:rsidRPr="004B4EAD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4B4EA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670" w:type="dxa"/>
          </w:tcPr>
          <w:p w14:paraId="5F204DD6" w14:textId="77777777" w:rsidR="00933702" w:rsidRPr="004B4EAD" w:rsidRDefault="00933702" w:rsidP="00891483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4B4EAD">
              <w:rPr>
                <w:rFonts w:ascii="Times New Roman" w:hAnsi="Times New Roman"/>
                <w:b/>
                <w:bCs/>
              </w:rPr>
              <w:t>PRIHODI OD NEFINANCIJSKE IMOVINE</w:t>
            </w:r>
          </w:p>
        </w:tc>
        <w:tc>
          <w:tcPr>
            <w:tcW w:w="2126" w:type="dxa"/>
            <w:vAlign w:val="center"/>
          </w:tcPr>
          <w:p w14:paraId="7556E7BA" w14:textId="5E8307F8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11.486,59</w:t>
            </w:r>
          </w:p>
        </w:tc>
        <w:tc>
          <w:tcPr>
            <w:tcW w:w="1701" w:type="dxa"/>
            <w:vAlign w:val="center"/>
          </w:tcPr>
          <w:p w14:paraId="2204B45F" w14:textId="149121B8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14:paraId="29886646" w14:textId="25FCD208" w:rsidR="00933702" w:rsidRPr="003F237B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04" w:type="dxa"/>
          </w:tcPr>
          <w:p w14:paraId="70C84306" w14:textId="78F71981" w:rsidR="00933702" w:rsidRPr="00423A16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11.486.59</w:t>
            </w:r>
          </w:p>
        </w:tc>
      </w:tr>
      <w:tr w:rsidR="0029656B" w:rsidRPr="0029656B" w14:paraId="7EC0335D" w14:textId="77777777" w:rsidTr="00891483">
        <w:trPr>
          <w:jc w:val="center"/>
        </w:trPr>
        <w:tc>
          <w:tcPr>
            <w:tcW w:w="1253" w:type="dxa"/>
          </w:tcPr>
          <w:p w14:paraId="61B7F917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5670" w:type="dxa"/>
          </w:tcPr>
          <w:p w14:paraId="69DBD127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bCs/>
                <w:sz w:val="22"/>
                <w:szCs w:val="22"/>
              </w:rPr>
              <w:t>Prihodi od prodaje neproizvedene dugotrajne imovine</w:t>
            </w:r>
          </w:p>
        </w:tc>
        <w:tc>
          <w:tcPr>
            <w:tcW w:w="2126" w:type="dxa"/>
            <w:vAlign w:val="center"/>
          </w:tcPr>
          <w:p w14:paraId="30F3B14A" w14:textId="410F582F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0FE541D9" w14:textId="200C36F3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691BCCC4" w14:textId="484905F5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4" w:type="dxa"/>
          </w:tcPr>
          <w:p w14:paraId="6A8B581D" w14:textId="5C3E0C88" w:rsidR="00933702" w:rsidRPr="00423A16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9656B" w:rsidRPr="0029656B" w14:paraId="5CECDBF1" w14:textId="77777777" w:rsidTr="00891483">
        <w:trPr>
          <w:jc w:val="center"/>
        </w:trPr>
        <w:tc>
          <w:tcPr>
            <w:tcW w:w="1253" w:type="dxa"/>
          </w:tcPr>
          <w:p w14:paraId="2E7F6707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5670" w:type="dxa"/>
          </w:tcPr>
          <w:p w14:paraId="68A05547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B4EAD">
              <w:rPr>
                <w:rFonts w:ascii="Times New Roman" w:hAnsi="Times New Roman"/>
                <w:bCs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2126" w:type="dxa"/>
            <w:vAlign w:val="center"/>
          </w:tcPr>
          <w:p w14:paraId="69F4678C" w14:textId="730B3977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11.486,59</w:t>
            </w:r>
          </w:p>
        </w:tc>
        <w:tc>
          <w:tcPr>
            <w:tcW w:w="1701" w:type="dxa"/>
            <w:vAlign w:val="center"/>
          </w:tcPr>
          <w:p w14:paraId="60354F22" w14:textId="334DCE0F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7829AD0E" w14:textId="0CD81BE7" w:rsidR="00933702" w:rsidRPr="003F237B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04" w:type="dxa"/>
          </w:tcPr>
          <w:p w14:paraId="71E0ECE4" w14:textId="524F58C6" w:rsidR="00933702" w:rsidRPr="00423A16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11.486,59</w:t>
            </w:r>
          </w:p>
        </w:tc>
      </w:tr>
      <w:tr w:rsidR="00933702" w:rsidRPr="0029656B" w14:paraId="79FBB0CC" w14:textId="77777777" w:rsidTr="00891483">
        <w:trPr>
          <w:jc w:val="center"/>
        </w:trPr>
        <w:tc>
          <w:tcPr>
            <w:tcW w:w="1253" w:type="dxa"/>
          </w:tcPr>
          <w:p w14:paraId="05BE82CC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EAD">
              <w:rPr>
                <w:rFonts w:ascii="Times New Roman" w:hAnsi="Times New Roman"/>
                <w:b/>
                <w:bCs/>
                <w:sz w:val="28"/>
                <w:szCs w:val="28"/>
              </w:rPr>
              <w:t>6+7</w:t>
            </w:r>
          </w:p>
        </w:tc>
        <w:tc>
          <w:tcPr>
            <w:tcW w:w="5670" w:type="dxa"/>
          </w:tcPr>
          <w:p w14:paraId="78AC8234" w14:textId="77777777" w:rsidR="00933702" w:rsidRPr="004B4EAD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EAD">
              <w:rPr>
                <w:rFonts w:ascii="Times New Roman" w:hAnsi="Times New Roman"/>
                <w:b/>
                <w:bCs/>
                <w:sz w:val="28"/>
                <w:szCs w:val="28"/>
              </w:rPr>
              <w:t>UKUPNO PRIHODI</w:t>
            </w:r>
          </w:p>
        </w:tc>
        <w:tc>
          <w:tcPr>
            <w:tcW w:w="2126" w:type="dxa"/>
            <w:vAlign w:val="center"/>
          </w:tcPr>
          <w:p w14:paraId="0D0C0AA4" w14:textId="3474C84D" w:rsidR="00933702" w:rsidRPr="004B4EAD" w:rsidRDefault="004B4EAD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488.349,21</w:t>
            </w:r>
          </w:p>
        </w:tc>
        <w:tc>
          <w:tcPr>
            <w:tcW w:w="1701" w:type="dxa"/>
            <w:vAlign w:val="center"/>
          </w:tcPr>
          <w:p w14:paraId="2200F1E6" w14:textId="327F84D4" w:rsidR="00933702" w:rsidRPr="004B4EAD" w:rsidRDefault="003F237B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232.005,74</w:t>
            </w:r>
          </w:p>
        </w:tc>
        <w:tc>
          <w:tcPr>
            <w:tcW w:w="1701" w:type="dxa"/>
            <w:vAlign w:val="center"/>
          </w:tcPr>
          <w:p w14:paraId="194CC080" w14:textId="7C2D8DE8" w:rsidR="00933702" w:rsidRPr="004B4EAD" w:rsidRDefault="003F237B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78.777,46</w:t>
            </w:r>
          </w:p>
        </w:tc>
        <w:tc>
          <w:tcPr>
            <w:tcW w:w="1904" w:type="dxa"/>
          </w:tcPr>
          <w:p w14:paraId="3081ADF7" w14:textId="25BBA3E4" w:rsidR="00933702" w:rsidRPr="004B4EAD" w:rsidRDefault="00423A16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799.132,41</w:t>
            </w:r>
          </w:p>
        </w:tc>
      </w:tr>
    </w:tbl>
    <w:p w14:paraId="5800D600" w14:textId="77777777" w:rsidR="00933702" w:rsidRPr="0029656B" w:rsidRDefault="00933702" w:rsidP="00933702">
      <w:pPr>
        <w:jc w:val="both"/>
        <w:rPr>
          <w:rFonts w:eastAsia="Times New Roman"/>
          <w:color w:val="FF0000"/>
        </w:rPr>
      </w:pPr>
    </w:p>
    <w:p w14:paraId="331E9CB6" w14:textId="77777777" w:rsidR="00933702" w:rsidRPr="0029656B" w:rsidRDefault="00933702" w:rsidP="00933702">
      <w:pPr>
        <w:jc w:val="both"/>
        <w:rPr>
          <w:rFonts w:eastAsia="Times New Roman"/>
          <w:color w:val="FF0000"/>
          <w:sz w:val="10"/>
          <w:szCs w:val="10"/>
        </w:rPr>
      </w:pPr>
    </w:p>
    <w:p w14:paraId="386EBC5F" w14:textId="77777777" w:rsidR="00933702" w:rsidRPr="0029656B" w:rsidRDefault="00933702" w:rsidP="00933702">
      <w:pPr>
        <w:jc w:val="both"/>
        <w:rPr>
          <w:rFonts w:eastAsia="Times New Roman"/>
          <w:b/>
          <w:bCs/>
          <w:color w:val="FF0000"/>
        </w:rPr>
      </w:pPr>
    </w:p>
    <w:p w14:paraId="1BBD4869" w14:textId="33655E73" w:rsidR="004B4EAD" w:rsidRDefault="00933702" w:rsidP="004B4EAD">
      <w:pPr>
        <w:jc w:val="both"/>
      </w:pPr>
      <w:r w:rsidRPr="00225C93">
        <w:rPr>
          <w:rFonts w:eastAsia="Times New Roman"/>
          <w:b/>
          <w:bCs/>
          <w:sz w:val="24"/>
          <w:szCs w:val="24"/>
        </w:rPr>
        <w:t>61 - Prihodi od poreza</w:t>
      </w:r>
      <w:r w:rsidRPr="004B4EAD">
        <w:rPr>
          <w:rFonts w:eastAsia="Times New Roman"/>
          <w:b/>
          <w:bCs/>
        </w:rPr>
        <w:t xml:space="preserve"> (</w:t>
      </w:r>
      <w:r w:rsidR="008C77E6">
        <w:rPr>
          <w:rFonts w:eastAsia="Times New Roman"/>
          <w:b/>
          <w:bCs/>
        </w:rPr>
        <w:t>101.720,96</w:t>
      </w:r>
      <w:r w:rsidRPr="004B4EAD">
        <w:rPr>
          <w:rFonts w:eastAsia="Times New Roman"/>
          <w:b/>
          <w:bCs/>
        </w:rPr>
        <w:t xml:space="preserve">€) – </w:t>
      </w:r>
      <w:r w:rsidRPr="004B4EAD">
        <w:rPr>
          <w:rFonts w:eastAsia="Times New Roman"/>
          <w:bCs/>
        </w:rPr>
        <w:t xml:space="preserve">Prihodi po ovoj osnovi odnose se na Općinu Šandrovac  i u najvećem iznosu odnose se na </w:t>
      </w:r>
      <w:r w:rsidR="004B4EAD">
        <w:t xml:space="preserve">Porez i prirez na dohodak  od nesamostalnog rada koji je u odnosu na prethodnu godinu  manji za 10,9%.(93.016,41€ ). </w:t>
      </w:r>
    </w:p>
    <w:p w14:paraId="6651235B" w14:textId="5C1832F4" w:rsidR="004B4EAD" w:rsidRDefault="00933702" w:rsidP="004B4EAD">
      <w:pPr>
        <w:jc w:val="both"/>
      </w:pPr>
      <w:r w:rsidRPr="004B4EAD">
        <w:rPr>
          <w:rFonts w:eastAsia="Times New Roman"/>
          <w:bCs/>
        </w:rPr>
        <w:t>Stalni porez na nepokretnu imovinu koji se odnosi na porez na kuće za odmor</w:t>
      </w:r>
      <w:r w:rsidRPr="0029656B">
        <w:rPr>
          <w:rFonts w:eastAsia="Times New Roman"/>
          <w:bCs/>
          <w:color w:val="FF0000"/>
        </w:rPr>
        <w:t xml:space="preserve"> </w:t>
      </w:r>
      <w:r w:rsidR="004B4EAD">
        <w:t xml:space="preserve"> odnosu na prethodnu godinu veći su 8,3%    (7.659,95)</w:t>
      </w:r>
    </w:p>
    <w:p w14:paraId="5A95642D" w14:textId="77777777" w:rsidR="004B4EAD" w:rsidRPr="00B170AA" w:rsidRDefault="004B4EAD" w:rsidP="004B4EAD">
      <w:pPr>
        <w:jc w:val="both"/>
        <w:rPr>
          <w:b/>
        </w:rPr>
      </w:pPr>
      <w:r>
        <w:t>Porezi na robu i usluge u iznosu od 1.044,50€  bilježi pad od 17,8% u odnosu na izvještajno razdoblje prošle godine .</w:t>
      </w:r>
    </w:p>
    <w:p w14:paraId="06C1F9B6" w14:textId="77777777" w:rsidR="004B4EAD" w:rsidRDefault="004B4EAD" w:rsidP="004B4EAD">
      <w:pPr>
        <w:jc w:val="both"/>
      </w:pPr>
    </w:p>
    <w:p w14:paraId="7C116810" w14:textId="59E29C5B" w:rsidR="004B4EAD" w:rsidRPr="00E52DAA" w:rsidRDefault="00933702" w:rsidP="004B4EAD">
      <w:r w:rsidRPr="0029656B">
        <w:rPr>
          <w:rFonts w:eastAsia="Times New Roman"/>
          <w:b/>
          <w:bCs/>
          <w:color w:val="FF0000"/>
        </w:rPr>
        <w:t xml:space="preserve"> </w:t>
      </w:r>
      <w:r w:rsidR="004B4EAD" w:rsidRPr="00225C93">
        <w:rPr>
          <w:b/>
          <w:sz w:val="24"/>
          <w:szCs w:val="24"/>
        </w:rPr>
        <w:t>63</w:t>
      </w:r>
      <w:r w:rsidR="004B4EAD" w:rsidRPr="00225C93">
        <w:rPr>
          <w:sz w:val="24"/>
          <w:szCs w:val="24"/>
        </w:rPr>
        <w:t xml:space="preserve"> -    </w:t>
      </w:r>
      <w:r w:rsidR="004B4EAD" w:rsidRPr="00225C93">
        <w:rPr>
          <w:b/>
          <w:bCs/>
          <w:sz w:val="24"/>
          <w:szCs w:val="24"/>
        </w:rPr>
        <w:t>Pomoći iz inozemstva i od subjekata unutar općeg proračuna</w:t>
      </w:r>
      <w:r w:rsidR="004B4EAD">
        <w:t xml:space="preserve"> ostvareni su u iznosu od </w:t>
      </w:r>
      <w:r w:rsidR="008C77E6">
        <w:t>204.205,72</w:t>
      </w:r>
      <w:r w:rsidR="004B4EAD">
        <w:t>€.  Pomoći se odnose na sredstva fisklanog izravnanje i tekuće potpore za predškolske djelatnosti. U iznosu od 195.444,12€ i kapitalnih pomoći temeljem prijenosa EU sredstava u iznosu od 7.066,00 od Fonda za zaštitu okolišta .</w:t>
      </w:r>
    </w:p>
    <w:p w14:paraId="554967F7" w14:textId="42D21FDB" w:rsidR="00933702" w:rsidRPr="0029656B" w:rsidRDefault="00933702" w:rsidP="00933702">
      <w:pPr>
        <w:jc w:val="both"/>
        <w:rPr>
          <w:rFonts w:eastAsia="Times New Roman"/>
          <w:b/>
          <w:bCs/>
          <w:color w:val="FF0000"/>
        </w:rPr>
      </w:pPr>
    </w:p>
    <w:p w14:paraId="5BB38145" w14:textId="02E44FAE" w:rsidR="008C77E6" w:rsidRPr="00E52DAA" w:rsidRDefault="00225C93" w:rsidP="008C77E6">
      <w:pPr>
        <w:jc w:val="center"/>
      </w:pPr>
      <w:r>
        <w:rPr>
          <w:rFonts w:eastAsia="Times New Roman"/>
          <w:b/>
          <w:bCs/>
          <w:i/>
          <w:iCs/>
        </w:rPr>
        <w:t xml:space="preserve">      </w:t>
      </w:r>
      <w:r w:rsidR="00933702" w:rsidRPr="008C77E6">
        <w:rPr>
          <w:rFonts w:eastAsia="Times New Roman"/>
          <w:b/>
          <w:bCs/>
          <w:i/>
          <w:iCs/>
        </w:rPr>
        <w:t>1.)  Prihodi po ovoj osnovi Općina</w:t>
      </w:r>
      <w:r w:rsidR="00933702" w:rsidRPr="008C77E6">
        <w:rPr>
          <w:rFonts w:eastAsia="Times New Roman"/>
          <w:bCs/>
        </w:rPr>
        <w:t xml:space="preserve"> je ostvarila u iznosu od </w:t>
      </w:r>
      <w:r w:rsidR="008C77E6" w:rsidRPr="008C77E6">
        <w:t xml:space="preserve"> </w:t>
      </w:r>
      <w:r w:rsidR="008C77E6">
        <w:t>202.510,12€. U odnosu na isto razdoblje 2023 ostvareni su 19,10% manje . Pomoći se odnose na sredstva fisklanog izravnanje i tekuće potpore za predškolske djelatnosti. U iznosu od 195.444,12€ i kapitalnih pomoći temeljem prijenosa EU sredstava u iznosu od 7.066,00 od Fonda za zaštitu okolišta .</w:t>
      </w:r>
    </w:p>
    <w:p w14:paraId="1948AA50" w14:textId="77777777" w:rsidR="00933702" w:rsidRPr="0029656B" w:rsidRDefault="00933702" w:rsidP="00933702">
      <w:pPr>
        <w:widowControl/>
        <w:autoSpaceDE/>
        <w:autoSpaceDN/>
        <w:jc w:val="both"/>
        <w:rPr>
          <w:rFonts w:eastAsia="Times New Roman"/>
          <w:color w:val="FF0000"/>
          <w:sz w:val="10"/>
          <w:szCs w:val="10"/>
        </w:rPr>
      </w:pPr>
    </w:p>
    <w:p w14:paraId="13BA8041" w14:textId="5CA99CAF" w:rsidR="00933702" w:rsidRPr="008C77E6" w:rsidRDefault="008C77E6" w:rsidP="00933702">
      <w:pPr>
        <w:widowControl/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  <w:b/>
          <w:i/>
          <w:iCs/>
        </w:rPr>
        <w:t xml:space="preserve"> </w:t>
      </w:r>
      <w:r w:rsidR="00225C93">
        <w:rPr>
          <w:rFonts w:eastAsia="Times New Roman"/>
          <w:b/>
          <w:i/>
          <w:iCs/>
        </w:rPr>
        <w:t xml:space="preserve">   </w:t>
      </w:r>
      <w:r>
        <w:rPr>
          <w:rFonts w:eastAsia="Times New Roman"/>
          <w:b/>
          <w:i/>
          <w:iCs/>
        </w:rPr>
        <w:t xml:space="preserve">   </w:t>
      </w:r>
      <w:r w:rsidR="00933702" w:rsidRPr="008C77E6">
        <w:rPr>
          <w:rFonts w:eastAsia="Times New Roman"/>
          <w:b/>
          <w:i/>
          <w:iCs/>
        </w:rPr>
        <w:t xml:space="preserve">2.) Prihodi po ovoj osnovi(63)  Proračunski korisnik -Dom za starije i nemoćne osobe Šandrovac </w:t>
      </w:r>
      <w:r w:rsidR="00933702" w:rsidRPr="008C77E6">
        <w:rPr>
          <w:rFonts w:eastAsia="Times New Roman"/>
          <w:bCs/>
        </w:rPr>
        <w:t xml:space="preserve">ostvario je u iznosu </w:t>
      </w:r>
      <w:r w:rsidRPr="008C77E6">
        <w:rPr>
          <w:rFonts w:eastAsia="Times New Roman"/>
          <w:bCs/>
        </w:rPr>
        <w:t>1.620.</w:t>
      </w:r>
      <w:r w:rsidR="00933702" w:rsidRPr="008C77E6">
        <w:rPr>
          <w:rFonts w:eastAsia="Times New Roman"/>
          <w:bCs/>
        </w:rPr>
        <w:t>€ a odnosi se na tekuće potpore iz Drž.proračuna  (6361).</w:t>
      </w:r>
    </w:p>
    <w:p w14:paraId="75140F37" w14:textId="3D4109F7" w:rsidR="00933702" w:rsidRPr="008C77E6" w:rsidRDefault="00225C93" w:rsidP="00933702">
      <w:pPr>
        <w:widowControl/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  <w:b/>
          <w:i/>
          <w:iCs/>
        </w:rPr>
        <w:lastRenderedPageBreak/>
        <w:t xml:space="preserve">       </w:t>
      </w:r>
      <w:r w:rsidR="00933702" w:rsidRPr="008C77E6">
        <w:rPr>
          <w:rFonts w:eastAsia="Times New Roman"/>
          <w:b/>
          <w:i/>
          <w:iCs/>
        </w:rPr>
        <w:t>3.) Prihodi po ovoj osnovi(63)  Proračunski korisnik -Dječiji vrtić Šandrovac</w:t>
      </w:r>
      <w:r w:rsidR="00933702" w:rsidRPr="008C77E6">
        <w:rPr>
          <w:rFonts w:eastAsia="Times New Roman"/>
          <w:bCs/>
        </w:rPr>
        <w:t xml:space="preserve">  ostvario je u iznosu </w:t>
      </w:r>
      <w:r w:rsidR="008C77E6" w:rsidRPr="008C77E6">
        <w:rPr>
          <w:rFonts w:eastAsia="Times New Roman"/>
          <w:bCs/>
        </w:rPr>
        <w:t xml:space="preserve">75.60 </w:t>
      </w:r>
      <w:r w:rsidR="00933702" w:rsidRPr="008C77E6">
        <w:rPr>
          <w:rFonts w:eastAsia="Times New Roman"/>
          <w:bCs/>
        </w:rPr>
        <w:t>€ a odnosi se na tekuće pomoći Općine Šandrovac   (6331).</w:t>
      </w:r>
    </w:p>
    <w:p w14:paraId="1D989D67" w14:textId="77777777" w:rsidR="00933702" w:rsidRPr="0029656B" w:rsidRDefault="00933702" w:rsidP="00933702">
      <w:pPr>
        <w:jc w:val="both"/>
        <w:rPr>
          <w:rFonts w:eastAsia="Times New Roman"/>
          <w:color w:val="FF0000"/>
        </w:rPr>
      </w:pPr>
    </w:p>
    <w:p w14:paraId="3D5FCBF6" w14:textId="48AEF169" w:rsidR="00EC25B1" w:rsidRDefault="00933702" w:rsidP="00EC25B1">
      <w:pPr>
        <w:jc w:val="both"/>
      </w:pPr>
      <w:r w:rsidRPr="0029656B">
        <w:rPr>
          <w:rFonts w:eastAsia="Times New Roman"/>
          <w:b/>
          <w:bCs/>
          <w:color w:val="FF0000"/>
        </w:rPr>
        <w:t xml:space="preserve"> </w:t>
      </w:r>
      <w:r w:rsidR="00EC25B1" w:rsidRPr="00225C93">
        <w:rPr>
          <w:b/>
          <w:sz w:val="24"/>
          <w:szCs w:val="24"/>
        </w:rPr>
        <w:t>64-  Prihodi od imovine</w:t>
      </w:r>
      <w:r w:rsidR="00EC25B1">
        <w:t xml:space="preserve"> bilježe rast od 0,80% a ostvareni su u iznosu od 137.310,05 € a čine ih : naknada za koncesije (dimnjačar ) 100.€ ,naknade za korištenje nefinancijske imovine (objekti za najam) 11.026,43 € i  eksploatacije mineralnih sirovina i ukapljenog plina te prava služnosti od 126.183,62 €.</w:t>
      </w:r>
    </w:p>
    <w:p w14:paraId="7A593BDA" w14:textId="77777777" w:rsidR="00933702" w:rsidRPr="0029656B" w:rsidRDefault="00933702" w:rsidP="00933702">
      <w:pPr>
        <w:jc w:val="both"/>
        <w:rPr>
          <w:rFonts w:eastAsia="Times New Roman"/>
          <w:bCs/>
          <w:color w:val="FF0000"/>
        </w:rPr>
      </w:pPr>
    </w:p>
    <w:p w14:paraId="5D03CDDD" w14:textId="5856933A" w:rsidR="0001576E" w:rsidRDefault="00933702" w:rsidP="0001576E">
      <w:pPr>
        <w:jc w:val="both"/>
      </w:pPr>
      <w:r w:rsidRPr="00225C93">
        <w:rPr>
          <w:rFonts w:eastAsia="Times New Roman"/>
          <w:b/>
          <w:bCs/>
          <w:sz w:val="24"/>
          <w:szCs w:val="24"/>
        </w:rPr>
        <w:t>65 -</w:t>
      </w:r>
      <w:r w:rsidRPr="00225C93"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 w:rsidR="00EC25B1" w:rsidRPr="00225C93">
        <w:rPr>
          <w:b/>
          <w:bCs/>
          <w:sz w:val="24"/>
          <w:szCs w:val="24"/>
        </w:rPr>
        <w:t>Upravne i administr, pristojbe,naknade</w:t>
      </w:r>
      <w:r w:rsidR="00EC25B1">
        <w:t>… ostvaren je</w:t>
      </w:r>
      <w:r w:rsidR="008C77E6">
        <w:t xml:space="preserve"> UKUPNI </w:t>
      </w:r>
      <w:r w:rsidR="00EC25B1">
        <w:t xml:space="preserve"> prihod od</w:t>
      </w:r>
      <w:r w:rsidR="008C77E6">
        <w:t xml:space="preserve"> 245.</w:t>
      </w:r>
      <w:r w:rsidR="00EC25B1">
        <w:t xml:space="preserve"> </w:t>
      </w:r>
      <w:r w:rsidR="008C77E6">
        <w:t xml:space="preserve">763,52 </w:t>
      </w:r>
      <w:r w:rsidR="00EC25B1">
        <w:t xml:space="preserve">€ </w:t>
      </w:r>
      <w:r w:rsidR="008C77E6">
        <w:t xml:space="preserve"> </w:t>
      </w:r>
    </w:p>
    <w:p w14:paraId="75FD8D85" w14:textId="77777777" w:rsidR="0001576E" w:rsidRDefault="0001576E" w:rsidP="0001576E">
      <w:pPr>
        <w:jc w:val="both"/>
      </w:pPr>
      <w:r>
        <w:t xml:space="preserve">Smanjenje ovih prihoda u odnosu na prethodnu godinu osjetan je u prihodima doprinosa za šume koji je manji za 88% u iznosu od 9.274,34, ostali nesp.prihodi bilježe pad od 94,90°% dok je plago povećanje na  komunalnoj naknadi (3,9%) </w:t>
      </w:r>
    </w:p>
    <w:p w14:paraId="5EE498F0" w14:textId="77777777" w:rsidR="00933702" w:rsidRPr="0029656B" w:rsidRDefault="00933702" w:rsidP="00933702">
      <w:pPr>
        <w:jc w:val="both"/>
        <w:rPr>
          <w:rFonts w:eastAsia="Times New Roman"/>
          <w:color w:val="FF0000"/>
        </w:rPr>
      </w:pPr>
    </w:p>
    <w:p w14:paraId="642C75D6" w14:textId="34153BCF" w:rsidR="000102B1" w:rsidRDefault="00225C93" w:rsidP="000102B1">
      <w:pPr>
        <w:jc w:val="both"/>
      </w:pPr>
      <w:r>
        <w:rPr>
          <w:rFonts w:eastAsia="Times New Roman"/>
          <w:b/>
          <w:i/>
          <w:iCs/>
        </w:rPr>
        <w:t xml:space="preserve">     </w:t>
      </w:r>
      <w:r w:rsidR="00933702" w:rsidRPr="00EC25B1">
        <w:rPr>
          <w:rFonts w:eastAsia="Times New Roman"/>
          <w:b/>
          <w:i/>
          <w:iCs/>
        </w:rPr>
        <w:t>1.) Prihode po ovoj osnovi Općina</w:t>
      </w:r>
      <w:r w:rsidR="00933702" w:rsidRPr="00EC25B1">
        <w:rPr>
          <w:rFonts w:eastAsia="Times New Roman"/>
          <w:bCs/>
        </w:rPr>
        <w:t xml:space="preserve"> je ostvarila u iznosu od </w:t>
      </w:r>
      <w:r w:rsidR="00EC25B1" w:rsidRPr="00EC25B1">
        <w:rPr>
          <w:rFonts w:eastAsia="Times New Roman"/>
          <w:bCs/>
        </w:rPr>
        <w:t>35.321,49</w:t>
      </w:r>
      <w:r w:rsidR="00933702" w:rsidRPr="00EC25B1">
        <w:rPr>
          <w:rFonts w:eastAsia="Times New Roman"/>
          <w:bCs/>
        </w:rPr>
        <w:t xml:space="preserve"> € i u odnosu na prethodno razdoblje </w:t>
      </w:r>
      <w:r w:rsidR="00EC25B1" w:rsidRPr="00EC25B1">
        <w:rPr>
          <w:rFonts w:eastAsia="Times New Roman"/>
          <w:bCs/>
        </w:rPr>
        <w:t>smanjeni</w:t>
      </w:r>
      <w:r w:rsidR="00933702" w:rsidRPr="00EC25B1">
        <w:rPr>
          <w:rFonts w:eastAsia="Times New Roman"/>
          <w:bCs/>
        </w:rPr>
        <w:t xml:space="preserve"> su </w:t>
      </w:r>
      <w:r w:rsidR="00EC25B1" w:rsidRPr="00EC25B1">
        <w:rPr>
          <w:rFonts w:eastAsia="Times New Roman"/>
          <w:bCs/>
        </w:rPr>
        <w:t>75,40</w:t>
      </w:r>
      <w:r w:rsidR="00933702" w:rsidRPr="00EC25B1">
        <w:rPr>
          <w:rFonts w:eastAsia="Times New Roman"/>
          <w:bCs/>
        </w:rPr>
        <w:t xml:space="preserve">% </w:t>
      </w:r>
      <w:r w:rsidR="000102B1">
        <w:rPr>
          <w:rFonts w:eastAsia="Times New Roman"/>
          <w:bCs/>
        </w:rPr>
        <w:t>(</w:t>
      </w:r>
      <w:r w:rsidR="000102B1">
        <w:t xml:space="preserve">Smanjenje ovih prihoda u odnosu na prethodnu godinu osjetan je u prihodima doprinosa za šume koji je manji za 88% u iznosu od 9.274,34, ostali nesp.prihodi bilježe pad od 94,90°% dok je blago povećanje na  komunalnoj naknadi (3,9%). </w:t>
      </w:r>
    </w:p>
    <w:p w14:paraId="696BF8BD" w14:textId="61CDF829" w:rsidR="00933702" w:rsidRPr="00681941" w:rsidRDefault="00933702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</w:rPr>
      </w:pPr>
      <w:r w:rsidRPr="00681941">
        <w:rPr>
          <w:rFonts w:eastAsia="Times New Roman"/>
        </w:rPr>
        <w:t xml:space="preserve">Vodni doprinos u iznosu od  </w:t>
      </w:r>
      <w:r w:rsidR="00681941" w:rsidRPr="00681941">
        <w:rPr>
          <w:rFonts w:eastAsia="Times New Roman"/>
        </w:rPr>
        <w:t xml:space="preserve">15,90 </w:t>
      </w:r>
      <w:r w:rsidRPr="00681941">
        <w:rPr>
          <w:rFonts w:eastAsia="Times New Roman"/>
        </w:rPr>
        <w:t>€</w:t>
      </w:r>
    </w:p>
    <w:p w14:paraId="6E324F83" w14:textId="5EB8976D" w:rsidR="00933702" w:rsidRPr="00681941" w:rsidRDefault="00933702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</w:rPr>
      </w:pPr>
      <w:r w:rsidRPr="00681941">
        <w:rPr>
          <w:rFonts w:eastAsia="Times New Roman"/>
        </w:rPr>
        <w:t xml:space="preserve">Šumski doprinos u iznosu od </w:t>
      </w:r>
      <w:r w:rsidR="00681941" w:rsidRPr="00681941">
        <w:rPr>
          <w:rFonts w:eastAsia="Times New Roman"/>
        </w:rPr>
        <w:t>9.274,34</w:t>
      </w:r>
      <w:r w:rsidRPr="00681941">
        <w:rPr>
          <w:rFonts w:eastAsia="Times New Roman"/>
        </w:rPr>
        <w:t xml:space="preserve"> €</w:t>
      </w:r>
    </w:p>
    <w:p w14:paraId="69401B99" w14:textId="7DA8C739" w:rsidR="00933702" w:rsidRPr="00681941" w:rsidRDefault="00933702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</w:rPr>
      </w:pPr>
      <w:r w:rsidRPr="00681941">
        <w:rPr>
          <w:rFonts w:eastAsia="Times New Roman"/>
        </w:rPr>
        <w:t xml:space="preserve">Ostali nespomenuti prihodi </w:t>
      </w:r>
      <w:r w:rsidR="00681941" w:rsidRPr="00681941">
        <w:rPr>
          <w:rFonts w:eastAsia="Times New Roman"/>
        </w:rPr>
        <w:t>2.183,02</w:t>
      </w:r>
      <w:r w:rsidRPr="00681941">
        <w:rPr>
          <w:rFonts w:eastAsia="Times New Roman"/>
        </w:rPr>
        <w:t xml:space="preserve"> €</w:t>
      </w:r>
    </w:p>
    <w:p w14:paraId="5B6F9C57" w14:textId="1B1F874E" w:rsidR="00933702" w:rsidRPr="00681941" w:rsidRDefault="00933702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</w:rPr>
      </w:pPr>
      <w:r w:rsidRPr="00681941">
        <w:rPr>
          <w:rFonts w:eastAsia="Times New Roman"/>
        </w:rPr>
        <w:t xml:space="preserve">Komunalni doprinos u iznosu </w:t>
      </w:r>
      <w:r w:rsidR="00681941" w:rsidRPr="00681941">
        <w:rPr>
          <w:rFonts w:eastAsia="Times New Roman"/>
        </w:rPr>
        <w:t>0,00</w:t>
      </w:r>
      <w:r w:rsidRPr="00681941">
        <w:rPr>
          <w:rFonts w:eastAsia="Times New Roman"/>
        </w:rPr>
        <w:t xml:space="preserve"> €</w:t>
      </w:r>
    </w:p>
    <w:p w14:paraId="63CD94B0" w14:textId="1517DF04" w:rsidR="00933702" w:rsidRPr="00681941" w:rsidRDefault="00933702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</w:rPr>
      </w:pPr>
      <w:r w:rsidRPr="00681941">
        <w:rPr>
          <w:rFonts w:eastAsia="Times New Roman"/>
        </w:rPr>
        <w:t xml:space="preserve">Komunalnu naknadu u iznosu od </w:t>
      </w:r>
      <w:r w:rsidR="00681941" w:rsidRPr="00681941">
        <w:rPr>
          <w:rFonts w:eastAsia="Times New Roman"/>
        </w:rPr>
        <w:t>20.488,23</w:t>
      </w:r>
      <w:r w:rsidRPr="00681941">
        <w:rPr>
          <w:rFonts w:eastAsia="Times New Roman"/>
        </w:rPr>
        <w:t xml:space="preserve"> €</w:t>
      </w:r>
    </w:p>
    <w:p w14:paraId="60CE1108" w14:textId="28B8C4C5" w:rsidR="00933702" w:rsidRPr="00681941" w:rsidRDefault="00933702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</w:rPr>
      </w:pPr>
      <w:r w:rsidRPr="00681941">
        <w:rPr>
          <w:rFonts w:eastAsia="Times New Roman"/>
        </w:rPr>
        <w:t xml:space="preserve">Naknadu za priključak na mrežu (plin, voda) u iznosu od </w:t>
      </w:r>
      <w:r w:rsidR="00681941" w:rsidRPr="00681941">
        <w:rPr>
          <w:rFonts w:eastAsia="Times New Roman"/>
        </w:rPr>
        <w:t>3.360.</w:t>
      </w:r>
      <w:r w:rsidRPr="00681941">
        <w:rPr>
          <w:rFonts w:eastAsia="Times New Roman"/>
        </w:rPr>
        <w:t>€</w:t>
      </w:r>
    </w:p>
    <w:p w14:paraId="5C704BBA" w14:textId="77777777" w:rsidR="00933702" w:rsidRPr="00681941" w:rsidRDefault="00933702" w:rsidP="00933702">
      <w:pPr>
        <w:widowControl/>
        <w:autoSpaceDE/>
        <w:autoSpaceDN/>
        <w:jc w:val="both"/>
        <w:rPr>
          <w:rFonts w:eastAsia="Times New Roman"/>
          <w:bCs/>
        </w:rPr>
      </w:pPr>
    </w:p>
    <w:p w14:paraId="7E0052C2" w14:textId="376115B5" w:rsidR="000102B1" w:rsidRPr="000102B1" w:rsidRDefault="00225C93" w:rsidP="00933702">
      <w:pPr>
        <w:widowControl/>
        <w:autoSpaceDE/>
        <w:autoSpaceDN/>
        <w:jc w:val="both"/>
        <w:rPr>
          <w:rFonts w:eastAsia="Times New Roman"/>
          <w:bCs/>
        </w:rPr>
      </w:pPr>
      <w:r>
        <w:rPr>
          <w:rFonts w:eastAsia="Times New Roman"/>
          <w:b/>
          <w:i/>
          <w:iCs/>
        </w:rPr>
        <w:t xml:space="preserve">      </w:t>
      </w:r>
      <w:r w:rsidR="00933702" w:rsidRPr="000102B1">
        <w:rPr>
          <w:rFonts w:eastAsia="Times New Roman"/>
          <w:b/>
          <w:i/>
          <w:iCs/>
        </w:rPr>
        <w:t>2.) Prihodi po ovoj osnovi (65)  Proračunski korisnik -Dom za starije i nemoćne osobe Šandrova</w:t>
      </w:r>
      <w:r w:rsidR="00933702" w:rsidRPr="000102B1">
        <w:rPr>
          <w:rFonts w:eastAsia="Times New Roman"/>
          <w:bCs/>
        </w:rPr>
        <w:t xml:space="preserve">c ostvario je u iznosu </w:t>
      </w:r>
      <w:r w:rsidR="000102B1" w:rsidRPr="000102B1">
        <w:rPr>
          <w:rFonts w:ascii="Times New Roman" w:hAnsi="Times New Roman"/>
        </w:rPr>
        <w:t>210.442,03</w:t>
      </w:r>
      <w:r w:rsidR="00933702" w:rsidRPr="000102B1">
        <w:rPr>
          <w:rFonts w:eastAsia="Times New Roman"/>
          <w:bCs/>
        </w:rPr>
        <w:t>€ a odnosi se na</w:t>
      </w:r>
      <w:r w:rsidR="000102B1" w:rsidRPr="000102B1">
        <w:rPr>
          <w:rFonts w:eastAsia="Times New Roman"/>
          <w:bCs/>
        </w:rPr>
        <w:t xml:space="preserve"> :</w:t>
      </w:r>
    </w:p>
    <w:p w14:paraId="5B160705" w14:textId="4F5992A9" w:rsidR="00933702" w:rsidRPr="000102B1" w:rsidRDefault="000102B1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  <w:bCs/>
        </w:rPr>
      </w:pPr>
      <w:r w:rsidRPr="000102B1">
        <w:rPr>
          <w:rFonts w:eastAsia="Times New Roman"/>
          <w:bCs/>
        </w:rPr>
        <w:t xml:space="preserve"> </w:t>
      </w:r>
      <w:r w:rsidR="00933702" w:rsidRPr="000102B1">
        <w:rPr>
          <w:rFonts w:eastAsia="Times New Roman"/>
          <w:bCs/>
        </w:rPr>
        <w:t xml:space="preserve"> prihod od smještaja korisnika (6526)</w:t>
      </w:r>
      <w:r w:rsidRPr="000102B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</w:t>
      </w:r>
      <w:r w:rsidRPr="000102B1">
        <w:rPr>
          <w:rFonts w:eastAsia="Times New Roman"/>
          <w:bCs/>
        </w:rPr>
        <w:t>210.252,09 €</w:t>
      </w:r>
    </w:p>
    <w:p w14:paraId="74CD51E0" w14:textId="622C4B6E" w:rsidR="000102B1" w:rsidRPr="000102B1" w:rsidRDefault="000102B1" w:rsidP="00933702">
      <w:pPr>
        <w:widowControl/>
        <w:numPr>
          <w:ilvl w:val="0"/>
          <w:numId w:val="14"/>
        </w:numPr>
        <w:autoSpaceDE/>
        <w:autoSpaceDN/>
        <w:jc w:val="both"/>
        <w:rPr>
          <w:rFonts w:eastAsia="Times New Roman"/>
          <w:bCs/>
        </w:rPr>
      </w:pPr>
      <w:r w:rsidRPr="000102B1">
        <w:rPr>
          <w:rFonts w:eastAsia="Times New Roman"/>
          <w:bCs/>
        </w:rPr>
        <w:t xml:space="preserve">  Ostali nesp.prihodi  korisnika   189,94 €</w:t>
      </w:r>
    </w:p>
    <w:p w14:paraId="77182C98" w14:textId="77777777" w:rsidR="00933702" w:rsidRPr="0029656B" w:rsidRDefault="00933702" w:rsidP="00933702">
      <w:pPr>
        <w:widowControl/>
        <w:autoSpaceDE/>
        <w:autoSpaceDN/>
        <w:jc w:val="both"/>
        <w:rPr>
          <w:rFonts w:eastAsia="Times New Roman"/>
          <w:color w:val="FF0000"/>
        </w:rPr>
      </w:pPr>
    </w:p>
    <w:p w14:paraId="419DD897" w14:textId="77777777" w:rsidR="000102B1" w:rsidRPr="000102B1" w:rsidRDefault="00933702" w:rsidP="00933702">
      <w:pPr>
        <w:jc w:val="both"/>
        <w:rPr>
          <w:rFonts w:eastAsia="Times New Roman"/>
          <w:bCs/>
        </w:rPr>
      </w:pPr>
      <w:r w:rsidRPr="00225C93">
        <w:rPr>
          <w:rFonts w:eastAsia="Times New Roman"/>
          <w:b/>
          <w:bCs/>
          <w:sz w:val="24"/>
          <w:szCs w:val="24"/>
        </w:rPr>
        <w:t>66 - Prihodi od prodaje proizvoda, robe te pruženih usluga</w:t>
      </w:r>
      <w:r w:rsidRPr="000102B1">
        <w:rPr>
          <w:rFonts w:eastAsia="Times New Roman"/>
          <w:b/>
          <w:bCs/>
        </w:rPr>
        <w:t xml:space="preserve"> – </w:t>
      </w:r>
      <w:r w:rsidRPr="000102B1">
        <w:rPr>
          <w:rFonts w:eastAsia="Times New Roman"/>
          <w:bCs/>
        </w:rPr>
        <w:t xml:space="preserve">Prihodi po ovoj osnovi odnose se na prihode  Proračunskih korisnika   te su ostvareni u iznosu od </w:t>
      </w:r>
    </w:p>
    <w:p w14:paraId="7573C4FE" w14:textId="6CA79ADB" w:rsidR="00933702" w:rsidRPr="000102B1" w:rsidRDefault="000102B1" w:rsidP="00933702">
      <w:pPr>
        <w:jc w:val="both"/>
        <w:rPr>
          <w:rFonts w:eastAsia="Times New Roman"/>
          <w:bCs/>
        </w:rPr>
      </w:pPr>
      <w:r w:rsidRPr="000102B1">
        <w:rPr>
          <w:rFonts w:eastAsia="Times New Roman"/>
          <w:bCs/>
        </w:rPr>
        <w:t xml:space="preserve">       17.005,73</w:t>
      </w:r>
      <w:r w:rsidR="00933702" w:rsidRPr="000102B1">
        <w:rPr>
          <w:rFonts w:eastAsia="Times New Roman"/>
          <w:bCs/>
        </w:rPr>
        <w:t xml:space="preserve"> €.  Prihodi ove skupine odnosi se na prihod od pružanja usluga:</w:t>
      </w:r>
    </w:p>
    <w:p w14:paraId="75593530" w14:textId="67BB0F9A" w:rsidR="00933702" w:rsidRPr="000102B1" w:rsidRDefault="00933702" w:rsidP="00933702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  <w:bCs/>
        </w:rPr>
      </w:pPr>
      <w:r w:rsidRPr="000102B1">
        <w:rPr>
          <w:rFonts w:eastAsia="Times New Roman"/>
        </w:rPr>
        <w:t xml:space="preserve">Prihodi od uplata roditelja u iznosu od </w:t>
      </w:r>
      <w:r w:rsidR="000102B1" w:rsidRPr="000102B1">
        <w:rPr>
          <w:rFonts w:eastAsia="Times New Roman"/>
        </w:rPr>
        <w:t>17.005,73</w:t>
      </w:r>
      <w:r w:rsidRPr="000102B1">
        <w:rPr>
          <w:rFonts w:eastAsia="Times New Roman"/>
        </w:rPr>
        <w:t xml:space="preserve"> € -  Dječji vrtić</w:t>
      </w:r>
    </w:p>
    <w:p w14:paraId="7965E0E9" w14:textId="77777777" w:rsidR="00933702" w:rsidRPr="0029656B" w:rsidRDefault="00933702" w:rsidP="00933702">
      <w:pPr>
        <w:widowControl/>
        <w:autoSpaceDE/>
        <w:autoSpaceDN/>
        <w:ind w:left="720"/>
        <w:jc w:val="both"/>
        <w:rPr>
          <w:rFonts w:eastAsia="Times New Roman"/>
          <w:bCs/>
          <w:color w:val="FF0000"/>
        </w:rPr>
      </w:pPr>
    </w:p>
    <w:p w14:paraId="54724274" w14:textId="0F68C139" w:rsidR="00933702" w:rsidRPr="00D85497" w:rsidRDefault="00933702" w:rsidP="00933702">
      <w:pPr>
        <w:widowControl/>
        <w:autoSpaceDE/>
        <w:autoSpaceDN/>
        <w:jc w:val="both"/>
        <w:rPr>
          <w:rFonts w:eastAsia="Times New Roman"/>
        </w:rPr>
      </w:pPr>
      <w:r w:rsidRPr="00225C93">
        <w:rPr>
          <w:rFonts w:eastAsia="Times New Roman"/>
          <w:b/>
          <w:bCs/>
          <w:sz w:val="24"/>
          <w:szCs w:val="24"/>
        </w:rPr>
        <w:t>67 - Prihodi iz Proračuna za redovne djelatnosti</w:t>
      </w:r>
      <w:r w:rsidRPr="00D85497">
        <w:rPr>
          <w:rFonts w:eastAsia="Times New Roman"/>
          <w:b/>
          <w:bCs/>
        </w:rPr>
        <w:t xml:space="preserve">- </w:t>
      </w:r>
      <w:r w:rsidRPr="00D85497">
        <w:rPr>
          <w:rFonts w:eastAsia="Times New Roman"/>
        </w:rPr>
        <w:t>Prihodi po ovoj osnovi(</w:t>
      </w:r>
      <w:r w:rsidR="00D85497" w:rsidRPr="00D85497">
        <w:rPr>
          <w:rFonts w:ascii="Times New Roman" w:hAnsi="Times New Roman"/>
        </w:rPr>
        <w:t xml:space="preserve">78.010,42 €) </w:t>
      </w:r>
      <w:r w:rsidRPr="00D85497">
        <w:rPr>
          <w:rFonts w:eastAsia="Times New Roman"/>
        </w:rPr>
        <w:t xml:space="preserve">odnose se na Proračunske korisnike   </w:t>
      </w:r>
    </w:p>
    <w:p w14:paraId="3E6C4710" w14:textId="7FBDB055" w:rsidR="00933702" w:rsidRPr="00D85497" w:rsidRDefault="00933702" w:rsidP="00933702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  <w:bCs/>
        </w:rPr>
      </w:pPr>
      <w:r w:rsidRPr="00D85497">
        <w:rPr>
          <w:rFonts w:eastAsia="Times New Roman"/>
        </w:rPr>
        <w:t>Dječji vrtić Šandrovac -</w:t>
      </w:r>
      <w:r w:rsidR="00D85497" w:rsidRPr="00D85497">
        <w:rPr>
          <w:rFonts w:eastAsia="Times New Roman"/>
        </w:rPr>
        <w:t>61.696,13</w:t>
      </w:r>
      <w:r w:rsidRPr="00D85497">
        <w:rPr>
          <w:rFonts w:eastAsia="Times New Roman"/>
        </w:rPr>
        <w:t xml:space="preserve"> €</w:t>
      </w:r>
    </w:p>
    <w:p w14:paraId="5AEF125E" w14:textId="5841914A" w:rsidR="00933702" w:rsidRPr="00D85497" w:rsidRDefault="00933702" w:rsidP="00933702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  <w:bCs/>
        </w:rPr>
      </w:pPr>
      <w:r w:rsidRPr="00D85497">
        <w:rPr>
          <w:rFonts w:eastAsia="Times New Roman"/>
          <w:bCs/>
        </w:rPr>
        <w:t xml:space="preserve">Dom za starije i nemoćne osobe – </w:t>
      </w:r>
      <w:r w:rsidR="00D85497" w:rsidRPr="00D85497">
        <w:rPr>
          <w:rFonts w:eastAsia="Times New Roman"/>
          <w:bCs/>
        </w:rPr>
        <w:t>16.314,29</w:t>
      </w:r>
      <w:r w:rsidRPr="00D85497">
        <w:rPr>
          <w:rFonts w:eastAsia="Times New Roman"/>
          <w:bCs/>
        </w:rPr>
        <w:t xml:space="preserve">€ ( Općina </w:t>
      </w:r>
      <w:r w:rsidR="00D85497" w:rsidRPr="00D85497">
        <w:rPr>
          <w:rFonts w:eastAsia="Times New Roman"/>
          <w:bCs/>
        </w:rPr>
        <w:t>13.678,40 €</w:t>
      </w:r>
      <w:r w:rsidRPr="00D85497">
        <w:rPr>
          <w:rFonts w:eastAsia="Times New Roman"/>
          <w:bCs/>
        </w:rPr>
        <w:t xml:space="preserve"> i HZZo 2.</w:t>
      </w:r>
      <w:r w:rsidR="00D85497" w:rsidRPr="00D85497">
        <w:rPr>
          <w:rFonts w:eastAsia="Times New Roman"/>
          <w:bCs/>
        </w:rPr>
        <w:t>635,89 €)</w:t>
      </w:r>
    </w:p>
    <w:p w14:paraId="20A08D05" w14:textId="368FFD4A" w:rsidR="00933702" w:rsidRPr="00D85497" w:rsidRDefault="00933702" w:rsidP="00933702">
      <w:pPr>
        <w:widowControl/>
        <w:numPr>
          <w:ilvl w:val="0"/>
          <w:numId w:val="15"/>
        </w:numPr>
        <w:autoSpaceDE/>
        <w:autoSpaceDN/>
        <w:jc w:val="both"/>
        <w:rPr>
          <w:rFonts w:eastAsia="Times New Roman"/>
          <w:bCs/>
        </w:rPr>
      </w:pPr>
      <w:r w:rsidRPr="00D85497">
        <w:rPr>
          <w:rFonts w:eastAsia="Times New Roman"/>
          <w:bCs/>
        </w:rPr>
        <w:t xml:space="preserve">Općina – prihod od </w:t>
      </w:r>
      <w:r w:rsidR="00D85497" w:rsidRPr="00D85497">
        <w:rPr>
          <w:rFonts w:eastAsia="Times New Roman"/>
          <w:bCs/>
        </w:rPr>
        <w:t>0,00</w:t>
      </w:r>
      <w:r w:rsidRPr="00D85497">
        <w:rPr>
          <w:rFonts w:eastAsia="Times New Roman"/>
          <w:bCs/>
        </w:rPr>
        <w:t>€- HZZO</w:t>
      </w:r>
    </w:p>
    <w:p w14:paraId="4A4ECFBC" w14:textId="77777777" w:rsidR="00933702" w:rsidRPr="0029656B" w:rsidRDefault="00933702" w:rsidP="00933702">
      <w:pPr>
        <w:jc w:val="both"/>
        <w:rPr>
          <w:b/>
          <w:color w:val="FF0000"/>
        </w:rPr>
      </w:pPr>
    </w:p>
    <w:p w14:paraId="4C842DBF" w14:textId="5502AE8A" w:rsidR="00933702" w:rsidRPr="008959D4" w:rsidRDefault="00933702" w:rsidP="00933702">
      <w:pPr>
        <w:jc w:val="both"/>
      </w:pPr>
      <w:r w:rsidRPr="0029656B">
        <w:rPr>
          <w:b/>
          <w:color w:val="FF0000"/>
        </w:rPr>
        <w:t xml:space="preserve"> </w:t>
      </w:r>
      <w:r w:rsidRPr="00225C93">
        <w:rPr>
          <w:b/>
          <w:sz w:val="24"/>
          <w:szCs w:val="24"/>
        </w:rPr>
        <w:t>68- Ostali prihodi</w:t>
      </w:r>
      <w:r w:rsidRPr="008959D4">
        <w:rPr>
          <w:b/>
        </w:rPr>
        <w:t xml:space="preserve"> </w:t>
      </w:r>
      <w:r w:rsidRPr="008959D4">
        <w:t xml:space="preserve"> ostvareni su u ukupnom iznosu od </w:t>
      </w:r>
      <w:r w:rsidR="008959D4" w:rsidRPr="008959D4">
        <w:t>3.629,42</w:t>
      </w:r>
      <w:r w:rsidRPr="008959D4">
        <w:t>€</w:t>
      </w:r>
      <w:r w:rsidR="008959D4" w:rsidRPr="008959D4">
        <w:t xml:space="preserve">. Ovaj prihod ostvario je proračnski korisnik Dam za starije i nemoćne osobe Šandrovac </w:t>
      </w:r>
      <w:r w:rsidRPr="008959D4">
        <w:t xml:space="preserve"> </w:t>
      </w:r>
    </w:p>
    <w:p w14:paraId="5E2260F9" w14:textId="395283D9" w:rsidR="00933702" w:rsidRPr="008959D4" w:rsidRDefault="00933702" w:rsidP="00933702">
      <w:pPr>
        <w:widowControl/>
        <w:numPr>
          <w:ilvl w:val="0"/>
          <w:numId w:val="15"/>
        </w:numPr>
        <w:autoSpaceDE/>
        <w:autoSpaceDN/>
        <w:jc w:val="both"/>
      </w:pPr>
      <w:r w:rsidRPr="008959D4">
        <w:t xml:space="preserve">Dom za starije i nemoćne – </w:t>
      </w:r>
      <w:r w:rsidR="008959D4" w:rsidRPr="008959D4">
        <w:t xml:space="preserve">3.629,42 </w:t>
      </w:r>
      <w:r w:rsidRPr="008959D4">
        <w:t xml:space="preserve">€ uplate za pripremu TO </w:t>
      </w:r>
    </w:p>
    <w:p w14:paraId="67EF1276" w14:textId="77777777" w:rsidR="00933702" w:rsidRPr="008959D4" w:rsidRDefault="00933702" w:rsidP="00933702">
      <w:pPr>
        <w:rPr>
          <w:b/>
        </w:rPr>
      </w:pPr>
    </w:p>
    <w:p w14:paraId="59A4292F" w14:textId="68D13116" w:rsidR="00933702" w:rsidRPr="008959D4" w:rsidRDefault="00933702" w:rsidP="00933702">
      <w:r w:rsidRPr="00225C93">
        <w:rPr>
          <w:b/>
          <w:sz w:val="24"/>
          <w:szCs w:val="24"/>
        </w:rPr>
        <w:t>72 -  Prihod od prodaje nefinancijske imovine</w:t>
      </w:r>
      <w:r w:rsidRPr="008959D4">
        <w:t xml:space="preserve">   iznosi </w:t>
      </w:r>
      <w:r w:rsidR="008959D4" w:rsidRPr="008959D4">
        <w:t>11.486,59</w:t>
      </w:r>
      <w:r w:rsidRPr="008959D4">
        <w:t xml:space="preserve">€ </w:t>
      </w:r>
      <w:r w:rsidR="008959D4" w:rsidRPr="008959D4">
        <w:t xml:space="preserve"> prihod je Općine Šandrovac </w:t>
      </w:r>
      <w:r w:rsidRPr="008959D4">
        <w:t>i odnosi se na:</w:t>
      </w:r>
    </w:p>
    <w:p w14:paraId="09CCD4A2" w14:textId="4936DCA3" w:rsidR="00933702" w:rsidRPr="008959D4" w:rsidRDefault="00933702" w:rsidP="00933702">
      <w:r w:rsidRPr="008959D4">
        <w:t>- prihod od prodaje stanova(721)  na kojima postoji stanarsko pravo. Temeljem Raspodjele od ostvarenih prihoda  Beming d.o.o. za građevinarstvo i stambeno komunalno gospodarstvo Bjelovar, Haulikova 20a, vrši raspodjelu prihoda na grad Bjelovar i općine. Mjesečni iznos je u visini 4,97% za Općinu</w:t>
      </w:r>
      <w:r w:rsidRPr="008959D4">
        <w:rPr>
          <w:rFonts w:ascii="Comic Sans MS" w:hAnsi="Comic Sans MS"/>
        </w:rPr>
        <w:t xml:space="preserve"> </w:t>
      </w:r>
      <w:r w:rsidRPr="008959D4">
        <w:t xml:space="preserve">Šandrovac u iznosu od </w:t>
      </w:r>
      <w:r w:rsidR="008959D4" w:rsidRPr="008959D4">
        <w:t>226,92</w:t>
      </w:r>
      <w:r w:rsidRPr="008959D4">
        <w:t>€  i</w:t>
      </w:r>
    </w:p>
    <w:p w14:paraId="16F473A8" w14:textId="0117AF74" w:rsidR="002B21C7" w:rsidRPr="002B21C7" w:rsidRDefault="00933702" w:rsidP="002B21C7">
      <w:r w:rsidRPr="008959D4">
        <w:lastRenderedPageBreak/>
        <w:t xml:space="preserve">-Prihoda od prodaje nekretnina u vlasništvu OŠ – </w:t>
      </w:r>
      <w:r w:rsidR="008959D4" w:rsidRPr="008959D4">
        <w:t>11.259,67</w:t>
      </w:r>
      <w:r w:rsidRPr="008959D4">
        <w:t>€</w:t>
      </w:r>
    </w:p>
    <w:p w14:paraId="240A3630" w14:textId="77777777" w:rsidR="00933702" w:rsidRPr="008959D4" w:rsidRDefault="00933702" w:rsidP="00933702">
      <w:pPr>
        <w:keepNext/>
        <w:jc w:val="both"/>
        <w:outlineLvl w:val="6"/>
        <w:rPr>
          <w:rFonts w:eastAsia="Times New Roman"/>
          <w:b/>
          <w:bCs/>
          <w:u w:val="single"/>
        </w:rPr>
      </w:pPr>
      <w:r w:rsidRPr="008959D4">
        <w:rPr>
          <w:rFonts w:eastAsia="Times New Roman"/>
          <w:b/>
          <w:bCs/>
          <w:u w:val="single"/>
        </w:rPr>
        <w:t>RASHODI PRORAČUNA</w:t>
      </w:r>
    </w:p>
    <w:p w14:paraId="36CD8B9B" w14:textId="77777777" w:rsidR="00933702" w:rsidRPr="008959D4" w:rsidRDefault="00933702" w:rsidP="00933702">
      <w:pPr>
        <w:keepNext/>
        <w:jc w:val="both"/>
        <w:outlineLvl w:val="6"/>
        <w:rPr>
          <w:rFonts w:eastAsia="Times New Roman"/>
          <w:b/>
          <w:bCs/>
          <w:sz w:val="16"/>
          <w:szCs w:val="16"/>
          <w:u w:val="single"/>
        </w:rPr>
      </w:pPr>
    </w:p>
    <w:p w14:paraId="06718DAF" w14:textId="59D5640F" w:rsidR="00933702" w:rsidRPr="008959D4" w:rsidRDefault="00933702" w:rsidP="00933702">
      <w:pPr>
        <w:jc w:val="both"/>
        <w:rPr>
          <w:rFonts w:eastAsia="Times New Roman"/>
        </w:rPr>
      </w:pPr>
      <w:r w:rsidRPr="008959D4">
        <w:rPr>
          <w:rFonts w:eastAsia="Times New Roman"/>
        </w:rPr>
        <w:t xml:space="preserve">Ukupni rashodi i izdaci u izvještajnom razdoblju iznose </w:t>
      </w:r>
      <w:r w:rsidR="00E86D50">
        <w:rPr>
          <w:rFonts w:eastAsia="Times New Roman"/>
        </w:rPr>
        <w:t>821.416,99</w:t>
      </w:r>
      <w:r w:rsidRPr="008959D4">
        <w:rPr>
          <w:rFonts w:eastAsia="Times New Roman"/>
        </w:rPr>
        <w:t>€  i to kako slijedi:</w:t>
      </w:r>
    </w:p>
    <w:p w14:paraId="4D5513EB" w14:textId="77777777" w:rsidR="00933702" w:rsidRPr="008959D4" w:rsidRDefault="00933702" w:rsidP="00933702">
      <w:pPr>
        <w:jc w:val="both"/>
        <w:rPr>
          <w:rFonts w:eastAsia="Times New Roman"/>
          <w:sz w:val="8"/>
          <w:szCs w:val="8"/>
        </w:rPr>
      </w:pPr>
    </w:p>
    <w:tbl>
      <w:tblPr>
        <w:tblStyle w:val="Obinatablic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040"/>
        <w:gridCol w:w="2127"/>
        <w:gridCol w:w="2126"/>
        <w:gridCol w:w="1984"/>
        <w:gridCol w:w="1968"/>
      </w:tblGrid>
      <w:tr w:rsidR="008959D4" w:rsidRPr="008959D4" w14:paraId="413C0304" w14:textId="77777777" w:rsidTr="00891483">
        <w:trPr>
          <w:trHeight w:val="255"/>
          <w:jc w:val="center"/>
        </w:trPr>
        <w:tc>
          <w:tcPr>
            <w:tcW w:w="953" w:type="dxa"/>
            <w:vMerge w:val="restart"/>
            <w:shd w:val="clear" w:color="auto" w:fill="C2D69B"/>
            <w:vAlign w:val="center"/>
          </w:tcPr>
          <w:p w14:paraId="53E9F1B1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8959D4">
              <w:rPr>
                <w:rFonts w:ascii="Times New Roman" w:hAnsi="Times New Roman"/>
                <w:b/>
                <w:sz w:val="22"/>
                <w:szCs w:val="22"/>
              </w:rPr>
              <w:t>Račun iz rač. plana</w:t>
            </w:r>
          </w:p>
        </w:tc>
        <w:tc>
          <w:tcPr>
            <w:tcW w:w="5040" w:type="dxa"/>
            <w:vMerge w:val="restart"/>
            <w:shd w:val="clear" w:color="auto" w:fill="C2D69B"/>
            <w:vAlign w:val="center"/>
          </w:tcPr>
          <w:p w14:paraId="50E9EC8A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8959D4">
              <w:rPr>
                <w:rFonts w:ascii="Times New Roman" w:hAnsi="Times New Roman"/>
                <w:b/>
                <w:sz w:val="22"/>
                <w:szCs w:val="22"/>
              </w:rPr>
              <w:t>Naziv stavke</w:t>
            </w:r>
          </w:p>
        </w:tc>
        <w:tc>
          <w:tcPr>
            <w:tcW w:w="8205" w:type="dxa"/>
            <w:gridSpan w:val="4"/>
            <w:shd w:val="clear" w:color="auto" w:fill="C2D69B"/>
            <w:vAlign w:val="center"/>
          </w:tcPr>
          <w:p w14:paraId="392450C9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959D4">
              <w:rPr>
                <w:rFonts w:ascii="Times New Roman" w:hAnsi="Times New Roman"/>
                <w:b/>
                <w:sz w:val="22"/>
                <w:szCs w:val="22"/>
              </w:rPr>
              <w:t>R A S H O D I</w:t>
            </w:r>
          </w:p>
        </w:tc>
      </w:tr>
      <w:tr w:rsidR="008959D4" w:rsidRPr="008959D4" w14:paraId="432CFB04" w14:textId="77777777" w:rsidTr="00891483">
        <w:trPr>
          <w:trHeight w:val="255"/>
          <w:jc w:val="center"/>
        </w:trPr>
        <w:tc>
          <w:tcPr>
            <w:tcW w:w="953" w:type="dxa"/>
            <w:vMerge/>
            <w:shd w:val="clear" w:color="auto" w:fill="C2D69B"/>
            <w:vAlign w:val="center"/>
          </w:tcPr>
          <w:p w14:paraId="364C7BAF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vMerge/>
            <w:shd w:val="clear" w:color="auto" w:fill="C2D69B"/>
            <w:vAlign w:val="center"/>
          </w:tcPr>
          <w:p w14:paraId="2F31AA23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C2D69B"/>
            <w:vAlign w:val="center"/>
          </w:tcPr>
          <w:p w14:paraId="1F58D815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959D4">
              <w:rPr>
                <w:rFonts w:ascii="Times New Roman" w:hAnsi="Times New Roman"/>
                <w:b/>
              </w:rPr>
              <w:t>OPĆINA</w:t>
            </w:r>
          </w:p>
        </w:tc>
        <w:tc>
          <w:tcPr>
            <w:tcW w:w="2126" w:type="dxa"/>
            <w:shd w:val="clear" w:color="auto" w:fill="C2D69B"/>
            <w:vAlign w:val="center"/>
          </w:tcPr>
          <w:p w14:paraId="2E666F87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959D4">
              <w:rPr>
                <w:rFonts w:ascii="Times New Roman" w:hAnsi="Times New Roman"/>
                <w:b/>
              </w:rPr>
              <w:t>Pror.korisnik:</w:t>
            </w:r>
          </w:p>
          <w:p w14:paraId="2AD155FA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959D4">
              <w:rPr>
                <w:rFonts w:ascii="Times New Roman" w:hAnsi="Times New Roman"/>
                <w:b/>
              </w:rPr>
              <w:t>DOM ZA STARIJE</w:t>
            </w:r>
          </w:p>
        </w:tc>
        <w:tc>
          <w:tcPr>
            <w:tcW w:w="1984" w:type="dxa"/>
            <w:shd w:val="clear" w:color="auto" w:fill="C2D69B"/>
            <w:vAlign w:val="center"/>
          </w:tcPr>
          <w:p w14:paraId="3BDC19AF" w14:textId="77777777" w:rsidR="00933702" w:rsidRPr="008959D4" w:rsidRDefault="00933702" w:rsidP="00891483">
            <w:pPr>
              <w:suppressAutoHyphens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8959D4">
              <w:rPr>
                <w:rFonts w:ascii="Times New Roman" w:hAnsi="Times New Roman"/>
                <w:b/>
              </w:rPr>
              <w:t>Pror.korisnik:</w:t>
            </w:r>
          </w:p>
          <w:p w14:paraId="05D21B74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959D4">
              <w:rPr>
                <w:rFonts w:ascii="Times New Roman" w:hAnsi="Times New Roman"/>
                <w:b/>
              </w:rPr>
              <w:t>DJEČJI VRTIĆ</w:t>
            </w:r>
          </w:p>
        </w:tc>
        <w:tc>
          <w:tcPr>
            <w:tcW w:w="1968" w:type="dxa"/>
            <w:shd w:val="clear" w:color="auto" w:fill="C2D69B"/>
          </w:tcPr>
          <w:p w14:paraId="6873F28D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959D4">
              <w:rPr>
                <w:rFonts w:ascii="Times New Roman" w:hAnsi="Times New Roman"/>
                <w:b/>
              </w:rPr>
              <w:t>SVEUKUPNO</w:t>
            </w:r>
          </w:p>
        </w:tc>
      </w:tr>
      <w:tr w:rsidR="008959D4" w:rsidRPr="008959D4" w14:paraId="383FD230" w14:textId="77777777" w:rsidTr="00891483">
        <w:trPr>
          <w:jc w:val="center"/>
        </w:trPr>
        <w:tc>
          <w:tcPr>
            <w:tcW w:w="953" w:type="dxa"/>
          </w:tcPr>
          <w:p w14:paraId="2FA6A298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8959D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040" w:type="dxa"/>
          </w:tcPr>
          <w:p w14:paraId="26B86867" w14:textId="77777777" w:rsidR="00933702" w:rsidRPr="008959D4" w:rsidRDefault="00933702" w:rsidP="00891483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8959D4">
              <w:rPr>
                <w:rFonts w:ascii="Times New Roman" w:hAnsi="Times New Roman"/>
                <w:b/>
                <w:bCs/>
              </w:rPr>
              <w:t>RASHODI POSLOVANJA</w:t>
            </w:r>
          </w:p>
        </w:tc>
        <w:tc>
          <w:tcPr>
            <w:tcW w:w="2127" w:type="dxa"/>
            <w:vAlign w:val="center"/>
          </w:tcPr>
          <w:p w14:paraId="0B8A0054" w14:textId="545E82AA" w:rsidR="00933702" w:rsidRPr="008959D4" w:rsidRDefault="008959D4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403.713,69</w:t>
            </w:r>
          </w:p>
        </w:tc>
        <w:tc>
          <w:tcPr>
            <w:tcW w:w="2126" w:type="dxa"/>
            <w:vAlign w:val="center"/>
          </w:tcPr>
          <w:p w14:paraId="483B3FE0" w14:textId="668EAF84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240.511,44</w:t>
            </w:r>
          </w:p>
        </w:tc>
        <w:tc>
          <w:tcPr>
            <w:tcW w:w="1984" w:type="dxa"/>
            <w:vAlign w:val="center"/>
          </w:tcPr>
          <w:p w14:paraId="240E5868" w14:textId="02D032D9" w:rsidR="00933702" w:rsidRPr="00E16D00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 w:rsidRPr="00E16D00">
              <w:rPr>
                <w:rFonts w:ascii="Times New Roman" w:hAnsi="Times New Roman"/>
                <w:b/>
                <w:bCs/>
              </w:rPr>
              <w:t>64.614,93</w:t>
            </w:r>
          </w:p>
        </w:tc>
        <w:tc>
          <w:tcPr>
            <w:tcW w:w="1968" w:type="dxa"/>
          </w:tcPr>
          <w:p w14:paraId="55625410" w14:textId="3ED83D95" w:rsidR="00933702" w:rsidRPr="008959D4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708.840,06</w:t>
            </w:r>
          </w:p>
        </w:tc>
      </w:tr>
      <w:tr w:rsidR="008959D4" w:rsidRPr="008959D4" w14:paraId="18ECCE31" w14:textId="77777777" w:rsidTr="00891483">
        <w:trPr>
          <w:jc w:val="center"/>
        </w:trPr>
        <w:tc>
          <w:tcPr>
            <w:tcW w:w="953" w:type="dxa"/>
          </w:tcPr>
          <w:p w14:paraId="036F5641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040" w:type="dxa"/>
          </w:tcPr>
          <w:p w14:paraId="614CB4C8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Rashodi za zaposlene</w:t>
            </w:r>
          </w:p>
        </w:tc>
        <w:tc>
          <w:tcPr>
            <w:tcW w:w="2127" w:type="dxa"/>
            <w:vAlign w:val="center"/>
          </w:tcPr>
          <w:p w14:paraId="56C04D33" w14:textId="51E46C76" w:rsidR="00933702" w:rsidRPr="008959D4" w:rsidRDefault="008959D4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66.923,23</w:t>
            </w:r>
          </w:p>
        </w:tc>
        <w:tc>
          <w:tcPr>
            <w:tcW w:w="2126" w:type="dxa"/>
            <w:vAlign w:val="center"/>
          </w:tcPr>
          <w:p w14:paraId="2A5E70A0" w14:textId="662696F4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153.404,15</w:t>
            </w:r>
          </w:p>
        </w:tc>
        <w:tc>
          <w:tcPr>
            <w:tcW w:w="1984" w:type="dxa"/>
            <w:vAlign w:val="center"/>
          </w:tcPr>
          <w:p w14:paraId="04136E77" w14:textId="389A3326" w:rsidR="00933702" w:rsidRPr="00E16D00" w:rsidRDefault="00E16D00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E16D00">
              <w:rPr>
                <w:rFonts w:ascii="Times New Roman" w:hAnsi="Times New Roman"/>
              </w:rPr>
              <w:t>43.645,07</w:t>
            </w:r>
          </w:p>
        </w:tc>
        <w:tc>
          <w:tcPr>
            <w:tcW w:w="1968" w:type="dxa"/>
          </w:tcPr>
          <w:p w14:paraId="78817184" w14:textId="12C9B800" w:rsidR="00933702" w:rsidRPr="008959D4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263.972,45</w:t>
            </w:r>
          </w:p>
        </w:tc>
      </w:tr>
      <w:tr w:rsidR="008959D4" w:rsidRPr="008959D4" w14:paraId="670DAC94" w14:textId="77777777" w:rsidTr="00891483">
        <w:trPr>
          <w:jc w:val="center"/>
        </w:trPr>
        <w:tc>
          <w:tcPr>
            <w:tcW w:w="953" w:type="dxa"/>
          </w:tcPr>
          <w:p w14:paraId="4FAEDD61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040" w:type="dxa"/>
          </w:tcPr>
          <w:p w14:paraId="026FB932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Materijalni rashodi</w:t>
            </w:r>
          </w:p>
        </w:tc>
        <w:tc>
          <w:tcPr>
            <w:tcW w:w="2127" w:type="dxa"/>
            <w:vAlign w:val="center"/>
          </w:tcPr>
          <w:p w14:paraId="1320564F" w14:textId="6568E091" w:rsidR="00933702" w:rsidRPr="008959D4" w:rsidRDefault="008959D4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190.791,33</w:t>
            </w:r>
          </w:p>
        </w:tc>
        <w:tc>
          <w:tcPr>
            <w:tcW w:w="2126" w:type="dxa"/>
            <w:vAlign w:val="center"/>
          </w:tcPr>
          <w:p w14:paraId="5A9BCF72" w14:textId="6AEBCCC2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86.605,48</w:t>
            </w:r>
          </w:p>
        </w:tc>
        <w:tc>
          <w:tcPr>
            <w:tcW w:w="1984" w:type="dxa"/>
            <w:vAlign w:val="center"/>
          </w:tcPr>
          <w:p w14:paraId="2672227B" w14:textId="18CA0660" w:rsidR="00933702" w:rsidRPr="00E16D00" w:rsidRDefault="00E16D00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E16D00">
              <w:rPr>
                <w:rFonts w:ascii="Times New Roman" w:hAnsi="Times New Roman"/>
              </w:rPr>
              <w:t>20.740,22</w:t>
            </w:r>
          </w:p>
        </w:tc>
        <w:tc>
          <w:tcPr>
            <w:tcW w:w="1968" w:type="dxa"/>
          </w:tcPr>
          <w:p w14:paraId="03A188E7" w14:textId="04ED8D4D" w:rsidR="00933702" w:rsidRPr="008959D4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298.137,03</w:t>
            </w:r>
          </w:p>
        </w:tc>
      </w:tr>
      <w:tr w:rsidR="008959D4" w:rsidRPr="008959D4" w14:paraId="464E0BD7" w14:textId="77777777" w:rsidTr="00891483">
        <w:trPr>
          <w:jc w:val="center"/>
        </w:trPr>
        <w:tc>
          <w:tcPr>
            <w:tcW w:w="953" w:type="dxa"/>
          </w:tcPr>
          <w:p w14:paraId="12A29F7B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040" w:type="dxa"/>
          </w:tcPr>
          <w:p w14:paraId="03CCF2E0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Financijski rashodi</w:t>
            </w:r>
          </w:p>
        </w:tc>
        <w:tc>
          <w:tcPr>
            <w:tcW w:w="2127" w:type="dxa"/>
            <w:vAlign w:val="center"/>
          </w:tcPr>
          <w:p w14:paraId="688E2FE6" w14:textId="7F75DA61" w:rsidR="00933702" w:rsidRPr="008959D4" w:rsidRDefault="008959D4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1.104,93</w:t>
            </w:r>
          </w:p>
        </w:tc>
        <w:tc>
          <w:tcPr>
            <w:tcW w:w="2126" w:type="dxa"/>
            <w:vAlign w:val="center"/>
          </w:tcPr>
          <w:p w14:paraId="31D0710F" w14:textId="0B7BC59D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501,81</w:t>
            </w:r>
          </w:p>
        </w:tc>
        <w:tc>
          <w:tcPr>
            <w:tcW w:w="1984" w:type="dxa"/>
            <w:vAlign w:val="center"/>
          </w:tcPr>
          <w:p w14:paraId="248E1282" w14:textId="14A3F93D" w:rsidR="00933702" w:rsidRPr="00E16D00" w:rsidRDefault="00E16D00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E16D00">
              <w:rPr>
                <w:rFonts w:ascii="Times New Roman" w:hAnsi="Times New Roman"/>
              </w:rPr>
              <w:t>229,64</w:t>
            </w:r>
          </w:p>
        </w:tc>
        <w:tc>
          <w:tcPr>
            <w:tcW w:w="1968" w:type="dxa"/>
          </w:tcPr>
          <w:p w14:paraId="7968D8B2" w14:textId="4BB68138" w:rsidR="00933702" w:rsidRPr="008959D4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1.836,38</w:t>
            </w:r>
          </w:p>
        </w:tc>
      </w:tr>
      <w:tr w:rsidR="008959D4" w:rsidRPr="008959D4" w14:paraId="455AD974" w14:textId="77777777" w:rsidTr="00891483">
        <w:trPr>
          <w:jc w:val="center"/>
        </w:trPr>
        <w:tc>
          <w:tcPr>
            <w:tcW w:w="953" w:type="dxa"/>
          </w:tcPr>
          <w:p w14:paraId="3B291597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040" w:type="dxa"/>
          </w:tcPr>
          <w:p w14:paraId="322E1D92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Subvencije</w:t>
            </w:r>
          </w:p>
        </w:tc>
        <w:tc>
          <w:tcPr>
            <w:tcW w:w="2127" w:type="dxa"/>
            <w:vAlign w:val="center"/>
          </w:tcPr>
          <w:p w14:paraId="2E312A1B" w14:textId="1EA59E77" w:rsidR="00933702" w:rsidRPr="008959D4" w:rsidRDefault="008959D4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2126" w:type="dxa"/>
            <w:vAlign w:val="center"/>
          </w:tcPr>
          <w:p w14:paraId="2F290CE6" w14:textId="11B3300E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54E0AB25" w14:textId="4D0BFB8F" w:rsidR="00933702" w:rsidRPr="00E16D00" w:rsidRDefault="00E16D00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E16D00">
              <w:rPr>
                <w:rFonts w:ascii="Times New Roman" w:hAnsi="Times New Roman"/>
              </w:rPr>
              <w:t>0,00</w:t>
            </w:r>
          </w:p>
        </w:tc>
        <w:tc>
          <w:tcPr>
            <w:tcW w:w="1968" w:type="dxa"/>
          </w:tcPr>
          <w:p w14:paraId="4A12913E" w14:textId="354BE0BA" w:rsidR="00933702" w:rsidRPr="008959D4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</w:tr>
      <w:tr w:rsidR="008959D4" w:rsidRPr="008959D4" w14:paraId="3D626A9F" w14:textId="77777777" w:rsidTr="00891483">
        <w:trPr>
          <w:jc w:val="center"/>
        </w:trPr>
        <w:tc>
          <w:tcPr>
            <w:tcW w:w="953" w:type="dxa"/>
          </w:tcPr>
          <w:p w14:paraId="4955207D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040" w:type="dxa"/>
          </w:tcPr>
          <w:p w14:paraId="61CC4415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2127" w:type="dxa"/>
            <w:vAlign w:val="center"/>
          </w:tcPr>
          <w:p w14:paraId="745CD050" w14:textId="111CDF7D" w:rsidR="00933702" w:rsidRPr="008959D4" w:rsidRDefault="008959D4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75.374,53</w:t>
            </w:r>
          </w:p>
        </w:tc>
        <w:tc>
          <w:tcPr>
            <w:tcW w:w="2126" w:type="dxa"/>
            <w:vAlign w:val="center"/>
          </w:tcPr>
          <w:p w14:paraId="27B0827A" w14:textId="3AE4D7DA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398A4E13" w14:textId="2ED802C8" w:rsidR="00933702" w:rsidRPr="00E16D00" w:rsidRDefault="00E16D00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E16D00">
              <w:rPr>
                <w:rFonts w:ascii="Times New Roman" w:hAnsi="Times New Roman"/>
              </w:rPr>
              <w:t>0,00</w:t>
            </w:r>
          </w:p>
        </w:tc>
        <w:tc>
          <w:tcPr>
            <w:tcW w:w="1968" w:type="dxa"/>
          </w:tcPr>
          <w:p w14:paraId="09E1FAE2" w14:textId="4BE609EA" w:rsidR="00933702" w:rsidRPr="008959D4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75.374,53</w:t>
            </w:r>
          </w:p>
        </w:tc>
      </w:tr>
      <w:tr w:rsidR="00E16D00" w:rsidRPr="008959D4" w14:paraId="4D7E8351" w14:textId="77777777" w:rsidTr="001663F3">
        <w:trPr>
          <w:jc w:val="center"/>
        </w:trPr>
        <w:tc>
          <w:tcPr>
            <w:tcW w:w="953" w:type="dxa"/>
          </w:tcPr>
          <w:p w14:paraId="03A12A49" w14:textId="77777777" w:rsidR="00E16D00" w:rsidRPr="008959D4" w:rsidRDefault="00E16D00" w:rsidP="00E16D0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5040" w:type="dxa"/>
          </w:tcPr>
          <w:p w14:paraId="58DFE1CC" w14:textId="77777777" w:rsidR="00E16D00" w:rsidRPr="008959D4" w:rsidRDefault="00E16D00" w:rsidP="00E16D0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Naknade građanima i kućanstvima</w:t>
            </w:r>
          </w:p>
        </w:tc>
        <w:tc>
          <w:tcPr>
            <w:tcW w:w="2127" w:type="dxa"/>
            <w:vAlign w:val="center"/>
          </w:tcPr>
          <w:p w14:paraId="1FE6408E" w14:textId="74DE0E33" w:rsidR="00E16D00" w:rsidRPr="008959D4" w:rsidRDefault="00E16D00" w:rsidP="00E16D00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12.060,00</w:t>
            </w:r>
          </w:p>
        </w:tc>
        <w:tc>
          <w:tcPr>
            <w:tcW w:w="2126" w:type="dxa"/>
            <w:vAlign w:val="center"/>
          </w:tcPr>
          <w:p w14:paraId="5F473B36" w14:textId="550920CA" w:rsidR="00E16D00" w:rsidRPr="008959D4" w:rsidRDefault="00E16D00" w:rsidP="00E16D00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4AB7663A" w14:textId="06231821" w:rsidR="00E16D00" w:rsidRPr="00E16D00" w:rsidRDefault="00E16D00" w:rsidP="00E16D00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E16D00">
              <w:rPr>
                <w:rFonts w:ascii="Times New Roman" w:hAnsi="Times New Roman"/>
              </w:rPr>
              <w:t>0,00</w:t>
            </w:r>
          </w:p>
        </w:tc>
        <w:tc>
          <w:tcPr>
            <w:tcW w:w="1968" w:type="dxa"/>
            <w:vAlign w:val="center"/>
          </w:tcPr>
          <w:p w14:paraId="78D99037" w14:textId="327C89D5" w:rsidR="00E16D00" w:rsidRPr="008959D4" w:rsidRDefault="00E16D00" w:rsidP="00E16D00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12.060,00</w:t>
            </w:r>
          </w:p>
        </w:tc>
      </w:tr>
      <w:tr w:rsidR="00E16D00" w:rsidRPr="008959D4" w14:paraId="53FAE6B8" w14:textId="77777777" w:rsidTr="001663F3">
        <w:trPr>
          <w:jc w:val="center"/>
        </w:trPr>
        <w:tc>
          <w:tcPr>
            <w:tcW w:w="953" w:type="dxa"/>
          </w:tcPr>
          <w:p w14:paraId="0980A5A7" w14:textId="77777777" w:rsidR="00E16D00" w:rsidRPr="008959D4" w:rsidRDefault="00E16D00" w:rsidP="00E16D0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5040" w:type="dxa"/>
          </w:tcPr>
          <w:p w14:paraId="275FA860" w14:textId="77777777" w:rsidR="00E16D00" w:rsidRPr="008959D4" w:rsidRDefault="00E16D00" w:rsidP="00E16D0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Ostali rashodi</w:t>
            </w:r>
          </w:p>
        </w:tc>
        <w:tc>
          <w:tcPr>
            <w:tcW w:w="2127" w:type="dxa"/>
            <w:vAlign w:val="center"/>
          </w:tcPr>
          <w:p w14:paraId="1BCB20E7" w14:textId="000B2444" w:rsidR="00E16D00" w:rsidRPr="008959D4" w:rsidRDefault="00E16D00" w:rsidP="00E16D00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56.759,67</w:t>
            </w:r>
          </w:p>
        </w:tc>
        <w:tc>
          <w:tcPr>
            <w:tcW w:w="2126" w:type="dxa"/>
            <w:vAlign w:val="center"/>
          </w:tcPr>
          <w:p w14:paraId="5AB9EFF8" w14:textId="78418633" w:rsidR="00E16D00" w:rsidRPr="008959D4" w:rsidRDefault="00E16D00" w:rsidP="00E16D00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2A37E3D2" w14:textId="439B6EAB" w:rsidR="00E16D00" w:rsidRPr="00E16D00" w:rsidRDefault="00E16D00" w:rsidP="00E16D00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 w:rsidRPr="00E16D00">
              <w:rPr>
                <w:rFonts w:ascii="Times New Roman" w:hAnsi="Times New Roman"/>
              </w:rPr>
              <w:t>0,00</w:t>
            </w:r>
          </w:p>
        </w:tc>
        <w:tc>
          <w:tcPr>
            <w:tcW w:w="1968" w:type="dxa"/>
            <w:vAlign w:val="center"/>
          </w:tcPr>
          <w:p w14:paraId="3D2BCA41" w14:textId="6EC07C0E" w:rsidR="00E16D00" w:rsidRPr="008959D4" w:rsidRDefault="00E16D00" w:rsidP="00E16D00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56.759,67</w:t>
            </w:r>
          </w:p>
        </w:tc>
      </w:tr>
      <w:tr w:rsidR="008959D4" w:rsidRPr="008959D4" w14:paraId="31329126" w14:textId="77777777" w:rsidTr="00891483">
        <w:trPr>
          <w:jc w:val="center"/>
        </w:trPr>
        <w:tc>
          <w:tcPr>
            <w:tcW w:w="953" w:type="dxa"/>
          </w:tcPr>
          <w:p w14:paraId="5B720925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8959D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040" w:type="dxa"/>
          </w:tcPr>
          <w:p w14:paraId="40D5A449" w14:textId="77777777" w:rsidR="00933702" w:rsidRPr="008959D4" w:rsidRDefault="00933702" w:rsidP="00891483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8959D4">
              <w:rPr>
                <w:rFonts w:ascii="Times New Roman" w:hAnsi="Times New Roman"/>
                <w:b/>
                <w:bCs/>
              </w:rPr>
              <w:t>Rashodi za nabavu imovine</w:t>
            </w:r>
          </w:p>
        </w:tc>
        <w:tc>
          <w:tcPr>
            <w:tcW w:w="2127" w:type="dxa"/>
            <w:vAlign w:val="center"/>
          </w:tcPr>
          <w:p w14:paraId="5F0C682C" w14:textId="0BDC0C82" w:rsidR="00933702" w:rsidRPr="008959D4" w:rsidRDefault="008959D4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91.870,73</w:t>
            </w:r>
          </w:p>
        </w:tc>
        <w:tc>
          <w:tcPr>
            <w:tcW w:w="2126" w:type="dxa"/>
            <w:vAlign w:val="center"/>
          </w:tcPr>
          <w:p w14:paraId="7A055026" w14:textId="7FC40BE4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4.177,09</w:t>
            </w:r>
          </w:p>
        </w:tc>
        <w:tc>
          <w:tcPr>
            <w:tcW w:w="1984" w:type="dxa"/>
            <w:vAlign w:val="center"/>
          </w:tcPr>
          <w:p w14:paraId="38E0BEC9" w14:textId="20A25860" w:rsidR="00933702" w:rsidRPr="00E16D00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1.929,59</w:t>
            </w:r>
          </w:p>
        </w:tc>
        <w:tc>
          <w:tcPr>
            <w:tcW w:w="1968" w:type="dxa"/>
          </w:tcPr>
          <w:p w14:paraId="2103FDF6" w14:textId="3A98E753" w:rsidR="00933702" w:rsidRPr="008959D4" w:rsidRDefault="00B7786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97.9</w:t>
            </w:r>
            <w:r w:rsidR="00E86D50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7,41</w:t>
            </w:r>
          </w:p>
        </w:tc>
      </w:tr>
      <w:tr w:rsidR="008959D4" w:rsidRPr="008959D4" w14:paraId="2AB8E736" w14:textId="77777777" w:rsidTr="00891483">
        <w:trPr>
          <w:jc w:val="center"/>
        </w:trPr>
        <w:tc>
          <w:tcPr>
            <w:tcW w:w="953" w:type="dxa"/>
          </w:tcPr>
          <w:p w14:paraId="7BF71CEB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5040" w:type="dxa"/>
          </w:tcPr>
          <w:p w14:paraId="521D5377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2127" w:type="dxa"/>
            <w:vAlign w:val="center"/>
          </w:tcPr>
          <w:p w14:paraId="4A17CBE1" w14:textId="0E119985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91.870,73</w:t>
            </w:r>
          </w:p>
        </w:tc>
        <w:tc>
          <w:tcPr>
            <w:tcW w:w="2126" w:type="dxa"/>
            <w:vAlign w:val="center"/>
          </w:tcPr>
          <w:p w14:paraId="0DF553CD" w14:textId="1C7A763A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4.177,09</w:t>
            </w:r>
          </w:p>
        </w:tc>
        <w:tc>
          <w:tcPr>
            <w:tcW w:w="1984" w:type="dxa"/>
            <w:vAlign w:val="center"/>
          </w:tcPr>
          <w:p w14:paraId="179CA9E1" w14:textId="58DB25B6" w:rsidR="00933702" w:rsidRPr="00E16D00" w:rsidRDefault="00E16D00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1.929,59</w:t>
            </w:r>
          </w:p>
        </w:tc>
        <w:tc>
          <w:tcPr>
            <w:tcW w:w="1968" w:type="dxa"/>
          </w:tcPr>
          <w:p w14:paraId="702DDE5F" w14:textId="71524BA2" w:rsidR="00933702" w:rsidRPr="008959D4" w:rsidRDefault="00B7786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97.9</w:t>
            </w:r>
            <w:r w:rsidR="00E86D5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7,41</w:t>
            </w:r>
          </w:p>
        </w:tc>
      </w:tr>
      <w:tr w:rsidR="008959D4" w:rsidRPr="008959D4" w14:paraId="299ED72A" w14:textId="77777777" w:rsidTr="00891483">
        <w:trPr>
          <w:jc w:val="center"/>
        </w:trPr>
        <w:tc>
          <w:tcPr>
            <w:tcW w:w="953" w:type="dxa"/>
          </w:tcPr>
          <w:p w14:paraId="128AD079" w14:textId="77777777" w:rsidR="00933702" w:rsidRPr="008959D4" w:rsidRDefault="00933702" w:rsidP="00891483">
            <w:pPr>
              <w:suppressAutoHyphens/>
              <w:overflowPunct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8959D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040" w:type="dxa"/>
          </w:tcPr>
          <w:p w14:paraId="726C5ADD" w14:textId="77777777" w:rsidR="00933702" w:rsidRPr="008959D4" w:rsidRDefault="00933702" w:rsidP="00891483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8959D4">
              <w:rPr>
                <w:rFonts w:ascii="Times New Roman" w:hAnsi="Times New Roman"/>
                <w:b/>
                <w:bCs/>
              </w:rPr>
              <w:t>Izdaci za otplatu zajma</w:t>
            </w:r>
          </w:p>
        </w:tc>
        <w:tc>
          <w:tcPr>
            <w:tcW w:w="2127" w:type="dxa"/>
            <w:vAlign w:val="center"/>
          </w:tcPr>
          <w:p w14:paraId="41E6D73B" w14:textId="0D6D2559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14.599,52</w:t>
            </w:r>
          </w:p>
        </w:tc>
        <w:tc>
          <w:tcPr>
            <w:tcW w:w="2126" w:type="dxa"/>
            <w:vAlign w:val="center"/>
          </w:tcPr>
          <w:p w14:paraId="4FDBD184" w14:textId="786ABB10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84" w:type="dxa"/>
            <w:vAlign w:val="center"/>
          </w:tcPr>
          <w:p w14:paraId="3F01A20D" w14:textId="7833A90C" w:rsidR="00933702" w:rsidRPr="00E16D00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68" w:type="dxa"/>
          </w:tcPr>
          <w:p w14:paraId="3CB2922F" w14:textId="0A0A52DD" w:rsidR="00933702" w:rsidRPr="008959D4" w:rsidRDefault="00B7786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14.599,52</w:t>
            </w:r>
          </w:p>
        </w:tc>
      </w:tr>
      <w:tr w:rsidR="008959D4" w:rsidRPr="008959D4" w14:paraId="4C4ADBFA" w14:textId="77777777" w:rsidTr="00891483">
        <w:trPr>
          <w:jc w:val="center"/>
        </w:trPr>
        <w:tc>
          <w:tcPr>
            <w:tcW w:w="953" w:type="dxa"/>
          </w:tcPr>
          <w:p w14:paraId="4DB121AD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5040" w:type="dxa"/>
          </w:tcPr>
          <w:p w14:paraId="1F65C543" w14:textId="77777777" w:rsidR="00933702" w:rsidRPr="008959D4" w:rsidRDefault="00933702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8959D4">
              <w:rPr>
                <w:rFonts w:ascii="Times New Roman" w:hAnsi="Times New Roman"/>
                <w:sz w:val="22"/>
                <w:szCs w:val="22"/>
              </w:rPr>
              <w:t>Izdaci za otplatu zajma</w:t>
            </w:r>
          </w:p>
        </w:tc>
        <w:tc>
          <w:tcPr>
            <w:tcW w:w="2127" w:type="dxa"/>
            <w:vAlign w:val="center"/>
          </w:tcPr>
          <w:p w14:paraId="1E4D65E5" w14:textId="6042DC6E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14.599,52</w:t>
            </w:r>
          </w:p>
        </w:tc>
        <w:tc>
          <w:tcPr>
            <w:tcW w:w="2126" w:type="dxa"/>
            <w:vAlign w:val="center"/>
          </w:tcPr>
          <w:p w14:paraId="1A4AD1C5" w14:textId="218FD330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14:paraId="435E224C" w14:textId="209D13D0" w:rsidR="00933702" w:rsidRPr="00E16D00" w:rsidRDefault="00E16D00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68" w:type="dxa"/>
          </w:tcPr>
          <w:p w14:paraId="0D568C23" w14:textId="4A11056F" w:rsidR="00933702" w:rsidRPr="008959D4" w:rsidRDefault="00B7786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14.599,52</w:t>
            </w:r>
          </w:p>
        </w:tc>
      </w:tr>
      <w:tr w:rsidR="008959D4" w:rsidRPr="008959D4" w14:paraId="0C5467A8" w14:textId="77777777" w:rsidTr="00891483">
        <w:trPr>
          <w:jc w:val="center"/>
        </w:trPr>
        <w:tc>
          <w:tcPr>
            <w:tcW w:w="5993" w:type="dxa"/>
            <w:gridSpan w:val="2"/>
          </w:tcPr>
          <w:p w14:paraId="6EE5E7AD" w14:textId="77777777" w:rsidR="00933702" w:rsidRPr="008959D4" w:rsidRDefault="00933702" w:rsidP="00891483">
            <w:pPr>
              <w:suppressAutoHyphens/>
              <w:overflowPunct w:val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3+4+5    UKUPNO </w:t>
            </w:r>
          </w:p>
        </w:tc>
        <w:tc>
          <w:tcPr>
            <w:tcW w:w="2127" w:type="dxa"/>
            <w:vAlign w:val="center"/>
          </w:tcPr>
          <w:p w14:paraId="04F5BA3C" w14:textId="0039B4A3" w:rsidR="00933702" w:rsidRPr="008959D4" w:rsidRDefault="00B7786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5C6933">
              <w:rPr>
                <w:rFonts w:ascii="Times New Roman" w:hAnsi="Times New Roman"/>
                <w:b/>
                <w:bCs/>
                <w:sz w:val="24"/>
                <w:szCs w:val="24"/>
              </w:rPr>
              <w:t>10.183,94</w:t>
            </w:r>
          </w:p>
        </w:tc>
        <w:tc>
          <w:tcPr>
            <w:tcW w:w="2126" w:type="dxa"/>
            <w:vAlign w:val="center"/>
          </w:tcPr>
          <w:p w14:paraId="61F62FF0" w14:textId="371366DE" w:rsidR="00933702" w:rsidRPr="008959D4" w:rsidRDefault="005C693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244.688,53</w:t>
            </w:r>
          </w:p>
        </w:tc>
        <w:tc>
          <w:tcPr>
            <w:tcW w:w="1984" w:type="dxa"/>
            <w:vAlign w:val="center"/>
          </w:tcPr>
          <w:p w14:paraId="3C9A0778" w14:textId="4AE9E97E" w:rsidR="00933702" w:rsidRPr="00E16D00" w:rsidRDefault="00E16D00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D00">
              <w:rPr>
                <w:rFonts w:ascii="Times New Roman" w:hAnsi="Times New Roman"/>
                <w:b/>
                <w:bCs/>
                <w:sz w:val="24"/>
                <w:szCs w:val="24"/>
              </w:rPr>
              <w:t>66.544,52</w:t>
            </w:r>
          </w:p>
        </w:tc>
        <w:tc>
          <w:tcPr>
            <w:tcW w:w="1968" w:type="dxa"/>
          </w:tcPr>
          <w:p w14:paraId="7C1D550A" w14:textId="2E7BEBB7" w:rsidR="00933702" w:rsidRPr="008959D4" w:rsidRDefault="00B77863" w:rsidP="00891483">
            <w:pPr>
              <w:suppressAutoHyphens/>
              <w:overflowPunct w:val="0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821.4</w:t>
            </w:r>
            <w:r w:rsidR="00E86D5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6,99</w:t>
            </w:r>
          </w:p>
        </w:tc>
      </w:tr>
    </w:tbl>
    <w:p w14:paraId="1D1957CC" w14:textId="77777777" w:rsidR="00933702" w:rsidRPr="0029656B" w:rsidRDefault="00933702" w:rsidP="00933702">
      <w:pPr>
        <w:jc w:val="both"/>
        <w:rPr>
          <w:rFonts w:eastAsia="Times New Roman"/>
          <w:color w:val="FF0000"/>
        </w:rPr>
      </w:pPr>
    </w:p>
    <w:p w14:paraId="7049F6B0" w14:textId="1F2C1D0A" w:rsidR="00933702" w:rsidRPr="002B21C7" w:rsidRDefault="002B21C7" w:rsidP="002B21C7">
      <w:pPr>
        <w:pStyle w:val="Odlomakpopisa"/>
        <w:spacing w:before="0"/>
        <w:ind w:left="42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933702" w:rsidRPr="002B21C7">
        <w:rPr>
          <w:rFonts w:asciiTheme="minorHAnsi" w:hAnsiTheme="minorHAnsi" w:cstheme="minorHAnsi"/>
          <w:sz w:val="24"/>
          <w:szCs w:val="24"/>
        </w:rPr>
        <w:t>-</w:t>
      </w:r>
      <w:r w:rsidR="00933702" w:rsidRPr="002B21C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Rashodi za zaposlene</w:t>
      </w:r>
      <w:r w:rsidR="00933702" w:rsidRPr="00D919B1">
        <w:rPr>
          <w:rFonts w:eastAsia="Times New Roman"/>
          <w:b/>
          <w:bCs/>
        </w:rPr>
        <w:t xml:space="preserve"> :</w:t>
      </w:r>
      <w:r w:rsidR="00933702" w:rsidRPr="00D919B1">
        <w:t xml:space="preserve"> </w:t>
      </w:r>
      <w:r w:rsidR="00933702" w:rsidRPr="002B21C7">
        <w:rPr>
          <w:rFonts w:asciiTheme="minorHAnsi" w:hAnsiTheme="minorHAnsi" w:cstheme="minorHAnsi"/>
          <w:sz w:val="20"/>
          <w:szCs w:val="20"/>
        </w:rPr>
        <w:t xml:space="preserve">Iskazani su rashodi za zaposlene u ukupnom iznosu od </w:t>
      </w:r>
      <w:r w:rsidR="00E86D50" w:rsidRPr="002B21C7">
        <w:rPr>
          <w:rFonts w:asciiTheme="minorHAnsi" w:hAnsiTheme="minorHAnsi" w:cstheme="minorHAnsi"/>
          <w:sz w:val="20"/>
          <w:szCs w:val="20"/>
        </w:rPr>
        <w:t>263,972,45</w:t>
      </w:r>
      <w:r w:rsidR="00933702" w:rsidRPr="002B21C7">
        <w:rPr>
          <w:rFonts w:asciiTheme="minorHAnsi" w:hAnsiTheme="minorHAnsi" w:cstheme="minorHAnsi"/>
          <w:sz w:val="20"/>
          <w:szCs w:val="20"/>
        </w:rPr>
        <w:t xml:space="preserve"> € koji se odnose na :</w:t>
      </w:r>
    </w:p>
    <w:p w14:paraId="1BB2A678" w14:textId="369276E5" w:rsidR="00933702" w:rsidRPr="002B21C7" w:rsidRDefault="00933702" w:rsidP="00933702">
      <w:pPr>
        <w:pStyle w:val="Odlomakpopisa"/>
        <w:widowControl/>
        <w:numPr>
          <w:ilvl w:val="0"/>
          <w:numId w:val="16"/>
        </w:numPr>
        <w:autoSpaceDE/>
        <w:autoSpaceDN/>
        <w:spacing w:before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B21C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Rashodi za Općinu </w:t>
      </w:r>
      <w:r w:rsidRPr="002B21C7">
        <w:rPr>
          <w:rFonts w:asciiTheme="minorHAnsi" w:hAnsiTheme="minorHAnsi" w:cstheme="minorHAnsi"/>
          <w:sz w:val="20"/>
          <w:szCs w:val="20"/>
        </w:rPr>
        <w:t xml:space="preserve">u iznosu </w:t>
      </w:r>
      <w:r w:rsidRPr="002B21C7">
        <w:rPr>
          <w:rFonts w:asciiTheme="minorHAnsi" w:eastAsia="Times New Roman" w:hAnsiTheme="minorHAnsi" w:cstheme="minorHAnsi"/>
          <w:sz w:val="20"/>
          <w:szCs w:val="20"/>
        </w:rPr>
        <w:t xml:space="preserve">Bruto plaće (311) u iznosu od </w:t>
      </w:r>
      <w:r w:rsidR="00E86D50" w:rsidRPr="002B21C7">
        <w:rPr>
          <w:rFonts w:asciiTheme="minorHAnsi" w:eastAsia="Times New Roman" w:hAnsiTheme="minorHAnsi" w:cstheme="minorHAnsi"/>
          <w:sz w:val="20"/>
          <w:szCs w:val="20"/>
        </w:rPr>
        <w:t xml:space="preserve">66.923,23 </w:t>
      </w:r>
      <w:r w:rsidRPr="002B21C7">
        <w:rPr>
          <w:rFonts w:asciiTheme="minorHAnsi" w:eastAsia="Times New Roman" w:hAnsiTheme="minorHAnsi" w:cstheme="minorHAnsi"/>
          <w:sz w:val="20"/>
          <w:szCs w:val="20"/>
        </w:rPr>
        <w:t>€, odnose se na plaće službenika i namještenika Jedinstvenog upravnog odjela i na plaću načelnika koji svoju dužnost obavlja profesionalno.</w:t>
      </w:r>
    </w:p>
    <w:p w14:paraId="2FA91A38" w14:textId="5940ED8D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Ostali rashodi za zaposlene (312),  iznose </w:t>
      </w:r>
      <w:r w:rsidR="00D919B1" w:rsidRPr="002B21C7">
        <w:rPr>
          <w:rFonts w:asciiTheme="minorHAnsi" w:eastAsia="Times New Roman" w:hAnsiTheme="minorHAnsi" w:cstheme="minorHAnsi"/>
        </w:rPr>
        <w:t>2.000,00 €</w:t>
      </w:r>
      <w:r w:rsidRPr="002B21C7">
        <w:rPr>
          <w:rFonts w:asciiTheme="minorHAnsi" w:eastAsia="Times New Roman" w:hAnsiTheme="minorHAnsi" w:cstheme="minorHAnsi"/>
        </w:rPr>
        <w:t xml:space="preserve"> (regres, otpremnina, naknada za smrtni slučaj).</w:t>
      </w:r>
    </w:p>
    <w:p w14:paraId="055F9AE8" w14:textId="5DF892B3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Doprinosi na plaće svih zaposlenika (313),  iznose </w:t>
      </w:r>
      <w:r w:rsidR="00D919B1" w:rsidRPr="002B21C7">
        <w:rPr>
          <w:rFonts w:asciiTheme="minorHAnsi" w:eastAsia="Times New Roman" w:hAnsiTheme="minorHAnsi" w:cstheme="minorHAnsi"/>
        </w:rPr>
        <w:t>8.971,25</w:t>
      </w:r>
      <w:r w:rsidRPr="002B21C7">
        <w:rPr>
          <w:rFonts w:asciiTheme="minorHAnsi" w:eastAsia="Times New Roman" w:hAnsiTheme="minorHAnsi" w:cstheme="minorHAnsi"/>
        </w:rPr>
        <w:t xml:space="preserve"> </w:t>
      </w:r>
      <w:r w:rsidR="00D919B1" w:rsidRPr="002B21C7">
        <w:rPr>
          <w:rFonts w:asciiTheme="minorHAnsi" w:eastAsia="Times New Roman" w:hAnsiTheme="minorHAnsi" w:cstheme="minorHAnsi"/>
        </w:rPr>
        <w:t>€</w:t>
      </w:r>
    </w:p>
    <w:p w14:paraId="3FC6717A" w14:textId="77777777" w:rsidR="00933702" w:rsidRPr="0029656B" w:rsidRDefault="00933702" w:rsidP="00933702">
      <w:pPr>
        <w:jc w:val="both"/>
        <w:rPr>
          <w:rFonts w:eastAsia="Times New Roman"/>
          <w:bCs/>
          <w:color w:val="FF0000"/>
          <w:sz w:val="10"/>
          <w:szCs w:val="10"/>
        </w:rPr>
      </w:pPr>
    </w:p>
    <w:p w14:paraId="3AFC1BD4" w14:textId="46363BF2" w:rsidR="00933702" w:rsidRPr="002B21C7" w:rsidRDefault="00933702" w:rsidP="00933702">
      <w:pPr>
        <w:pStyle w:val="Odlomakpopisa"/>
        <w:numPr>
          <w:ilvl w:val="0"/>
          <w:numId w:val="31"/>
        </w:numPr>
        <w:spacing w:before="0"/>
        <w:jc w:val="both"/>
        <w:rPr>
          <w:rFonts w:asciiTheme="minorHAnsi" w:hAnsiTheme="minorHAnsi" w:cstheme="minorHAnsi"/>
        </w:rPr>
      </w:pPr>
      <w:r w:rsidRPr="002B21C7">
        <w:rPr>
          <w:rFonts w:asciiTheme="minorHAnsi" w:eastAsia="Times New Roman" w:hAnsiTheme="minorHAnsi" w:cstheme="minorHAnsi"/>
          <w:b/>
          <w:i/>
          <w:iCs/>
        </w:rPr>
        <w:t>Proračunski korisnik -Dom za starije i nemoćne osobe Šandrovac</w:t>
      </w:r>
      <w:r w:rsidRPr="002B21C7">
        <w:rPr>
          <w:rFonts w:asciiTheme="minorHAnsi" w:eastAsia="Times New Roman" w:hAnsiTheme="minorHAnsi" w:cstheme="minorHAnsi"/>
          <w:bCs/>
        </w:rPr>
        <w:t xml:space="preserve"> ostvario  je rashod  u iznosu </w:t>
      </w:r>
      <w:r w:rsidR="00C64418" w:rsidRPr="002B21C7">
        <w:rPr>
          <w:rFonts w:asciiTheme="minorHAnsi" w:eastAsia="Times New Roman" w:hAnsiTheme="minorHAnsi" w:cstheme="minorHAnsi"/>
          <w:bCs/>
        </w:rPr>
        <w:t>153.404,15</w:t>
      </w:r>
      <w:r w:rsidRPr="002B21C7">
        <w:rPr>
          <w:rFonts w:asciiTheme="minorHAnsi" w:eastAsia="Times New Roman" w:hAnsiTheme="minorHAnsi" w:cstheme="minorHAnsi"/>
          <w:bCs/>
        </w:rPr>
        <w:t>€</w:t>
      </w:r>
    </w:p>
    <w:p w14:paraId="74C46AEE" w14:textId="18AB71D6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Bruto plaće (3111) odnose se na plaće redovnih djelatnika u iznosu </w:t>
      </w:r>
      <w:r w:rsidR="00C64418" w:rsidRPr="002B21C7">
        <w:rPr>
          <w:rFonts w:asciiTheme="minorHAnsi" w:eastAsia="Times New Roman" w:hAnsiTheme="minorHAnsi" w:cstheme="minorHAnsi"/>
        </w:rPr>
        <w:t>129.614,90</w:t>
      </w:r>
      <w:r w:rsidRPr="002B21C7">
        <w:rPr>
          <w:rFonts w:asciiTheme="minorHAnsi" w:eastAsia="Times New Roman" w:hAnsiTheme="minorHAnsi" w:cstheme="minorHAnsi"/>
        </w:rPr>
        <w:t xml:space="preserve">€,  </w:t>
      </w:r>
    </w:p>
    <w:p w14:paraId="2E472147" w14:textId="52CAC785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Ostali rashodi za zaposlene (312)  iznose </w:t>
      </w:r>
      <w:r w:rsidR="00C64418" w:rsidRPr="002B21C7">
        <w:rPr>
          <w:rFonts w:asciiTheme="minorHAnsi" w:eastAsia="Times New Roman" w:hAnsiTheme="minorHAnsi" w:cstheme="minorHAnsi"/>
        </w:rPr>
        <w:t>3.839,50</w:t>
      </w:r>
      <w:r w:rsidRPr="002B21C7">
        <w:rPr>
          <w:rFonts w:asciiTheme="minorHAnsi" w:eastAsia="Times New Roman" w:hAnsiTheme="minorHAnsi" w:cstheme="minorHAnsi"/>
        </w:rPr>
        <w:t>€ a odnose se na isplaćen</w:t>
      </w:r>
      <w:r w:rsidR="00C64418" w:rsidRPr="002B21C7">
        <w:rPr>
          <w:rFonts w:asciiTheme="minorHAnsi" w:eastAsia="Times New Roman" w:hAnsiTheme="minorHAnsi" w:cstheme="minorHAnsi"/>
        </w:rPr>
        <w:t>u uskrsnicu</w:t>
      </w:r>
      <w:r w:rsidRPr="002B21C7">
        <w:rPr>
          <w:rFonts w:asciiTheme="minorHAnsi" w:eastAsia="Times New Roman" w:hAnsiTheme="minorHAnsi" w:cstheme="minorHAnsi"/>
        </w:rPr>
        <w:t xml:space="preserve"> . </w:t>
      </w:r>
    </w:p>
    <w:p w14:paraId="79D45B29" w14:textId="3AAFC7FE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Doprinosi na plaće svih zaposlenika (313)  iznose </w:t>
      </w:r>
      <w:r w:rsidR="00C64418" w:rsidRPr="002B21C7">
        <w:rPr>
          <w:rFonts w:asciiTheme="minorHAnsi" w:eastAsia="Times New Roman" w:hAnsiTheme="minorHAnsi" w:cstheme="minorHAnsi"/>
        </w:rPr>
        <w:t>19.949,75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62BA20D7" w14:textId="77777777" w:rsidR="00933702" w:rsidRPr="002B21C7" w:rsidRDefault="00933702" w:rsidP="00933702">
      <w:pPr>
        <w:pStyle w:val="Odlomakpopisa"/>
        <w:ind w:left="720" w:firstLine="0"/>
        <w:jc w:val="both"/>
        <w:rPr>
          <w:rFonts w:asciiTheme="minorHAnsi" w:hAnsiTheme="minorHAnsi" w:cstheme="minorHAnsi"/>
          <w:color w:val="FF0000"/>
        </w:rPr>
      </w:pPr>
    </w:p>
    <w:p w14:paraId="198AB625" w14:textId="26A5C16B" w:rsidR="00933702" w:rsidRPr="002B21C7" w:rsidRDefault="00933702" w:rsidP="00933702">
      <w:pPr>
        <w:pStyle w:val="Odlomakpopisa"/>
        <w:numPr>
          <w:ilvl w:val="0"/>
          <w:numId w:val="31"/>
        </w:numPr>
        <w:spacing w:before="0"/>
        <w:jc w:val="both"/>
        <w:rPr>
          <w:rFonts w:asciiTheme="minorHAnsi" w:hAnsiTheme="minorHAnsi" w:cstheme="minorHAnsi"/>
        </w:rPr>
      </w:pPr>
      <w:r w:rsidRPr="002B21C7">
        <w:rPr>
          <w:rFonts w:asciiTheme="minorHAnsi" w:eastAsia="Times New Roman" w:hAnsiTheme="minorHAnsi" w:cstheme="minorHAnsi"/>
          <w:b/>
          <w:i/>
          <w:iCs/>
        </w:rPr>
        <w:t>Proračunski korisnik – Dječiji vrtić Šandrovac</w:t>
      </w:r>
      <w:r w:rsidRPr="002B21C7">
        <w:rPr>
          <w:rFonts w:asciiTheme="minorHAnsi" w:eastAsia="Times New Roman" w:hAnsiTheme="minorHAnsi" w:cstheme="minorHAnsi"/>
          <w:bCs/>
        </w:rPr>
        <w:t xml:space="preserve"> ostvario je rashod od </w:t>
      </w:r>
      <w:r w:rsidR="00201499" w:rsidRPr="002B21C7">
        <w:rPr>
          <w:rFonts w:asciiTheme="minorHAnsi" w:eastAsia="Times New Roman" w:hAnsiTheme="minorHAnsi" w:cstheme="minorHAnsi"/>
          <w:bCs/>
        </w:rPr>
        <w:t>43.645,07</w:t>
      </w:r>
      <w:r w:rsidRPr="002B21C7">
        <w:rPr>
          <w:rFonts w:asciiTheme="minorHAnsi" w:eastAsia="Times New Roman" w:hAnsiTheme="minorHAnsi" w:cstheme="minorHAnsi"/>
          <w:bCs/>
        </w:rPr>
        <w:t>€.</w:t>
      </w:r>
    </w:p>
    <w:p w14:paraId="797A5B57" w14:textId="034925ED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</w:t>
      </w:r>
      <w:r w:rsidRPr="002B21C7">
        <w:rPr>
          <w:rFonts w:asciiTheme="minorHAnsi" w:eastAsia="Times New Roman" w:hAnsiTheme="minorHAnsi" w:cstheme="minorHAnsi"/>
        </w:rPr>
        <w:t xml:space="preserve">Bruto plaće (3111) odnose se na plaće redovnih djelatnika dječjeg vrtića u iznosu </w:t>
      </w:r>
      <w:r w:rsidR="00201499" w:rsidRPr="002B21C7">
        <w:rPr>
          <w:rFonts w:asciiTheme="minorHAnsi" w:eastAsia="Times New Roman" w:hAnsiTheme="minorHAnsi" w:cstheme="minorHAnsi"/>
        </w:rPr>
        <w:t>36.653,29</w:t>
      </w:r>
      <w:r w:rsidRPr="002B21C7">
        <w:rPr>
          <w:rFonts w:asciiTheme="minorHAnsi" w:eastAsia="Times New Roman" w:hAnsiTheme="minorHAnsi" w:cstheme="minorHAnsi"/>
        </w:rPr>
        <w:t xml:space="preserve">€ </w:t>
      </w:r>
    </w:p>
    <w:p w14:paraId="660F17C2" w14:textId="7922D5A3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Ostali rashodi za zaposlene (312)  iznose </w:t>
      </w:r>
      <w:r w:rsidR="00201499" w:rsidRPr="002B21C7">
        <w:rPr>
          <w:rFonts w:asciiTheme="minorHAnsi" w:eastAsia="Times New Roman" w:hAnsiTheme="minorHAnsi" w:cstheme="minorHAnsi"/>
        </w:rPr>
        <w:t>1.164,80</w:t>
      </w:r>
      <w:r w:rsidRPr="002B21C7">
        <w:rPr>
          <w:rFonts w:asciiTheme="minorHAnsi" w:eastAsia="Times New Roman" w:hAnsiTheme="minorHAnsi" w:cstheme="minorHAnsi"/>
        </w:rPr>
        <w:t xml:space="preserve">€ a odnose se na </w:t>
      </w:r>
      <w:r w:rsidR="00201499" w:rsidRPr="002B21C7">
        <w:rPr>
          <w:rFonts w:asciiTheme="minorHAnsi" w:eastAsia="Times New Roman" w:hAnsiTheme="minorHAnsi" w:cstheme="minorHAnsi"/>
        </w:rPr>
        <w:t>isplatu nagrade i uskrsnice .</w:t>
      </w:r>
    </w:p>
    <w:p w14:paraId="6C0F50C1" w14:textId="17B2AE83" w:rsidR="00933702" w:rsidRPr="002B21C7" w:rsidRDefault="00933702" w:rsidP="00933702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Doprinosi na plaće svih zaposlenika (313)  iznose </w:t>
      </w:r>
      <w:r w:rsidR="00201499" w:rsidRPr="002B21C7">
        <w:rPr>
          <w:rFonts w:asciiTheme="minorHAnsi" w:eastAsia="Times New Roman" w:hAnsiTheme="minorHAnsi" w:cstheme="minorHAnsi"/>
        </w:rPr>
        <w:t>5.826,98</w:t>
      </w:r>
      <w:r w:rsidRPr="002B21C7">
        <w:rPr>
          <w:rFonts w:asciiTheme="minorHAnsi" w:eastAsia="Times New Roman" w:hAnsiTheme="minorHAnsi" w:cstheme="minorHAnsi"/>
        </w:rPr>
        <w:t>€.</w:t>
      </w:r>
    </w:p>
    <w:p w14:paraId="2299EFCE" w14:textId="77777777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</w:t>
      </w:r>
    </w:p>
    <w:p w14:paraId="069176B3" w14:textId="1BC2F235" w:rsidR="00933702" w:rsidRPr="002B21C7" w:rsidRDefault="00933702" w:rsidP="00933702">
      <w:pPr>
        <w:jc w:val="both"/>
        <w:rPr>
          <w:rFonts w:asciiTheme="minorHAnsi" w:eastAsia="SimSun" w:hAnsiTheme="minorHAnsi" w:cstheme="minorHAnsi"/>
        </w:rPr>
      </w:pPr>
      <w:r w:rsidRPr="002B21C7">
        <w:rPr>
          <w:rFonts w:asciiTheme="minorHAnsi" w:hAnsiTheme="minorHAnsi" w:cstheme="minorHAnsi"/>
          <w:b/>
        </w:rPr>
        <w:t>32- Materijalni rashodi -</w:t>
      </w:r>
      <w:r w:rsidRPr="002B21C7">
        <w:rPr>
          <w:rFonts w:asciiTheme="minorHAnsi" w:hAnsiTheme="minorHAnsi" w:cstheme="minorHAnsi"/>
        </w:rPr>
        <w:t xml:space="preserve"> iskazani su u iznosu od  </w:t>
      </w:r>
      <w:r w:rsidR="00D919B1" w:rsidRPr="002B21C7">
        <w:rPr>
          <w:rFonts w:asciiTheme="minorHAnsi" w:eastAsia="SimSun" w:hAnsiTheme="minorHAnsi" w:cstheme="minorHAnsi"/>
          <w:b/>
          <w:bCs/>
        </w:rPr>
        <w:t>298.137,03</w:t>
      </w:r>
      <w:r w:rsidRPr="002B21C7">
        <w:rPr>
          <w:rFonts w:asciiTheme="minorHAnsi" w:eastAsia="SimSun" w:hAnsiTheme="minorHAnsi" w:cstheme="minorHAnsi"/>
          <w:b/>
          <w:bCs/>
        </w:rPr>
        <w:t>€</w:t>
      </w:r>
      <w:r w:rsidRPr="002B21C7">
        <w:rPr>
          <w:rFonts w:asciiTheme="minorHAnsi" w:eastAsia="SimSun" w:hAnsiTheme="minorHAnsi" w:cstheme="minorHAnsi"/>
        </w:rPr>
        <w:t xml:space="preserve"> </w:t>
      </w:r>
      <w:r w:rsidR="00FC7786" w:rsidRPr="002B21C7">
        <w:rPr>
          <w:rFonts w:asciiTheme="minorHAnsi" w:eastAsia="SimSun" w:hAnsiTheme="minorHAnsi" w:cstheme="minorHAnsi"/>
        </w:rPr>
        <w:t>i odnose se na :</w:t>
      </w:r>
    </w:p>
    <w:p w14:paraId="158361BC" w14:textId="77777777" w:rsidR="00933702" w:rsidRPr="002B21C7" w:rsidRDefault="00933702" w:rsidP="00933702">
      <w:pPr>
        <w:jc w:val="both"/>
        <w:rPr>
          <w:rFonts w:asciiTheme="minorHAnsi" w:eastAsia="SimSun" w:hAnsiTheme="minorHAnsi" w:cstheme="minorHAnsi"/>
          <w:color w:val="FF0000"/>
        </w:rPr>
      </w:pPr>
      <w:r w:rsidRPr="002B21C7">
        <w:rPr>
          <w:rFonts w:asciiTheme="minorHAnsi" w:eastAsia="SimSun" w:hAnsiTheme="minorHAnsi" w:cstheme="minorHAnsi"/>
          <w:color w:val="FF0000"/>
        </w:rPr>
        <w:t xml:space="preserve"> </w:t>
      </w:r>
    </w:p>
    <w:p w14:paraId="753F1B51" w14:textId="6061D99B" w:rsidR="00D919B1" w:rsidRPr="002B21C7" w:rsidRDefault="00933702" w:rsidP="00D919B1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eastAsia="SimSun" w:hAnsiTheme="minorHAnsi" w:cstheme="minorHAnsi"/>
        </w:rPr>
        <w:t xml:space="preserve">    </w:t>
      </w:r>
      <w:r w:rsidRPr="002B21C7">
        <w:rPr>
          <w:rFonts w:asciiTheme="minorHAnsi" w:eastAsia="SimSun" w:hAnsiTheme="minorHAnsi" w:cstheme="minorHAnsi"/>
          <w:b/>
          <w:bCs/>
          <w:i/>
          <w:iCs/>
        </w:rPr>
        <w:t xml:space="preserve">1) </w:t>
      </w:r>
      <w:r w:rsidRPr="002B21C7">
        <w:rPr>
          <w:rFonts w:asciiTheme="minorHAnsi" w:hAnsiTheme="minorHAnsi" w:cstheme="minorHAnsi"/>
          <w:b/>
          <w:bCs/>
          <w:i/>
          <w:iCs/>
        </w:rPr>
        <w:t>Rashodi za Općinu</w:t>
      </w:r>
      <w:r w:rsidRPr="002B21C7">
        <w:rPr>
          <w:rFonts w:asciiTheme="minorHAnsi" w:hAnsiTheme="minorHAnsi" w:cstheme="minorHAnsi"/>
        </w:rPr>
        <w:t xml:space="preserve">  </w:t>
      </w:r>
      <w:r w:rsidR="00D919B1" w:rsidRPr="002B21C7">
        <w:rPr>
          <w:rFonts w:asciiTheme="minorHAnsi" w:hAnsiTheme="minorHAnsi" w:cstheme="minorHAnsi"/>
        </w:rPr>
        <w:t xml:space="preserve">ostvareni </w:t>
      </w:r>
      <w:r w:rsidRPr="002B21C7">
        <w:rPr>
          <w:rFonts w:asciiTheme="minorHAnsi" w:hAnsiTheme="minorHAnsi" w:cstheme="minorHAnsi"/>
        </w:rPr>
        <w:t xml:space="preserve"> su </w:t>
      </w:r>
      <w:r w:rsidR="00D919B1" w:rsidRPr="002B21C7">
        <w:rPr>
          <w:rFonts w:asciiTheme="minorHAnsi" w:hAnsiTheme="minorHAnsi" w:cstheme="minorHAnsi"/>
        </w:rPr>
        <w:t>190.791,33</w:t>
      </w:r>
      <w:r w:rsidRPr="002B21C7">
        <w:rPr>
          <w:rFonts w:asciiTheme="minorHAnsi" w:hAnsiTheme="minorHAnsi" w:cstheme="minorHAnsi"/>
        </w:rPr>
        <w:t xml:space="preserve"> </w:t>
      </w:r>
      <w:r w:rsidR="00D919B1" w:rsidRPr="002B21C7">
        <w:rPr>
          <w:rFonts w:asciiTheme="minorHAnsi" w:hAnsiTheme="minorHAnsi" w:cstheme="minorHAnsi"/>
        </w:rPr>
        <w:t>manji su za 35,40 % u odnosu na 2023.g. a raspoređeni su kako slijedi :</w:t>
      </w:r>
    </w:p>
    <w:p w14:paraId="6C491F51" w14:textId="1107E106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</w:rPr>
      </w:pPr>
    </w:p>
    <w:p w14:paraId="5FB510E4" w14:textId="3E9EEB9B" w:rsidR="00933702" w:rsidRPr="002B21C7" w:rsidRDefault="00933702" w:rsidP="00933702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lastRenderedPageBreak/>
        <w:t xml:space="preserve">Naknade troškova zaposlenima (321),  iznose </w:t>
      </w:r>
      <w:r w:rsidR="00D919B1" w:rsidRPr="002B21C7">
        <w:rPr>
          <w:rFonts w:asciiTheme="minorHAnsi" w:eastAsia="Times New Roman" w:hAnsiTheme="minorHAnsi" w:cstheme="minorHAnsi"/>
        </w:rPr>
        <w:t>3.420,26</w:t>
      </w:r>
      <w:r w:rsidRPr="002B21C7">
        <w:rPr>
          <w:rFonts w:asciiTheme="minorHAnsi" w:eastAsia="Times New Roman" w:hAnsiTheme="minorHAnsi" w:cstheme="minorHAnsi"/>
        </w:rPr>
        <w:t xml:space="preserve"> € i u odnosu na prethodno razdoblje povećani su za </w:t>
      </w:r>
      <w:r w:rsidR="00D919B1" w:rsidRPr="002B21C7">
        <w:rPr>
          <w:rFonts w:asciiTheme="minorHAnsi" w:eastAsia="Times New Roman" w:hAnsiTheme="minorHAnsi" w:cstheme="minorHAnsi"/>
        </w:rPr>
        <w:t>25,3</w:t>
      </w:r>
      <w:r w:rsidRPr="002B21C7">
        <w:rPr>
          <w:rFonts w:asciiTheme="minorHAnsi" w:eastAsia="Times New Roman" w:hAnsiTheme="minorHAnsi" w:cstheme="minorHAnsi"/>
        </w:rPr>
        <w:t>%</w:t>
      </w:r>
    </w:p>
    <w:p w14:paraId="4055E321" w14:textId="35EAB6E0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Troškovi službenih putovanja iznose </w:t>
      </w:r>
      <w:r w:rsidR="00D919B1" w:rsidRPr="002B21C7">
        <w:rPr>
          <w:rFonts w:asciiTheme="minorHAnsi" w:eastAsia="Times New Roman" w:hAnsiTheme="minorHAnsi" w:cstheme="minorHAnsi"/>
        </w:rPr>
        <w:t>15,00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39F7484C" w14:textId="163984BC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Troškovi zaposlenima za prijevoz iznose </w:t>
      </w:r>
      <w:r w:rsidR="00A913B4" w:rsidRPr="002B21C7">
        <w:rPr>
          <w:rFonts w:asciiTheme="minorHAnsi" w:eastAsia="Times New Roman" w:hAnsiTheme="minorHAnsi" w:cstheme="minorHAnsi"/>
        </w:rPr>
        <w:t>2.388,66</w:t>
      </w:r>
      <w:r w:rsidRPr="002B21C7">
        <w:rPr>
          <w:rFonts w:asciiTheme="minorHAnsi" w:eastAsia="Times New Roman" w:hAnsiTheme="minorHAnsi" w:cstheme="minorHAnsi"/>
        </w:rPr>
        <w:t xml:space="preserve"> € (u odnosu na prethodno razdoblje navedeni rashod je  veći </w:t>
      </w:r>
      <w:r w:rsidR="00A913B4" w:rsidRPr="002B21C7">
        <w:rPr>
          <w:rFonts w:asciiTheme="minorHAnsi" w:eastAsia="Times New Roman" w:hAnsiTheme="minorHAnsi" w:cstheme="minorHAnsi"/>
        </w:rPr>
        <w:t xml:space="preserve"> 4,7 °%</w:t>
      </w:r>
      <w:r w:rsidRPr="002B21C7">
        <w:rPr>
          <w:rFonts w:asciiTheme="minorHAnsi" w:eastAsia="Times New Roman" w:hAnsiTheme="minorHAnsi" w:cstheme="minorHAnsi"/>
        </w:rPr>
        <w:t xml:space="preserve"> )</w:t>
      </w:r>
    </w:p>
    <w:p w14:paraId="5E9D673F" w14:textId="594586E1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Stručno usavršavanje zaposlenih iznosi </w:t>
      </w:r>
      <w:r w:rsidR="00A913B4" w:rsidRPr="002B21C7">
        <w:rPr>
          <w:rFonts w:asciiTheme="minorHAnsi" w:eastAsia="Times New Roman" w:hAnsiTheme="minorHAnsi" w:cstheme="minorHAnsi"/>
        </w:rPr>
        <w:t>118,75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578EBB58" w14:textId="5301520D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Ostale naknade troškova zaposlenima iznose </w:t>
      </w:r>
      <w:r w:rsidR="00A913B4" w:rsidRPr="002B21C7">
        <w:rPr>
          <w:rFonts w:asciiTheme="minorHAnsi" w:eastAsia="Times New Roman" w:hAnsiTheme="minorHAnsi" w:cstheme="minorHAnsi"/>
        </w:rPr>
        <w:t>897,85</w:t>
      </w:r>
      <w:r w:rsidRPr="002B21C7">
        <w:rPr>
          <w:rFonts w:asciiTheme="minorHAnsi" w:eastAsia="Times New Roman" w:hAnsiTheme="minorHAnsi" w:cstheme="minorHAnsi"/>
        </w:rPr>
        <w:t xml:space="preserve"> €.</w:t>
      </w:r>
    </w:p>
    <w:p w14:paraId="19B6088C" w14:textId="65666D75" w:rsidR="00933702" w:rsidRPr="002B21C7" w:rsidRDefault="00933702" w:rsidP="00933702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materijal i energiju (322),  iznose </w:t>
      </w:r>
      <w:r w:rsidR="00A913B4" w:rsidRPr="002B21C7">
        <w:rPr>
          <w:rFonts w:asciiTheme="minorHAnsi" w:eastAsia="Times New Roman" w:hAnsiTheme="minorHAnsi" w:cstheme="minorHAnsi"/>
        </w:rPr>
        <w:t>46.320,94</w:t>
      </w:r>
      <w:r w:rsidRPr="002B21C7">
        <w:rPr>
          <w:rFonts w:asciiTheme="minorHAnsi" w:eastAsia="Times New Roman" w:hAnsiTheme="minorHAnsi" w:cstheme="minorHAnsi"/>
        </w:rPr>
        <w:t>€, te su u odnosu na prethodnu godinu</w:t>
      </w:r>
      <w:r w:rsidR="00A913B4" w:rsidRPr="002B21C7">
        <w:rPr>
          <w:rFonts w:asciiTheme="minorHAnsi" w:eastAsia="Times New Roman" w:hAnsiTheme="minorHAnsi" w:cstheme="minorHAnsi"/>
        </w:rPr>
        <w:t xml:space="preserve"> manji</w:t>
      </w:r>
      <w:r w:rsidRPr="002B21C7">
        <w:rPr>
          <w:rFonts w:asciiTheme="minorHAnsi" w:eastAsia="Times New Roman" w:hAnsiTheme="minorHAnsi" w:cstheme="minorHAnsi"/>
        </w:rPr>
        <w:t xml:space="preserve">  za </w:t>
      </w:r>
      <w:r w:rsidR="00A913B4" w:rsidRPr="002B21C7">
        <w:rPr>
          <w:rFonts w:asciiTheme="minorHAnsi" w:eastAsia="Times New Roman" w:hAnsiTheme="minorHAnsi" w:cstheme="minorHAnsi"/>
        </w:rPr>
        <w:t>35,70</w:t>
      </w:r>
      <w:r w:rsidRPr="002B21C7">
        <w:rPr>
          <w:rFonts w:asciiTheme="minorHAnsi" w:eastAsia="Times New Roman" w:hAnsiTheme="minorHAnsi" w:cstheme="minorHAnsi"/>
        </w:rPr>
        <w:t>%.  Rashodi skupine ostvareni su kako slijedi:</w:t>
      </w:r>
    </w:p>
    <w:p w14:paraId="777293B6" w14:textId="3C418DBB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Uredski materijal i ostali materijalni rashodi iznose ukupno </w:t>
      </w:r>
      <w:r w:rsidR="00A913B4" w:rsidRPr="002B21C7">
        <w:rPr>
          <w:rFonts w:asciiTheme="minorHAnsi" w:eastAsia="Times New Roman" w:hAnsiTheme="minorHAnsi" w:cstheme="minorHAnsi"/>
        </w:rPr>
        <w:t>3.985,00</w:t>
      </w:r>
      <w:r w:rsidRPr="002B21C7">
        <w:rPr>
          <w:rFonts w:asciiTheme="minorHAnsi" w:eastAsia="Times New Roman" w:hAnsiTheme="minorHAnsi" w:cstheme="minorHAnsi"/>
        </w:rPr>
        <w:t xml:space="preserve">€  </w:t>
      </w:r>
    </w:p>
    <w:p w14:paraId="01999772" w14:textId="101123BB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materijal i sirovine iznose ukupno </w:t>
      </w:r>
      <w:r w:rsidR="00A913B4" w:rsidRPr="002B21C7">
        <w:rPr>
          <w:rFonts w:asciiTheme="minorHAnsi" w:eastAsia="Times New Roman" w:hAnsiTheme="minorHAnsi" w:cstheme="minorHAnsi"/>
        </w:rPr>
        <w:t>373,17</w:t>
      </w:r>
      <w:r w:rsidRPr="002B21C7">
        <w:rPr>
          <w:rFonts w:asciiTheme="minorHAnsi" w:eastAsia="Times New Roman" w:hAnsiTheme="minorHAnsi" w:cstheme="minorHAnsi"/>
        </w:rPr>
        <w:t xml:space="preserve">€ </w:t>
      </w:r>
    </w:p>
    <w:p w14:paraId="7C539A4C" w14:textId="5AC941BC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energiju iznose ukupno </w:t>
      </w:r>
      <w:r w:rsidR="00A913B4" w:rsidRPr="002B21C7">
        <w:rPr>
          <w:rFonts w:asciiTheme="minorHAnsi" w:eastAsia="Times New Roman" w:hAnsiTheme="minorHAnsi" w:cstheme="minorHAnsi"/>
        </w:rPr>
        <w:t>16.260,87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2E53440E" w14:textId="66A8A667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materijal i dijelove za tekuće i investicijsko održavanje (građevinskih objekata i prijevoznog sredstva) iznose ukupno </w:t>
      </w:r>
      <w:r w:rsidR="00A913B4" w:rsidRPr="002B21C7">
        <w:rPr>
          <w:rFonts w:asciiTheme="minorHAnsi" w:eastAsia="Times New Roman" w:hAnsiTheme="minorHAnsi" w:cstheme="minorHAnsi"/>
        </w:rPr>
        <w:t>25.701,90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4B66A86C" w14:textId="4DDFC0F8" w:rsidR="00933702" w:rsidRPr="002B21C7" w:rsidRDefault="00933702" w:rsidP="00933702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usluge (323),  iznose </w:t>
      </w:r>
      <w:r w:rsidR="00A913B4" w:rsidRPr="002B21C7">
        <w:rPr>
          <w:rFonts w:asciiTheme="minorHAnsi" w:eastAsia="Times New Roman" w:hAnsiTheme="minorHAnsi" w:cstheme="minorHAnsi"/>
        </w:rPr>
        <w:t>112.883,12</w:t>
      </w:r>
      <w:r w:rsidRPr="002B21C7">
        <w:rPr>
          <w:rFonts w:asciiTheme="minorHAnsi" w:eastAsia="Times New Roman" w:hAnsiTheme="minorHAnsi" w:cstheme="minorHAnsi"/>
        </w:rPr>
        <w:t xml:space="preserve">€. U odnosu na prethodnu godinu </w:t>
      </w:r>
      <w:r w:rsidR="00A913B4" w:rsidRPr="002B21C7">
        <w:rPr>
          <w:rFonts w:asciiTheme="minorHAnsi" w:eastAsia="Times New Roman" w:hAnsiTheme="minorHAnsi" w:cstheme="minorHAnsi"/>
        </w:rPr>
        <w:t>manji</w:t>
      </w:r>
      <w:r w:rsidRPr="002B21C7">
        <w:rPr>
          <w:rFonts w:asciiTheme="minorHAnsi" w:eastAsia="Times New Roman" w:hAnsiTheme="minorHAnsi" w:cstheme="minorHAnsi"/>
        </w:rPr>
        <w:t xml:space="preserve"> su za </w:t>
      </w:r>
      <w:r w:rsidR="00A913B4" w:rsidRPr="002B21C7">
        <w:rPr>
          <w:rFonts w:asciiTheme="minorHAnsi" w:eastAsia="Times New Roman" w:hAnsiTheme="minorHAnsi" w:cstheme="minorHAnsi"/>
        </w:rPr>
        <w:t>26,70</w:t>
      </w:r>
      <w:r w:rsidRPr="002B21C7">
        <w:rPr>
          <w:rFonts w:asciiTheme="minorHAnsi" w:eastAsia="Times New Roman" w:hAnsiTheme="minorHAnsi" w:cstheme="minorHAnsi"/>
        </w:rPr>
        <w:t xml:space="preserve">%. </w:t>
      </w:r>
    </w:p>
    <w:p w14:paraId="3C58212F" w14:textId="77777777" w:rsidR="00933702" w:rsidRPr="002B21C7" w:rsidRDefault="00933702" w:rsidP="00933702">
      <w:pPr>
        <w:ind w:left="720"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Rashodi navedene skupine ostvareni su kako slijedi:</w:t>
      </w:r>
    </w:p>
    <w:p w14:paraId="1BFDDBC6" w14:textId="0C4CF4B0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Usluge telefona i pošte iznose ukupno </w:t>
      </w:r>
      <w:r w:rsidR="00A913B4" w:rsidRPr="002B21C7">
        <w:rPr>
          <w:rFonts w:asciiTheme="minorHAnsi" w:eastAsia="Times New Roman" w:hAnsiTheme="minorHAnsi" w:cstheme="minorHAnsi"/>
        </w:rPr>
        <w:t>2.317,16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74E4EA48" w14:textId="068A8F8E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Usluge tekućeg i investicijskog održavanja iznose </w:t>
      </w:r>
      <w:r w:rsidR="00A913B4" w:rsidRPr="002B21C7">
        <w:rPr>
          <w:rFonts w:asciiTheme="minorHAnsi" w:eastAsia="Times New Roman" w:hAnsiTheme="minorHAnsi" w:cstheme="minorHAnsi"/>
        </w:rPr>
        <w:t>76.519,79</w:t>
      </w:r>
      <w:r w:rsidRPr="002B21C7">
        <w:rPr>
          <w:rFonts w:asciiTheme="minorHAnsi" w:eastAsia="Times New Roman" w:hAnsiTheme="minorHAnsi" w:cstheme="minorHAnsi"/>
        </w:rPr>
        <w:t>€, te su najznačajniji rashod ove podskupine. Odnosi se na održavanje objekata u vlasništvu Općine Šandrovac.</w:t>
      </w:r>
    </w:p>
    <w:p w14:paraId="0CFCC492" w14:textId="21744BBE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Usluge promidžbe i informiranja, medijskog praćenja i objava natječaja iznose </w:t>
      </w:r>
      <w:r w:rsidR="00A913B4" w:rsidRPr="002B21C7">
        <w:rPr>
          <w:rFonts w:asciiTheme="minorHAnsi" w:eastAsia="Times New Roman" w:hAnsiTheme="minorHAnsi" w:cstheme="minorHAnsi"/>
        </w:rPr>
        <w:t>7.968,81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580DC49E" w14:textId="22407C43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Komunalne usluge (voda, smeće, deratizacija i dezinsekcija) iznose </w:t>
      </w:r>
      <w:r w:rsidR="00A913B4" w:rsidRPr="002B21C7">
        <w:rPr>
          <w:rFonts w:asciiTheme="minorHAnsi" w:eastAsia="Times New Roman" w:hAnsiTheme="minorHAnsi" w:cstheme="minorHAnsi"/>
        </w:rPr>
        <w:t>7.791,13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233CC85A" w14:textId="3DC3901C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Zakupnine i najamnine iznose </w:t>
      </w:r>
      <w:r w:rsidR="00A913B4" w:rsidRPr="002B21C7">
        <w:rPr>
          <w:rFonts w:asciiTheme="minorHAnsi" w:eastAsia="Times New Roman" w:hAnsiTheme="minorHAnsi" w:cstheme="minorHAnsi"/>
        </w:rPr>
        <w:t>1.850,91</w:t>
      </w:r>
      <w:r w:rsidRPr="002B21C7">
        <w:rPr>
          <w:rFonts w:asciiTheme="minorHAnsi" w:eastAsia="Times New Roman" w:hAnsiTheme="minorHAnsi" w:cstheme="minorHAnsi"/>
        </w:rPr>
        <w:t xml:space="preserve">€ </w:t>
      </w:r>
    </w:p>
    <w:p w14:paraId="6DDEEE33" w14:textId="6D6BA489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Zdravstvene i veterinarske usluge iznose </w:t>
      </w:r>
      <w:r w:rsidR="00A913B4" w:rsidRPr="002B21C7">
        <w:rPr>
          <w:rFonts w:asciiTheme="minorHAnsi" w:eastAsia="Times New Roman" w:hAnsiTheme="minorHAnsi" w:cstheme="minorHAnsi"/>
        </w:rPr>
        <w:t>1.763,90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1C64FBA3" w14:textId="34EE580B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Intelektualne usluge iznose </w:t>
      </w:r>
      <w:r w:rsidR="00A913B4" w:rsidRPr="002B21C7">
        <w:rPr>
          <w:rFonts w:asciiTheme="minorHAnsi" w:eastAsia="Times New Roman" w:hAnsiTheme="minorHAnsi" w:cstheme="minorHAnsi"/>
        </w:rPr>
        <w:t>9.808,46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69165F46" w14:textId="3A9104E6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Računalne usluge iznose </w:t>
      </w:r>
      <w:r w:rsidR="00A913B4" w:rsidRPr="002B21C7">
        <w:rPr>
          <w:rFonts w:asciiTheme="minorHAnsi" w:eastAsia="Times New Roman" w:hAnsiTheme="minorHAnsi" w:cstheme="minorHAnsi"/>
        </w:rPr>
        <w:t>1.808,04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1A51F013" w14:textId="7E03C76F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Ostale usluge </w:t>
      </w:r>
      <w:r w:rsidR="00A913B4" w:rsidRPr="002B21C7">
        <w:rPr>
          <w:rFonts w:asciiTheme="minorHAnsi" w:eastAsia="Times New Roman" w:hAnsiTheme="minorHAnsi" w:cstheme="minorHAnsi"/>
        </w:rPr>
        <w:t>3.054,92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5473D51A" w14:textId="50909B48" w:rsidR="00933702" w:rsidRPr="002B21C7" w:rsidRDefault="00933702" w:rsidP="00933702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Naknade troškova osobama izvan radnog odnosa  (324),  </w:t>
      </w:r>
      <w:r w:rsidR="00A913B4" w:rsidRPr="002B21C7">
        <w:rPr>
          <w:rFonts w:asciiTheme="minorHAnsi" w:eastAsia="Times New Roman" w:hAnsiTheme="minorHAnsi" w:cstheme="minorHAnsi"/>
        </w:rPr>
        <w:t>0,00€</w:t>
      </w:r>
    </w:p>
    <w:p w14:paraId="7AC33C3B" w14:textId="77777777" w:rsidR="00933702" w:rsidRPr="004B68B8" w:rsidRDefault="00933702" w:rsidP="00933702">
      <w:pPr>
        <w:widowControl/>
        <w:autoSpaceDE/>
        <w:autoSpaceDN/>
        <w:ind w:left="1440"/>
        <w:jc w:val="both"/>
        <w:rPr>
          <w:rFonts w:eastAsia="Times New Roman"/>
        </w:rPr>
      </w:pPr>
    </w:p>
    <w:p w14:paraId="2EEA91F4" w14:textId="671667CE" w:rsidR="00933702" w:rsidRPr="002B21C7" w:rsidRDefault="00933702" w:rsidP="00933702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Ostali nespomenuti rashodi poslovanja (329),  iznose </w:t>
      </w:r>
      <w:r w:rsidR="00A913B4" w:rsidRPr="002B21C7">
        <w:rPr>
          <w:rFonts w:asciiTheme="minorHAnsi" w:eastAsia="Times New Roman" w:hAnsiTheme="minorHAnsi" w:cstheme="minorHAnsi"/>
        </w:rPr>
        <w:t>28.167,01</w:t>
      </w:r>
      <w:r w:rsidRPr="002B21C7">
        <w:rPr>
          <w:rFonts w:asciiTheme="minorHAnsi" w:eastAsia="Times New Roman" w:hAnsiTheme="minorHAnsi" w:cstheme="minorHAnsi"/>
        </w:rPr>
        <w:t xml:space="preserve"> € te su u odnosu na prethodno razdoblje </w:t>
      </w:r>
      <w:r w:rsidR="00A913B4" w:rsidRPr="002B21C7">
        <w:rPr>
          <w:rFonts w:asciiTheme="minorHAnsi" w:eastAsia="Times New Roman" w:hAnsiTheme="minorHAnsi" w:cstheme="minorHAnsi"/>
        </w:rPr>
        <w:t>manji</w:t>
      </w:r>
      <w:r w:rsidRPr="002B21C7">
        <w:rPr>
          <w:rFonts w:asciiTheme="minorHAnsi" w:eastAsia="Times New Roman" w:hAnsiTheme="minorHAnsi" w:cstheme="minorHAnsi"/>
        </w:rPr>
        <w:t xml:space="preserve"> za </w:t>
      </w:r>
      <w:r w:rsidR="00A913B4" w:rsidRPr="002B21C7">
        <w:rPr>
          <w:rFonts w:asciiTheme="minorHAnsi" w:eastAsia="Times New Roman" w:hAnsiTheme="minorHAnsi" w:cstheme="minorHAnsi"/>
        </w:rPr>
        <w:t>12,80</w:t>
      </w:r>
      <w:r w:rsidRPr="002B21C7">
        <w:rPr>
          <w:rFonts w:asciiTheme="minorHAnsi" w:eastAsia="Times New Roman" w:hAnsiTheme="minorHAnsi" w:cstheme="minorHAnsi"/>
        </w:rPr>
        <w:t xml:space="preserve">%. </w:t>
      </w:r>
    </w:p>
    <w:p w14:paraId="77EE147B" w14:textId="77777777" w:rsidR="00933702" w:rsidRPr="002B21C7" w:rsidRDefault="00933702" w:rsidP="00933702">
      <w:pPr>
        <w:ind w:left="720"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 navedene skupine ostvareni su kako slijedi: </w:t>
      </w:r>
    </w:p>
    <w:p w14:paraId="0394A088" w14:textId="109BC429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Naknadu za rad predstavničkih i izvršnih tijela (naknada za sjednice vijeća , povjerenstava i POV) u iznosu od </w:t>
      </w:r>
      <w:r w:rsidR="00A913B4" w:rsidRPr="002B21C7">
        <w:rPr>
          <w:rFonts w:asciiTheme="minorHAnsi" w:eastAsia="Times New Roman" w:hAnsiTheme="minorHAnsi" w:cstheme="minorHAnsi"/>
        </w:rPr>
        <w:t>2.</w:t>
      </w:r>
      <w:r w:rsidR="004B68B8" w:rsidRPr="002B21C7">
        <w:rPr>
          <w:rFonts w:asciiTheme="minorHAnsi" w:eastAsia="Times New Roman" w:hAnsiTheme="minorHAnsi" w:cstheme="minorHAnsi"/>
        </w:rPr>
        <w:t>497,51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77DF3FF8" w14:textId="40678500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Premiju osiguranja prijevoznih sredstava u iznosu </w:t>
      </w:r>
      <w:r w:rsidR="004B68B8" w:rsidRPr="002B21C7">
        <w:rPr>
          <w:rFonts w:asciiTheme="minorHAnsi" w:eastAsia="Times New Roman" w:hAnsiTheme="minorHAnsi" w:cstheme="minorHAnsi"/>
        </w:rPr>
        <w:t>995,02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4AA600A2" w14:textId="68A52A03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Reprezentacija </w:t>
      </w:r>
      <w:r w:rsidR="004B68B8" w:rsidRPr="002B21C7">
        <w:rPr>
          <w:rFonts w:asciiTheme="minorHAnsi" w:eastAsia="Times New Roman" w:hAnsiTheme="minorHAnsi" w:cstheme="minorHAnsi"/>
        </w:rPr>
        <w:t>17.157,85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5D732449" w14:textId="319E2473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Članarinu (LAG i Udruga općina RH) u iznosu od </w:t>
      </w:r>
      <w:r w:rsidR="004B68B8" w:rsidRPr="002B21C7">
        <w:rPr>
          <w:rFonts w:asciiTheme="minorHAnsi" w:eastAsia="Times New Roman" w:hAnsiTheme="minorHAnsi" w:cstheme="minorHAnsi"/>
        </w:rPr>
        <w:t>1.218,72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2543F1C4" w14:textId="33168988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Pristojbe i naknade u iznosu od </w:t>
      </w:r>
      <w:r w:rsidR="004B68B8" w:rsidRPr="002B21C7">
        <w:rPr>
          <w:rFonts w:asciiTheme="minorHAnsi" w:eastAsia="Times New Roman" w:hAnsiTheme="minorHAnsi" w:cstheme="minorHAnsi"/>
        </w:rPr>
        <w:t>250,79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5B318906" w14:textId="5FFD8057" w:rsidR="004B68B8" w:rsidRPr="002B21C7" w:rsidRDefault="004B68B8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Troškovi sudskih postupaka u iznosu 1.626,49 €</w:t>
      </w:r>
    </w:p>
    <w:p w14:paraId="3A9EBF99" w14:textId="379113EA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Ostale nespomenute rashode poslovanja u iznosu od </w:t>
      </w:r>
      <w:r w:rsidR="004B68B8" w:rsidRPr="002B21C7">
        <w:rPr>
          <w:rFonts w:asciiTheme="minorHAnsi" w:eastAsia="Times New Roman" w:hAnsiTheme="minorHAnsi" w:cstheme="minorHAnsi"/>
        </w:rPr>
        <w:t>4.420,63</w:t>
      </w:r>
      <w:r w:rsidRPr="002B21C7">
        <w:rPr>
          <w:rFonts w:asciiTheme="minorHAnsi" w:eastAsia="Times New Roman" w:hAnsiTheme="minorHAnsi" w:cstheme="minorHAnsi"/>
        </w:rPr>
        <w:t>€.</w:t>
      </w:r>
    </w:p>
    <w:p w14:paraId="327FD531" w14:textId="77777777" w:rsidR="00C64418" w:rsidRPr="002B21C7" w:rsidRDefault="00C64418" w:rsidP="00C64418">
      <w:pPr>
        <w:widowControl/>
        <w:autoSpaceDE/>
        <w:autoSpaceDN/>
        <w:ind w:left="1440"/>
        <w:jc w:val="both"/>
        <w:rPr>
          <w:rFonts w:asciiTheme="minorHAnsi" w:eastAsia="Times New Roman" w:hAnsiTheme="minorHAnsi" w:cstheme="minorHAnsi"/>
        </w:rPr>
      </w:pPr>
    </w:p>
    <w:p w14:paraId="6D22921D" w14:textId="472E07AA" w:rsidR="00C64418" w:rsidRPr="002B21C7" w:rsidRDefault="00C64418" w:rsidP="00C64418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  <w:bCs/>
        </w:rPr>
        <w:t xml:space="preserve">     2</w:t>
      </w:r>
      <w:r w:rsidRPr="002B21C7">
        <w:rPr>
          <w:rFonts w:asciiTheme="minorHAnsi" w:eastAsia="Times New Roman" w:hAnsiTheme="minorHAnsi" w:cstheme="minorHAnsi"/>
          <w:b/>
          <w:i/>
          <w:iCs/>
        </w:rPr>
        <w:t>) Dom za starije i nemoćne  Šandrovac</w:t>
      </w:r>
      <w:r w:rsidRPr="002B21C7">
        <w:rPr>
          <w:rFonts w:asciiTheme="minorHAnsi" w:eastAsia="Times New Roman" w:hAnsiTheme="minorHAnsi" w:cstheme="minorHAnsi"/>
          <w:bCs/>
        </w:rPr>
        <w:t xml:space="preserve"> ostvario je  rashode </w:t>
      </w:r>
      <w:r w:rsidRPr="002B21C7">
        <w:rPr>
          <w:rFonts w:asciiTheme="minorHAnsi" w:eastAsia="Times New Roman" w:hAnsiTheme="minorHAnsi" w:cstheme="minorHAnsi"/>
        </w:rPr>
        <w:t xml:space="preserve"> po ovoj osnovi u iznosu 86.605,48€ te se raspoređuju kako slijedi: </w:t>
      </w:r>
    </w:p>
    <w:p w14:paraId="624C5027" w14:textId="2FAAB2FB" w:rsidR="00C64418" w:rsidRPr="002B21C7" w:rsidRDefault="00C64418" w:rsidP="00C64418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Naknade troškova zaposlenima (321)  iznose </w:t>
      </w:r>
      <w:r w:rsidR="0008298B" w:rsidRPr="002B21C7">
        <w:rPr>
          <w:rFonts w:asciiTheme="minorHAnsi" w:eastAsia="Times New Roman" w:hAnsiTheme="minorHAnsi" w:cstheme="minorHAnsi"/>
        </w:rPr>
        <w:t>3.311,67</w:t>
      </w:r>
      <w:r w:rsidRPr="002B21C7">
        <w:rPr>
          <w:rFonts w:asciiTheme="minorHAnsi" w:eastAsia="Times New Roman" w:hAnsiTheme="minorHAnsi" w:cstheme="minorHAnsi"/>
        </w:rPr>
        <w:t>€ i odnose se na naknade za prijevoz i službena putovanja</w:t>
      </w:r>
    </w:p>
    <w:p w14:paraId="24ABDE7B" w14:textId="052B88DF" w:rsidR="00C64418" w:rsidRPr="002B21C7" w:rsidRDefault="00C64418" w:rsidP="00C64418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materijal i energiju (322)  iznose </w:t>
      </w:r>
      <w:r w:rsidR="0008298B" w:rsidRPr="002B21C7">
        <w:rPr>
          <w:rFonts w:asciiTheme="minorHAnsi" w:eastAsia="Times New Roman" w:hAnsiTheme="minorHAnsi" w:cstheme="minorHAnsi"/>
        </w:rPr>
        <w:t>53.730,11</w:t>
      </w:r>
      <w:r w:rsidRPr="002B21C7">
        <w:rPr>
          <w:rFonts w:asciiTheme="minorHAnsi" w:eastAsia="Times New Roman" w:hAnsiTheme="minorHAnsi" w:cstheme="minorHAnsi"/>
        </w:rPr>
        <w:t xml:space="preserve"> € a  rashodi su sljedeći:</w:t>
      </w:r>
    </w:p>
    <w:p w14:paraId="7082E740" w14:textId="5508E9CB" w:rsidR="00C64418" w:rsidRPr="002B21C7" w:rsidRDefault="00C64418" w:rsidP="00C64418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Uredski materijal i ostali materijalni rashodi iznose ukupno </w:t>
      </w:r>
      <w:r w:rsidR="0008298B" w:rsidRPr="002B21C7">
        <w:rPr>
          <w:rFonts w:asciiTheme="minorHAnsi" w:eastAsia="Times New Roman" w:hAnsiTheme="minorHAnsi" w:cstheme="minorHAnsi"/>
        </w:rPr>
        <w:t>3.773,13</w:t>
      </w:r>
      <w:r w:rsidRPr="002B21C7">
        <w:rPr>
          <w:rFonts w:asciiTheme="minorHAnsi" w:eastAsia="Times New Roman" w:hAnsiTheme="minorHAnsi" w:cstheme="minorHAnsi"/>
        </w:rPr>
        <w:t xml:space="preserve"> €  </w:t>
      </w:r>
    </w:p>
    <w:p w14:paraId="68EE88E5" w14:textId="3F264C04" w:rsidR="00C64418" w:rsidRPr="002B21C7" w:rsidRDefault="00C64418" w:rsidP="00C64418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materijal i sirovine iznose ukupno </w:t>
      </w:r>
      <w:r w:rsidR="0008298B" w:rsidRPr="002B21C7">
        <w:rPr>
          <w:rFonts w:asciiTheme="minorHAnsi" w:eastAsia="Times New Roman" w:hAnsiTheme="minorHAnsi" w:cstheme="minorHAnsi"/>
        </w:rPr>
        <w:t>34.644,94</w:t>
      </w:r>
      <w:r w:rsidRPr="002B21C7">
        <w:rPr>
          <w:rFonts w:asciiTheme="minorHAnsi" w:eastAsia="Times New Roman" w:hAnsiTheme="minorHAnsi" w:cstheme="minorHAnsi"/>
        </w:rPr>
        <w:t>€ (namirnice, i pom. mat.)</w:t>
      </w:r>
    </w:p>
    <w:p w14:paraId="2206A2C4" w14:textId="6EB146CF" w:rsidR="00C64418" w:rsidRPr="002B21C7" w:rsidRDefault="00C64418" w:rsidP="00C64418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energiju iznose ukupno </w:t>
      </w:r>
      <w:r w:rsidR="0008298B" w:rsidRPr="002B21C7">
        <w:rPr>
          <w:rFonts w:asciiTheme="minorHAnsi" w:eastAsia="Times New Roman" w:hAnsiTheme="minorHAnsi" w:cstheme="minorHAnsi"/>
        </w:rPr>
        <w:t>11.959,83</w:t>
      </w:r>
      <w:r w:rsidRPr="002B21C7">
        <w:rPr>
          <w:rFonts w:asciiTheme="minorHAnsi" w:eastAsia="Times New Roman" w:hAnsiTheme="minorHAnsi" w:cstheme="minorHAnsi"/>
        </w:rPr>
        <w:t>€ (gorivo, plin i el.energ.)</w:t>
      </w:r>
    </w:p>
    <w:p w14:paraId="739F106B" w14:textId="4E4BA729" w:rsidR="00C64418" w:rsidRPr="002B21C7" w:rsidRDefault="00C64418" w:rsidP="00C64418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lastRenderedPageBreak/>
        <w:t xml:space="preserve">Materijal i dij.za tek.održavanje </w:t>
      </w:r>
      <w:r w:rsidR="0008298B" w:rsidRPr="002B21C7">
        <w:rPr>
          <w:rFonts w:asciiTheme="minorHAnsi" w:eastAsia="Times New Roman" w:hAnsiTheme="minorHAnsi" w:cstheme="minorHAnsi"/>
        </w:rPr>
        <w:t>634,89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3845C332" w14:textId="5388BE41" w:rsidR="00C64418" w:rsidRPr="002B21C7" w:rsidRDefault="00C64418" w:rsidP="00C64418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sitni inventar </w:t>
      </w:r>
      <w:r w:rsidR="0008298B" w:rsidRPr="002B21C7">
        <w:rPr>
          <w:rFonts w:asciiTheme="minorHAnsi" w:eastAsia="Times New Roman" w:hAnsiTheme="minorHAnsi" w:cstheme="minorHAnsi"/>
        </w:rPr>
        <w:t>955,07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675E2569" w14:textId="5DB12FA2" w:rsidR="00C64418" w:rsidRPr="002B21C7" w:rsidRDefault="00C64418" w:rsidP="00C64418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radnu i zaštitnu odjeću i obuću iznose ukupno </w:t>
      </w:r>
      <w:r w:rsidR="0008298B" w:rsidRPr="002B21C7">
        <w:rPr>
          <w:rFonts w:asciiTheme="minorHAnsi" w:eastAsia="Times New Roman" w:hAnsiTheme="minorHAnsi" w:cstheme="minorHAnsi"/>
        </w:rPr>
        <w:t>1.762,25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21CE1B97" w14:textId="0F985D43" w:rsidR="00C64418" w:rsidRPr="002B21C7" w:rsidRDefault="00C64418" w:rsidP="00C64418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usluge (323) iznose </w:t>
      </w:r>
      <w:r w:rsidR="0008298B" w:rsidRPr="002B21C7">
        <w:rPr>
          <w:rFonts w:asciiTheme="minorHAnsi" w:eastAsia="Times New Roman" w:hAnsiTheme="minorHAnsi" w:cstheme="minorHAnsi"/>
        </w:rPr>
        <w:t>26.472,14</w:t>
      </w:r>
      <w:r w:rsidRPr="002B21C7">
        <w:rPr>
          <w:rFonts w:asciiTheme="minorHAnsi" w:eastAsia="Times New Roman" w:hAnsiTheme="minorHAnsi" w:cstheme="minorHAnsi"/>
        </w:rPr>
        <w:t>€ a sastoje se iz :</w:t>
      </w:r>
    </w:p>
    <w:p w14:paraId="7B053FA7" w14:textId="49042DC1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Usluge telefona i pošte iznose ukupno </w:t>
      </w:r>
      <w:r w:rsidR="0008298B" w:rsidRPr="002B21C7">
        <w:rPr>
          <w:rFonts w:asciiTheme="minorHAnsi" w:eastAsia="Times New Roman" w:hAnsiTheme="minorHAnsi" w:cstheme="minorHAnsi"/>
        </w:rPr>
        <w:t>1.120,88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1367D4AB" w14:textId="6A5C538E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Usluge tekućeg i investicijskog održavanja iznose </w:t>
      </w:r>
      <w:r w:rsidR="0008298B" w:rsidRPr="002B21C7">
        <w:rPr>
          <w:rFonts w:asciiTheme="minorHAnsi" w:eastAsia="Times New Roman" w:hAnsiTheme="minorHAnsi" w:cstheme="minorHAnsi"/>
        </w:rPr>
        <w:t>3.344,29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11566649" w14:textId="6C1167BF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Elektronski mediji </w:t>
      </w:r>
      <w:r w:rsidR="0008298B" w:rsidRPr="002B21C7">
        <w:rPr>
          <w:rFonts w:asciiTheme="minorHAnsi" w:eastAsia="Times New Roman" w:hAnsiTheme="minorHAnsi" w:cstheme="minorHAnsi"/>
        </w:rPr>
        <w:t>283,72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3A9EC0E8" w14:textId="54E1E0D2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Komunalne usluge (voda, smeće, deratizacija i održ.vatr.aparata i zelenih površina) iznose </w:t>
      </w:r>
      <w:r w:rsidR="0008298B" w:rsidRPr="002B21C7">
        <w:rPr>
          <w:rFonts w:asciiTheme="minorHAnsi" w:eastAsia="Times New Roman" w:hAnsiTheme="minorHAnsi" w:cstheme="minorHAnsi"/>
        </w:rPr>
        <w:t>5.338,49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775B5B92" w14:textId="45C0230A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Zakupnina iznosi </w:t>
      </w:r>
      <w:r w:rsidR="0008298B" w:rsidRPr="002B21C7">
        <w:rPr>
          <w:rFonts w:asciiTheme="minorHAnsi" w:eastAsia="Times New Roman" w:hAnsiTheme="minorHAnsi" w:cstheme="minorHAnsi"/>
        </w:rPr>
        <w:t>4</w:t>
      </w:r>
      <w:r w:rsidRPr="002B21C7">
        <w:rPr>
          <w:rFonts w:asciiTheme="minorHAnsi" w:eastAsia="Times New Roman" w:hAnsiTheme="minorHAnsi" w:cstheme="minorHAnsi"/>
        </w:rPr>
        <w:t>.0</w:t>
      </w:r>
      <w:r w:rsidR="0008298B" w:rsidRPr="002B21C7">
        <w:rPr>
          <w:rFonts w:asciiTheme="minorHAnsi" w:eastAsia="Times New Roman" w:hAnsiTheme="minorHAnsi" w:cstheme="minorHAnsi"/>
        </w:rPr>
        <w:t>2</w:t>
      </w:r>
      <w:r w:rsidRPr="002B21C7">
        <w:rPr>
          <w:rFonts w:asciiTheme="minorHAnsi" w:eastAsia="Times New Roman" w:hAnsiTheme="minorHAnsi" w:cstheme="minorHAnsi"/>
        </w:rPr>
        <w:t>0,00€</w:t>
      </w:r>
    </w:p>
    <w:p w14:paraId="06D4E156" w14:textId="2BC580D2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Zdravstvene i veterinarske usluge iznose </w:t>
      </w:r>
      <w:r w:rsidR="0008298B" w:rsidRPr="002B21C7">
        <w:rPr>
          <w:rFonts w:asciiTheme="minorHAnsi" w:eastAsia="Times New Roman" w:hAnsiTheme="minorHAnsi" w:cstheme="minorHAnsi"/>
        </w:rPr>
        <w:t>293,96</w:t>
      </w:r>
      <w:r w:rsidRPr="002B21C7">
        <w:rPr>
          <w:rFonts w:asciiTheme="minorHAnsi" w:eastAsia="Times New Roman" w:hAnsiTheme="minorHAnsi" w:cstheme="minorHAnsi"/>
        </w:rPr>
        <w:t>. Navedena skupina rashoda odnosi se na obvezne i preventivne zdravstvene preglede zaposlenika.</w:t>
      </w:r>
    </w:p>
    <w:p w14:paraId="2FD545EF" w14:textId="28648472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Intelektualne i osobne usluge iznose </w:t>
      </w:r>
      <w:r w:rsidR="0008298B" w:rsidRPr="002B21C7">
        <w:rPr>
          <w:rFonts w:asciiTheme="minorHAnsi" w:eastAsia="Times New Roman" w:hAnsiTheme="minorHAnsi" w:cstheme="minorHAnsi"/>
        </w:rPr>
        <w:t>9.626,63</w:t>
      </w:r>
      <w:r w:rsidRPr="002B21C7">
        <w:rPr>
          <w:rFonts w:asciiTheme="minorHAnsi" w:eastAsia="Times New Roman" w:hAnsiTheme="minorHAnsi" w:cstheme="minorHAnsi"/>
        </w:rPr>
        <w:t xml:space="preserve"> € i najznačajnija su vrsta rashoda u ovoj skupini, a u najvećoj mjeri odnose se na ugovor o djelu u iznosu od </w:t>
      </w:r>
      <w:r w:rsidR="0008298B" w:rsidRPr="002B21C7">
        <w:rPr>
          <w:rFonts w:asciiTheme="minorHAnsi" w:eastAsia="Times New Roman" w:hAnsiTheme="minorHAnsi" w:cstheme="minorHAnsi"/>
        </w:rPr>
        <w:t>2.126,63</w:t>
      </w:r>
      <w:r w:rsidRPr="002B21C7">
        <w:rPr>
          <w:rFonts w:asciiTheme="minorHAnsi" w:eastAsia="Times New Roman" w:hAnsiTheme="minorHAnsi" w:cstheme="minorHAnsi"/>
        </w:rPr>
        <w:t>€ i knjigovodstvene usl.</w:t>
      </w:r>
      <w:r w:rsidR="0008298B" w:rsidRPr="002B21C7">
        <w:rPr>
          <w:rFonts w:asciiTheme="minorHAnsi" w:eastAsia="Times New Roman" w:hAnsiTheme="minorHAnsi" w:cstheme="minorHAnsi"/>
        </w:rPr>
        <w:t>7.500,00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4EF284BC" w14:textId="5053B015" w:rsidR="0008298B" w:rsidRPr="002B21C7" w:rsidRDefault="0008298B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Računalne usluge  iznose 1.310,36€</w:t>
      </w:r>
    </w:p>
    <w:p w14:paraId="23E8A350" w14:textId="4171FBCB" w:rsidR="00C64418" w:rsidRPr="002B21C7" w:rsidRDefault="00C64418" w:rsidP="00C64418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Ostale usluge iznose 1.</w:t>
      </w:r>
      <w:r w:rsidR="006E480E" w:rsidRPr="002B21C7">
        <w:rPr>
          <w:rFonts w:asciiTheme="minorHAnsi" w:eastAsia="Times New Roman" w:hAnsiTheme="minorHAnsi" w:cstheme="minorHAnsi"/>
        </w:rPr>
        <w:t>133,81</w:t>
      </w:r>
      <w:r w:rsidRPr="002B21C7">
        <w:rPr>
          <w:rFonts w:asciiTheme="minorHAnsi" w:eastAsia="Times New Roman" w:hAnsiTheme="minorHAnsi" w:cstheme="minorHAnsi"/>
        </w:rPr>
        <w:t xml:space="preserve">€  </w:t>
      </w:r>
    </w:p>
    <w:p w14:paraId="46271344" w14:textId="77777777" w:rsidR="006E480E" w:rsidRPr="002B21C7" w:rsidRDefault="00C64418" w:rsidP="00C64418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Ostali nespomenuti rashodi poslovanja (329) iznose </w:t>
      </w:r>
      <w:r w:rsidR="006E480E" w:rsidRPr="002B21C7">
        <w:rPr>
          <w:rFonts w:asciiTheme="minorHAnsi" w:eastAsia="Times New Roman" w:hAnsiTheme="minorHAnsi" w:cstheme="minorHAnsi"/>
        </w:rPr>
        <w:t>3.091,56</w:t>
      </w:r>
      <w:r w:rsidRPr="002B21C7">
        <w:rPr>
          <w:rFonts w:asciiTheme="minorHAnsi" w:eastAsia="Times New Roman" w:hAnsiTheme="minorHAnsi" w:cstheme="minorHAnsi"/>
        </w:rPr>
        <w:t xml:space="preserve"> €, te se odnose na</w:t>
      </w:r>
    </w:p>
    <w:p w14:paraId="0A1B9D33" w14:textId="15B0E6A0" w:rsidR="006E480E" w:rsidRPr="002B21C7" w:rsidRDefault="006E480E" w:rsidP="006E480E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premije osiguranja imovine 1.681,23€</w:t>
      </w:r>
    </w:p>
    <w:p w14:paraId="266F8241" w14:textId="7926AE04" w:rsidR="006E480E" w:rsidRPr="002B21C7" w:rsidRDefault="006E480E" w:rsidP="006E480E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naknade za rad članova Upravnog vijeća  667,61</w:t>
      </w:r>
    </w:p>
    <w:p w14:paraId="631EC27E" w14:textId="0A07B742" w:rsidR="006E480E" w:rsidRPr="002B21C7" w:rsidRDefault="006E480E" w:rsidP="006E480E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Reprezentacija  742,72 €</w:t>
      </w:r>
    </w:p>
    <w:p w14:paraId="77E7FC38" w14:textId="77777777" w:rsidR="006E480E" w:rsidRPr="002B21C7" w:rsidRDefault="006E480E" w:rsidP="006E480E">
      <w:pPr>
        <w:widowControl/>
        <w:autoSpaceDE/>
        <w:autoSpaceDN/>
        <w:ind w:left="720"/>
        <w:jc w:val="both"/>
        <w:rPr>
          <w:rFonts w:asciiTheme="minorHAnsi" w:eastAsia="Times New Roman" w:hAnsiTheme="minorHAnsi" w:cstheme="minorHAnsi"/>
          <w:color w:val="FF0000"/>
        </w:rPr>
      </w:pPr>
    </w:p>
    <w:p w14:paraId="024197EB" w14:textId="63740A34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  <w:bCs/>
          <w:i/>
          <w:iCs/>
          <w:color w:val="FF0000"/>
        </w:rPr>
        <w:t xml:space="preserve">      </w:t>
      </w:r>
      <w:r w:rsidR="00C64418" w:rsidRPr="002B21C7">
        <w:rPr>
          <w:rFonts w:asciiTheme="minorHAnsi" w:eastAsia="Times New Roman" w:hAnsiTheme="minorHAnsi" w:cstheme="minorHAnsi"/>
          <w:bCs/>
          <w:i/>
          <w:iCs/>
        </w:rPr>
        <w:t>3</w:t>
      </w:r>
      <w:r w:rsidRPr="002B21C7">
        <w:rPr>
          <w:rFonts w:asciiTheme="minorHAnsi" w:eastAsia="Times New Roman" w:hAnsiTheme="minorHAnsi" w:cstheme="minorHAnsi"/>
          <w:b/>
          <w:i/>
          <w:iCs/>
        </w:rPr>
        <w:t>) U Dječjem vrtiću Šandrovac rashodi</w:t>
      </w:r>
      <w:r w:rsidRPr="002B21C7">
        <w:rPr>
          <w:rFonts w:asciiTheme="minorHAnsi" w:eastAsia="Times New Roman" w:hAnsiTheme="minorHAnsi" w:cstheme="minorHAnsi"/>
        </w:rPr>
        <w:t xml:space="preserve"> po ovoj osnovi ostvareni su u iznosu </w:t>
      </w:r>
      <w:r w:rsidR="00FC7786" w:rsidRPr="002B21C7">
        <w:rPr>
          <w:rFonts w:asciiTheme="minorHAnsi" w:eastAsia="Times New Roman" w:hAnsiTheme="minorHAnsi" w:cstheme="minorHAnsi"/>
        </w:rPr>
        <w:t>20.740,22</w:t>
      </w:r>
      <w:r w:rsidRPr="002B21C7">
        <w:rPr>
          <w:rFonts w:asciiTheme="minorHAnsi" w:eastAsia="Times New Roman" w:hAnsiTheme="minorHAnsi" w:cstheme="minorHAnsi"/>
        </w:rPr>
        <w:t xml:space="preserve">€ te se raspoređuju kako slijedi: </w:t>
      </w:r>
    </w:p>
    <w:p w14:paraId="296DC074" w14:textId="6510074E" w:rsidR="00933702" w:rsidRPr="002B21C7" w:rsidRDefault="00933702" w:rsidP="00933702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Naknade troškova zaposlenima (321)  iznose </w:t>
      </w:r>
      <w:r w:rsidR="00FC7786" w:rsidRPr="002B21C7">
        <w:rPr>
          <w:rFonts w:asciiTheme="minorHAnsi" w:eastAsia="Times New Roman" w:hAnsiTheme="minorHAnsi" w:cstheme="minorHAnsi"/>
        </w:rPr>
        <w:t>2.018,24</w:t>
      </w:r>
      <w:r w:rsidRPr="002B21C7">
        <w:rPr>
          <w:rFonts w:asciiTheme="minorHAnsi" w:eastAsia="Times New Roman" w:hAnsiTheme="minorHAnsi" w:cstheme="minorHAnsi"/>
        </w:rPr>
        <w:t>€-odnose se na naknade za prijevoz</w:t>
      </w:r>
    </w:p>
    <w:p w14:paraId="727CF0D1" w14:textId="1125213D" w:rsidR="00933702" w:rsidRPr="002B21C7" w:rsidRDefault="00933702" w:rsidP="00933702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materijal i energiju (322)  iznose </w:t>
      </w:r>
      <w:r w:rsidR="00FC7786" w:rsidRPr="002B21C7">
        <w:rPr>
          <w:rFonts w:asciiTheme="minorHAnsi" w:eastAsia="Times New Roman" w:hAnsiTheme="minorHAnsi" w:cstheme="minorHAnsi"/>
        </w:rPr>
        <w:t>8.838,91</w:t>
      </w:r>
      <w:r w:rsidRPr="002B21C7">
        <w:rPr>
          <w:rFonts w:asciiTheme="minorHAnsi" w:eastAsia="Times New Roman" w:hAnsiTheme="minorHAnsi" w:cstheme="minorHAnsi"/>
        </w:rPr>
        <w:t xml:space="preserve"> € a  rashodi su sljedeći:</w:t>
      </w:r>
    </w:p>
    <w:p w14:paraId="3E2F6821" w14:textId="2E33B1C3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Uredski materijal i ostali materijalni rashodi iznose ukupno </w:t>
      </w:r>
      <w:r w:rsidR="00FC7786" w:rsidRPr="002B21C7">
        <w:rPr>
          <w:rFonts w:asciiTheme="minorHAnsi" w:eastAsia="Times New Roman" w:hAnsiTheme="minorHAnsi" w:cstheme="minorHAnsi"/>
        </w:rPr>
        <w:t>783,97</w:t>
      </w:r>
      <w:r w:rsidRPr="002B21C7">
        <w:rPr>
          <w:rFonts w:asciiTheme="minorHAnsi" w:eastAsia="Times New Roman" w:hAnsiTheme="minorHAnsi" w:cstheme="minorHAnsi"/>
        </w:rPr>
        <w:t xml:space="preserve"> €  </w:t>
      </w:r>
    </w:p>
    <w:p w14:paraId="3BBA8A89" w14:textId="639EEAC6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materijal i sirovine iznose ukupno </w:t>
      </w:r>
      <w:r w:rsidR="00FC7786" w:rsidRPr="002B21C7">
        <w:rPr>
          <w:rFonts w:asciiTheme="minorHAnsi" w:eastAsia="Times New Roman" w:hAnsiTheme="minorHAnsi" w:cstheme="minorHAnsi"/>
        </w:rPr>
        <w:t>4.975,11</w:t>
      </w:r>
      <w:r w:rsidRPr="002B21C7">
        <w:rPr>
          <w:rFonts w:asciiTheme="minorHAnsi" w:eastAsia="Times New Roman" w:hAnsiTheme="minorHAnsi" w:cstheme="minorHAnsi"/>
        </w:rPr>
        <w:t>€ (namirnice, mat.za radnu okupaciju i pom.matr.)</w:t>
      </w:r>
    </w:p>
    <w:p w14:paraId="7E618DB8" w14:textId="04B16664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energiju iznose ukupno </w:t>
      </w:r>
      <w:r w:rsidR="00FC7786" w:rsidRPr="002B21C7">
        <w:rPr>
          <w:rFonts w:asciiTheme="minorHAnsi" w:eastAsia="Times New Roman" w:hAnsiTheme="minorHAnsi" w:cstheme="minorHAnsi"/>
        </w:rPr>
        <w:t>2.726,15</w:t>
      </w:r>
      <w:r w:rsidRPr="002B21C7">
        <w:rPr>
          <w:rFonts w:asciiTheme="minorHAnsi" w:eastAsia="Times New Roman" w:hAnsiTheme="minorHAnsi" w:cstheme="minorHAnsi"/>
        </w:rPr>
        <w:t>€ (gorivo i el.energ.)</w:t>
      </w:r>
    </w:p>
    <w:p w14:paraId="7F86D7E2" w14:textId="743BAD31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sitni inventar iznose ukupno </w:t>
      </w:r>
      <w:r w:rsidR="00FC7786" w:rsidRPr="002B21C7">
        <w:rPr>
          <w:rFonts w:asciiTheme="minorHAnsi" w:eastAsia="Times New Roman" w:hAnsiTheme="minorHAnsi" w:cstheme="minorHAnsi"/>
        </w:rPr>
        <w:t>353,68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7314E5AB" w14:textId="1D2E823A" w:rsidR="00933702" w:rsidRPr="002B21C7" w:rsidRDefault="00933702" w:rsidP="00933702">
      <w:pPr>
        <w:widowControl/>
        <w:numPr>
          <w:ilvl w:val="1"/>
          <w:numId w:val="17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radnu i zaštitnu odjeću i obuću iznose ukupno </w:t>
      </w:r>
      <w:r w:rsidR="00FC7786" w:rsidRPr="002B21C7">
        <w:rPr>
          <w:rFonts w:asciiTheme="minorHAnsi" w:eastAsia="Times New Roman" w:hAnsiTheme="minorHAnsi" w:cstheme="minorHAnsi"/>
        </w:rPr>
        <w:t>0,00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03BBD8F8" w14:textId="63AEA394" w:rsidR="00933702" w:rsidRPr="002B21C7" w:rsidRDefault="00933702" w:rsidP="00933702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Rashodi za usluge (323) iznose </w:t>
      </w:r>
      <w:r w:rsidR="00FC7786" w:rsidRPr="002B21C7">
        <w:rPr>
          <w:rFonts w:asciiTheme="minorHAnsi" w:eastAsia="Times New Roman" w:hAnsiTheme="minorHAnsi" w:cstheme="minorHAnsi"/>
        </w:rPr>
        <w:t>9.717,62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587F61B5" w14:textId="54C86DFB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Usluge telefona i pošte iznose ukupno </w:t>
      </w:r>
      <w:r w:rsidR="00FC7786" w:rsidRPr="002B21C7">
        <w:rPr>
          <w:rFonts w:asciiTheme="minorHAnsi" w:eastAsia="Times New Roman" w:hAnsiTheme="minorHAnsi" w:cstheme="minorHAnsi"/>
        </w:rPr>
        <w:t>283,71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29D43EC3" w14:textId="1E7581B0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Usluge tekućeg i investicijskog održavanja iznose </w:t>
      </w:r>
      <w:r w:rsidR="00FC7786" w:rsidRPr="002B21C7">
        <w:rPr>
          <w:rFonts w:asciiTheme="minorHAnsi" w:eastAsia="Times New Roman" w:hAnsiTheme="minorHAnsi" w:cstheme="minorHAnsi"/>
        </w:rPr>
        <w:t>278,70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4E7888CB" w14:textId="77777777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Elektronski mediji 39,81 €</w:t>
      </w:r>
    </w:p>
    <w:p w14:paraId="0124B84E" w14:textId="5B5CF4B9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Komunalne usluge (voda, smeće, deratizacija i održ.vatr.aparata) iznose </w:t>
      </w:r>
      <w:r w:rsidR="00AE5704" w:rsidRPr="002B21C7">
        <w:rPr>
          <w:rFonts w:asciiTheme="minorHAnsi" w:eastAsia="Times New Roman" w:hAnsiTheme="minorHAnsi" w:cstheme="minorHAnsi"/>
        </w:rPr>
        <w:t>279,31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78BF32AB" w14:textId="7238BC4E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Zdravstvene i veterinarske usluge iznose </w:t>
      </w:r>
      <w:r w:rsidR="00AE5704" w:rsidRPr="002B21C7">
        <w:rPr>
          <w:rFonts w:asciiTheme="minorHAnsi" w:eastAsia="Times New Roman" w:hAnsiTheme="minorHAnsi" w:cstheme="minorHAnsi"/>
        </w:rPr>
        <w:t>294,92</w:t>
      </w:r>
      <w:r w:rsidRPr="002B21C7">
        <w:rPr>
          <w:rFonts w:asciiTheme="minorHAnsi" w:eastAsia="Times New Roman" w:hAnsiTheme="minorHAnsi" w:cstheme="minorHAnsi"/>
        </w:rPr>
        <w:t>€. Navedena skupina rashoda odnosi se na obvezne i preventivne zdravstvene preglede zaposlenika.</w:t>
      </w:r>
    </w:p>
    <w:p w14:paraId="5A07BC03" w14:textId="77A09EFD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Intelektualne i osobne usluge iznose </w:t>
      </w:r>
      <w:r w:rsidR="00AE5704" w:rsidRPr="002B21C7">
        <w:rPr>
          <w:rFonts w:asciiTheme="minorHAnsi" w:eastAsia="Times New Roman" w:hAnsiTheme="minorHAnsi" w:cstheme="minorHAnsi"/>
        </w:rPr>
        <w:t>6.904,82</w:t>
      </w:r>
      <w:r w:rsidRPr="002B21C7">
        <w:rPr>
          <w:rFonts w:asciiTheme="minorHAnsi" w:eastAsia="Times New Roman" w:hAnsiTheme="minorHAnsi" w:cstheme="minorHAnsi"/>
        </w:rPr>
        <w:t xml:space="preserve"> € i najznačajnija su vrsta rashoda u ovoj skupini, a u najvećoj mjeri odnose se na ugovor o djelu  (sklopljeni Ugovori s vd.ravnateljicom.), jav.bilj.usl., ostalo </w:t>
      </w:r>
      <w:r w:rsidR="00063C8B" w:rsidRPr="002B21C7">
        <w:rPr>
          <w:rFonts w:asciiTheme="minorHAnsi" w:eastAsia="Times New Roman" w:hAnsiTheme="minorHAnsi" w:cstheme="minorHAnsi"/>
        </w:rPr>
        <w:t xml:space="preserve">i </w:t>
      </w:r>
      <w:r w:rsidRPr="002B21C7">
        <w:rPr>
          <w:rFonts w:asciiTheme="minorHAnsi" w:eastAsia="Times New Roman" w:hAnsiTheme="minorHAnsi" w:cstheme="minorHAnsi"/>
        </w:rPr>
        <w:t>knjigovodstvene usl.</w:t>
      </w:r>
    </w:p>
    <w:p w14:paraId="7055EB89" w14:textId="6F4458C2" w:rsidR="00063C8B" w:rsidRPr="002B21C7" w:rsidRDefault="00063C8B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Računalne usluge   1.417,38</w:t>
      </w:r>
    </w:p>
    <w:p w14:paraId="75C4A810" w14:textId="06550788" w:rsidR="00933702" w:rsidRPr="002B21C7" w:rsidRDefault="00933702" w:rsidP="00933702">
      <w:pPr>
        <w:widowControl/>
        <w:numPr>
          <w:ilvl w:val="1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Ostale usluge iznose </w:t>
      </w:r>
      <w:r w:rsidR="00063C8B" w:rsidRPr="002B21C7">
        <w:rPr>
          <w:rFonts w:asciiTheme="minorHAnsi" w:eastAsia="Times New Roman" w:hAnsiTheme="minorHAnsi" w:cstheme="minorHAnsi"/>
        </w:rPr>
        <w:t>218,97</w:t>
      </w:r>
      <w:r w:rsidRPr="002B21C7">
        <w:rPr>
          <w:rFonts w:asciiTheme="minorHAnsi" w:eastAsia="Times New Roman" w:hAnsiTheme="minorHAnsi" w:cstheme="minorHAnsi"/>
        </w:rPr>
        <w:t xml:space="preserve">€  </w:t>
      </w:r>
    </w:p>
    <w:p w14:paraId="14705A03" w14:textId="22C2ECA3" w:rsidR="00933702" w:rsidRPr="002B21C7" w:rsidRDefault="00933702" w:rsidP="00933702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Ostali nespomenuti rashodi poslovanja (329) iznose </w:t>
      </w:r>
      <w:r w:rsidR="00063C8B" w:rsidRPr="002B21C7">
        <w:rPr>
          <w:rFonts w:asciiTheme="minorHAnsi" w:eastAsia="Times New Roman" w:hAnsiTheme="minorHAnsi" w:cstheme="minorHAnsi"/>
        </w:rPr>
        <w:t>165,45</w:t>
      </w:r>
      <w:r w:rsidRPr="002B21C7">
        <w:rPr>
          <w:rFonts w:asciiTheme="minorHAnsi" w:eastAsia="Times New Roman" w:hAnsiTheme="minorHAnsi" w:cstheme="minorHAnsi"/>
        </w:rPr>
        <w:t xml:space="preserve"> €, te se odnose na premije osiguranja imovine.</w:t>
      </w:r>
    </w:p>
    <w:p w14:paraId="3539E3A8" w14:textId="77777777" w:rsidR="00933702" w:rsidRDefault="00933702" w:rsidP="00933702">
      <w:pPr>
        <w:jc w:val="both"/>
        <w:rPr>
          <w:rFonts w:asciiTheme="minorHAnsi" w:eastAsia="SimSun" w:hAnsiTheme="minorHAnsi" w:cstheme="minorHAnsi"/>
        </w:rPr>
      </w:pPr>
    </w:p>
    <w:p w14:paraId="1868BEBA" w14:textId="77777777" w:rsidR="00CA2305" w:rsidRPr="002B21C7" w:rsidRDefault="00CA2305" w:rsidP="00933702">
      <w:pPr>
        <w:jc w:val="both"/>
        <w:rPr>
          <w:rFonts w:asciiTheme="minorHAnsi" w:eastAsia="SimSun" w:hAnsiTheme="minorHAnsi" w:cstheme="minorHAnsi"/>
        </w:rPr>
      </w:pPr>
    </w:p>
    <w:p w14:paraId="1C3FBFDC" w14:textId="4337F220" w:rsidR="00933702" w:rsidRPr="002B21C7" w:rsidRDefault="00933702" w:rsidP="00C64418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B21C7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lastRenderedPageBreak/>
        <w:t xml:space="preserve">     </w:t>
      </w:r>
      <w:r w:rsidR="00063C8B" w:rsidRPr="002B21C7">
        <w:rPr>
          <w:rFonts w:asciiTheme="minorHAnsi" w:eastAsia="Times New Roman" w:hAnsiTheme="minorHAnsi" w:cstheme="minorHAnsi"/>
          <w:b/>
          <w:sz w:val="24"/>
          <w:szCs w:val="24"/>
        </w:rPr>
        <w:t>34</w:t>
      </w:r>
      <w:r w:rsidRPr="002B21C7">
        <w:rPr>
          <w:rFonts w:asciiTheme="minorHAnsi" w:eastAsia="Times New Roman" w:hAnsiTheme="minorHAnsi" w:cstheme="minorHAnsi"/>
          <w:b/>
          <w:sz w:val="24"/>
          <w:szCs w:val="24"/>
        </w:rPr>
        <w:t xml:space="preserve"> - Financijski rashodi –</w:t>
      </w:r>
      <w:r w:rsidRPr="002B21C7">
        <w:rPr>
          <w:rFonts w:asciiTheme="minorHAnsi" w:eastAsia="Times New Roman" w:hAnsiTheme="minorHAnsi" w:cstheme="minorHAnsi"/>
          <w:sz w:val="24"/>
          <w:szCs w:val="24"/>
        </w:rPr>
        <w:t xml:space="preserve"> Rashodi po ovoj osnovi ostvareni su u iznosu od </w:t>
      </w:r>
      <w:r w:rsidR="004B68B8" w:rsidRPr="002B21C7">
        <w:rPr>
          <w:rFonts w:asciiTheme="minorHAnsi" w:hAnsiTheme="minorHAnsi" w:cstheme="minorHAnsi"/>
          <w:sz w:val="24"/>
          <w:szCs w:val="24"/>
        </w:rPr>
        <w:t>1.836,38</w:t>
      </w:r>
      <w:r w:rsidRPr="002B21C7">
        <w:rPr>
          <w:rFonts w:asciiTheme="minorHAnsi" w:eastAsia="Times New Roman" w:hAnsiTheme="minorHAnsi" w:cstheme="minorHAnsi"/>
          <w:sz w:val="24"/>
          <w:szCs w:val="24"/>
        </w:rPr>
        <w:t>€</w:t>
      </w:r>
      <w:r w:rsidR="004B68B8" w:rsidRPr="002B21C7">
        <w:rPr>
          <w:rFonts w:asciiTheme="minorHAnsi" w:eastAsia="Times New Roman" w:hAnsiTheme="minorHAnsi" w:cstheme="minorHAnsi"/>
          <w:sz w:val="24"/>
          <w:szCs w:val="24"/>
        </w:rPr>
        <w:t xml:space="preserve"> i ostvareni su kako slijede :</w:t>
      </w:r>
    </w:p>
    <w:p w14:paraId="54B025A0" w14:textId="77777777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color w:val="FF0000"/>
        </w:rPr>
      </w:pPr>
      <w:r w:rsidRPr="002B21C7">
        <w:rPr>
          <w:rFonts w:asciiTheme="minorHAnsi" w:eastAsia="Times New Roman" w:hAnsiTheme="minorHAnsi" w:cstheme="minorHAnsi"/>
          <w:color w:val="FF0000"/>
        </w:rPr>
        <w:t xml:space="preserve"> </w:t>
      </w:r>
    </w:p>
    <w:p w14:paraId="71A0540C" w14:textId="522CB4E1" w:rsidR="004B68B8" w:rsidRPr="002B21C7" w:rsidRDefault="002B21C7" w:rsidP="004B68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     </w:t>
      </w:r>
      <w:r w:rsidR="004B68B8" w:rsidRPr="002B21C7">
        <w:rPr>
          <w:rFonts w:asciiTheme="minorHAnsi" w:hAnsiTheme="minorHAnsi" w:cstheme="minorHAnsi"/>
          <w:b/>
          <w:bCs/>
          <w:i/>
          <w:iCs/>
        </w:rPr>
        <w:t xml:space="preserve">1)  </w:t>
      </w:r>
      <w:r w:rsidR="00933702" w:rsidRPr="002B21C7">
        <w:rPr>
          <w:rFonts w:asciiTheme="minorHAnsi" w:hAnsiTheme="minorHAnsi" w:cstheme="minorHAnsi"/>
          <w:b/>
          <w:bCs/>
          <w:i/>
          <w:iCs/>
        </w:rPr>
        <w:t>Financijski rashodi za Općinu</w:t>
      </w:r>
      <w:r w:rsidR="00933702" w:rsidRPr="002B21C7">
        <w:rPr>
          <w:rFonts w:asciiTheme="minorHAnsi" w:hAnsiTheme="minorHAnsi" w:cstheme="minorHAnsi"/>
        </w:rPr>
        <w:t xml:space="preserve">   od </w:t>
      </w:r>
      <w:r w:rsidR="004B68B8" w:rsidRPr="002B21C7">
        <w:rPr>
          <w:rFonts w:asciiTheme="minorHAnsi" w:hAnsiTheme="minorHAnsi" w:cstheme="minorHAnsi"/>
        </w:rPr>
        <w:t>1.104,93 manji su  u odnosu na 2023.g.za 8,40% (1.104,93€). Unutar ovih rashoda bankarske usluge povećane su za 20,7% dok su rashodi za kamate smanjeni 41,90°% iz razloga što su pozajmice u velikom dijelu vraćene tako da je smanjena kamata.</w:t>
      </w:r>
    </w:p>
    <w:p w14:paraId="56E44564" w14:textId="77777777" w:rsidR="00063C8B" w:rsidRPr="002B21C7" w:rsidRDefault="004B68B8" w:rsidP="006E480E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</w:t>
      </w:r>
      <w:r w:rsidR="006E480E" w:rsidRPr="002B21C7">
        <w:rPr>
          <w:rFonts w:asciiTheme="minorHAnsi" w:eastAsia="Times New Roman" w:hAnsiTheme="minorHAnsi" w:cstheme="minorHAnsi"/>
        </w:rPr>
        <w:t xml:space="preserve">       </w:t>
      </w:r>
    </w:p>
    <w:p w14:paraId="085317D9" w14:textId="1823EC84" w:rsidR="006E480E" w:rsidRPr="002B21C7" w:rsidRDefault="00063C8B" w:rsidP="006E480E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     </w:t>
      </w:r>
      <w:r w:rsidR="002B21C7">
        <w:rPr>
          <w:rFonts w:asciiTheme="minorHAnsi" w:eastAsia="Times New Roman" w:hAnsiTheme="minorHAnsi" w:cstheme="minorHAnsi"/>
        </w:rPr>
        <w:t xml:space="preserve"> </w:t>
      </w:r>
      <w:r w:rsidRPr="002B21C7">
        <w:rPr>
          <w:rFonts w:asciiTheme="minorHAnsi" w:eastAsia="Times New Roman" w:hAnsiTheme="minorHAnsi" w:cstheme="minorHAnsi"/>
        </w:rPr>
        <w:t xml:space="preserve">    </w:t>
      </w:r>
      <w:r w:rsidR="006E480E" w:rsidRPr="002B21C7">
        <w:rPr>
          <w:rFonts w:asciiTheme="minorHAnsi" w:eastAsia="Times New Roman" w:hAnsiTheme="minorHAnsi" w:cstheme="minorHAnsi"/>
          <w:b/>
          <w:i/>
          <w:iCs/>
        </w:rPr>
        <w:t>2) Dom za starije i nemoćne  Šandrovac</w:t>
      </w:r>
      <w:r w:rsidR="006E480E" w:rsidRPr="002B21C7">
        <w:rPr>
          <w:rFonts w:asciiTheme="minorHAnsi" w:eastAsia="Times New Roman" w:hAnsiTheme="minorHAnsi" w:cstheme="minorHAnsi"/>
          <w:bCs/>
        </w:rPr>
        <w:t xml:space="preserve"> ostvario je  rashode </w:t>
      </w:r>
      <w:r w:rsidR="006E480E" w:rsidRPr="002B21C7">
        <w:rPr>
          <w:rFonts w:asciiTheme="minorHAnsi" w:eastAsia="Times New Roman" w:hAnsiTheme="minorHAnsi" w:cstheme="minorHAnsi"/>
        </w:rPr>
        <w:t xml:space="preserve"> po ovoj osnovi u iznosu  501,81 € i odnose se na troškove platnog prometa.</w:t>
      </w:r>
    </w:p>
    <w:p w14:paraId="04A048A4" w14:textId="76C68811" w:rsidR="00933702" w:rsidRPr="002B21C7" w:rsidRDefault="00933702" w:rsidP="004B68B8">
      <w:pPr>
        <w:pStyle w:val="Odlomakpopisa"/>
        <w:spacing w:before="0"/>
        <w:ind w:left="435" w:firstLine="0"/>
        <w:jc w:val="both"/>
        <w:rPr>
          <w:rFonts w:asciiTheme="minorHAnsi" w:hAnsiTheme="minorHAnsi" w:cstheme="minorHAnsi"/>
        </w:rPr>
      </w:pPr>
    </w:p>
    <w:p w14:paraId="140F6311" w14:textId="5482954E" w:rsidR="00933702" w:rsidRPr="002B21C7" w:rsidRDefault="00933702" w:rsidP="00933702">
      <w:pPr>
        <w:ind w:left="75"/>
        <w:jc w:val="both"/>
        <w:rPr>
          <w:rFonts w:asciiTheme="minorHAnsi" w:eastAsia="Times New Roman" w:hAnsiTheme="minorHAnsi" w:cstheme="minorHAnsi"/>
          <w:bCs/>
        </w:rPr>
      </w:pPr>
      <w:r w:rsidRPr="002B21C7">
        <w:rPr>
          <w:rFonts w:asciiTheme="minorHAnsi" w:eastAsia="Times New Roman" w:hAnsiTheme="minorHAnsi" w:cstheme="minorHAnsi"/>
          <w:bCs/>
          <w:i/>
          <w:iCs/>
          <w:color w:val="FF0000"/>
        </w:rPr>
        <w:t xml:space="preserve">   </w:t>
      </w:r>
      <w:r w:rsidR="002B21C7">
        <w:rPr>
          <w:rFonts w:asciiTheme="minorHAnsi" w:eastAsia="Times New Roman" w:hAnsiTheme="minorHAnsi" w:cstheme="minorHAnsi"/>
          <w:bCs/>
          <w:i/>
          <w:iCs/>
          <w:color w:val="FF0000"/>
        </w:rPr>
        <w:t xml:space="preserve">  </w:t>
      </w:r>
      <w:r w:rsidRPr="002B21C7">
        <w:rPr>
          <w:rFonts w:asciiTheme="minorHAnsi" w:eastAsia="Times New Roman" w:hAnsiTheme="minorHAnsi" w:cstheme="minorHAnsi"/>
          <w:bCs/>
          <w:i/>
          <w:iCs/>
          <w:color w:val="FF0000"/>
        </w:rPr>
        <w:t xml:space="preserve"> </w:t>
      </w:r>
      <w:r w:rsidR="004B68B8" w:rsidRPr="002B21C7">
        <w:rPr>
          <w:rFonts w:asciiTheme="minorHAnsi" w:eastAsia="Times New Roman" w:hAnsiTheme="minorHAnsi" w:cstheme="minorHAnsi"/>
          <w:bCs/>
          <w:i/>
          <w:iCs/>
          <w:color w:val="FF0000"/>
        </w:rPr>
        <w:t xml:space="preserve"> </w:t>
      </w:r>
      <w:r w:rsidRPr="002B21C7">
        <w:rPr>
          <w:rFonts w:asciiTheme="minorHAnsi" w:eastAsia="Times New Roman" w:hAnsiTheme="minorHAnsi" w:cstheme="minorHAnsi"/>
          <w:bCs/>
          <w:i/>
          <w:iCs/>
          <w:color w:val="FF0000"/>
        </w:rPr>
        <w:t xml:space="preserve"> </w:t>
      </w:r>
      <w:r w:rsidR="006E480E" w:rsidRPr="002B21C7">
        <w:rPr>
          <w:rFonts w:asciiTheme="minorHAnsi" w:eastAsia="Times New Roman" w:hAnsiTheme="minorHAnsi" w:cstheme="minorHAnsi"/>
          <w:bCs/>
          <w:i/>
          <w:iCs/>
        </w:rPr>
        <w:t>3</w:t>
      </w:r>
      <w:r w:rsidRPr="002B21C7">
        <w:rPr>
          <w:rFonts w:asciiTheme="minorHAnsi" w:eastAsia="Times New Roman" w:hAnsiTheme="minorHAnsi" w:cstheme="minorHAnsi"/>
          <w:b/>
          <w:i/>
          <w:iCs/>
        </w:rPr>
        <w:t xml:space="preserve">) U Dječjem vrtiću Šandrovac financijski  rashodi </w:t>
      </w:r>
      <w:r w:rsidRPr="002B21C7">
        <w:rPr>
          <w:rFonts w:asciiTheme="minorHAnsi" w:eastAsia="Times New Roman" w:hAnsiTheme="minorHAnsi" w:cstheme="minorHAnsi"/>
          <w:bCs/>
        </w:rPr>
        <w:t xml:space="preserve"> iznose </w:t>
      </w:r>
      <w:r w:rsidR="00063C8B" w:rsidRPr="002B21C7">
        <w:rPr>
          <w:rFonts w:asciiTheme="minorHAnsi" w:eastAsia="Times New Roman" w:hAnsiTheme="minorHAnsi" w:cstheme="minorHAnsi"/>
          <w:bCs/>
        </w:rPr>
        <w:t>229,64</w:t>
      </w:r>
      <w:r w:rsidRPr="002B21C7">
        <w:rPr>
          <w:rFonts w:asciiTheme="minorHAnsi" w:eastAsia="Times New Roman" w:hAnsiTheme="minorHAnsi" w:cstheme="minorHAnsi"/>
          <w:bCs/>
        </w:rPr>
        <w:t xml:space="preserve"> € i odnose se na usluge platnog prometa</w:t>
      </w:r>
    </w:p>
    <w:p w14:paraId="6F5CF8F5" w14:textId="77777777" w:rsidR="006E480E" w:rsidRPr="002B21C7" w:rsidRDefault="006E480E" w:rsidP="00933702">
      <w:pPr>
        <w:ind w:left="75"/>
        <w:jc w:val="both"/>
        <w:rPr>
          <w:rFonts w:asciiTheme="minorHAnsi" w:hAnsiTheme="minorHAnsi" w:cstheme="minorHAnsi"/>
          <w:bCs/>
          <w:color w:val="FF0000"/>
        </w:rPr>
      </w:pPr>
    </w:p>
    <w:p w14:paraId="322141F7" w14:textId="5671DA8E" w:rsidR="00CE709E" w:rsidRPr="002B21C7" w:rsidRDefault="00933702" w:rsidP="00CE709E">
      <w:pPr>
        <w:jc w:val="both"/>
        <w:rPr>
          <w:rFonts w:asciiTheme="minorHAnsi" w:hAnsiTheme="minorHAnsi" w:cstheme="minorHAnsi"/>
          <w:sz w:val="24"/>
          <w:szCs w:val="24"/>
        </w:rPr>
      </w:pPr>
      <w:r w:rsidRPr="002B21C7">
        <w:rPr>
          <w:rFonts w:asciiTheme="minorHAnsi" w:hAnsiTheme="minorHAnsi" w:cstheme="minorHAnsi"/>
          <w:b/>
          <w:sz w:val="24"/>
          <w:szCs w:val="24"/>
        </w:rPr>
        <w:t xml:space="preserve">    35-  </w:t>
      </w:r>
      <w:r w:rsidRPr="002B21C7">
        <w:rPr>
          <w:rFonts w:asciiTheme="minorHAnsi" w:hAnsiTheme="minorHAnsi" w:cstheme="minorHAnsi"/>
          <w:b/>
          <w:bCs/>
          <w:sz w:val="24"/>
          <w:szCs w:val="24"/>
        </w:rPr>
        <w:t>Subvencije</w:t>
      </w:r>
      <w:r w:rsidRPr="002B21C7">
        <w:rPr>
          <w:rFonts w:asciiTheme="minorHAnsi" w:hAnsiTheme="minorHAnsi" w:cstheme="minorHAnsi"/>
          <w:sz w:val="24"/>
          <w:szCs w:val="24"/>
        </w:rPr>
        <w:t xml:space="preserve"> </w:t>
      </w:r>
      <w:r w:rsidR="00CE709E" w:rsidRPr="002B21C7">
        <w:rPr>
          <w:rFonts w:asciiTheme="minorHAnsi" w:hAnsiTheme="minorHAnsi" w:cstheme="minorHAnsi"/>
          <w:sz w:val="24"/>
          <w:szCs w:val="24"/>
        </w:rPr>
        <w:t>za izvještajno razdoblje</w:t>
      </w:r>
      <w:r w:rsidR="006E480E" w:rsidRPr="002B21C7">
        <w:rPr>
          <w:rFonts w:asciiTheme="minorHAnsi" w:hAnsiTheme="minorHAnsi" w:cstheme="minorHAnsi"/>
          <w:sz w:val="24"/>
          <w:szCs w:val="24"/>
        </w:rPr>
        <w:t xml:space="preserve"> trošak je  Općine i</w:t>
      </w:r>
      <w:r w:rsidR="00CE709E" w:rsidRPr="002B21C7">
        <w:rPr>
          <w:rFonts w:asciiTheme="minorHAnsi" w:hAnsiTheme="minorHAnsi" w:cstheme="minorHAnsi"/>
          <w:sz w:val="24"/>
          <w:szCs w:val="24"/>
        </w:rPr>
        <w:t xml:space="preserve"> iznose 700 </w:t>
      </w:r>
      <w:r w:rsidR="006E480E" w:rsidRPr="002B21C7">
        <w:rPr>
          <w:rFonts w:asciiTheme="minorHAnsi" w:hAnsiTheme="minorHAnsi" w:cstheme="minorHAnsi"/>
          <w:sz w:val="24"/>
          <w:szCs w:val="24"/>
        </w:rPr>
        <w:t xml:space="preserve">€ </w:t>
      </w:r>
      <w:r w:rsidR="00CE709E" w:rsidRPr="002B21C7">
        <w:rPr>
          <w:rFonts w:asciiTheme="minorHAnsi" w:hAnsiTheme="minorHAnsi" w:cstheme="minorHAnsi"/>
          <w:sz w:val="24"/>
          <w:szCs w:val="24"/>
        </w:rPr>
        <w:t xml:space="preserve"> </w:t>
      </w:r>
      <w:r w:rsidR="006E480E" w:rsidRPr="002B21C7">
        <w:rPr>
          <w:rFonts w:asciiTheme="minorHAnsi" w:hAnsiTheme="minorHAnsi" w:cstheme="minorHAnsi"/>
          <w:sz w:val="24"/>
          <w:szCs w:val="24"/>
        </w:rPr>
        <w:t xml:space="preserve"> </w:t>
      </w:r>
      <w:r w:rsidR="00CE709E" w:rsidRPr="002B21C7">
        <w:rPr>
          <w:rFonts w:asciiTheme="minorHAnsi" w:hAnsiTheme="minorHAnsi" w:cstheme="minorHAnsi"/>
          <w:sz w:val="24"/>
          <w:szCs w:val="24"/>
        </w:rPr>
        <w:t>iodnose na jednokratnu potporu obrtniku.</w:t>
      </w:r>
    </w:p>
    <w:p w14:paraId="6A15366E" w14:textId="40EC667D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AD60016" w14:textId="77777777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</w:rPr>
      </w:pPr>
    </w:p>
    <w:p w14:paraId="15A9F9C3" w14:textId="77777777" w:rsidR="00CE709E" w:rsidRPr="002B21C7" w:rsidRDefault="00933702" w:rsidP="00CE709E">
      <w:pPr>
        <w:jc w:val="both"/>
        <w:rPr>
          <w:rFonts w:asciiTheme="minorHAnsi" w:hAnsiTheme="minorHAnsi" w:cstheme="minorHAnsi"/>
          <w:bCs/>
        </w:rPr>
      </w:pPr>
      <w:r w:rsidRPr="002B21C7">
        <w:rPr>
          <w:rFonts w:asciiTheme="minorHAnsi" w:hAnsiTheme="minorHAnsi" w:cstheme="minorHAnsi"/>
          <w:b/>
          <w:color w:val="FF0000"/>
        </w:rPr>
        <w:t xml:space="preserve">    </w:t>
      </w:r>
      <w:r w:rsidRPr="002B21C7">
        <w:rPr>
          <w:rFonts w:asciiTheme="minorHAnsi" w:hAnsiTheme="minorHAnsi" w:cstheme="minorHAnsi"/>
          <w:b/>
          <w:sz w:val="24"/>
          <w:szCs w:val="24"/>
        </w:rPr>
        <w:t>36</w:t>
      </w:r>
      <w:r w:rsidRPr="002B21C7">
        <w:rPr>
          <w:rFonts w:asciiTheme="minorHAnsi" w:hAnsiTheme="minorHAnsi" w:cstheme="minorHAnsi"/>
          <w:sz w:val="24"/>
          <w:szCs w:val="24"/>
        </w:rPr>
        <w:t xml:space="preserve">-  </w:t>
      </w:r>
      <w:r w:rsidRPr="002B21C7">
        <w:rPr>
          <w:rFonts w:asciiTheme="minorHAnsi" w:hAnsiTheme="minorHAnsi" w:cstheme="minorHAnsi"/>
          <w:b/>
          <w:bCs/>
          <w:sz w:val="24"/>
          <w:szCs w:val="24"/>
        </w:rPr>
        <w:t>Pomoći unutar općeg proračuna</w:t>
      </w:r>
      <w:r w:rsidRPr="002B21C7">
        <w:rPr>
          <w:rFonts w:asciiTheme="minorHAnsi" w:hAnsiTheme="minorHAnsi" w:cstheme="minorHAnsi"/>
        </w:rPr>
        <w:t xml:space="preserve"> (367)  </w:t>
      </w:r>
      <w:r w:rsidR="00CE709E" w:rsidRPr="002B21C7">
        <w:rPr>
          <w:rFonts w:asciiTheme="minorHAnsi" w:hAnsiTheme="minorHAnsi" w:cstheme="minorHAnsi"/>
          <w:b/>
        </w:rPr>
        <w:t xml:space="preserve"> </w:t>
      </w:r>
      <w:r w:rsidR="00CE709E" w:rsidRPr="002B21C7">
        <w:rPr>
          <w:rFonts w:asciiTheme="minorHAnsi" w:hAnsiTheme="minorHAnsi" w:cstheme="minorHAnsi"/>
          <w:bCs/>
        </w:rPr>
        <w:t>odnose se na prijenose proračunskim korisnicima:</w:t>
      </w:r>
    </w:p>
    <w:p w14:paraId="47EBBC78" w14:textId="77777777" w:rsidR="00CE709E" w:rsidRPr="002B21C7" w:rsidRDefault="00CE709E" w:rsidP="00CE709E">
      <w:pPr>
        <w:jc w:val="both"/>
        <w:rPr>
          <w:rFonts w:asciiTheme="minorHAnsi" w:hAnsiTheme="minorHAnsi" w:cstheme="minorHAnsi"/>
          <w:bCs/>
        </w:rPr>
      </w:pPr>
      <w:r w:rsidRPr="002B21C7">
        <w:rPr>
          <w:rFonts w:asciiTheme="minorHAnsi" w:hAnsiTheme="minorHAnsi" w:cstheme="minorHAnsi"/>
          <w:bCs/>
        </w:rPr>
        <w:t xml:space="preserve">          – Dom za starije i nemoćne Šandrovac -13.678,40€ i</w:t>
      </w:r>
    </w:p>
    <w:p w14:paraId="2BAE67B0" w14:textId="07F88CE2" w:rsidR="00CE709E" w:rsidRPr="002B21C7" w:rsidRDefault="00CE709E" w:rsidP="00CE709E">
      <w:pPr>
        <w:jc w:val="both"/>
        <w:rPr>
          <w:rFonts w:asciiTheme="minorHAnsi" w:hAnsiTheme="minorHAnsi" w:cstheme="minorHAnsi"/>
          <w:bCs/>
        </w:rPr>
      </w:pPr>
      <w:r w:rsidRPr="002B21C7">
        <w:rPr>
          <w:rFonts w:asciiTheme="minorHAnsi" w:hAnsiTheme="minorHAnsi" w:cstheme="minorHAnsi"/>
          <w:bCs/>
        </w:rPr>
        <w:t xml:space="preserve">          </w:t>
      </w:r>
      <w:r w:rsidR="002B21C7">
        <w:rPr>
          <w:rFonts w:asciiTheme="minorHAnsi" w:hAnsiTheme="minorHAnsi" w:cstheme="minorHAnsi"/>
          <w:bCs/>
        </w:rPr>
        <w:t>-</w:t>
      </w:r>
      <w:r w:rsidRPr="002B21C7">
        <w:rPr>
          <w:rFonts w:asciiTheme="minorHAnsi" w:hAnsiTheme="minorHAnsi" w:cstheme="minorHAnsi"/>
          <w:bCs/>
        </w:rPr>
        <w:t xml:space="preserve">  Dječiji vrtić Šandrovac – 61.696,13€.  </w:t>
      </w:r>
    </w:p>
    <w:p w14:paraId="6F43A8C6" w14:textId="21AA9180" w:rsidR="00CE709E" w:rsidRPr="002B21C7" w:rsidRDefault="00CE709E" w:rsidP="00CE709E">
      <w:pPr>
        <w:jc w:val="both"/>
        <w:rPr>
          <w:rFonts w:asciiTheme="minorHAnsi" w:hAnsiTheme="minorHAnsi" w:cstheme="minorHAnsi"/>
          <w:bCs/>
        </w:rPr>
      </w:pPr>
      <w:r w:rsidRPr="002B21C7">
        <w:rPr>
          <w:rFonts w:asciiTheme="minorHAnsi" w:hAnsiTheme="minorHAnsi" w:cstheme="minorHAnsi"/>
          <w:bCs/>
        </w:rPr>
        <w:t xml:space="preserve">        U odnosu na predhodnu godinu za ovo izvještajno razdoblje prijenosi su veći 56%. Izdvajanja su veća radi povećanja cijena smještaja.</w:t>
      </w:r>
    </w:p>
    <w:p w14:paraId="1DAD87DC" w14:textId="11AEAFF0" w:rsidR="00933702" w:rsidRPr="002B21C7" w:rsidRDefault="00933702" w:rsidP="00CE709E">
      <w:pPr>
        <w:jc w:val="both"/>
        <w:rPr>
          <w:rFonts w:asciiTheme="minorHAnsi" w:hAnsiTheme="minorHAnsi" w:cstheme="minorHAnsi"/>
          <w:color w:val="FF0000"/>
        </w:rPr>
      </w:pPr>
    </w:p>
    <w:p w14:paraId="2541CC94" w14:textId="77777777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</w:rPr>
      </w:pPr>
    </w:p>
    <w:p w14:paraId="3E86C651" w14:textId="0EF57892" w:rsidR="00CE709E" w:rsidRPr="002B21C7" w:rsidRDefault="00933702" w:rsidP="00CE709E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  <w:sz w:val="24"/>
          <w:szCs w:val="24"/>
        </w:rPr>
        <w:t xml:space="preserve">   </w:t>
      </w:r>
      <w:r w:rsidRPr="002B21C7">
        <w:rPr>
          <w:rFonts w:asciiTheme="minorHAnsi" w:hAnsiTheme="minorHAnsi" w:cstheme="minorHAnsi"/>
          <w:b/>
          <w:sz w:val="24"/>
          <w:szCs w:val="24"/>
        </w:rPr>
        <w:t xml:space="preserve"> 37</w:t>
      </w:r>
      <w:r w:rsidR="002B21C7" w:rsidRPr="002B21C7">
        <w:rPr>
          <w:rFonts w:asciiTheme="minorHAnsi" w:hAnsiTheme="minorHAnsi" w:cstheme="minorHAnsi"/>
          <w:b/>
          <w:sz w:val="24"/>
          <w:szCs w:val="24"/>
        </w:rPr>
        <w:t>-</w:t>
      </w:r>
      <w:r w:rsidRPr="002B21C7">
        <w:rPr>
          <w:rFonts w:asciiTheme="minorHAnsi" w:hAnsiTheme="minorHAnsi" w:cstheme="minorHAnsi"/>
          <w:sz w:val="24"/>
          <w:szCs w:val="24"/>
        </w:rPr>
        <w:t xml:space="preserve">  </w:t>
      </w:r>
      <w:r w:rsidRPr="002B21C7">
        <w:rPr>
          <w:rFonts w:asciiTheme="minorHAnsi" w:hAnsiTheme="minorHAnsi" w:cstheme="minorHAnsi"/>
          <w:b/>
          <w:bCs/>
          <w:sz w:val="24"/>
          <w:szCs w:val="24"/>
        </w:rPr>
        <w:t>Naknade građanima i kućanstvima</w:t>
      </w:r>
      <w:r w:rsidRPr="002B21C7">
        <w:rPr>
          <w:rFonts w:asciiTheme="minorHAnsi" w:hAnsiTheme="minorHAnsi" w:cstheme="minorHAnsi"/>
        </w:rPr>
        <w:t xml:space="preserve">  </w:t>
      </w:r>
      <w:r w:rsidR="00CE709E" w:rsidRPr="002B21C7">
        <w:rPr>
          <w:rFonts w:asciiTheme="minorHAnsi" w:hAnsiTheme="minorHAnsi" w:cstheme="minorHAnsi"/>
        </w:rPr>
        <w:t xml:space="preserve"> isplaćene su u iznosu od 12.060.€ i u odnosu na 2023. veće su za 4,7 %. Najveće odstupanje je na naknadama građanima i kućanstvima u novcu ( mlade obitelji) . Rashodi čine :Pomoć mladim obiteljima -8,700€; potpore za novorođenu djecu – 900€; javni prijevoz za srednjuškolce -2.235.€ i sufinanciranje smještaja srednjoškolaca</w:t>
      </w:r>
      <w:r w:rsidR="002B21C7">
        <w:rPr>
          <w:rFonts w:asciiTheme="minorHAnsi" w:hAnsiTheme="minorHAnsi" w:cstheme="minorHAnsi"/>
        </w:rPr>
        <w:t xml:space="preserve">  </w:t>
      </w:r>
      <w:r w:rsidR="00CE709E" w:rsidRPr="002B21C7">
        <w:rPr>
          <w:rFonts w:asciiTheme="minorHAnsi" w:hAnsiTheme="minorHAnsi" w:cstheme="minorHAnsi"/>
        </w:rPr>
        <w:t xml:space="preserve"> 225€.</w:t>
      </w:r>
    </w:p>
    <w:p w14:paraId="34DE4507" w14:textId="154F5945" w:rsidR="00CE709E" w:rsidRPr="002B21C7" w:rsidRDefault="00CE709E" w:rsidP="00CE709E">
      <w:pPr>
        <w:jc w:val="both"/>
        <w:rPr>
          <w:rFonts w:asciiTheme="minorHAnsi" w:eastAsia="Times New Roman" w:hAnsiTheme="minorHAnsi" w:cstheme="minorHAnsi"/>
          <w:color w:val="FF0000"/>
        </w:rPr>
      </w:pPr>
    </w:p>
    <w:p w14:paraId="5544379C" w14:textId="77BEB2C6" w:rsidR="00933702" w:rsidRPr="002B21C7" w:rsidRDefault="00933702" w:rsidP="00CE709E">
      <w:pPr>
        <w:pStyle w:val="Odlomakpopisa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Pomoći za mlade i doseljene obitelji i kućanstvima </w:t>
      </w:r>
      <w:r w:rsidR="00FB0A49" w:rsidRPr="002B21C7">
        <w:rPr>
          <w:rFonts w:asciiTheme="minorHAnsi" w:eastAsia="Times New Roman" w:hAnsiTheme="minorHAnsi" w:cstheme="minorHAnsi"/>
        </w:rPr>
        <w:t xml:space="preserve"> 8.700,00</w:t>
      </w:r>
      <w:r w:rsidRPr="002B21C7">
        <w:rPr>
          <w:rFonts w:asciiTheme="minorHAnsi" w:eastAsia="Times New Roman" w:hAnsiTheme="minorHAnsi" w:cstheme="minorHAnsi"/>
        </w:rPr>
        <w:t xml:space="preserve"> €</w:t>
      </w:r>
    </w:p>
    <w:p w14:paraId="0E6CE5EE" w14:textId="35BD01A6" w:rsidR="00933702" w:rsidRPr="002B21C7" w:rsidRDefault="00933702" w:rsidP="00933702">
      <w:pPr>
        <w:widowControl/>
        <w:numPr>
          <w:ilvl w:val="0"/>
          <w:numId w:val="20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Jednokratne novčane pomoći za novorođeno dijete </w:t>
      </w:r>
      <w:r w:rsidR="00FB0A49" w:rsidRPr="002B21C7">
        <w:rPr>
          <w:rFonts w:asciiTheme="minorHAnsi" w:eastAsia="Times New Roman" w:hAnsiTheme="minorHAnsi" w:cstheme="minorHAnsi"/>
        </w:rPr>
        <w:t xml:space="preserve">900,00 </w:t>
      </w:r>
      <w:r w:rsidRPr="002B21C7">
        <w:rPr>
          <w:rFonts w:asciiTheme="minorHAnsi" w:eastAsia="Times New Roman" w:hAnsiTheme="minorHAnsi" w:cstheme="minorHAnsi"/>
        </w:rPr>
        <w:t>€</w:t>
      </w:r>
    </w:p>
    <w:p w14:paraId="32876135" w14:textId="31F09651" w:rsidR="00933702" w:rsidRPr="002B21C7" w:rsidRDefault="00FB0A49" w:rsidP="00933702">
      <w:pPr>
        <w:widowControl/>
        <w:numPr>
          <w:ilvl w:val="0"/>
          <w:numId w:val="20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Financiranje javnog prijevoza 2.235,00</w:t>
      </w:r>
      <w:r w:rsidR="00933702" w:rsidRPr="002B21C7">
        <w:rPr>
          <w:rFonts w:asciiTheme="minorHAnsi" w:eastAsia="Times New Roman" w:hAnsiTheme="minorHAnsi" w:cstheme="minorHAnsi"/>
        </w:rPr>
        <w:t xml:space="preserve"> €</w:t>
      </w:r>
    </w:p>
    <w:p w14:paraId="03EE0878" w14:textId="12D67A29" w:rsidR="00FB0A49" w:rsidRPr="002B21C7" w:rsidRDefault="00FB0A49" w:rsidP="00933702">
      <w:pPr>
        <w:widowControl/>
        <w:numPr>
          <w:ilvl w:val="0"/>
          <w:numId w:val="20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Sufinanciranje smještaja učenika 225,00</w:t>
      </w:r>
    </w:p>
    <w:p w14:paraId="0EA8ED7F" w14:textId="77777777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</w:rPr>
      </w:pPr>
    </w:p>
    <w:p w14:paraId="3D65123D" w14:textId="77777777" w:rsidR="004E6880" w:rsidRPr="002B21C7" w:rsidRDefault="00933702" w:rsidP="004E6880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eastAsia="Times New Roman" w:hAnsiTheme="minorHAnsi" w:cstheme="minorHAnsi"/>
          <w:b/>
          <w:color w:val="FF0000"/>
        </w:rPr>
        <w:t xml:space="preserve">   </w:t>
      </w:r>
      <w:r w:rsidRPr="002B21C7">
        <w:rPr>
          <w:rFonts w:asciiTheme="minorHAnsi" w:eastAsia="Times New Roman" w:hAnsiTheme="minorHAnsi" w:cstheme="minorHAnsi"/>
          <w:b/>
          <w:sz w:val="24"/>
          <w:szCs w:val="24"/>
        </w:rPr>
        <w:t>38 - Ostali rashodi</w:t>
      </w:r>
      <w:r w:rsidRPr="002B21C7">
        <w:rPr>
          <w:rFonts w:asciiTheme="minorHAnsi" w:eastAsia="Times New Roman" w:hAnsiTheme="minorHAnsi" w:cstheme="minorHAnsi"/>
          <w:b/>
        </w:rPr>
        <w:t xml:space="preserve"> </w:t>
      </w:r>
      <w:r w:rsidRPr="002B21C7">
        <w:rPr>
          <w:rFonts w:asciiTheme="minorHAnsi" w:eastAsia="Times New Roman" w:hAnsiTheme="minorHAnsi" w:cstheme="minorHAnsi"/>
        </w:rPr>
        <w:t xml:space="preserve">– </w:t>
      </w:r>
      <w:r w:rsidR="004E6880" w:rsidRPr="002B21C7">
        <w:rPr>
          <w:rFonts w:asciiTheme="minorHAnsi" w:hAnsiTheme="minorHAnsi" w:cstheme="minorHAnsi"/>
        </w:rPr>
        <w:t>ostali rashodi u iznosu od 56.759,67€ i u odnosu na 2023 povećani su 4,7 %.</w:t>
      </w:r>
    </w:p>
    <w:p w14:paraId="39C8C888" w14:textId="4F5CAA1D" w:rsidR="00933702" w:rsidRPr="00DE0102" w:rsidRDefault="004E6880" w:rsidP="004E6880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Troškovi se  odnose  na isplate sredstav za rad udruga  , Crvenog  križa i stranaka koje participiraju u OV. Ugovorne obveze isplaćene su Udrugama jednokratno  za cijelu godinu.</w:t>
      </w:r>
    </w:p>
    <w:p w14:paraId="66C1EC16" w14:textId="3343D00D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Tekuće pomoći u novcu (3811) iznose </w:t>
      </w:r>
      <w:r w:rsidR="004E6880" w:rsidRPr="002B21C7">
        <w:rPr>
          <w:rFonts w:asciiTheme="minorHAnsi" w:eastAsia="Times New Roman" w:hAnsiTheme="minorHAnsi" w:cstheme="minorHAnsi"/>
        </w:rPr>
        <w:t>56.759,67</w:t>
      </w:r>
      <w:r w:rsidRPr="002B21C7">
        <w:rPr>
          <w:rFonts w:asciiTheme="minorHAnsi" w:eastAsia="Times New Roman" w:hAnsiTheme="minorHAnsi" w:cstheme="minorHAnsi"/>
        </w:rPr>
        <w:t>€, a odnose se na:</w:t>
      </w:r>
    </w:p>
    <w:p w14:paraId="388B014D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Prijenose vjerskim zajednicama </w:t>
      </w:r>
    </w:p>
    <w:p w14:paraId="47BDC3BC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Prijenosi sredstava za rad političkih stranaka</w:t>
      </w:r>
    </w:p>
    <w:p w14:paraId="560AD831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Poticanje kulturnih aktivnosti </w:t>
      </w:r>
    </w:p>
    <w:p w14:paraId="7914A1EB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Unaprjeđenje i poticanje rasta braniteljskih udruga </w:t>
      </w:r>
    </w:p>
    <w:p w14:paraId="2794B793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Razvoj sporta i rekreacije </w:t>
      </w:r>
    </w:p>
    <w:p w14:paraId="0F5337FB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Mala škola i nabavka knjiga i bilježnica za OŠ</w:t>
      </w:r>
    </w:p>
    <w:p w14:paraId="069746CB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Organizaciji i provođenju zaštite i spašavanja – VZO, HGSS i Civilna zaštita </w:t>
      </w:r>
    </w:p>
    <w:p w14:paraId="74838C78" w14:textId="77777777" w:rsidR="00933702" w:rsidRPr="002B21C7" w:rsidRDefault="00933702" w:rsidP="00933702">
      <w:pPr>
        <w:widowControl/>
        <w:numPr>
          <w:ilvl w:val="1"/>
          <w:numId w:val="21"/>
        </w:numPr>
        <w:autoSpaceDE/>
        <w:autoSpaceDN/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Kapitalni prijenosi OŠ</w:t>
      </w:r>
    </w:p>
    <w:p w14:paraId="75B0D6AB" w14:textId="77777777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</w:rPr>
      </w:pPr>
    </w:p>
    <w:p w14:paraId="1C2860B9" w14:textId="77777777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</w:rPr>
      </w:pPr>
    </w:p>
    <w:p w14:paraId="541363C3" w14:textId="41E7EB90" w:rsidR="00933702" w:rsidRPr="002B21C7" w:rsidRDefault="00933702" w:rsidP="00933702">
      <w:pPr>
        <w:spacing w:line="360" w:lineRule="auto"/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  <w:b/>
          <w:bCs/>
        </w:rPr>
        <w:t xml:space="preserve"> </w:t>
      </w:r>
      <w:r w:rsidRPr="00DE0102">
        <w:rPr>
          <w:rFonts w:asciiTheme="minorHAnsi" w:hAnsiTheme="minorHAnsi" w:cstheme="minorHAnsi"/>
          <w:b/>
          <w:bCs/>
          <w:sz w:val="24"/>
          <w:szCs w:val="24"/>
        </w:rPr>
        <w:t>42</w:t>
      </w:r>
      <w:r w:rsidRPr="00DE0102">
        <w:rPr>
          <w:rFonts w:asciiTheme="minorHAnsi" w:hAnsiTheme="minorHAnsi" w:cstheme="minorHAnsi"/>
          <w:sz w:val="24"/>
          <w:szCs w:val="24"/>
        </w:rPr>
        <w:t xml:space="preserve">-  </w:t>
      </w:r>
      <w:r w:rsidRPr="00DE0102">
        <w:rPr>
          <w:rFonts w:asciiTheme="minorHAnsi" w:hAnsiTheme="minorHAnsi" w:cstheme="minorHAnsi"/>
          <w:b/>
          <w:bCs/>
          <w:sz w:val="24"/>
          <w:szCs w:val="24"/>
        </w:rPr>
        <w:t>Rashodi za nabavu nefinancijske imovine</w:t>
      </w:r>
      <w:r w:rsidRPr="002B21C7">
        <w:rPr>
          <w:rFonts w:asciiTheme="minorHAnsi" w:hAnsiTheme="minorHAnsi" w:cstheme="minorHAnsi"/>
        </w:rPr>
        <w:t xml:space="preserve"> iznose </w:t>
      </w:r>
      <w:r w:rsidR="00A25B36" w:rsidRPr="002B21C7">
        <w:rPr>
          <w:rFonts w:asciiTheme="minorHAnsi" w:hAnsiTheme="minorHAnsi" w:cstheme="minorHAnsi"/>
        </w:rPr>
        <w:t>97.977,41 €  i odnose se na nabavku proizvedene dugotrajne imovine kako slijedi :</w:t>
      </w:r>
    </w:p>
    <w:p w14:paraId="23258904" w14:textId="1392CE55" w:rsidR="00A25B36" w:rsidRPr="002B21C7" w:rsidRDefault="00DE0102" w:rsidP="00A25B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 w:rsidR="00A25B36" w:rsidRPr="002B21C7">
        <w:rPr>
          <w:rFonts w:asciiTheme="minorHAnsi" w:hAnsiTheme="minorHAnsi" w:cstheme="minorHAnsi"/>
          <w:b/>
          <w:bCs/>
          <w:i/>
          <w:iCs/>
        </w:rPr>
        <w:t xml:space="preserve">    1)  Rashodi za Općinu</w:t>
      </w:r>
      <w:r w:rsidR="00A25B36" w:rsidRPr="002B21C7">
        <w:rPr>
          <w:rFonts w:asciiTheme="minorHAnsi" w:hAnsiTheme="minorHAnsi" w:cstheme="minorHAnsi"/>
        </w:rPr>
        <w:t xml:space="preserve">  iznose  91.870,73€ i u odnosu na 2023 veći  su za 58,5%. Odnose se na:</w:t>
      </w:r>
    </w:p>
    <w:p w14:paraId="72061167" w14:textId="38AE2645" w:rsidR="00A25B36" w:rsidRPr="002B21C7" w:rsidRDefault="00A25B36" w:rsidP="00A25B36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       *Rekonstrukciju sportskih objekata (Vidikovac i Lov.kuća Ravneš)  42.961,98€</w:t>
      </w:r>
    </w:p>
    <w:p w14:paraId="6DD68A09" w14:textId="65368957" w:rsidR="00A25B36" w:rsidRPr="002B21C7" w:rsidRDefault="00A25B36" w:rsidP="00A25B36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       *Za ceste i ost.prometne objekte 23.225.€</w:t>
      </w:r>
    </w:p>
    <w:p w14:paraId="228DAE06" w14:textId="660155AA" w:rsidR="00A25B36" w:rsidRPr="002B21C7" w:rsidRDefault="00A25B36" w:rsidP="00A25B36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       *opremu za ostale namjene – kante i kontejneri za odvojeno prikupljanje otpada 25.683,75€</w:t>
      </w:r>
    </w:p>
    <w:p w14:paraId="5DE8F6F0" w14:textId="77777777" w:rsidR="006E480E" w:rsidRPr="002B21C7" w:rsidRDefault="00A25B36" w:rsidP="006E480E">
      <w:pPr>
        <w:jc w:val="both"/>
        <w:rPr>
          <w:rFonts w:asciiTheme="minorHAnsi" w:eastAsia="Times New Roman" w:hAnsiTheme="minorHAnsi" w:cstheme="minorHAnsi"/>
          <w:color w:val="FF0000"/>
        </w:rPr>
      </w:pPr>
      <w:r w:rsidRPr="002B21C7">
        <w:rPr>
          <w:rFonts w:asciiTheme="minorHAnsi" w:hAnsiTheme="minorHAnsi" w:cstheme="minorHAnsi"/>
        </w:rPr>
        <w:t xml:space="preserve"> </w:t>
      </w:r>
      <w:r w:rsidR="006E480E" w:rsidRPr="002B21C7">
        <w:rPr>
          <w:rFonts w:asciiTheme="minorHAnsi" w:eastAsia="Times New Roman" w:hAnsiTheme="minorHAnsi" w:cstheme="minorHAnsi"/>
          <w:color w:val="FF0000"/>
        </w:rPr>
        <w:t xml:space="preserve">      </w:t>
      </w:r>
    </w:p>
    <w:p w14:paraId="1A3DF417" w14:textId="02025C63" w:rsidR="006E480E" w:rsidRPr="002B21C7" w:rsidRDefault="006E480E" w:rsidP="006E480E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  </w:t>
      </w:r>
      <w:r w:rsidR="00DE0102">
        <w:rPr>
          <w:rFonts w:asciiTheme="minorHAnsi" w:eastAsia="Times New Roman" w:hAnsiTheme="minorHAnsi" w:cstheme="minorHAnsi"/>
        </w:rPr>
        <w:t xml:space="preserve"> </w:t>
      </w:r>
      <w:r w:rsidRPr="002B21C7">
        <w:rPr>
          <w:rFonts w:asciiTheme="minorHAnsi" w:eastAsia="Times New Roman" w:hAnsiTheme="minorHAnsi" w:cstheme="minorHAnsi"/>
        </w:rPr>
        <w:t xml:space="preserve">     </w:t>
      </w:r>
      <w:r w:rsidRPr="002B21C7">
        <w:rPr>
          <w:rFonts w:asciiTheme="minorHAnsi" w:eastAsia="Times New Roman" w:hAnsiTheme="minorHAnsi" w:cstheme="minorHAnsi"/>
          <w:b/>
          <w:i/>
          <w:iCs/>
        </w:rPr>
        <w:t>2) Dom za starije i nemoćne  Šandrovac</w:t>
      </w:r>
      <w:r w:rsidRPr="002B21C7">
        <w:rPr>
          <w:rFonts w:asciiTheme="minorHAnsi" w:eastAsia="Times New Roman" w:hAnsiTheme="minorHAnsi" w:cstheme="minorHAnsi"/>
          <w:bCs/>
        </w:rPr>
        <w:t xml:space="preserve"> ostvario je  rashode </w:t>
      </w:r>
      <w:r w:rsidRPr="002B21C7">
        <w:rPr>
          <w:rFonts w:asciiTheme="minorHAnsi" w:eastAsia="Times New Roman" w:hAnsiTheme="minorHAnsi" w:cstheme="minorHAnsi"/>
        </w:rPr>
        <w:t xml:space="preserve"> po ovoj osnovi u iznosu  4.177,09 €</w:t>
      </w:r>
      <w:r w:rsidR="007F33D0" w:rsidRPr="002B21C7">
        <w:rPr>
          <w:rFonts w:asciiTheme="minorHAnsi" w:eastAsia="Times New Roman" w:hAnsiTheme="minorHAnsi" w:cstheme="minorHAnsi"/>
        </w:rPr>
        <w:t xml:space="preserve"> i </w:t>
      </w:r>
      <w:r w:rsidR="00F97BCB" w:rsidRPr="002B21C7">
        <w:rPr>
          <w:rFonts w:asciiTheme="minorHAnsi" w:eastAsia="Times New Roman" w:hAnsiTheme="minorHAnsi" w:cstheme="minorHAnsi"/>
        </w:rPr>
        <w:t>odnose se na nabavku</w:t>
      </w:r>
      <w:r w:rsidR="00D77A0D" w:rsidRPr="002B21C7">
        <w:rPr>
          <w:rFonts w:asciiTheme="minorHAnsi" w:eastAsia="Times New Roman" w:hAnsiTheme="minorHAnsi" w:cstheme="minorHAnsi"/>
        </w:rPr>
        <w:t xml:space="preserve"> sljedeće</w:t>
      </w:r>
      <w:r w:rsidR="00F97BCB" w:rsidRPr="002B21C7">
        <w:rPr>
          <w:rFonts w:asciiTheme="minorHAnsi" w:eastAsia="Times New Roman" w:hAnsiTheme="minorHAnsi" w:cstheme="minorHAnsi"/>
        </w:rPr>
        <w:t xml:space="preserve"> opreme</w:t>
      </w:r>
      <w:r w:rsidR="00D77A0D" w:rsidRPr="002B21C7">
        <w:rPr>
          <w:rFonts w:asciiTheme="minorHAnsi" w:eastAsia="Times New Roman" w:hAnsiTheme="minorHAnsi" w:cstheme="minorHAnsi"/>
        </w:rPr>
        <w:t xml:space="preserve">:                                                             </w:t>
      </w:r>
    </w:p>
    <w:p w14:paraId="1BE4D7B6" w14:textId="64192F46" w:rsidR="00D77A0D" w:rsidRPr="002B21C7" w:rsidRDefault="00D77A0D" w:rsidP="006E480E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         * kreveti u iznosu 2.247,50 €</w:t>
      </w:r>
    </w:p>
    <w:p w14:paraId="2F866A98" w14:textId="4B9A6F9E" w:rsidR="00D77A0D" w:rsidRPr="002B21C7" w:rsidRDefault="00D77A0D" w:rsidP="006E480E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 xml:space="preserve">         * računalni programi  1.929,59 €</w:t>
      </w:r>
    </w:p>
    <w:p w14:paraId="3059F1D3" w14:textId="55C9E960" w:rsidR="00A25B36" w:rsidRPr="002B21C7" w:rsidRDefault="00A25B36" w:rsidP="00A25B36">
      <w:pPr>
        <w:pStyle w:val="Odlomakpopisa"/>
        <w:spacing w:before="0"/>
        <w:ind w:left="435" w:firstLine="0"/>
        <w:jc w:val="both"/>
        <w:rPr>
          <w:rFonts w:asciiTheme="minorHAnsi" w:hAnsiTheme="minorHAnsi" w:cstheme="minorHAnsi"/>
        </w:rPr>
      </w:pPr>
    </w:p>
    <w:p w14:paraId="059EF6BC" w14:textId="138F88FD" w:rsidR="00A25B36" w:rsidRPr="002B21C7" w:rsidRDefault="00A25B36" w:rsidP="00A25B36">
      <w:pPr>
        <w:ind w:left="75"/>
        <w:jc w:val="both"/>
        <w:rPr>
          <w:rFonts w:asciiTheme="minorHAnsi" w:hAnsiTheme="minorHAnsi" w:cstheme="minorHAnsi"/>
          <w:bCs/>
        </w:rPr>
      </w:pPr>
      <w:r w:rsidRPr="002B21C7">
        <w:rPr>
          <w:rFonts w:asciiTheme="minorHAnsi" w:eastAsia="Times New Roman" w:hAnsiTheme="minorHAnsi" w:cstheme="minorHAnsi"/>
          <w:bCs/>
          <w:i/>
          <w:iCs/>
          <w:color w:val="FF0000"/>
        </w:rPr>
        <w:t xml:space="preserve">      </w:t>
      </w:r>
      <w:r w:rsidR="00F97BCB" w:rsidRPr="002B21C7">
        <w:rPr>
          <w:rFonts w:asciiTheme="minorHAnsi" w:eastAsia="Times New Roman" w:hAnsiTheme="minorHAnsi" w:cstheme="minorHAnsi"/>
          <w:bCs/>
          <w:i/>
          <w:iCs/>
        </w:rPr>
        <w:t>3</w:t>
      </w:r>
      <w:r w:rsidRPr="002B21C7">
        <w:rPr>
          <w:rFonts w:asciiTheme="minorHAnsi" w:eastAsia="Times New Roman" w:hAnsiTheme="minorHAnsi" w:cstheme="minorHAnsi"/>
          <w:b/>
          <w:i/>
          <w:iCs/>
        </w:rPr>
        <w:t xml:space="preserve">) U Dječjem vrtiću Šandrovac  rashodi </w:t>
      </w:r>
      <w:r w:rsidRPr="002B21C7">
        <w:rPr>
          <w:rFonts w:asciiTheme="minorHAnsi" w:eastAsia="Times New Roman" w:hAnsiTheme="minorHAnsi" w:cstheme="minorHAnsi"/>
          <w:bCs/>
        </w:rPr>
        <w:t xml:space="preserve"> iznose </w:t>
      </w:r>
      <w:r w:rsidR="00063C8B" w:rsidRPr="002B21C7">
        <w:rPr>
          <w:rFonts w:asciiTheme="minorHAnsi" w:eastAsia="Times New Roman" w:hAnsiTheme="minorHAnsi" w:cstheme="minorHAnsi"/>
          <w:bCs/>
        </w:rPr>
        <w:t>1.929,59</w:t>
      </w:r>
      <w:r w:rsidRPr="002B21C7">
        <w:rPr>
          <w:rFonts w:asciiTheme="minorHAnsi" w:eastAsia="Times New Roman" w:hAnsiTheme="minorHAnsi" w:cstheme="minorHAnsi"/>
          <w:bCs/>
        </w:rPr>
        <w:t xml:space="preserve"> € i odnose se na </w:t>
      </w:r>
      <w:r w:rsidR="00063C8B" w:rsidRPr="002B21C7">
        <w:rPr>
          <w:rFonts w:asciiTheme="minorHAnsi" w:eastAsia="Times New Roman" w:hAnsiTheme="minorHAnsi" w:cstheme="minorHAnsi"/>
          <w:bCs/>
        </w:rPr>
        <w:t>nabavku opreme.</w:t>
      </w:r>
    </w:p>
    <w:p w14:paraId="6E83F178" w14:textId="59BAAEF1" w:rsidR="00933702" w:rsidRPr="002B21C7" w:rsidRDefault="00A25B36" w:rsidP="00F97BCB">
      <w:pPr>
        <w:jc w:val="both"/>
        <w:rPr>
          <w:rFonts w:asciiTheme="minorHAnsi" w:hAnsiTheme="minorHAnsi" w:cstheme="minorHAnsi"/>
          <w:color w:val="FF0000"/>
        </w:rPr>
      </w:pPr>
      <w:r w:rsidRPr="002B21C7">
        <w:rPr>
          <w:rFonts w:asciiTheme="minorHAnsi" w:eastAsia="Times New Roman" w:hAnsiTheme="minorHAnsi" w:cstheme="minorHAnsi"/>
          <w:color w:val="FF0000"/>
        </w:rPr>
        <w:t xml:space="preserve">       </w:t>
      </w:r>
    </w:p>
    <w:p w14:paraId="3E038686" w14:textId="4CD38B81" w:rsidR="00A25B36" w:rsidRPr="002B21C7" w:rsidRDefault="00933702" w:rsidP="00A25B36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  <w:b/>
          <w:bCs/>
        </w:rPr>
        <w:t xml:space="preserve"> </w:t>
      </w:r>
      <w:r w:rsidRPr="00DE0102">
        <w:rPr>
          <w:rFonts w:asciiTheme="minorHAnsi" w:hAnsiTheme="minorHAnsi" w:cstheme="minorHAnsi"/>
          <w:b/>
          <w:bCs/>
          <w:sz w:val="24"/>
          <w:szCs w:val="24"/>
        </w:rPr>
        <w:t>54- Izdaci za otplatu glavnice kredita</w:t>
      </w:r>
      <w:r w:rsidRPr="002B21C7">
        <w:rPr>
          <w:rFonts w:asciiTheme="minorHAnsi" w:hAnsiTheme="minorHAnsi" w:cstheme="minorHAnsi"/>
          <w:b/>
          <w:bCs/>
        </w:rPr>
        <w:t xml:space="preserve">   </w:t>
      </w:r>
      <w:r w:rsidR="00A25B36" w:rsidRPr="002B21C7">
        <w:rPr>
          <w:rFonts w:asciiTheme="minorHAnsi" w:hAnsiTheme="minorHAnsi" w:cstheme="minorHAnsi"/>
        </w:rPr>
        <w:t>i zajmova iznose 14.599,52 € i izvršeni su istom iznosu kao i 2023 g i odnose se na Općinu Šandrovac</w:t>
      </w:r>
    </w:p>
    <w:p w14:paraId="0884F647" w14:textId="284CA48A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</w:rPr>
      </w:pPr>
    </w:p>
    <w:p w14:paraId="6FE8C4C7" w14:textId="77777777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</w:rPr>
      </w:pPr>
    </w:p>
    <w:p w14:paraId="4FD1EEF8" w14:textId="77777777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b/>
          <w:bCs/>
          <w:color w:val="FF0000"/>
          <w:u w:val="single"/>
        </w:rPr>
      </w:pPr>
    </w:p>
    <w:p w14:paraId="43C9707E" w14:textId="77434D3C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2B21C7">
        <w:rPr>
          <w:rFonts w:asciiTheme="minorHAnsi" w:eastAsia="Times New Roman" w:hAnsiTheme="minorHAnsi" w:cstheme="minorHAnsi"/>
          <w:b/>
          <w:bCs/>
          <w:u w:val="single"/>
        </w:rPr>
        <w:t>REZULTAT POSLOVANJA – Općina Šandrovac</w:t>
      </w:r>
      <w:r w:rsidR="00366AE1" w:rsidRPr="002B21C7">
        <w:rPr>
          <w:rFonts w:asciiTheme="minorHAnsi" w:eastAsia="Times New Roman" w:hAnsiTheme="minorHAnsi" w:cstheme="minorHAnsi"/>
          <w:b/>
          <w:bCs/>
          <w:u w:val="single"/>
        </w:rPr>
        <w:t xml:space="preserve"> i Proračunski korisnici :</w:t>
      </w:r>
    </w:p>
    <w:p w14:paraId="21ED67CB" w14:textId="77777777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</w:rPr>
      </w:pPr>
    </w:p>
    <w:p w14:paraId="2BB39E4E" w14:textId="7A6BF899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bCs/>
        </w:rPr>
      </w:pPr>
      <w:r w:rsidRPr="002B21C7">
        <w:rPr>
          <w:rFonts w:asciiTheme="minorHAnsi" w:eastAsia="Times New Roman" w:hAnsiTheme="minorHAnsi" w:cstheme="minorHAnsi"/>
          <w:bCs/>
        </w:rPr>
        <w:t>U razdoblju od 01.01.-3</w:t>
      </w:r>
      <w:r w:rsidR="00063C8B" w:rsidRPr="002B21C7">
        <w:rPr>
          <w:rFonts w:asciiTheme="minorHAnsi" w:eastAsia="Times New Roman" w:hAnsiTheme="minorHAnsi" w:cstheme="minorHAnsi"/>
          <w:bCs/>
        </w:rPr>
        <w:t>0</w:t>
      </w:r>
      <w:r w:rsidRPr="002B21C7">
        <w:rPr>
          <w:rFonts w:asciiTheme="minorHAnsi" w:eastAsia="Times New Roman" w:hAnsiTheme="minorHAnsi" w:cstheme="minorHAnsi"/>
          <w:bCs/>
        </w:rPr>
        <w:t>.</w:t>
      </w:r>
      <w:r w:rsidR="00063C8B" w:rsidRPr="002B21C7">
        <w:rPr>
          <w:rFonts w:asciiTheme="minorHAnsi" w:eastAsia="Times New Roman" w:hAnsiTheme="minorHAnsi" w:cstheme="minorHAnsi"/>
          <w:bCs/>
        </w:rPr>
        <w:t>06</w:t>
      </w:r>
      <w:r w:rsidRPr="002B21C7">
        <w:rPr>
          <w:rFonts w:asciiTheme="minorHAnsi" w:eastAsia="Times New Roman" w:hAnsiTheme="minorHAnsi" w:cstheme="minorHAnsi"/>
          <w:bCs/>
        </w:rPr>
        <w:t>.202</w:t>
      </w:r>
      <w:r w:rsidR="00063C8B" w:rsidRPr="002B21C7">
        <w:rPr>
          <w:rFonts w:asciiTheme="minorHAnsi" w:eastAsia="Times New Roman" w:hAnsiTheme="minorHAnsi" w:cstheme="minorHAnsi"/>
          <w:bCs/>
        </w:rPr>
        <w:t>4</w:t>
      </w:r>
      <w:r w:rsidRPr="002B21C7">
        <w:rPr>
          <w:rFonts w:asciiTheme="minorHAnsi" w:eastAsia="Times New Roman" w:hAnsiTheme="minorHAnsi" w:cstheme="minorHAnsi"/>
          <w:bCs/>
        </w:rPr>
        <w:t>. godine ostvareno je sljedeće:</w:t>
      </w:r>
    </w:p>
    <w:p w14:paraId="24CCDBB9" w14:textId="77777777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bCs/>
          <w:color w:val="FF0000"/>
        </w:rPr>
      </w:pPr>
    </w:p>
    <w:tbl>
      <w:tblPr>
        <w:tblStyle w:val="Obinatablica1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744"/>
        <w:gridCol w:w="2410"/>
        <w:gridCol w:w="2551"/>
        <w:gridCol w:w="2410"/>
        <w:gridCol w:w="2410"/>
      </w:tblGrid>
      <w:tr w:rsidR="00366AE1" w:rsidRPr="002B21C7" w14:paraId="62E0D2B3" w14:textId="206CE683" w:rsidTr="005D31E7">
        <w:trPr>
          <w:trHeight w:val="253"/>
        </w:trPr>
        <w:tc>
          <w:tcPr>
            <w:tcW w:w="650" w:type="dxa"/>
            <w:vMerge w:val="restart"/>
            <w:shd w:val="clear" w:color="auto" w:fill="C2D69B"/>
            <w:vAlign w:val="center"/>
          </w:tcPr>
          <w:p w14:paraId="62160353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Rbr.</w:t>
            </w:r>
          </w:p>
        </w:tc>
        <w:tc>
          <w:tcPr>
            <w:tcW w:w="3744" w:type="dxa"/>
            <w:vMerge w:val="restart"/>
            <w:shd w:val="clear" w:color="auto" w:fill="C2D69B"/>
            <w:vAlign w:val="center"/>
          </w:tcPr>
          <w:p w14:paraId="018A6D0F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Naziv stavke</w:t>
            </w:r>
          </w:p>
        </w:tc>
        <w:tc>
          <w:tcPr>
            <w:tcW w:w="9781" w:type="dxa"/>
            <w:gridSpan w:val="4"/>
            <w:shd w:val="clear" w:color="auto" w:fill="C2D69B"/>
            <w:vAlign w:val="center"/>
          </w:tcPr>
          <w:p w14:paraId="0CD3F101" w14:textId="26D7CB6B" w:rsidR="00366AE1" w:rsidRPr="002B21C7" w:rsidRDefault="00366AE1" w:rsidP="00891483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Ostvareno u izvještajnom razdoblju</w:t>
            </w:r>
          </w:p>
        </w:tc>
      </w:tr>
      <w:tr w:rsidR="00366AE1" w:rsidRPr="002B21C7" w14:paraId="1FC2A8BA" w14:textId="77777777" w:rsidTr="005779C0">
        <w:trPr>
          <w:trHeight w:val="253"/>
        </w:trPr>
        <w:tc>
          <w:tcPr>
            <w:tcW w:w="650" w:type="dxa"/>
            <w:vMerge/>
            <w:shd w:val="clear" w:color="auto" w:fill="C2D69B"/>
            <w:vAlign w:val="center"/>
          </w:tcPr>
          <w:p w14:paraId="0954E2A1" w14:textId="77777777" w:rsidR="00366AE1" w:rsidRPr="002B21C7" w:rsidRDefault="00366AE1" w:rsidP="00366AE1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4" w:type="dxa"/>
            <w:vMerge/>
            <w:shd w:val="clear" w:color="auto" w:fill="C2D69B"/>
            <w:vAlign w:val="center"/>
          </w:tcPr>
          <w:p w14:paraId="1886E5CD" w14:textId="77777777" w:rsidR="00366AE1" w:rsidRPr="002B21C7" w:rsidRDefault="00366AE1" w:rsidP="00366AE1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C2D69B"/>
            <w:vAlign w:val="center"/>
          </w:tcPr>
          <w:p w14:paraId="67618977" w14:textId="2D268D0B" w:rsidR="00366AE1" w:rsidRPr="002B21C7" w:rsidRDefault="00366AE1" w:rsidP="00366AE1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OPĆINA</w:t>
            </w:r>
          </w:p>
        </w:tc>
        <w:tc>
          <w:tcPr>
            <w:tcW w:w="2551" w:type="dxa"/>
            <w:shd w:val="clear" w:color="auto" w:fill="C2D69B"/>
            <w:vAlign w:val="center"/>
          </w:tcPr>
          <w:p w14:paraId="17CF46F7" w14:textId="77777777" w:rsidR="00366AE1" w:rsidRPr="002B21C7" w:rsidRDefault="00366AE1" w:rsidP="00366AE1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Pror.korisnik:</w:t>
            </w:r>
          </w:p>
          <w:p w14:paraId="23E39B7C" w14:textId="05E22403" w:rsidR="00366AE1" w:rsidRPr="002B21C7" w:rsidRDefault="00366AE1" w:rsidP="00366AE1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FF0000"/>
              </w:rPr>
            </w:pPr>
            <w:r w:rsidRPr="002B21C7">
              <w:rPr>
                <w:rFonts w:asciiTheme="minorHAnsi" w:hAnsiTheme="minorHAnsi" w:cstheme="minorHAnsi"/>
                <w:b/>
              </w:rPr>
              <w:t>DOM ZA STARIJE</w:t>
            </w:r>
          </w:p>
        </w:tc>
        <w:tc>
          <w:tcPr>
            <w:tcW w:w="2410" w:type="dxa"/>
            <w:shd w:val="clear" w:color="auto" w:fill="C2D69B"/>
            <w:vAlign w:val="center"/>
          </w:tcPr>
          <w:p w14:paraId="4F8C35FF" w14:textId="77777777" w:rsidR="00366AE1" w:rsidRPr="002B21C7" w:rsidRDefault="00366AE1" w:rsidP="00366AE1">
            <w:pPr>
              <w:suppressAutoHyphens/>
              <w:overflowPunct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Pror.korisnik:</w:t>
            </w:r>
          </w:p>
          <w:p w14:paraId="6DD0A42F" w14:textId="5100463C" w:rsidR="00366AE1" w:rsidRPr="002B21C7" w:rsidRDefault="00366AE1" w:rsidP="00366AE1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FF0000"/>
              </w:rPr>
            </w:pPr>
            <w:r w:rsidRPr="002B21C7">
              <w:rPr>
                <w:rFonts w:asciiTheme="minorHAnsi" w:hAnsiTheme="minorHAnsi" w:cstheme="minorHAnsi"/>
                <w:b/>
              </w:rPr>
              <w:t>DJEČJI VRTIĆ</w:t>
            </w:r>
          </w:p>
        </w:tc>
        <w:tc>
          <w:tcPr>
            <w:tcW w:w="2410" w:type="dxa"/>
            <w:shd w:val="clear" w:color="auto" w:fill="C2D69B"/>
          </w:tcPr>
          <w:p w14:paraId="0A2A9C81" w14:textId="12935A65" w:rsidR="00366AE1" w:rsidRPr="002B21C7" w:rsidRDefault="00366AE1" w:rsidP="00366AE1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FF0000"/>
              </w:rPr>
            </w:pPr>
            <w:r w:rsidRPr="002B21C7">
              <w:rPr>
                <w:rFonts w:asciiTheme="minorHAnsi" w:hAnsiTheme="minorHAnsi" w:cstheme="minorHAnsi"/>
                <w:b/>
              </w:rPr>
              <w:t>SVEUKUPNO</w:t>
            </w:r>
          </w:p>
        </w:tc>
      </w:tr>
      <w:tr w:rsidR="00366AE1" w:rsidRPr="002B21C7" w14:paraId="6DC3A8F0" w14:textId="39D17CCB" w:rsidTr="00366AE1">
        <w:tc>
          <w:tcPr>
            <w:tcW w:w="650" w:type="dxa"/>
          </w:tcPr>
          <w:p w14:paraId="66000CAB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44" w:type="dxa"/>
          </w:tcPr>
          <w:p w14:paraId="2AF2EEB0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Ukupni prihodi i primici                                       </w:t>
            </w:r>
          </w:p>
        </w:tc>
        <w:tc>
          <w:tcPr>
            <w:tcW w:w="2410" w:type="dxa"/>
            <w:vAlign w:val="center"/>
          </w:tcPr>
          <w:p w14:paraId="44BBA55D" w14:textId="2207D247" w:rsidR="00366AE1" w:rsidRPr="002B21C7" w:rsidRDefault="00366AE1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488.349,21</w:t>
            </w:r>
          </w:p>
        </w:tc>
        <w:tc>
          <w:tcPr>
            <w:tcW w:w="2551" w:type="dxa"/>
          </w:tcPr>
          <w:p w14:paraId="73F4BBD3" w14:textId="45CBB5D4" w:rsidR="00366AE1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232.005,74</w:t>
            </w:r>
          </w:p>
        </w:tc>
        <w:tc>
          <w:tcPr>
            <w:tcW w:w="2410" w:type="dxa"/>
          </w:tcPr>
          <w:p w14:paraId="7D7036C9" w14:textId="051A48A7" w:rsidR="00366AE1" w:rsidRPr="002B21C7" w:rsidRDefault="00366AE1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78.777,46</w:t>
            </w:r>
          </w:p>
        </w:tc>
        <w:tc>
          <w:tcPr>
            <w:tcW w:w="2410" w:type="dxa"/>
          </w:tcPr>
          <w:p w14:paraId="34AD51E3" w14:textId="332CAC52" w:rsidR="00366AE1" w:rsidRPr="002B21C7" w:rsidRDefault="00711D7B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799.132,41</w:t>
            </w:r>
          </w:p>
        </w:tc>
      </w:tr>
      <w:tr w:rsidR="00366AE1" w:rsidRPr="002B21C7" w14:paraId="617C5405" w14:textId="782B38A5" w:rsidTr="00366AE1">
        <w:tc>
          <w:tcPr>
            <w:tcW w:w="650" w:type="dxa"/>
          </w:tcPr>
          <w:p w14:paraId="0634FC52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44" w:type="dxa"/>
          </w:tcPr>
          <w:p w14:paraId="39C09674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Ukupni rashodi i izdaci                                         </w:t>
            </w:r>
          </w:p>
        </w:tc>
        <w:tc>
          <w:tcPr>
            <w:tcW w:w="2410" w:type="dxa"/>
            <w:vAlign w:val="center"/>
          </w:tcPr>
          <w:p w14:paraId="2C58B09D" w14:textId="213529B7" w:rsidR="00366AE1" w:rsidRPr="002B21C7" w:rsidRDefault="00366AE1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510.183,94</w:t>
            </w:r>
          </w:p>
        </w:tc>
        <w:tc>
          <w:tcPr>
            <w:tcW w:w="2551" w:type="dxa"/>
          </w:tcPr>
          <w:p w14:paraId="55A2D809" w14:textId="42312006" w:rsidR="00366AE1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244.688,53</w:t>
            </w:r>
          </w:p>
        </w:tc>
        <w:tc>
          <w:tcPr>
            <w:tcW w:w="2410" w:type="dxa"/>
          </w:tcPr>
          <w:p w14:paraId="01434F02" w14:textId="5B929700" w:rsidR="00366AE1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66.544,52</w:t>
            </w:r>
          </w:p>
        </w:tc>
        <w:tc>
          <w:tcPr>
            <w:tcW w:w="2410" w:type="dxa"/>
          </w:tcPr>
          <w:p w14:paraId="2D290136" w14:textId="71AF351A" w:rsidR="00366AE1" w:rsidRPr="002B21C7" w:rsidRDefault="00711D7B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821.416,99</w:t>
            </w:r>
          </w:p>
        </w:tc>
      </w:tr>
      <w:tr w:rsidR="00366AE1" w:rsidRPr="002B21C7" w14:paraId="5DC2AB04" w14:textId="1920446B" w:rsidTr="00366AE1">
        <w:tc>
          <w:tcPr>
            <w:tcW w:w="650" w:type="dxa"/>
          </w:tcPr>
          <w:p w14:paraId="79B02D9D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44" w:type="dxa"/>
          </w:tcPr>
          <w:p w14:paraId="76D2CC27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 xml:space="preserve">Višak prihoda i primitaka – preneseni </w:t>
            </w:r>
          </w:p>
        </w:tc>
        <w:tc>
          <w:tcPr>
            <w:tcW w:w="2410" w:type="dxa"/>
            <w:vAlign w:val="center"/>
          </w:tcPr>
          <w:p w14:paraId="0FEEF892" w14:textId="5BDB19A9" w:rsidR="00366AE1" w:rsidRPr="002B21C7" w:rsidRDefault="00366AE1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220.463,06</w:t>
            </w:r>
          </w:p>
        </w:tc>
        <w:tc>
          <w:tcPr>
            <w:tcW w:w="2551" w:type="dxa"/>
          </w:tcPr>
          <w:p w14:paraId="299ABD49" w14:textId="3D5F9719" w:rsidR="00366AE1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18.467,76</w:t>
            </w:r>
          </w:p>
        </w:tc>
        <w:tc>
          <w:tcPr>
            <w:tcW w:w="2410" w:type="dxa"/>
          </w:tcPr>
          <w:p w14:paraId="7F4CA8CA" w14:textId="5326B8F8" w:rsidR="00366AE1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4.684,27</w:t>
            </w:r>
          </w:p>
        </w:tc>
        <w:tc>
          <w:tcPr>
            <w:tcW w:w="2410" w:type="dxa"/>
          </w:tcPr>
          <w:p w14:paraId="05ED8182" w14:textId="45E5DEDA" w:rsidR="00366AE1" w:rsidRPr="002B21C7" w:rsidRDefault="00711D7B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243.615,09</w:t>
            </w:r>
          </w:p>
        </w:tc>
      </w:tr>
      <w:tr w:rsidR="00366AE1" w:rsidRPr="002B21C7" w14:paraId="2D9B6F16" w14:textId="038E1A64" w:rsidTr="00366AE1">
        <w:tc>
          <w:tcPr>
            <w:tcW w:w="650" w:type="dxa"/>
            <w:shd w:val="clear" w:color="auto" w:fill="D6E3BC"/>
          </w:tcPr>
          <w:p w14:paraId="10279837" w14:textId="77777777" w:rsidR="00366AE1" w:rsidRPr="002B21C7" w:rsidRDefault="00366AE1" w:rsidP="0089148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44" w:type="dxa"/>
            <w:shd w:val="clear" w:color="auto" w:fill="D6E3BC"/>
          </w:tcPr>
          <w:p w14:paraId="5A072EB3" w14:textId="77777777" w:rsidR="00366AE1" w:rsidRPr="002B21C7" w:rsidRDefault="00366AE1" w:rsidP="00891483">
            <w:pPr>
              <w:suppressAutoHyphens/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Ukupno (višak):</w:t>
            </w:r>
          </w:p>
        </w:tc>
        <w:tc>
          <w:tcPr>
            <w:tcW w:w="2410" w:type="dxa"/>
            <w:vAlign w:val="center"/>
          </w:tcPr>
          <w:p w14:paraId="6097761F" w14:textId="52D345C3" w:rsidR="00366AE1" w:rsidRPr="002B21C7" w:rsidRDefault="00366AE1" w:rsidP="00891483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198.628,33</w:t>
            </w:r>
          </w:p>
        </w:tc>
        <w:tc>
          <w:tcPr>
            <w:tcW w:w="2551" w:type="dxa"/>
          </w:tcPr>
          <w:p w14:paraId="6221EBDD" w14:textId="4AB00B27" w:rsidR="00366AE1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5.784,97</w:t>
            </w:r>
          </w:p>
        </w:tc>
        <w:tc>
          <w:tcPr>
            <w:tcW w:w="2410" w:type="dxa"/>
          </w:tcPr>
          <w:p w14:paraId="499D71C6" w14:textId="18B5A93B" w:rsidR="00366AE1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16.917,21</w:t>
            </w:r>
          </w:p>
        </w:tc>
        <w:tc>
          <w:tcPr>
            <w:tcW w:w="2410" w:type="dxa"/>
          </w:tcPr>
          <w:p w14:paraId="7D9730B6" w14:textId="2C4ABA39" w:rsidR="00366AE1" w:rsidRPr="002B21C7" w:rsidRDefault="00711D7B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221.330,51</w:t>
            </w:r>
          </w:p>
        </w:tc>
      </w:tr>
      <w:tr w:rsidR="00520A5A" w:rsidRPr="002B21C7" w14:paraId="11F9B187" w14:textId="77777777" w:rsidTr="00307788">
        <w:tc>
          <w:tcPr>
            <w:tcW w:w="4394" w:type="dxa"/>
            <w:gridSpan w:val="2"/>
            <w:shd w:val="clear" w:color="auto" w:fill="D6E3BC"/>
          </w:tcPr>
          <w:p w14:paraId="6DD5494B" w14:textId="4B72FEA4" w:rsidR="00520A5A" w:rsidRPr="002B21C7" w:rsidRDefault="00520A5A" w:rsidP="00891483">
            <w:pPr>
              <w:suppressAutoHyphens/>
              <w:overflowPunct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Stanje novčanih sredstava 30.06.2024.</w:t>
            </w:r>
          </w:p>
        </w:tc>
        <w:tc>
          <w:tcPr>
            <w:tcW w:w="2410" w:type="dxa"/>
            <w:vAlign w:val="center"/>
          </w:tcPr>
          <w:p w14:paraId="2A69A54E" w14:textId="2E442C87" w:rsidR="00520A5A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213.720,95</w:t>
            </w:r>
          </w:p>
        </w:tc>
        <w:tc>
          <w:tcPr>
            <w:tcW w:w="2551" w:type="dxa"/>
          </w:tcPr>
          <w:p w14:paraId="31F759E8" w14:textId="462E77C0" w:rsidR="00520A5A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18.602,15</w:t>
            </w:r>
          </w:p>
        </w:tc>
        <w:tc>
          <w:tcPr>
            <w:tcW w:w="2410" w:type="dxa"/>
          </w:tcPr>
          <w:p w14:paraId="7940F870" w14:textId="61BC3BE6" w:rsidR="00520A5A" w:rsidRPr="002B21C7" w:rsidRDefault="00520A5A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24.032,30</w:t>
            </w:r>
          </w:p>
        </w:tc>
        <w:tc>
          <w:tcPr>
            <w:tcW w:w="2410" w:type="dxa"/>
          </w:tcPr>
          <w:p w14:paraId="4C87D4C0" w14:textId="16CF6B11" w:rsidR="00520A5A" w:rsidRPr="002B21C7" w:rsidRDefault="00711D7B" w:rsidP="00891483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256.355,40</w:t>
            </w:r>
          </w:p>
        </w:tc>
      </w:tr>
    </w:tbl>
    <w:p w14:paraId="3F016114" w14:textId="77777777" w:rsidR="00933702" w:rsidRPr="002B21C7" w:rsidRDefault="00933702" w:rsidP="00933702">
      <w:pPr>
        <w:jc w:val="both"/>
        <w:rPr>
          <w:rFonts w:asciiTheme="minorHAnsi" w:eastAsia="Times New Roman" w:hAnsiTheme="minorHAnsi" w:cstheme="minorHAnsi"/>
          <w:color w:val="FF0000"/>
        </w:rPr>
      </w:pPr>
    </w:p>
    <w:p w14:paraId="32F61E0C" w14:textId="77777777" w:rsidR="00933702" w:rsidRPr="002B21C7" w:rsidRDefault="00933702" w:rsidP="00933702">
      <w:pPr>
        <w:pStyle w:val="msolistparagraph0"/>
        <w:spacing w:before="240" w:line="240" w:lineRule="auto"/>
        <w:ind w:left="360"/>
        <w:rPr>
          <w:rStyle w:val="Naglaeno"/>
          <w:rFonts w:asciiTheme="minorHAnsi" w:hAnsiTheme="minorHAnsi" w:cstheme="minorHAnsi"/>
          <w:b w:val="0"/>
          <w:bCs/>
        </w:rPr>
      </w:pPr>
      <w:r w:rsidRPr="002B21C7">
        <w:rPr>
          <w:rFonts w:asciiTheme="minorHAnsi" w:eastAsia="Times New Roman" w:hAnsiTheme="minorHAnsi" w:cstheme="minorHAnsi"/>
          <w:b/>
          <w:bCs/>
        </w:rPr>
        <w:t xml:space="preserve">3. </w:t>
      </w:r>
      <w:r w:rsidRPr="002B21C7">
        <w:rPr>
          <w:rFonts w:asciiTheme="minorHAnsi" w:hAnsiTheme="minorHAnsi" w:cstheme="minorHAnsi"/>
          <w:b/>
          <w:bCs/>
        </w:rPr>
        <w:t>IZVJEŠTAJ O KORIŠTENJU PRORAČUNSKE ZALIHE</w:t>
      </w:r>
    </w:p>
    <w:p w14:paraId="26EB8DC6" w14:textId="47B7EE97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Izvještajem se iskazuju podatci o donositelju odluke odnosno rješenja o korištenju proračunske zalihe, namjeni korištenja po odluci odnosno rješenju o korištenju proračunske zalihe te iznos i datum isplaćenih sredstava iz proračunske zalihe po odluci odnosno rješenju o korištenju proračunske zalihe. Proračunom Općine Šandrovac za 202</w:t>
      </w:r>
      <w:r w:rsidR="00A25B36" w:rsidRPr="002B21C7">
        <w:rPr>
          <w:rFonts w:asciiTheme="minorHAnsi" w:hAnsiTheme="minorHAnsi" w:cstheme="minorHAnsi"/>
        </w:rPr>
        <w:t>4</w:t>
      </w:r>
      <w:r w:rsidRPr="002B21C7">
        <w:rPr>
          <w:rFonts w:asciiTheme="minorHAnsi" w:hAnsiTheme="minorHAnsi" w:cstheme="minorHAnsi"/>
        </w:rPr>
        <w:t>. godinu planirana sredstva proračunske zalihe</w:t>
      </w:r>
      <w:r w:rsidR="00A25B36" w:rsidRPr="002B21C7">
        <w:rPr>
          <w:rFonts w:asciiTheme="minorHAnsi" w:hAnsiTheme="minorHAnsi" w:cstheme="minorHAnsi"/>
        </w:rPr>
        <w:t xml:space="preserve"> u iznosu 30.000.€  i nije korištena  u uvom izvještajnom razdoblju.</w:t>
      </w:r>
    </w:p>
    <w:p w14:paraId="34841A3A" w14:textId="77777777" w:rsidR="00F97BCB" w:rsidRPr="002B21C7" w:rsidRDefault="00F97BCB" w:rsidP="00933702">
      <w:pPr>
        <w:jc w:val="both"/>
        <w:rPr>
          <w:rFonts w:asciiTheme="minorHAnsi" w:hAnsiTheme="minorHAnsi" w:cstheme="minorHAnsi"/>
        </w:rPr>
      </w:pPr>
    </w:p>
    <w:p w14:paraId="35AAAF7C" w14:textId="2C090355" w:rsidR="00933702" w:rsidRDefault="00F97BCB" w:rsidP="00933702">
      <w:pPr>
        <w:jc w:val="both"/>
        <w:rPr>
          <w:rFonts w:asciiTheme="minorHAnsi" w:eastAsia="Times New Roman" w:hAnsiTheme="minorHAnsi" w:cstheme="minorHAnsi"/>
        </w:rPr>
      </w:pPr>
      <w:r w:rsidRPr="002B21C7">
        <w:rPr>
          <w:rFonts w:asciiTheme="minorHAnsi" w:eastAsia="Times New Roman" w:hAnsiTheme="minorHAnsi" w:cstheme="minorHAnsi"/>
        </w:rPr>
        <w:t>Proračunski korisnici  nemaju planiranu proračunsku zalihu u svojim Proračunima.</w:t>
      </w:r>
    </w:p>
    <w:p w14:paraId="40EA3E78" w14:textId="77777777" w:rsidR="00CA2305" w:rsidRDefault="00CA2305" w:rsidP="00933702">
      <w:pPr>
        <w:jc w:val="both"/>
        <w:rPr>
          <w:rFonts w:asciiTheme="minorHAnsi" w:eastAsia="Times New Roman" w:hAnsiTheme="minorHAnsi" w:cstheme="minorHAnsi"/>
        </w:rPr>
      </w:pPr>
    </w:p>
    <w:p w14:paraId="32186913" w14:textId="77777777" w:rsidR="00CA2305" w:rsidRPr="002B21C7" w:rsidRDefault="00CA2305" w:rsidP="00933702">
      <w:pPr>
        <w:jc w:val="both"/>
        <w:rPr>
          <w:rFonts w:asciiTheme="minorHAnsi" w:eastAsia="Times New Roman" w:hAnsiTheme="minorHAnsi" w:cstheme="minorHAnsi"/>
        </w:rPr>
      </w:pPr>
    </w:p>
    <w:p w14:paraId="701AF79E" w14:textId="77777777" w:rsidR="00933702" w:rsidRPr="002B21C7" w:rsidRDefault="00933702" w:rsidP="00933702">
      <w:pPr>
        <w:pStyle w:val="msolistparagraph0"/>
        <w:spacing w:line="240" w:lineRule="auto"/>
        <w:ind w:left="0"/>
        <w:rPr>
          <w:rFonts w:asciiTheme="minorHAnsi" w:hAnsiTheme="minorHAnsi" w:cstheme="minorHAnsi"/>
          <w:b/>
          <w:bCs/>
          <w:color w:val="FF0000"/>
        </w:rPr>
      </w:pPr>
    </w:p>
    <w:p w14:paraId="559A64DA" w14:textId="77777777" w:rsidR="00933702" w:rsidRPr="002B21C7" w:rsidRDefault="00933702" w:rsidP="00933702">
      <w:pPr>
        <w:pStyle w:val="msolistparagraph0"/>
        <w:spacing w:line="240" w:lineRule="auto"/>
        <w:ind w:left="0"/>
        <w:rPr>
          <w:rFonts w:asciiTheme="minorHAnsi" w:hAnsiTheme="minorHAnsi" w:cstheme="minorHAnsi"/>
          <w:b/>
          <w:bCs/>
        </w:rPr>
      </w:pPr>
      <w:r w:rsidRPr="002B21C7">
        <w:rPr>
          <w:rFonts w:asciiTheme="minorHAnsi" w:hAnsiTheme="minorHAnsi" w:cstheme="minorHAnsi"/>
          <w:b/>
          <w:bCs/>
        </w:rPr>
        <w:lastRenderedPageBreak/>
        <w:t xml:space="preserve">        4.IZVJEŠTAJ O ZADUŽIVANJU NA DOMAĆEM I STRANOM TRŽIŠTU NOVCA I KAPITALA</w:t>
      </w:r>
    </w:p>
    <w:p w14:paraId="1F1BF429" w14:textId="77777777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Zaduživanje jedinice lokalne i područne (regionalne) samouprave, kao i izdavanje jamstava i suglasnosti pravnim osobama u većinskom izravnom ili neizravnom vlasništvu jedinice lokalne i područne (regionalne) samouprave i ustanovama čiji je osnivač, regulirano je Zakonom o proračunu (Narodne novine broj 144/21). A prema članku 7. Pravilnika o polugodišnjem i godišnjem izvještaju o izvršenju proračuna i financijskog plana («Narodne novine» broj 85/23) izvještaj o zaduženju na domaćem i stranom tržištu novca i kapitala daje pregled zaduženja koje je ugovorila ili preuzela jedinica lokalne i područne (regionalne) samouprave te pregled zaduženja koje su ugovorili ili preuzeli proračunski korisnici jedinice lokalne i područne (regionalne) samouprave u izvještajnom razdoblju po vrsti instrumenata, valutnoj, kamatnoj i ročnoj strukturi. Također, ovaj izvještaj sadrži i stanje obveza za vrijednosne papire, kredite i zajmove. </w:t>
      </w:r>
    </w:p>
    <w:p w14:paraId="0E729121" w14:textId="77777777" w:rsidR="00933702" w:rsidRPr="002B21C7" w:rsidRDefault="00933702" w:rsidP="00933702">
      <w:pPr>
        <w:ind w:firstLine="708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  <w:b/>
        </w:rPr>
        <w:t>O</w:t>
      </w:r>
      <w:r w:rsidRPr="002B21C7">
        <w:rPr>
          <w:rFonts w:asciiTheme="minorHAnsi" w:hAnsiTheme="minorHAnsi" w:cstheme="minorHAnsi"/>
        </w:rPr>
        <w:t xml:space="preserve">pćina  Šandrovac je sa Erste&amp;steiermarkische bank d.d   sklopila 02.06.2020. Ugovor o  podizanju investicijskog kredita  u iznosu od 145.995,09 € (1.100.000.kn)  radi investicijsko ulaganja- kupnja nekretnine. Sredstva su realizirana  05.06.2020.i namjenski su utrošena za kupnju nekretnine. Ug.o kreditu br.5001865554  potpisan je sa rokom vraćanja 60 mjeseci i kamatnom stopom 1,600%. Za zaduživanje je dobiveno odobrenje Ministarstva financija.Za ovaj kredit  Ministarstvu financija redovno se dostavlja  Izvješće o zaduženju – Obrazac IZJS. </w:t>
      </w:r>
    </w:p>
    <w:p w14:paraId="5C36565C" w14:textId="6515CBC9" w:rsidR="00933702" w:rsidRPr="002B21C7" w:rsidRDefault="00933702" w:rsidP="00933702">
      <w:pPr>
        <w:ind w:firstLine="708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Stanje kredita na dan 3</w:t>
      </w:r>
      <w:r w:rsidR="003022C7" w:rsidRPr="002B21C7">
        <w:rPr>
          <w:rFonts w:asciiTheme="minorHAnsi" w:hAnsiTheme="minorHAnsi" w:cstheme="minorHAnsi"/>
        </w:rPr>
        <w:t>0</w:t>
      </w:r>
      <w:r w:rsidRPr="002B21C7">
        <w:rPr>
          <w:rFonts w:asciiTheme="minorHAnsi" w:hAnsiTheme="minorHAnsi" w:cstheme="minorHAnsi"/>
        </w:rPr>
        <w:t>.</w:t>
      </w:r>
      <w:r w:rsidR="003022C7" w:rsidRPr="002B21C7">
        <w:rPr>
          <w:rFonts w:asciiTheme="minorHAnsi" w:hAnsiTheme="minorHAnsi" w:cstheme="minorHAnsi"/>
        </w:rPr>
        <w:t>06</w:t>
      </w:r>
      <w:r w:rsidRPr="002B21C7">
        <w:rPr>
          <w:rFonts w:asciiTheme="minorHAnsi" w:hAnsiTheme="minorHAnsi" w:cstheme="minorHAnsi"/>
        </w:rPr>
        <w:t>.202</w:t>
      </w:r>
      <w:r w:rsidR="003022C7" w:rsidRPr="002B21C7">
        <w:rPr>
          <w:rFonts w:asciiTheme="minorHAnsi" w:hAnsiTheme="minorHAnsi" w:cstheme="minorHAnsi"/>
        </w:rPr>
        <w:t>4</w:t>
      </w:r>
      <w:r w:rsidRPr="002B21C7">
        <w:rPr>
          <w:rFonts w:asciiTheme="minorHAnsi" w:hAnsiTheme="minorHAnsi" w:cstheme="minorHAnsi"/>
        </w:rPr>
        <w:t xml:space="preserve"> : ostalo za otplatu glavnice : </w:t>
      </w:r>
      <w:r w:rsidR="003022C7" w:rsidRPr="002B21C7">
        <w:rPr>
          <w:rFonts w:asciiTheme="minorHAnsi" w:hAnsiTheme="minorHAnsi" w:cstheme="minorHAnsi"/>
        </w:rPr>
        <w:t>29.199,09€</w:t>
      </w:r>
    </w:p>
    <w:p w14:paraId="2B9BEA2E" w14:textId="200E4053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U 202</w:t>
      </w:r>
      <w:r w:rsidR="003022C7" w:rsidRPr="002B21C7">
        <w:rPr>
          <w:rFonts w:asciiTheme="minorHAnsi" w:hAnsiTheme="minorHAnsi" w:cstheme="minorHAnsi"/>
        </w:rPr>
        <w:t>4</w:t>
      </w:r>
      <w:r w:rsidRPr="002B21C7">
        <w:rPr>
          <w:rFonts w:asciiTheme="minorHAnsi" w:hAnsiTheme="minorHAnsi" w:cstheme="minorHAnsi"/>
        </w:rPr>
        <w:t>. godine Općina Šandrovac, kao ni njen</w:t>
      </w:r>
      <w:r w:rsidR="003022C7" w:rsidRPr="002B21C7">
        <w:rPr>
          <w:rFonts w:asciiTheme="minorHAnsi" w:hAnsiTheme="minorHAnsi" w:cstheme="minorHAnsi"/>
        </w:rPr>
        <w:t>i</w:t>
      </w:r>
      <w:r w:rsidRPr="002B21C7">
        <w:rPr>
          <w:rFonts w:asciiTheme="minorHAnsi" w:hAnsiTheme="minorHAnsi" w:cstheme="minorHAnsi"/>
        </w:rPr>
        <w:t xml:space="preserve"> proračunski korisni</w:t>
      </w:r>
      <w:r w:rsidR="003022C7" w:rsidRPr="002B21C7">
        <w:rPr>
          <w:rFonts w:asciiTheme="minorHAnsi" w:hAnsiTheme="minorHAnsi" w:cstheme="minorHAnsi"/>
        </w:rPr>
        <w:t>ci</w:t>
      </w:r>
      <w:r w:rsidRPr="002B21C7">
        <w:rPr>
          <w:rFonts w:asciiTheme="minorHAnsi" w:hAnsiTheme="minorHAnsi" w:cstheme="minorHAnsi"/>
        </w:rPr>
        <w:t xml:space="preserve">, nije ugovorila ili preuzela nova zaduženja te nema nastale obveze za vrijednosne papire, kredite i zajmove. </w:t>
      </w:r>
    </w:p>
    <w:p w14:paraId="1773A9A0" w14:textId="77777777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Također, u promatranom razdoblju OŠ nije se zaduživala.</w:t>
      </w:r>
    </w:p>
    <w:p w14:paraId="5A83B0E2" w14:textId="463BEAAB" w:rsidR="00F97BCB" w:rsidRPr="002B21C7" w:rsidRDefault="00F97BCB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Proračunski korisnici u izvještajnom razdoblju nemaju otplate i nisu se zaduživali na domaćem i stranom tržištu novca i kapitala .</w:t>
      </w:r>
    </w:p>
    <w:p w14:paraId="4EE7420A" w14:textId="77777777" w:rsidR="00933702" w:rsidRPr="002B21C7" w:rsidRDefault="00933702" w:rsidP="00933702">
      <w:pPr>
        <w:pStyle w:val="Odlomakpopisa"/>
        <w:widowControl/>
        <w:numPr>
          <w:ilvl w:val="0"/>
          <w:numId w:val="38"/>
        </w:numPr>
        <w:autoSpaceDE/>
        <w:autoSpaceDN/>
        <w:spacing w:before="240" w:after="160"/>
        <w:rPr>
          <w:rFonts w:asciiTheme="minorHAnsi" w:hAnsiTheme="minorHAnsi" w:cstheme="minorHAnsi"/>
          <w:sz w:val="20"/>
          <w:szCs w:val="20"/>
        </w:rPr>
      </w:pPr>
      <w:r w:rsidRPr="002B21C7">
        <w:rPr>
          <w:rFonts w:asciiTheme="minorHAnsi" w:hAnsiTheme="minorHAnsi" w:cstheme="minorHAnsi"/>
          <w:b/>
          <w:bCs/>
          <w:sz w:val="20"/>
          <w:szCs w:val="20"/>
        </w:rPr>
        <w:t>IZVJEŠTAJ O DANIM JAMSTVIMA I IZDACIMA PO DANIM JAMSTVIMA</w:t>
      </w:r>
    </w:p>
    <w:p w14:paraId="18DD484F" w14:textId="689741B1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U  202</w:t>
      </w:r>
      <w:r w:rsidR="003022C7" w:rsidRPr="002B21C7">
        <w:rPr>
          <w:rFonts w:asciiTheme="minorHAnsi" w:hAnsiTheme="minorHAnsi" w:cstheme="minorHAnsi"/>
        </w:rPr>
        <w:t>4</w:t>
      </w:r>
      <w:r w:rsidRPr="002B21C7">
        <w:rPr>
          <w:rFonts w:asciiTheme="minorHAnsi" w:hAnsiTheme="minorHAnsi" w:cstheme="minorHAnsi"/>
        </w:rPr>
        <w:t>. godin</w:t>
      </w:r>
      <w:r w:rsidR="003022C7" w:rsidRPr="002B21C7">
        <w:rPr>
          <w:rFonts w:asciiTheme="minorHAnsi" w:hAnsiTheme="minorHAnsi" w:cstheme="minorHAnsi"/>
        </w:rPr>
        <w:t xml:space="preserve">i sa 30.lipnjem </w:t>
      </w:r>
      <w:r w:rsidRPr="002B21C7">
        <w:rPr>
          <w:rFonts w:asciiTheme="minorHAnsi" w:hAnsiTheme="minorHAnsi" w:cstheme="minorHAnsi"/>
        </w:rPr>
        <w:t xml:space="preserve"> Općina Šandrovac nije davala jamstva trgovačkim društvima u svom vlasništvu niti je imala izdataka po danim jamstvima. </w:t>
      </w:r>
    </w:p>
    <w:p w14:paraId="68B10708" w14:textId="77777777" w:rsidR="004267AB" w:rsidRPr="002B21C7" w:rsidRDefault="004267AB" w:rsidP="00F97BCB">
      <w:pPr>
        <w:jc w:val="both"/>
        <w:rPr>
          <w:rFonts w:asciiTheme="minorHAnsi" w:hAnsiTheme="minorHAnsi" w:cstheme="minorHAnsi"/>
        </w:rPr>
      </w:pPr>
    </w:p>
    <w:p w14:paraId="0D091C1E" w14:textId="12D74CFB" w:rsidR="00F97BCB" w:rsidRPr="002B21C7" w:rsidRDefault="00F97BCB" w:rsidP="00F97BCB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Proračunski korisnici u  2024. godini sa 30.lipnjem  nisu  davali jamstva niti  imal</w:t>
      </w:r>
      <w:r w:rsidR="004267AB" w:rsidRPr="002B21C7">
        <w:rPr>
          <w:rFonts w:asciiTheme="minorHAnsi" w:hAnsiTheme="minorHAnsi" w:cstheme="minorHAnsi"/>
        </w:rPr>
        <w:t xml:space="preserve">i </w:t>
      </w:r>
      <w:r w:rsidRPr="002B21C7">
        <w:rPr>
          <w:rFonts w:asciiTheme="minorHAnsi" w:hAnsiTheme="minorHAnsi" w:cstheme="minorHAnsi"/>
        </w:rPr>
        <w:t xml:space="preserve">izdataka po danim jamstvima. </w:t>
      </w:r>
    </w:p>
    <w:p w14:paraId="3786CA2B" w14:textId="77777777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</w:rPr>
      </w:pPr>
    </w:p>
    <w:p w14:paraId="4906B6C0" w14:textId="77777777" w:rsidR="00933702" w:rsidRPr="002B21C7" w:rsidRDefault="00933702" w:rsidP="00933702">
      <w:pPr>
        <w:widowControl/>
        <w:autoSpaceDE/>
        <w:autoSpaceDN/>
        <w:spacing w:before="240" w:after="160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  <w:b/>
          <w:bCs/>
        </w:rPr>
        <w:t xml:space="preserve">      6.      IZVJEŠTAJ O DANIM ZAJMOVIMA I POTRAŽIVANJIMA PO DANIM ZAJMOVIMA</w:t>
      </w:r>
    </w:p>
    <w:p w14:paraId="219DC981" w14:textId="033FE095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U  202</w:t>
      </w:r>
      <w:r w:rsidR="003022C7" w:rsidRPr="002B21C7">
        <w:rPr>
          <w:rFonts w:asciiTheme="minorHAnsi" w:hAnsiTheme="minorHAnsi" w:cstheme="minorHAnsi"/>
        </w:rPr>
        <w:t>4</w:t>
      </w:r>
      <w:r w:rsidRPr="002B21C7">
        <w:rPr>
          <w:rFonts w:asciiTheme="minorHAnsi" w:hAnsiTheme="minorHAnsi" w:cstheme="minorHAnsi"/>
        </w:rPr>
        <w:t>. godin</w:t>
      </w:r>
      <w:r w:rsidR="003022C7" w:rsidRPr="002B21C7">
        <w:rPr>
          <w:rFonts w:asciiTheme="minorHAnsi" w:hAnsiTheme="minorHAnsi" w:cstheme="minorHAnsi"/>
        </w:rPr>
        <w:t>i sa 30.lipnjem</w:t>
      </w:r>
      <w:r w:rsidRPr="002B21C7">
        <w:rPr>
          <w:rFonts w:asciiTheme="minorHAnsi" w:hAnsiTheme="minorHAnsi" w:cstheme="minorHAnsi"/>
        </w:rPr>
        <w:t xml:space="preserve"> Općina Šandrovac nije daval</w:t>
      </w:r>
      <w:r w:rsidR="003022C7" w:rsidRPr="002B21C7">
        <w:rPr>
          <w:rFonts w:asciiTheme="minorHAnsi" w:hAnsiTheme="minorHAnsi" w:cstheme="minorHAnsi"/>
        </w:rPr>
        <w:t xml:space="preserve"> </w:t>
      </w:r>
      <w:r w:rsidRPr="002B21C7">
        <w:rPr>
          <w:rFonts w:asciiTheme="minorHAnsi" w:hAnsiTheme="minorHAnsi" w:cstheme="minorHAnsi"/>
        </w:rPr>
        <w:t>azajmove niti ima potraživanja po zajmovima.</w:t>
      </w:r>
    </w:p>
    <w:p w14:paraId="3D4826F7" w14:textId="77777777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</w:p>
    <w:p w14:paraId="78FD2D24" w14:textId="476F45D8" w:rsidR="004267AB" w:rsidRPr="002B21C7" w:rsidRDefault="004267AB" w:rsidP="004267AB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Proračunski korisnici u  2024. godini sa 30.lipnjem  nisu  davali zajmove niti  imali potraživanja po zajmovima. </w:t>
      </w:r>
    </w:p>
    <w:p w14:paraId="140BA80D" w14:textId="77777777" w:rsidR="00933702" w:rsidRPr="002B21C7" w:rsidRDefault="00933702" w:rsidP="00933702">
      <w:pPr>
        <w:jc w:val="both"/>
        <w:rPr>
          <w:rFonts w:asciiTheme="minorHAnsi" w:hAnsiTheme="minorHAnsi" w:cstheme="minorHAnsi"/>
          <w:color w:val="FF0000"/>
        </w:rPr>
      </w:pPr>
    </w:p>
    <w:p w14:paraId="1E3AB7CB" w14:textId="77777777" w:rsidR="00933702" w:rsidRPr="002B21C7" w:rsidRDefault="00933702" w:rsidP="00933702">
      <w:pPr>
        <w:pStyle w:val="Odlomakpopisa"/>
        <w:widowControl/>
        <w:autoSpaceDE/>
        <w:autoSpaceDN/>
        <w:spacing w:before="240" w:after="160"/>
        <w:ind w:left="502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B21C7">
        <w:rPr>
          <w:rFonts w:asciiTheme="minorHAnsi" w:hAnsiTheme="minorHAnsi" w:cstheme="minorHAnsi"/>
          <w:b/>
          <w:bCs/>
          <w:sz w:val="20"/>
          <w:szCs w:val="20"/>
        </w:rPr>
        <w:t>7.- IZVJEŠTAJ O STANJU POTRAŽIVANJA I DOSPJELIH OBVEZA I STANJU POTENCIJALNIH OBVEZA PO OSNOVI SUDSKIH SPOROVA.</w:t>
      </w:r>
    </w:p>
    <w:p w14:paraId="517EAE14" w14:textId="77777777" w:rsidR="006C2210" w:rsidRPr="002B21C7" w:rsidRDefault="006C2210" w:rsidP="00933702">
      <w:pPr>
        <w:jc w:val="both"/>
        <w:rPr>
          <w:rFonts w:asciiTheme="minorHAnsi" w:hAnsiTheme="minorHAnsi" w:cstheme="minorHAnsi"/>
        </w:rPr>
      </w:pPr>
    </w:p>
    <w:p w14:paraId="4DA99BA5" w14:textId="10C43054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U  izvještajnom razdoblju stanje dospjelih potraživanja  - </w:t>
      </w:r>
      <w:r w:rsidR="006E2DBD" w:rsidRPr="002B21C7">
        <w:rPr>
          <w:rFonts w:asciiTheme="minorHAnsi" w:hAnsiTheme="minorHAnsi" w:cstheme="minorHAnsi"/>
        </w:rPr>
        <w:t>21.449,36</w:t>
      </w:r>
      <w:r w:rsidRPr="002B21C7">
        <w:rPr>
          <w:rFonts w:asciiTheme="minorHAnsi" w:hAnsiTheme="minorHAnsi" w:cstheme="minorHAnsi"/>
        </w:rPr>
        <w:t xml:space="preserve"> € </w:t>
      </w:r>
    </w:p>
    <w:p w14:paraId="7EC4EBEB" w14:textId="77777777" w:rsidR="00933702" w:rsidRPr="002B21C7" w:rsidRDefault="00933702" w:rsidP="00933702">
      <w:pPr>
        <w:rPr>
          <w:rFonts w:asciiTheme="minorHAnsi" w:hAnsiTheme="minorHAnsi" w:cstheme="minorHAnsi"/>
          <w:b/>
        </w:rPr>
      </w:pPr>
    </w:p>
    <w:p w14:paraId="639B948C" w14:textId="29FB6102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  <w:b/>
        </w:rPr>
        <w:t>16 – Potraživanja za prihode poslovanja</w:t>
      </w:r>
      <w:r w:rsidRPr="002B21C7">
        <w:rPr>
          <w:rFonts w:asciiTheme="minorHAnsi" w:hAnsiTheme="minorHAnsi" w:cstheme="minorHAnsi"/>
        </w:rPr>
        <w:t xml:space="preserve">  iznose  </w:t>
      </w:r>
      <w:r w:rsidR="006E2DBD" w:rsidRPr="002B21C7">
        <w:rPr>
          <w:rFonts w:asciiTheme="minorHAnsi" w:hAnsiTheme="minorHAnsi" w:cstheme="minorHAnsi"/>
        </w:rPr>
        <w:t>21.042,36</w:t>
      </w:r>
      <w:r w:rsidRPr="002B21C7">
        <w:rPr>
          <w:rFonts w:asciiTheme="minorHAnsi" w:hAnsiTheme="minorHAnsi" w:cstheme="minorHAnsi"/>
        </w:rPr>
        <w:t xml:space="preserve"> € </w:t>
      </w:r>
    </w:p>
    <w:p w14:paraId="629EBA90" w14:textId="0A9E9DEC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161- Potraživanja za poreze </w:t>
      </w:r>
      <w:r w:rsidR="006E2DBD" w:rsidRPr="002B21C7">
        <w:rPr>
          <w:rFonts w:asciiTheme="minorHAnsi" w:hAnsiTheme="minorHAnsi" w:cstheme="minorHAnsi"/>
        </w:rPr>
        <w:t xml:space="preserve"> 3.875,90 €</w:t>
      </w:r>
    </w:p>
    <w:p w14:paraId="7E68223E" w14:textId="633F9872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164-Potraž.za prihode </w:t>
      </w:r>
      <w:r w:rsidR="006E2DBD" w:rsidRPr="002B21C7">
        <w:rPr>
          <w:rFonts w:asciiTheme="minorHAnsi" w:hAnsiTheme="minorHAnsi" w:cstheme="minorHAnsi"/>
        </w:rPr>
        <w:t>od imovine  4.630,06€</w:t>
      </w:r>
    </w:p>
    <w:p w14:paraId="7BF68EFE" w14:textId="3098714E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165-Potraživanja za upravne i admin.pristojbe </w:t>
      </w:r>
      <w:r w:rsidR="006E2DBD" w:rsidRPr="002B21C7">
        <w:rPr>
          <w:rFonts w:asciiTheme="minorHAnsi" w:hAnsiTheme="minorHAnsi" w:cstheme="minorHAnsi"/>
        </w:rPr>
        <w:t xml:space="preserve"> 12.536,40 €</w:t>
      </w:r>
    </w:p>
    <w:p w14:paraId="5F1E2091" w14:textId="2BDBD0B4" w:rsidR="00933702" w:rsidRDefault="006E2DBD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172- potraživanja od prodaje neproizv.imovine  407,00€</w:t>
      </w:r>
    </w:p>
    <w:p w14:paraId="7631E31B" w14:textId="77777777" w:rsidR="00CA2305" w:rsidRPr="002B21C7" w:rsidRDefault="00CA2305" w:rsidP="00933702">
      <w:pPr>
        <w:rPr>
          <w:rFonts w:asciiTheme="minorHAnsi" w:hAnsiTheme="minorHAnsi" w:cstheme="minorHAnsi"/>
        </w:rPr>
      </w:pPr>
    </w:p>
    <w:tbl>
      <w:tblPr>
        <w:tblStyle w:val="Obinatablic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122"/>
        <w:gridCol w:w="2126"/>
        <w:gridCol w:w="1985"/>
        <w:gridCol w:w="2126"/>
        <w:gridCol w:w="1886"/>
      </w:tblGrid>
      <w:tr w:rsidR="006C2210" w:rsidRPr="002B21C7" w14:paraId="40D4548B" w14:textId="77777777" w:rsidTr="00FA0919">
        <w:trPr>
          <w:trHeight w:val="255"/>
          <w:jc w:val="center"/>
        </w:trPr>
        <w:tc>
          <w:tcPr>
            <w:tcW w:w="953" w:type="dxa"/>
            <w:vMerge w:val="restart"/>
            <w:shd w:val="clear" w:color="auto" w:fill="C2D69B"/>
            <w:vAlign w:val="center"/>
          </w:tcPr>
          <w:p w14:paraId="0147D8B5" w14:textId="77777777" w:rsidR="006C2210" w:rsidRPr="002B21C7" w:rsidRDefault="006C2210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Račun iz rač. plana</w:t>
            </w:r>
          </w:p>
        </w:tc>
        <w:tc>
          <w:tcPr>
            <w:tcW w:w="5122" w:type="dxa"/>
            <w:vMerge w:val="restart"/>
            <w:shd w:val="clear" w:color="auto" w:fill="C2D69B"/>
            <w:vAlign w:val="center"/>
          </w:tcPr>
          <w:p w14:paraId="3C515904" w14:textId="77E6354C" w:rsidR="006C2210" w:rsidRPr="002B21C7" w:rsidRDefault="006C2210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Naziv POTRAŽIVANJA</w:t>
            </w:r>
          </w:p>
        </w:tc>
        <w:tc>
          <w:tcPr>
            <w:tcW w:w="8123" w:type="dxa"/>
            <w:gridSpan w:val="4"/>
            <w:shd w:val="clear" w:color="auto" w:fill="C2D69B"/>
            <w:vAlign w:val="center"/>
          </w:tcPr>
          <w:p w14:paraId="17D0D050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OBVEZE</w:t>
            </w:r>
          </w:p>
        </w:tc>
      </w:tr>
      <w:tr w:rsidR="00FA0919" w:rsidRPr="002B21C7" w14:paraId="29C00AFF" w14:textId="77777777" w:rsidTr="00FA0919">
        <w:trPr>
          <w:trHeight w:val="255"/>
          <w:jc w:val="center"/>
        </w:trPr>
        <w:tc>
          <w:tcPr>
            <w:tcW w:w="953" w:type="dxa"/>
            <w:vMerge/>
            <w:shd w:val="clear" w:color="auto" w:fill="C2D69B"/>
            <w:vAlign w:val="center"/>
          </w:tcPr>
          <w:p w14:paraId="2CBC3D47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22" w:type="dxa"/>
            <w:vMerge/>
            <w:shd w:val="clear" w:color="auto" w:fill="C2D69B"/>
            <w:vAlign w:val="center"/>
          </w:tcPr>
          <w:p w14:paraId="4C878C08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C2D69B"/>
            <w:vAlign w:val="center"/>
          </w:tcPr>
          <w:p w14:paraId="0713F470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OPĆINA</w:t>
            </w:r>
          </w:p>
        </w:tc>
        <w:tc>
          <w:tcPr>
            <w:tcW w:w="1985" w:type="dxa"/>
            <w:shd w:val="clear" w:color="auto" w:fill="C2D69B"/>
            <w:vAlign w:val="center"/>
          </w:tcPr>
          <w:p w14:paraId="239524E3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Pror.korisnik:</w:t>
            </w:r>
          </w:p>
          <w:p w14:paraId="2BB4D4C9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DOM ZA STARIJE</w:t>
            </w:r>
          </w:p>
        </w:tc>
        <w:tc>
          <w:tcPr>
            <w:tcW w:w="2126" w:type="dxa"/>
            <w:shd w:val="clear" w:color="auto" w:fill="C2D69B"/>
            <w:vAlign w:val="center"/>
          </w:tcPr>
          <w:p w14:paraId="5353DEF6" w14:textId="77777777" w:rsidR="006C2210" w:rsidRPr="002B21C7" w:rsidRDefault="006C2210" w:rsidP="00CA365B">
            <w:pPr>
              <w:suppressAutoHyphens/>
              <w:overflowPunct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Pror.korisnik:</w:t>
            </w:r>
          </w:p>
          <w:p w14:paraId="539D6932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DJEČJI VRTIĆ</w:t>
            </w:r>
          </w:p>
        </w:tc>
        <w:tc>
          <w:tcPr>
            <w:tcW w:w="1886" w:type="dxa"/>
            <w:shd w:val="clear" w:color="auto" w:fill="C2D69B"/>
          </w:tcPr>
          <w:p w14:paraId="58D9773B" w14:textId="77777777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SVEUKUPNO</w:t>
            </w:r>
          </w:p>
        </w:tc>
      </w:tr>
      <w:tr w:rsidR="006C2210" w:rsidRPr="002B21C7" w14:paraId="10B31BA0" w14:textId="77777777" w:rsidTr="00FA0919">
        <w:trPr>
          <w:jc w:val="center"/>
        </w:trPr>
        <w:tc>
          <w:tcPr>
            <w:tcW w:w="953" w:type="dxa"/>
          </w:tcPr>
          <w:p w14:paraId="47729614" w14:textId="1B64AB38" w:rsidR="006C2210" w:rsidRPr="002B21C7" w:rsidRDefault="006C2210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5122" w:type="dxa"/>
          </w:tcPr>
          <w:p w14:paraId="11F45503" w14:textId="7F9D1754" w:rsidR="006C2210" w:rsidRPr="002B21C7" w:rsidRDefault="006C2210" w:rsidP="00CA365B">
            <w:pPr>
              <w:suppressAutoHyphens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Prihodi poslovanja</w:t>
            </w:r>
          </w:p>
        </w:tc>
        <w:tc>
          <w:tcPr>
            <w:tcW w:w="2126" w:type="dxa"/>
            <w:vAlign w:val="center"/>
          </w:tcPr>
          <w:p w14:paraId="656DFC19" w14:textId="7D52F7C0" w:rsidR="006C2210" w:rsidRPr="002B21C7" w:rsidRDefault="006C2210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21.042,36</w:t>
            </w:r>
          </w:p>
        </w:tc>
        <w:tc>
          <w:tcPr>
            <w:tcW w:w="1985" w:type="dxa"/>
            <w:vAlign w:val="center"/>
          </w:tcPr>
          <w:p w14:paraId="476D4B22" w14:textId="56B974DB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7.643,76</w:t>
            </w:r>
          </w:p>
        </w:tc>
        <w:tc>
          <w:tcPr>
            <w:tcW w:w="2126" w:type="dxa"/>
            <w:vAlign w:val="center"/>
          </w:tcPr>
          <w:p w14:paraId="46E84173" w14:textId="27C76A71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618,07</w:t>
            </w:r>
          </w:p>
        </w:tc>
        <w:tc>
          <w:tcPr>
            <w:tcW w:w="1886" w:type="dxa"/>
          </w:tcPr>
          <w:p w14:paraId="5723BA68" w14:textId="29BF73ED" w:rsidR="006C2210" w:rsidRPr="002B21C7" w:rsidRDefault="00283F64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29.304,19</w:t>
            </w:r>
          </w:p>
        </w:tc>
      </w:tr>
      <w:tr w:rsidR="006C2210" w:rsidRPr="002B21C7" w14:paraId="7ADEC4C3" w14:textId="77777777" w:rsidTr="00FA0919">
        <w:trPr>
          <w:jc w:val="center"/>
        </w:trPr>
        <w:tc>
          <w:tcPr>
            <w:tcW w:w="953" w:type="dxa"/>
          </w:tcPr>
          <w:p w14:paraId="4237758F" w14:textId="3664E76E" w:rsidR="006C2210" w:rsidRPr="002B21C7" w:rsidRDefault="006C2210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5122" w:type="dxa"/>
          </w:tcPr>
          <w:p w14:paraId="64A5BDC6" w14:textId="7AE3E6CF" w:rsidR="006C2210" w:rsidRPr="002B21C7" w:rsidRDefault="006C2210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Potr.za poreze</w:t>
            </w:r>
          </w:p>
        </w:tc>
        <w:tc>
          <w:tcPr>
            <w:tcW w:w="2126" w:type="dxa"/>
            <w:vAlign w:val="center"/>
          </w:tcPr>
          <w:p w14:paraId="456E3211" w14:textId="2E0B511E" w:rsidR="006C2210" w:rsidRPr="002B21C7" w:rsidRDefault="006C2210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3.875,90</w:t>
            </w:r>
          </w:p>
        </w:tc>
        <w:tc>
          <w:tcPr>
            <w:tcW w:w="1985" w:type="dxa"/>
            <w:vAlign w:val="center"/>
          </w:tcPr>
          <w:p w14:paraId="2F83878D" w14:textId="39C6429D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126" w:type="dxa"/>
            <w:vAlign w:val="center"/>
          </w:tcPr>
          <w:p w14:paraId="63F3E9BD" w14:textId="7F0D50F8" w:rsidR="006C2210" w:rsidRPr="002B21C7" w:rsidRDefault="00FA0919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14:paraId="1F5AD65F" w14:textId="50B6BA01" w:rsidR="006C2210" w:rsidRPr="002B21C7" w:rsidRDefault="00283F64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3.875,90</w:t>
            </w:r>
          </w:p>
        </w:tc>
      </w:tr>
      <w:tr w:rsidR="006C2210" w:rsidRPr="002B21C7" w14:paraId="5CCF6498" w14:textId="77777777" w:rsidTr="00FA0919">
        <w:trPr>
          <w:jc w:val="center"/>
        </w:trPr>
        <w:tc>
          <w:tcPr>
            <w:tcW w:w="953" w:type="dxa"/>
          </w:tcPr>
          <w:p w14:paraId="4F2F6D44" w14:textId="25FE11D9" w:rsidR="006C2210" w:rsidRPr="002B21C7" w:rsidRDefault="006C2210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5122" w:type="dxa"/>
          </w:tcPr>
          <w:p w14:paraId="697FB06D" w14:textId="04CDB7FE" w:rsidR="006C2210" w:rsidRPr="002B21C7" w:rsidRDefault="006C2210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Potr.za prih.od imovine</w:t>
            </w:r>
          </w:p>
        </w:tc>
        <w:tc>
          <w:tcPr>
            <w:tcW w:w="2126" w:type="dxa"/>
            <w:vAlign w:val="center"/>
          </w:tcPr>
          <w:p w14:paraId="62A046EC" w14:textId="30EE2FAE" w:rsidR="006C2210" w:rsidRPr="002B21C7" w:rsidRDefault="006C2210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4.630,06</w:t>
            </w:r>
          </w:p>
        </w:tc>
        <w:tc>
          <w:tcPr>
            <w:tcW w:w="1985" w:type="dxa"/>
            <w:vAlign w:val="center"/>
          </w:tcPr>
          <w:p w14:paraId="39CDB935" w14:textId="6B5E4BB0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126" w:type="dxa"/>
            <w:vAlign w:val="center"/>
          </w:tcPr>
          <w:p w14:paraId="2446E831" w14:textId="5CF501DA" w:rsidR="006C2210" w:rsidRPr="002B21C7" w:rsidRDefault="00FA0919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14:paraId="4F4673A5" w14:textId="362FF438" w:rsidR="006C2210" w:rsidRPr="002B21C7" w:rsidRDefault="00283F64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4.630,06</w:t>
            </w:r>
          </w:p>
        </w:tc>
      </w:tr>
      <w:tr w:rsidR="006C2210" w:rsidRPr="002B21C7" w14:paraId="48FBD4BD" w14:textId="77777777" w:rsidTr="00FA0919">
        <w:trPr>
          <w:jc w:val="center"/>
        </w:trPr>
        <w:tc>
          <w:tcPr>
            <w:tcW w:w="953" w:type="dxa"/>
          </w:tcPr>
          <w:p w14:paraId="1B530B64" w14:textId="69B58438" w:rsidR="006C2210" w:rsidRPr="002B21C7" w:rsidRDefault="006C2210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5122" w:type="dxa"/>
          </w:tcPr>
          <w:p w14:paraId="5BE8AB95" w14:textId="32E35198" w:rsidR="006C2210" w:rsidRPr="002B21C7" w:rsidRDefault="006C2210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Potr.za upr. I  admin.pristojbe</w:t>
            </w:r>
          </w:p>
        </w:tc>
        <w:tc>
          <w:tcPr>
            <w:tcW w:w="2126" w:type="dxa"/>
            <w:vAlign w:val="center"/>
          </w:tcPr>
          <w:p w14:paraId="080B4C13" w14:textId="7AD0EAB9" w:rsidR="006C2210" w:rsidRPr="002B21C7" w:rsidRDefault="006C2210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12.536,40</w:t>
            </w:r>
          </w:p>
        </w:tc>
        <w:tc>
          <w:tcPr>
            <w:tcW w:w="1985" w:type="dxa"/>
            <w:vAlign w:val="center"/>
          </w:tcPr>
          <w:p w14:paraId="34721952" w14:textId="7011FD0A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4.368,49</w:t>
            </w:r>
          </w:p>
        </w:tc>
        <w:tc>
          <w:tcPr>
            <w:tcW w:w="2126" w:type="dxa"/>
            <w:vAlign w:val="center"/>
          </w:tcPr>
          <w:p w14:paraId="18421CE8" w14:textId="5721D989" w:rsidR="006C2210" w:rsidRPr="002B21C7" w:rsidRDefault="00FA0919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14:paraId="3B5BBA03" w14:textId="791D602B" w:rsidR="006C2210" w:rsidRPr="002B21C7" w:rsidRDefault="00283F64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16.904,89</w:t>
            </w:r>
          </w:p>
        </w:tc>
      </w:tr>
      <w:tr w:rsidR="006C2210" w:rsidRPr="002B21C7" w14:paraId="3E4D3252" w14:textId="77777777" w:rsidTr="00FA0919">
        <w:trPr>
          <w:jc w:val="center"/>
        </w:trPr>
        <w:tc>
          <w:tcPr>
            <w:tcW w:w="953" w:type="dxa"/>
          </w:tcPr>
          <w:p w14:paraId="001D33BA" w14:textId="5FAA02DE" w:rsidR="006C2210" w:rsidRPr="002B21C7" w:rsidRDefault="00FA0919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5122" w:type="dxa"/>
          </w:tcPr>
          <w:p w14:paraId="7B560A9C" w14:textId="268CFBD5" w:rsidR="006C2210" w:rsidRPr="002B21C7" w:rsidRDefault="00FA0919" w:rsidP="00CA365B">
            <w:pPr>
              <w:suppressAutoHyphens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Potr.za prih.od prodaje proizvoda i robe na tržištu</w:t>
            </w:r>
          </w:p>
        </w:tc>
        <w:tc>
          <w:tcPr>
            <w:tcW w:w="2126" w:type="dxa"/>
            <w:vAlign w:val="center"/>
          </w:tcPr>
          <w:p w14:paraId="2EE1EAAD" w14:textId="3F1DBBCA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14:paraId="2BF4B535" w14:textId="038E3C61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667,50</w:t>
            </w:r>
          </w:p>
        </w:tc>
        <w:tc>
          <w:tcPr>
            <w:tcW w:w="2126" w:type="dxa"/>
            <w:vAlign w:val="center"/>
          </w:tcPr>
          <w:p w14:paraId="65D87B3B" w14:textId="0F52353D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618,07</w:t>
            </w:r>
          </w:p>
        </w:tc>
        <w:tc>
          <w:tcPr>
            <w:tcW w:w="1886" w:type="dxa"/>
          </w:tcPr>
          <w:p w14:paraId="3CFC837D" w14:textId="1CE81B3B" w:rsidR="006C2210" w:rsidRPr="002B21C7" w:rsidRDefault="00283F64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1.285,57</w:t>
            </w:r>
          </w:p>
        </w:tc>
      </w:tr>
      <w:tr w:rsidR="006C2210" w:rsidRPr="002B21C7" w14:paraId="66E24593" w14:textId="77777777" w:rsidTr="00FA0919">
        <w:trPr>
          <w:jc w:val="center"/>
        </w:trPr>
        <w:tc>
          <w:tcPr>
            <w:tcW w:w="953" w:type="dxa"/>
          </w:tcPr>
          <w:p w14:paraId="32903A73" w14:textId="12ED88E0" w:rsidR="006C2210" w:rsidRPr="002B21C7" w:rsidRDefault="00FA0919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5122" w:type="dxa"/>
          </w:tcPr>
          <w:p w14:paraId="621F0C44" w14:textId="39F23E64" w:rsidR="006C2210" w:rsidRPr="002B21C7" w:rsidRDefault="00FA0919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Potraživanja za prihode iz proračuna</w:t>
            </w:r>
          </w:p>
        </w:tc>
        <w:tc>
          <w:tcPr>
            <w:tcW w:w="2126" w:type="dxa"/>
            <w:vAlign w:val="center"/>
          </w:tcPr>
          <w:p w14:paraId="5C267946" w14:textId="28451855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14:paraId="4B0753D6" w14:textId="734077AF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2.607,77</w:t>
            </w:r>
          </w:p>
        </w:tc>
        <w:tc>
          <w:tcPr>
            <w:tcW w:w="2126" w:type="dxa"/>
            <w:vAlign w:val="center"/>
          </w:tcPr>
          <w:p w14:paraId="732817AC" w14:textId="1FB4ACB0" w:rsidR="006C2210" w:rsidRPr="002B21C7" w:rsidRDefault="00FA0919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14:paraId="64212701" w14:textId="45754DC0" w:rsidR="006C2210" w:rsidRPr="002B21C7" w:rsidRDefault="00283F64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2.607,77</w:t>
            </w:r>
          </w:p>
        </w:tc>
      </w:tr>
      <w:tr w:rsidR="006C2210" w:rsidRPr="002B21C7" w14:paraId="3960899B" w14:textId="77777777" w:rsidTr="00FA0919">
        <w:trPr>
          <w:jc w:val="center"/>
        </w:trPr>
        <w:tc>
          <w:tcPr>
            <w:tcW w:w="953" w:type="dxa"/>
          </w:tcPr>
          <w:p w14:paraId="11940E0B" w14:textId="2247994B" w:rsidR="006C2210" w:rsidRPr="002B21C7" w:rsidRDefault="006C2210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5122" w:type="dxa"/>
          </w:tcPr>
          <w:p w14:paraId="77EB7636" w14:textId="0AE04B62" w:rsidR="006C2210" w:rsidRPr="002B21C7" w:rsidRDefault="006C2210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Potr.od prodaje nefin. imovine</w:t>
            </w:r>
          </w:p>
        </w:tc>
        <w:tc>
          <w:tcPr>
            <w:tcW w:w="2126" w:type="dxa"/>
            <w:vAlign w:val="center"/>
          </w:tcPr>
          <w:p w14:paraId="1F22FAFE" w14:textId="7BDB97AB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407,00</w:t>
            </w:r>
          </w:p>
        </w:tc>
        <w:tc>
          <w:tcPr>
            <w:tcW w:w="1985" w:type="dxa"/>
            <w:vAlign w:val="center"/>
          </w:tcPr>
          <w:p w14:paraId="1C03A20A" w14:textId="147149D7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0,00</w:t>
            </w:r>
          </w:p>
        </w:tc>
        <w:tc>
          <w:tcPr>
            <w:tcW w:w="2126" w:type="dxa"/>
            <w:vAlign w:val="center"/>
          </w:tcPr>
          <w:p w14:paraId="526C2336" w14:textId="4ADA860D" w:rsidR="006C2210" w:rsidRPr="002B21C7" w:rsidRDefault="00FA0919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0,00</w:t>
            </w:r>
          </w:p>
        </w:tc>
        <w:tc>
          <w:tcPr>
            <w:tcW w:w="1886" w:type="dxa"/>
          </w:tcPr>
          <w:p w14:paraId="198FB6B2" w14:textId="5520D411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407,00</w:t>
            </w:r>
          </w:p>
        </w:tc>
      </w:tr>
      <w:tr w:rsidR="006C2210" w:rsidRPr="002B21C7" w14:paraId="0828DB8B" w14:textId="77777777" w:rsidTr="00FA0919">
        <w:trPr>
          <w:jc w:val="center"/>
        </w:trPr>
        <w:tc>
          <w:tcPr>
            <w:tcW w:w="953" w:type="dxa"/>
          </w:tcPr>
          <w:p w14:paraId="478BC8F7" w14:textId="3C9E54C7" w:rsidR="006C2210" w:rsidRPr="002B21C7" w:rsidRDefault="00FA0919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5122" w:type="dxa"/>
          </w:tcPr>
          <w:p w14:paraId="58A97469" w14:textId="50737B05" w:rsidR="006C2210" w:rsidRPr="002B21C7" w:rsidRDefault="00FA0919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Potr.od prod. Nef.im.</w:t>
            </w:r>
          </w:p>
        </w:tc>
        <w:tc>
          <w:tcPr>
            <w:tcW w:w="2126" w:type="dxa"/>
            <w:vAlign w:val="center"/>
          </w:tcPr>
          <w:p w14:paraId="77E3C153" w14:textId="53964498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407,00</w:t>
            </w:r>
          </w:p>
        </w:tc>
        <w:tc>
          <w:tcPr>
            <w:tcW w:w="1985" w:type="dxa"/>
            <w:vAlign w:val="center"/>
          </w:tcPr>
          <w:p w14:paraId="777C7D8B" w14:textId="1EDCC732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126" w:type="dxa"/>
            <w:vAlign w:val="center"/>
          </w:tcPr>
          <w:p w14:paraId="7DE92904" w14:textId="59ED3C06" w:rsidR="006C2210" w:rsidRPr="002B21C7" w:rsidRDefault="00FA0919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886" w:type="dxa"/>
            <w:vAlign w:val="center"/>
          </w:tcPr>
          <w:p w14:paraId="74D77177" w14:textId="710E0329" w:rsidR="006C2210" w:rsidRPr="002B21C7" w:rsidRDefault="00283F64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407,00</w:t>
            </w:r>
          </w:p>
        </w:tc>
      </w:tr>
      <w:tr w:rsidR="006C2210" w:rsidRPr="002B21C7" w14:paraId="6E99CABB" w14:textId="77777777" w:rsidTr="00FA0919">
        <w:trPr>
          <w:jc w:val="center"/>
        </w:trPr>
        <w:tc>
          <w:tcPr>
            <w:tcW w:w="6075" w:type="dxa"/>
            <w:gridSpan w:val="2"/>
          </w:tcPr>
          <w:p w14:paraId="3E49B7E2" w14:textId="052AF4BF" w:rsidR="006C2210" w:rsidRPr="002B21C7" w:rsidRDefault="006C2210" w:rsidP="00CA365B">
            <w:pPr>
              <w:suppressAutoHyphens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UKUPNO </w:t>
            </w:r>
            <w:r w:rsidR="00FA0919"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POTRAŽIVANJA</w:t>
            </w:r>
          </w:p>
        </w:tc>
        <w:tc>
          <w:tcPr>
            <w:tcW w:w="2126" w:type="dxa"/>
            <w:vAlign w:val="center"/>
          </w:tcPr>
          <w:p w14:paraId="2D2024C8" w14:textId="49931BF0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21.449,36</w:t>
            </w:r>
          </w:p>
        </w:tc>
        <w:tc>
          <w:tcPr>
            <w:tcW w:w="1985" w:type="dxa"/>
            <w:vAlign w:val="center"/>
          </w:tcPr>
          <w:p w14:paraId="452FDD21" w14:textId="13C3BAF9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7.643,76</w:t>
            </w:r>
          </w:p>
        </w:tc>
        <w:tc>
          <w:tcPr>
            <w:tcW w:w="2126" w:type="dxa"/>
            <w:vAlign w:val="center"/>
          </w:tcPr>
          <w:p w14:paraId="584317F9" w14:textId="0C88D521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618,07</w:t>
            </w:r>
          </w:p>
        </w:tc>
        <w:tc>
          <w:tcPr>
            <w:tcW w:w="1886" w:type="dxa"/>
          </w:tcPr>
          <w:p w14:paraId="17E70E16" w14:textId="77777777" w:rsidR="006C2210" w:rsidRPr="002B21C7" w:rsidRDefault="00FA0919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</w:t>
            </w:r>
            <w:r w:rsidR="00283F64"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711,19</w:t>
            </w:r>
          </w:p>
          <w:p w14:paraId="1E00D1D1" w14:textId="670DF2BC" w:rsidR="009F2200" w:rsidRPr="002B21C7" w:rsidRDefault="009F2200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Dospjela :26.435,92</w:t>
            </w:r>
          </w:p>
          <w:p w14:paraId="53CABCC4" w14:textId="5B94C426" w:rsidR="009F2200" w:rsidRPr="002B21C7" w:rsidRDefault="009F2200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Nedosp.: 3.275,27</w:t>
            </w:r>
          </w:p>
          <w:p w14:paraId="20FB9542" w14:textId="7ADC0298" w:rsidR="009F2200" w:rsidRPr="002B21C7" w:rsidRDefault="009F2200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49661A2" w14:textId="77777777" w:rsidR="00933702" w:rsidRPr="002B21C7" w:rsidRDefault="00933702" w:rsidP="00933702">
      <w:pPr>
        <w:rPr>
          <w:rFonts w:asciiTheme="minorHAnsi" w:hAnsiTheme="minorHAnsi" w:cstheme="minorHAnsi"/>
        </w:rPr>
      </w:pPr>
    </w:p>
    <w:p w14:paraId="782C69E7" w14:textId="0E6481CB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U izvještajnom razdoblju stanje ovbeza</w:t>
      </w:r>
      <w:r w:rsidR="00201499" w:rsidRPr="002B21C7">
        <w:rPr>
          <w:rFonts w:asciiTheme="minorHAnsi" w:hAnsiTheme="minorHAnsi" w:cstheme="minorHAnsi"/>
        </w:rPr>
        <w:t xml:space="preserve"> iznosi </w:t>
      </w:r>
      <w:r w:rsidRPr="002B21C7">
        <w:rPr>
          <w:rFonts w:asciiTheme="minorHAnsi" w:hAnsiTheme="minorHAnsi" w:cstheme="minorHAnsi"/>
        </w:rPr>
        <w:t xml:space="preserve"> </w:t>
      </w:r>
      <w:r w:rsidR="009F2200" w:rsidRPr="002B21C7">
        <w:rPr>
          <w:rFonts w:asciiTheme="minorHAnsi" w:hAnsiTheme="minorHAnsi" w:cstheme="minorHAnsi"/>
        </w:rPr>
        <w:t>108.091,58</w:t>
      </w:r>
      <w:r w:rsidRPr="002B21C7">
        <w:rPr>
          <w:rFonts w:asciiTheme="minorHAnsi" w:hAnsiTheme="minorHAnsi" w:cstheme="minorHAnsi"/>
        </w:rPr>
        <w:t xml:space="preserve"> €  </w:t>
      </w:r>
    </w:p>
    <w:p w14:paraId="5AE7ABE4" w14:textId="77777777" w:rsidR="00933702" w:rsidRPr="002B21C7" w:rsidRDefault="00933702" w:rsidP="00933702">
      <w:pPr>
        <w:rPr>
          <w:rFonts w:asciiTheme="minorHAnsi" w:hAnsiTheme="minorHAnsi" w:cstheme="minorHAnsi"/>
          <w:szCs w:val="20"/>
        </w:rPr>
      </w:pPr>
      <w:r w:rsidRPr="002B21C7">
        <w:rPr>
          <w:rFonts w:asciiTheme="minorHAnsi" w:hAnsiTheme="minorHAnsi" w:cstheme="minorHAnsi"/>
        </w:rPr>
        <w:t>Obveze (2)  sastoje se od:</w:t>
      </w:r>
    </w:p>
    <w:p w14:paraId="04BA361A" w14:textId="2D2857E0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231 – obveze za zaposlene</w:t>
      </w:r>
      <w:r w:rsidRPr="002B21C7">
        <w:rPr>
          <w:rFonts w:asciiTheme="minorHAnsi" w:hAnsiTheme="minorHAnsi" w:cstheme="minorHAnsi"/>
        </w:rPr>
        <w:tab/>
      </w:r>
      <w:r w:rsidR="003A7378" w:rsidRPr="002B21C7">
        <w:rPr>
          <w:rFonts w:asciiTheme="minorHAnsi" w:hAnsiTheme="minorHAnsi" w:cstheme="minorHAnsi"/>
        </w:rPr>
        <w:t xml:space="preserve">                </w:t>
      </w:r>
      <w:r w:rsidR="009F2200" w:rsidRPr="002B21C7">
        <w:rPr>
          <w:rFonts w:asciiTheme="minorHAnsi" w:hAnsiTheme="minorHAnsi" w:cstheme="minorHAnsi"/>
        </w:rPr>
        <w:t>46.234,21</w:t>
      </w:r>
      <w:r w:rsidRPr="002B21C7">
        <w:rPr>
          <w:rFonts w:asciiTheme="minorHAnsi" w:hAnsiTheme="minorHAnsi" w:cstheme="minorHAnsi"/>
        </w:rPr>
        <w:t xml:space="preserve"> €</w:t>
      </w:r>
    </w:p>
    <w:p w14:paraId="76BA48FA" w14:textId="41282B08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232 – obveze za materijalne rashode  </w:t>
      </w:r>
      <w:r w:rsidR="009F2200" w:rsidRPr="002B21C7">
        <w:rPr>
          <w:rFonts w:asciiTheme="minorHAnsi" w:hAnsiTheme="minorHAnsi" w:cstheme="minorHAnsi"/>
        </w:rPr>
        <w:t xml:space="preserve">   </w:t>
      </w:r>
      <w:r w:rsidR="00444B25">
        <w:rPr>
          <w:rFonts w:asciiTheme="minorHAnsi" w:hAnsiTheme="minorHAnsi" w:cstheme="minorHAnsi"/>
        </w:rPr>
        <w:t xml:space="preserve"> </w:t>
      </w:r>
      <w:r w:rsidRPr="002B21C7">
        <w:rPr>
          <w:rFonts w:asciiTheme="minorHAnsi" w:hAnsiTheme="minorHAnsi" w:cstheme="minorHAnsi"/>
        </w:rPr>
        <w:tab/>
      </w:r>
      <w:r w:rsidR="009F2200" w:rsidRPr="002B21C7">
        <w:rPr>
          <w:rFonts w:asciiTheme="minorHAnsi" w:hAnsiTheme="minorHAnsi" w:cstheme="minorHAnsi"/>
        </w:rPr>
        <w:t>15.957,31</w:t>
      </w:r>
      <w:r w:rsidRPr="002B21C7">
        <w:rPr>
          <w:rFonts w:asciiTheme="minorHAnsi" w:hAnsiTheme="minorHAnsi" w:cstheme="minorHAnsi"/>
        </w:rPr>
        <w:t xml:space="preserve"> €</w:t>
      </w:r>
    </w:p>
    <w:p w14:paraId="638E8E3D" w14:textId="5A77586F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234 – obveze za financijske rashode</w:t>
      </w:r>
      <w:r w:rsidR="003A7378" w:rsidRPr="002B21C7">
        <w:rPr>
          <w:rFonts w:asciiTheme="minorHAnsi" w:hAnsiTheme="minorHAnsi" w:cstheme="minorHAnsi"/>
        </w:rPr>
        <w:t xml:space="preserve">  </w:t>
      </w:r>
      <w:r w:rsidRPr="002B21C7">
        <w:rPr>
          <w:rFonts w:asciiTheme="minorHAnsi" w:hAnsiTheme="minorHAnsi" w:cstheme="minorHAnsi"/>
        </w:rPr>
        <w:t xml:space="preserve">   </w:t>
      </w:r>
      <w:r w:rsidR="003A7378" w:rsidRPr="002B21C7">
        <w:rPr>
          <w:rFonts w:asciiTheme="minorHAnsi" w:hAnsiTheme="minorHAnsi" w:cstheme="minorHAnsi"/>
        </w:rPr>
        <w:t xml:space="preserve">     </w:t>
      </w:r>
      <w:r w:rsidRPr="002B21C7">
        <w:rPr>
          <w:rFonts w:asciiTheme="minorHAnsi" w:hAnsiTheme="minorHAnsi" w:cstheme="minorHAnsi"/>
        </w:rPr>
        <w:t xml:space="preserve">    </w:t>
      </w:r>
      <w:r w:rsidR="009F2200" w:rsidRPr="002B21C7">
        <w:rPr>
          <w:rFonts w:asciiTheme="minorHAnsi" w:hAnsiTheme="minorHAnsi" w:cstheme="minorHAnsi"/>
        </w:rPr>
        <w:t xml:space="preserve">123,18 </w:t>
      </w:r>
      <w:r w:rsidRPr="002B21C7">
        <w:rPr>
          <w:rFonts w:asciiTheme="minorHAnsi" w:hAnsiTheme="minorHAnsi" w:cstheme="minorHAnsi"/>
        </w:rPr>
        <w:t xml:space="preserve"> €</w:t>
      </w:r>
    </w:p>
    <w:p w14:paraId="24529919" w14:textId="50232A15" w:rsidR="009F2200" w:rsidRPr="002B21C7" w:rsidRDefault="009F2200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237- obv.nakn.građ.i kuć.                              2.891,96 €</w:t>
      </w:r>
    </w:p>
    <w:p w14:paraId="5BBD6DE5" w14:textId="766F5574" w:rsidR="003A7378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239 – ostale tekuće obveze</w:t>
      </w:r>
      <w:r w:rsidRPr="002B21C7">
        <w:rPr>
          <w:rFonts w:asciiTheme="minorHAnsi" w:hAnsiTheme="minorHAnsi" w:cstheme="minorHAnsi"/>
        </w:rPr>
        <w:tab/>
      </w:r>
      <w:r w:rsidRPr="002B21C7">
        <w:rPr>
          <w:rFonts w:asciiTheme="minorHAnsi" w:hAnsiTheme="minorHAnsi" w:cstheme="minorHAnsi"/>
        </w:rPr>
        <w:tab/>
      </w:r>
      <w:r w:rsidR="003A7378" w:rsidRPr="002B21C7">
        <w:rPr>
          <w:rFonts w:asciiTheme="minorHAnsi" w:hAnsiTheme="minorHAnsi" w:cstheme="minorHAnsi"/>
        </w:rPr>
        <w:t xml:space="preserve"> </w:t>
      </w:r>
      <w:r w:rsidRPr="002B21C7">
        <w:rPr>
          <w:rFonts w:asciiTheme="minorHAnsi" w:hAnsiTheme="minorHAnsi" w:cstheme="minorHAnsi"/>
        </w:rPr>
        <w:t xml:space="preserve">   </w:t>
      </w:r>
      <w:r w:rsidR="003A7378" w:rsidRPr="002B21C7">
        <w:rPr>
          <w:rFonts w:asciiTheme="minorHAnsi" w:hAnsiTheme="minorHAnsi" w:cstheme="minorHAnsi"/>
        </w:rPr>
        <w:t>3.407,19</w:t>
      </w:r>
      <w:r w:rsidRPr="002B21C7">
        <w:rPr>
          <w:rFonts w:asciiTheme="minorHAnsi" w:hAnsiTheme="minorHAnsi" w:cstheme="minorHAnsi"/>
        </w:rPr>
        <w:t xml:space="preserve"> €</w:t>
      </w:r>
    </w:p>
    <w:p w14:paraId="4103614B" w14:textId="10A6C67B" w:rsidR="003A7378" w:rsidRPr="002B21C7" w:rsidRDefault="003A7378" w:rsidP="003A7378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242 – obveze za nef.imovinu</w:t>
      </w:r>
      <w:r w:rsidRPr="002B21C7">
        <w:rPr>
          <w:rFonts w:asciiTheme="minorHAnsi" w:hAnsiTheme="minorHAnsi" w:cstheme="minorHAnsi"/>
        </w:rPr>
        <w:tab/>
      </w:r>
      <w:r w:rsidRPr="002B21C7">
        <w:rPr>
          <w:rFonts w:asciiTheme="minorHAnsi" w:hAnsiTheme="minorHAnsi" w:cstheme="minorHAnsi"/>
        </w:rPr>
        <w:tab/>
        <w:t xml:space="preserve">  10.277,64 €</w:t>
      </w:r>
    </w:p>
    <w:p w14:paraId="12170EF3" w14:textId="64B6F67B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264 -Obveze za kredite                       </w:t>
      </w:r>
      <w:r w:rsidR="003A7378" w:rsidRPr="002B21C7">
        <w:rPr>
          <w:rFonts w:asciiTheme="minorHAnsi" w:hAnsiTheme="minorHAnsi" w:cstheme="minorHAnsi"/>
        </w:rPr>
        <w:t xml:space="preserve">    </w:t>
      </w:r>
      <w:r w:rsidRPr="002B21C7">
        <w:rPr>
          <w:rFonts w:asciiTheme="minorHAnsi" w:hAnsiTheme="minorHAnsi" w:cstheme="minorHAnsi"/>
        </w:rPr>
        <w:t xml:space="preserve">      </w:t>
      </w:r>
      <w:r w:rsidR="003A7378" w:rsidRPr="002B21C7">
        <w:rPr>
          <w:rFonts w:asciiTheme="minorHAnsi" w:hAnsiTheme="minorHAnsi" w:cstheme="minorHAnsi"/>
        </w:rPr>
        <w:t>29.199,09</w:t>
      </w:r>
      <w:r w:rsidRPr="002B21C7">
        <w:rPr>
          <w:rFonts w:asciiTheme="minorHAnsi" w:hAnsiTheme="minorHAnsi" w:cstheme="minorHAnsi"/>
        </w:rPr>
        <w:t xml:space="preserve"> €</w:t>
      </w:r>
    </w:p>
    <w:p w14:paraId="05F67AD3" w14:textId="2882D424" w:rsidR="009F2200" w:rsidRPr="002B21C7" w:rsidRDefault="009F2200" w:rsidP="003A7378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Obveze </w:t>
      </w:r>
      <w:r w:rsidR="00201499" w:rsidRPr="002B21C7">
        <w:rPr>
          <w:rFonts w:asciiTheme="minorHAnsi" w:hAnsiTheme="minorHAnsi" w:cstheme="minorHAnsi"/>
        </w:rPr>
        <w:t>su prikazane u tablicu raspoređene na Općinu i proračunske korisnike :</w:t>
      </w:r>
    </w:p>
    <w:tbl>
      <w:tblPr>
        <w:tblStyle w:val="Obinatablica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854"/>
        <w:gridCol w:w="2551"/>
        <w:gridCol w:w="2835"/>
        <w:gridCol w:w="2552"/>
        <w:gridCol w:w="2453"/>
      </w:tblGrid>
      <w:tr w:rsidR="004267AB" w:rsidRPr="002B21C7" w14:paraId="7EB76B7A" w14:textId="77777777" w:rsidTr="004267AB">
        <w:trPr>
          <w:trHeight w:val="255"/>
          <w:jc w:val="center"/>
        </w:trPr>
        <w:tc>
          <w:tcPr>
            <w:tcW w:w="953" w:type="dxa"/>
            <w:vMerge w:val="restart"/>
            <w:shd w:val="clear" w:color="auto" w:fill="C2D69B"/>
            <w:vAlign w:val="center"/>
          </w:tcPr>
          <w:p w14:paraId="17D68F85" w14:textId="77777777" w:rsidR="004267AB" w:rsidRPr="002B21C7" w:rsidRDefault="004267AB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Račun iz rač. plana</w:t>
            </w:r>
          </w:p>
        </w:tc>
        <w:tc>
          <w:tcPr>
            <w:tcW w:w="2854" w:type="dxa"/>
            <w:vMerge w:val="restart"/>
            <w:shd w:val="clear" w:color="auto" w:fill="C2D69B"/>
            <w:vAlign w:val="center"/>
          </w:tcPr>
          <w:p w14:paraId="1D4C94A5" w14:textId="6AD9F88E" w:rsidR="004267AB" w:rsidRPr="002B21C7" w:rsidRDefault="004267AB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sz w:val="22"/>
                <w:szCs w:val="22"/>
              </w:rPr>
              <w:t>Naziv obveze</w:t>
            </w:r>
          </w:p>
        </w:tc>
        <w:tc>
          <w:tcPr>
            <w:tcW w:w="10391" w:type="dxa"/>
            <w:gridSpan w:val="4"/>
            <w:shd w:val="clear" w:color="auto" w:fill="C2D69B"/>
            <w:vAlign w:val="center"/>
          </w:tcPr>
          <w:p w14:paraId="1DEF41AE" w14:textId="7C2761E9" w:rsidR="004267AB" w:rsidRPr="002B21C7" w:rsidRDefault="004267AB" w:rsidP="004267A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OBVEZE</w:t>
            </w:r>
          </w:p>
        </w:tc>
      </w:tr>
      <w:tr w:rsidR="004267AB" w:rsidRPr="002B21C7" w14:paraId="54D4ECFA" w14:textId="77777777" w:rsidTr="00DF3C3D">
        <w:trPr>
          <w:trHeight w:val="255"/>
          <w:jc w:val="center"/>
        </w:trPr>
        <w:tc>
          <w:tcPr>
            <w:tcW w:w="953" w:type="dxa"/>
            <w:vMerge/>
            <w:shd w:val="clear" w:color="auto" w:fill="C2D69B"/>
            <w:vAlign w:val="center"/>
          </w:tcPr>
          <w:p w14:paraId="5DA31B28" w14:textId="77777777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4" w:type="dxa"/>
            <w:vMerge/>
            <w:shd w:val="clear" w:color="auto" w:fill="C2D69B"/>
            <w:vAlign w:val="center"/>
          </w:tcPr>
          <w:p w14:paraId="5555C6D7" w14:textId="77777777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C2D69B"/>
            <w:vAlign w:val="center"/>
          </w:tcPr>
          <w:p w14:paraId="56BA02DE" w14:textId="77777777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OPĆINA</w:t>
            </w:r>
          </w:p>
        </w:tc>
        <w:tc>
          <w:tcPr>
            <w:tcW w:w="2835" w:type="dxa"/>
            <w:shd w:val="clear" w:color="auto" w:fill="C2D69B"/>
            <w:vAlign w:val="center"/>
          </w:tcPr>
          <w:p w14:paraId="390CD38B" w14:textId="77777777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Pror.korisnik:</w:t>
            </w:r>
          </w:p>
          <w:p w14:paraId="3C1C4D9E" w14:textId="77777777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DOM ZA STARIJE</w:t>
            </w:r>
          </w:p>
        </w:tc>
        <w:tc>
          <w:tcPr>
            <w:tcW w:w="2552" w:type="dxa"/>
            <w:shd w:val="clear" w:color="auto" w:fill="C2D69B"/>
            <w:vAlign w:val="center"/>
          </w:tcPr>
          <w:p w14:paraId="24DA833D" w14:textId="77777777" w:rsidR="004267AB" w:rsidRPr="002B21C7" w:rsidRDefault="004267AB" w:rsidP="00CA365B">
            <w:pPr>
              <w:suppressAutoHyphens/>
              <w:overflowPunct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Pror.korisnik:</w:t>
            </w:r>
          </w:p>
          <w:p w14:paraId="6DE970A8" w14:textId="77777777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DJEČJI VRTIĆ</w:t>
            </w:r>
          </w:p>
        </w:tc>
        <w:tc>
          <w:tcPr>
            <w:tcW w:w="2453" w:type="dxa"/>
            <w:shd w:val="clear" w:color="auto" w:fill="C2D69B"/>
          </w:tcPr>
          <w:p w14:paraId="2F93D165" w14:textId="77777777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SVEUKUPNO</w:t>
            </w:r>
          </w:p>
        </w:tc>
      </w:tr>
      <w:tr w:rsidR="004267AB" w:rsidRPr="002B21C7" w14:paraId="0C496007" w14:textId="77777777" w:rsidTr="00DF3C3D">
        <w:trPr>
          <w:jc w:val="center"/>
        </w:trPr>
        <w:tc>
          <w:tcPr>
            <w:tcW w:w="953" w:type="dxa"/>
          </w:tcPr>
          <w:p w14:paraId="07941222" w14:textId="06A28D18" w:rsidR="004267AB" w:rsidRPr="002B21C7" w:rsidRDefault="004267AB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2854" w:type="dxa"/>
          </w:tcPr>
          <w:p w14:paraId="568857A0" w14:textId="0F3AB9FB" w:rsidR="004267AB" w:rsidRPr="002B21C7" w:rsidRDefault="00DF3C3D" w:rsidP="00CA365B">
            <w:pPr>
              <w:suppressAutoHyphens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R</w:t>
            </w:r>
            <w:r w:rsidR="004267AB" w:rsidRPr="002B21C7">
              <w:rPr>
                <w:rFonts w:asciiTheme="minorHAnsi" w:hAnsiTheme="minorHAnsi" w:cstheme="minorHAnsi"/>
                <w:b/>
                <w:bCs/>
              </w:rPr>
              <w:t>ash</w:t>
            </w:r>
            <w:r w:rsidRPr="002B21C7">
              <w:rPr>
                <w:rFonts w:asciiTheme="minorHAnsi" w:hAnsiTheme="minorHAnsi" w:cstheme="minorHAnsi"/>
                <w:b/>
                <w:bCs/>
              </w:rPr>
              <w:t xml:space="preserve">odi </w:t>
            </w:r>
            <w:r w:rsidR="004267AB" w:rsidRPr="002B21C7">
              <w:rPr>
                <w:rFonts w:asciiTheme="minorHAnsi" w:hAnsiTheme="minorHAnsi" w:cstheme="minorHAnsi"/>
                <w:b/>
                <w:bCs/>
              </w:rPr>
              <w:t>poslovanja</w:t>
            </w:r>
          </w:p>
        </w:tc>
        <w:tc>
          <w:tcPr>
            <w:tcW w:w="2551" w:type="dxa"/>
            <w:vAlign w:val="center"/>
          </w:tcPr>
          <w:p w14:paraId="47967495" w14:textId="6B90522E" w:rsidR="004267AB" w:rsidRPr="002B21C7" w:rsidRDefault="00DF3C3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21.991,93</w:t>
            </w:r>
          </w:p>
        </w:tc>
        <w:tc>
          <w:tcPr>
            <w:tcW w:w="2835" w:type="dxa"/>
            <w:vAlign w:val="center"/>
          </w:tcPr>
          <w:p w14:paraId="720361B3" w14:textId="006E265A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35.915,49</w:t>
            </w:r>
          </w:p>
        </w:tc>
        <w:tc>
          <w:tcPr>
            <w:tcW w:w="2552" w:type="dxa"/>
            <w:vAlign w:val="center"/>
          </w:tcPr>
          <w:p w14:paraId="06C80D9C" w14:textId="6F05E166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10.707,43</w:t>
            </w:r>
          </w:p>
        </w:tc>
        <w:tc>
          <w:tcPr>
            <w:tcW w:w="2453" w:type="dxa"/>
          </w:tcPr>
          <w:p w14:paraId="43BEDDA2" w14:textId="5DA1E375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68.614,85</w:t>
            </w:r>
          </w:p>
        </w:tc>
      </w:tr>
      <w:tr w:rsidR="004267AB" w:rsidRPr="002B21C7" w14:paraId="6579B0A9" w14:textId="77777777" w:rsidTr="00DF3C3D">
        <w:trPr>
          <w:jc w:val="center"/>
        </w:trPr>
        <w:tc>
          <w:tcPr>
            <w:tcW w:w="953" w:type="dxa"/>
          </w:tcPr>
          <w:p w14:paraId="75F5ADA7" w14:textId="5B96183D" w:rsidR="004267AB" w:rsidRPr="002B21C7" w:rsidRDefault="004267AB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2854" w:type="dxa"/>
          </w:tcPr>
          <w:p w14:paraId="6D13D9F3" w14:textId="464E5355" w:rsidR="004267AB" w:rsidRPr="002B21C7" w:rsidRDefault="00DF3C3D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Obv.za zaposlene</w:t>
            </w:r>
          </w:p>
        </w:tc>
        <w:tc>
          <w:tcPr>
            <w:tcW w:w="2551" w:type="dxa"/>
            <w:vAlign w:val="center"/>
          </w:tcPr>
          <w:p w14:paraId="2D9D29E7" w14:textId="5D2AA995" w:rsidR="004267AB" w:rsidRPr="002B21C7" w:rsidRDefault="00DF3C3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10.564,64</w:t>
            </w:r>
          </w:p>
        </w:tc>
        <w:tc>
          <w:tcPr>
            <w:tcW w:w="2835" w:type="dxa"/>
            <w:vAlign w:val="center"/>
          </w:tcPr>
          <w:p w14:paraId="015D48AE" w14:textId="4C5BF604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27.292,29</w:t>
            </w:r>
          </w:p>
        </w:tc>
        <w:tc>
          <w:tcPr>
            <w:tcW w:w="2552" w:type="dxa"/>
            <w:vAlign w:val="center"/>
          </w:tcPr>
          <w:p w14:paraId="72B9F2CE" w14:textId="27C0080B" w:rsidR="004267AB" w:rsidRPr="002B21C7" w:rsidRDefault="00FB465B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8.377,28</w:t>
            </w:r>
          </w:p>
        </w:tc>
        <w:tc>
          <w:tcPr>
            <w:tcW w:w="2453" w:type="dxa"/>
          </w:tcPr>
          <w:p w14:paraId="62A4C07F" w14:textId="1D6424C1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46.234,21</w:t>
            </w:r>
          </w:p>
        </w:tc>
      </w:tr>
      <w:tr w:rsidR="004267AB" w:rsidRPr="002B21C7" w14:paraId="34E701D8" w14:textId="77777777" w:rsidTr="00DF3C3D">
        <w:trPr>
          <w:jc w:val="center"/>
        </w:trPr>
        <w:tc>
          <w:tcPr>
            <w:tcW w:w="953" w:type="dxa"/>
          </w:tcPr>
          <w:p w14:paraId="087B2C26" w14:textId="34073A99" w:rsidR="004267AB" w:rsidRPr="002B21C7" w:rsidRDefault="00DF3C3D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2854" w:type="dxa"/>
          </w:tcPr>
          <w:p w14:paraId="78595EBB" w14:textId="51DA0CE4" w:rsidR="004267AB" w:rsidRPr="002B21C7" w:rsidRDefault="00DF3C3D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Obv.za materijalne rash.</w:t>
            </w:r>
          </w:p>
        </w:tc>
        <w:tc>
          <w:tcPr>
            <w:tcW w:w="2551" w:type="dxa"/>
            <w:vAlign w:val="center"/>
          </w:tcPr>
          <w:p w14:paraId="17941D3A" w14:textId="5B3792B5" w:rsidR="004267AB" w:rsidRPr="002B21C7" w:rsidRDefault="00DF3C3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8.015,28</w:t>
            </w:r>
          </w:p>
        </w:tc>
        <w:tc>
          <w:tcPr>
            <w:tcW w:w="2835" w:type="dxa"/>
            <w:vAlign w:val="center"/>
          </w:tcPr>
          <w:p w14:paraId="28320620" w14:textId="5307884A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5.649,62</w:t>
            </w:r>
          </w:p>
        </w:tc>
        <w:tc>
          <w:tcPr>
            <w:tcW w:w="2552" w:type="dxa"/>
            <w:vAlign w:val="center"/>
          </w:tcPr>
          <w:p w14:paraId="2221BB1D" w14:textId="72082BF2" w:rsidR="004267AB" w:rsidRPr="002B21C7" w:rsidRDefault="00FB465B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2.292,41</w:t>
            </w:r>
          </w:p>
        </w:tc>
        <w:tc>
          <w:tcPr>
            <w:tcW w:w="2453" w:type="dxa"/>
          </w:tcPr>
          <w:p w14:paraId="031417F0" w14:textId="53FC8025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15.957,31</w:t>
            </w:r>
          </w:p>
        </w:tc>
      </w:tr>
      <w:tr w:rsidR="004267AB" w:rsidRPr="002B21C7" w14:paraId="2796DFFC" w14:textId="77777777" w:rsidTr="00DF3C3D">
        <w:trPr>
          <w:jc w:val="center"/>
        </w:trPr>
        <w:tc>
          <w:tcPr>
            <w:tcW w:w="953" w:type="dxa"/>
          </w:tcPr>
          <w:p w14:paraId="1D3E8308" w14:textId="7D76E2FB" w:rsidR="004267AB" w:rsidRPr="002B21C7" w:rsidRDefault="00DF3C3D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2854" w:type="dxa"/>
          </w:tcPr>
          <w:p w14:paraId="02357FEF" w14:textId="71FA6730" w:rsidR="004267AB" w:rsidRPr="002B21C7" w:rsidRDefault="00DF3C3D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Obv.za financijske rashode</w:t>
            </w:r>
          </w:p>
        </w:tc>
        <w:tc>
          <w:tcPr>
            <w:tcW w:w="2551" w:type="dxa"/>
            <w:vAlign w:val="center"/>
          </w:tcPr>
          <w:p w14:paraId="5979A5E0" w14:textId="6F20FBD3" w:rsidR="004267AB" w:rsidRPr="002B21C7" w:rsidRDefault="00DF3C3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4,82</w:t>
            </w:r>
          </w:p>
        </w:tc>
        <w:tc>
          <w:tcPr>
            <w:tcW w:w="2835" w:type="dxa"/>
            <w:vAlign w:val="center"/>
          </w:tcPr>
          <w:p w14:paraId="2ADD691B" w14:textId="21B82925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81,62</w:t>
            </w:r>
          </w:p>
        </w:tc>
        <w:tc>
          <w:tcPr>
            <w:tcW w:w="2552" w:type="dxa"/>
            <w:vAlign w:val="center"/>
          </w:tcPr>
          <w:p w14:paraId="0B15FC6A" w14:textId="0BBB0C05" w:rsidR="004267AB" w:rsidRPr="002B21C7" w:rsidRDefault="00FB465B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36,74</w:t>
            </w:r>
          </w:p>
        </w:tc>
        <w:tc>
          <w:tcPr>
            <w:tcW w:w="2453" w:type="dxa"/>
          </w:tcPr>
          <w:p w14:paraId="65812C8C" w14:textId="1CC2AA1A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123,18</w:t>
            </w:r>
          </w:p>
        </w:tc>
      </w:tr>
      <w:tr w:rsidR="00D77A0D" w:rsidRPr="002B21C7" w14:paraId="457D14AC" w14:textId="77777777" w:rsidTr="00DF3C3D">
        <w:trPr>
          <w:jc w:val="center"/>
        </w:trPr>
        <w:tc>
          <w:tcPr>
            <w:tcW w:w="953" w:type="dxa"/>
          </w:tcPr>
          <w:p w14:paraId="17E576B2" w14:textId="6386478C" w:rsidR="00D77A0D" w:rsidRPr="002B21C7" w:rsidRDefault="00D77A0D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2854" w:type="dxa"/>
          </w:tcPr>
          <w:p w14:paraId="59074914" w14:textId="01C0580A" w:rsidR="00D77A0D" w:rsidRPr="002B21C7" w:rsidRDefault="00D77A0D" w:rsidP="00CA365B">
            <w:pPr>
              <w:suppressAutoHyphens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Obv.nakn.građanima i kuć.</w:t>
            </w:r>
          </w:p>
        </w:tc>
        <w:tc>
          <w:tcPr>
            <w:tcW w:w="2551" w:type="dxa"/>
            <w:vAlign w:val="center"/>
          </w:tcPr>
          <w:p w14:paraId="078B69DF" w14:textId="731C3250" w:rsidR="00D77A0D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835" w:type="dxa"/>
            <w:vAlign w:val="center"/>
          </w:tcPr>
          <w:p w14:paraId="0A694F2E" w14:textId="27BBFCC0" w:rsidR="00D77A0D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2.891,96</w:t>
            </w:r>
          </w:p>
        </w:tc>
        <w:tc>
          <w:tcPr>
            <w:tcW w:w="2552" w:type="dxa"/>
            <w:vAlign w:val="center"/>
          </w:tcPr>
          <w:p w14:paraId="050F4FE9" w14:textId="1D4ADCE6" w:rsidR="00D77A0D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453" w:type="dxa"/>
          </w:tcPr>
          <w:p w14:paraId="377959F6" w14:textId="7F17CDD0" w:rsidR="00D77A0D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2.891,96</w:t>
            </w:r>
          </w:p>
        </w:tc>
      </w:tr>
      <w:tr w:rsidR="004267AB" w:rsidRPr="002B21C7" w14:paraId="66FABF4B" w14:textId="77777777" w:rsidTr="00DF3C3D">
        <w:trPr>
          <w:jc w:val="center"/>
        </w:trPr>
        <w:tc>
          <w:tcPr>
            <w:tcW w:w="953" w:type="dxa"/>
          </w:tcPr>
          <w:p w14:paraId="621B9A51" w14:textId="44F6D5F3" w:rsidR="004267AB" w:rsidRPr="002B21C7" w:rsidRDefault="00DF3C3D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2854" w:type="dxa"/>
          </w:tcPr>
          <w:p w14:paraId="57FBF21C" w14:textId="3EE0A61B" w:rsidR="004267AB" w:rsidRPr="002B21C7" w:rsidRDefault="00DF3C3D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Ostale tekuće obveze</w:t>
            </w:r>
          </w:p>
        </w:tc>
        <w:tc>
          <w:tcPr>
            <w:tcW w:w="2551" w:type="dxa"/>
            <w:vAlign w:val="center"/>
          </w:tcPr>
          <w:p w14:paraId="77841075" w14:textId="2D7B163A" w:rsidR="004267AB" w:rsidRPr="002B21C7" w:rsidRDefault="00DF3C3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3.407,19</w:t>
            </w:r>
          </w:p>
        </w:tc>
        <w:tc>
          <w:tcPr>
            <w:tcW w:w="2835" w:type="dxa"/>
            <w:vAlign w:val="center"/>
          </w:tcPr>
          <w:p w14:paraId="2078551D" w14:textId="3C27B120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14:paraId="4365EFB5" w14:textId="363FF87D" w:rsidR="004267AB" w:rsidRPr="002B21C7" w:rsidRDefault="00FB465B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453" w:type="dxa"/>
          </w:tcPr>
          <w:p w14:paraId="38A9D91B" w14:textId="70254EDD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3.407,19</w:t>
            </w:r>
          </w:p>
        </w:tc>
      </w:tr>
      <w:tr w:rsidR="00DF3C3D" w:rsidRPr="002B21C7" w14:paraId="621DA689" w14:textId="77777777" w:rsidTr="00DF3C3D">
        <w:trPr>
          <w:jc w:val="center"/>
        </w:trPr>
        <w:tc>
          <w:tcPr>
            <w:tcW w:w="953" w:type="dxa"/>
          </w:tcPr>
          <w:p w14:paraId="3C897BF5" w14:textId="13E11548" w:rsidR="00DF3C3D" w:rsidRPr="002B21C7" w:rsidRDefault="00DF3C3D" w:rsidP="00DF3C3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2854" w:type="dxa"/>
          </w:tcPr>
          <w:p w14:paraId="01654C6F" w14:textId="02281A42" w:rsidR="00DF3C3D" w:rsidRPr="002B21C7" w:rsidRDefault="00DF3C3D" w:rsidP="00DF3C3D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Nefinancijska imovina</w:t>
            </w:r>
          </w:p>
        </w:tc>
        <w:tc>
          <w:tcPr>
            <w:tcW w:w="2551" w:type="dxa"/>
            <w:vAlign w:val="center"/>
          </w:tcPr>
          <w:p w14:paraId="2631FD6A" w14:textId="2605FD8A" w:rsidR="00DF3C3D" w:rsidRPr="002B21C7" w:rsidRDefault="00DF3C3D" w:rsidP="00DF3C3D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10.277,64</w:t>
            </w:r>
          </w:p>
        </w:tc>
        <w:tc>
          <w:tcPr>
            <w:tcW w:w="2835" w:type="dxa"/>
            <w:vAlign w:val="center"/>
          </w:tcPr>
          <w:p w14:paraId="66D3A319" w14:textId="4D15B31B" w:rsidR="00DF3C3D" w:rsidRPr="002B21C7" w:rsidRDefault="00D77A0D" w:rsidP="00DF3C3D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0,00</w:t>
            </w:r>
          </w:p>
        </w:tc>
        <w:tc>
          <w:tcPr>
            <w:tcW w:w="2552" w:type="dxa"/>
            <w:vAlign w:val="center"/>
          </w:tcPr>
          <w:p w14:paraId="6024E862" w14:textId="13BAF560" w:rsidR="00DF3C3D" w:rsidRPr="002B21C7" w:rsidRDefault="00FB465B" w:rsidP="00DF3C3D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0,00</w:t>
            </w:r>
          </w:p>
        </w:tc>
        <w:tc>
          <w:tcPr>
            <w:tcW w:w="2453" w:type="dxa"/>
          </w:tcPr>
          <w:p w14:paraId="02F3E826" w14:textId="0B334CDE" w:rsidR="00DF3C3D" w:rsidRPr="002B21C7" w:rsidRDefault="00FB465B" w:rsidP="00DF3C3D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10.277,64</w:t>
            </w:r>
          </w:p>
        </w:tc>
      </w:tr>
      <w:tr w:rsidR="004267AB" w:rsidRPr="002B21C7" w14:paraId="29F80D83" w14:textId="77777777" w:rsidTr="00DF3C3D">
        <w:trPr>
          <w:jc w:val="center"/>
        </w:trPr>
        <w:tc>
          <w:tcPr>
            <w:tcW w:w="953" w:type="dxa"/>
          </w:tcPr>
          <w:p w14:paraId="268AC079" w14:textId="5783F7D8" w:rsidR="004267AB" w:rsidRPr="002B21C7" w:rsidRDefault="00DF3C3D" w:rsidP="00CA365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2854" w:type="dxa"/>
          </w:tcPr>
          <w:p w14:paraId="34069F40" w14:textId="7DF67817" w:rsidR="004267AB" w:rsidRPr="002B21C7" w:rsidRDefault="00DF3C3D" w:rsidP="00CA365B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Obv.za nefin.imovinu</w:t>
            </w:r>
          </w:p>
        </w:tc>
        <w:tc>
          <w:tcPr>
            <w:tcW w:w="2551" w:type="dxa"/>
            <w:vAlign w:val="center"/>
          </w:tcPr>
          <w:p w14:paraId="7D18240D" w14:textId="750D09FF" w:rsidR="004267AB" w:rsidRPr="002B21C7" w:rsidRDefault="00DF3C3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10.277,64</w:t>
            </w:r>
          </w:p>
        </w:tc>
        <w:tc>
          <w:tcPr>
            <w:tcW w:w="2835" w:type="dxa"/>
            <w:vAlign w:val="center"/>
          </w:tcPr>
          <w:p w14:paraId="222C03B5" w14:textId="15440126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552" w:type="dxa"/>
            <w:vAlign w:val="center"/>
          </w:tcPr>
          <w:p w14:paraId="0D96E955" w14:textId="0113BDF7" w:rsidR="004267AB" w:rsidRPr="002B21C7" w:rsidRDefault="00FB465B" w:rsidP="00CA365B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453" w:type="dxa"/>
            <w:vAlign w:val="center"/>
          </w:tcPr>
          <w:p w14:paraId="71822CA8" w14:textId="04F984D3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</w:rPr>
            </w:pPr>
            <w:r w:rsidRPr="002B21C7">
              <w:rPr>
                <w:rFonts w:asciiTheme="minorHAnsi" w:hAnsiTheme="minorHAnsi" w:cstheme="minorHAnsi"/>
              </w:rPr>
              <w:t>10.277,64</w:t>
            </w:r>
          </w:p>
        </w:tc>
      </w:tr>
      <w:tr w:rsidR="00DF3C3D" w:rsidRPr="002B21C7" w14:paraId="74FEB9B6" w14:textId="77777777" w:rsidTr="00DF3C3D">
        <w:trPr>
          <w:jc w:val="center"/>
        </w:trPr>
        <w:tc>
          <w:tcPr>
            <w:tcW w:w="953" w:type="dxa"/>
          </w:tcPr>
          <w:p w14:paraId="2C2B2465" w14:textId="0BB5DEBF" w:rsidR="00DF3C3D" w:rsidRPr="002B21C7" w:rsidRDefault="00DF3C3D" w:rsidP="00DF3C3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2854" w:type="dxa"/>
          </w:tcPr>
          <w:p w14:paraId="0E200D50" w14:textId="30A3282F" w:rsidR="00DF3C3D" w:rsidRPr="002B21C7" w:rsidRDefault="00DF3C3D" w:rsidP="00DF3C3D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Obveze za otplatu zajmova</w:t>
            </w:r>
          </w:p>
        </w:tc>
        <w:tc>
          <w:tcPr>
            <w:tcW w:w="2551" w:type="dxa"/>
            <w:vAlign w:val="center"/>
          </w:tcPr>
          <w:p w14:paraId="7EAB68A3" w14:textId="7DA292CE" w:rsidR="00DF3C3D" w:rsidRPr="002B21C7" w:rsidRDefault="00DF3C3D" w:rsidP="00DF3C3D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29.</w:t>
            </w:r>
            <w:r w:rsidR="00D77A0D" w:rsidRPr="002B21C7">
              <w:rPr>
                <w:rFonts w:asciiTheme="minorHAnsi" w:hAnsiTheme="minorHAnsi" w:cstheme="minorHAnsi"/>
                <w:b/>
                <w:bCs/>
              </w:rPr>
              <w:t>199,09</w:t>
            </w:r>
          </w:p>
        </w:tc>
        <w:tc>
          <w:tcPr>
            <w:tcW w:w="2835" w:type="dxa"/>
            <w:vAlign w:val="center"/>
          </w:tcPr>
          <w:p w14:paraId="10DA265C" w14:textId="779B1E90" w:rsidR="00DF3C3D" w:rsidRPr="002B21C7" w:rsidRDefault="00D77A0D" w:rsidP="00DF3C3D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0,00</w:t>
            </w:r>
          </w:p>
        </w:tc>
        <w:tc>
          <w:tcPr>
            <w:tcW w:w="2552" w:type="dxa"/>
            <w:vAlign w:val="center"/>
          </w:tcPr>
          <w:p w14:paraId="1BFE55B1" w14:textId="2B0628A6" w:rsidR="00DF3C3D" w:rsidRPr="002B21C7" w:rsidRDefault="00FB465B" w:rsidP="00DF3C3D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0,00</w:t>
            </w:r>
          </w:p>
        </w:tc>
        <w:tc>
          <w:tcPr>
            <w:tcW w:w="2453" w:type="dxa"/>
            <w:vAlign w:val="center"/>
          </w:tcPr>
          <w:p w14:paraId="072A189B" w14:textId="6192B023" w:rsidR="00DF3C3D" w:rsidRPr="002B21C7" w:rsidRDefault="00FB465B" w:rsidP="00DF3C3D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B21C7">
              <w:rPr>
                <w:rFonts w:asciiTheme="minorHAnsi" w:hAnsiTheme="minorHAnsi" w:cstheme="minorHAnsi"/>
                <w:b/>
                <w:bCs/>
              </w:rPr>
              <w:t>29.199,09</w:t>
            </w:r>
          </w:p>
        </w:tc>
      </w:tr>
      <w:tr w:rsidR="004267AB" w:rsidRPr="002B21C7" w14:paraId="226A32AE" w14:textId="77777777" w:rsidTr="00DF3C3D">
        <w:trPr>
          <w:jc w:val="center"/>
        </w:trPr>
        <w:tc>
          <w:tcPr>
            <w:tcW w:w="953" w:type="dxa"/>
          </w:tcPr>
          <w:p w14:paraId="6B277F4A" w14:textId="2007CDBF" w:rsidR="004267AB" w:rsidRPr="002B21C7" w:rsidRDefault="00DF3C3D" w:rsidP="00CA365B">
            <w:pPr>
              <w:suppressAutoHyphens/>
              <w:overflowPunct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2854" w:type="dxa"/>
          </w:tcPr>
          <w:p w14:paraId="654B239B" w14:textId="463D8115" w:rsidR="004267AB" w:rsidRPr="002B21C7" w:rsidRDefault="00DF3C3D" w:rsidP="00CA365B">
            <w:pPr>
              <w:suppressAutoHyphens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Obv.za kredite</w:t>
            </w:r>
          </w:p>
        </w:tc>
        <w:tc>
          <w:tcPr>
            <w:tcW w:w="2551" w:type="dxa"/>
            <w:vAlign w:val="center"/>
          </w:tcPr>
          <w:p w14:paraId="0EA1D68A" w14:textId="48CD644B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29.199,09</w:t>
            </w:r>
          </w:p>
        </w:tc>
        <w:tc>
          <w:tcPr>
            <w:tcW w:w="2835" w:type="dxa"/>
            <w:vAlign w:val="center"/>
          </w:tcPr>
          <w:p w14:paraId="71B02ED1" w14:textId="4A5DD422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14:paraId="0F00FB18" w14:textId="34AD6146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453" w:type="dxa"/>
          </w:tcPr>
          <w:p w14:paraId="33AD823D" w14:textId="2904D178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B21C7">
              <w:rPr>
                <w:rFonts w:asciiTheme="minorHAnsi" w:hAnsiTheme="minorHAnsi" w:cstheme="minorHAnsi"/>
                <w:sz w:val="22"/>
                <w:szCs w:val="22"/>
              </w:rPr>
              <w:t>29.199,09</w:t>
            </w:r>
          </w:p>
        </w:tc>
      </w:tr>
      <w:tr w:rsidR="004267AB" w:rsidRPr="002B21C7" w14:paraId="4A56C3A6" w14:textId="77777777" w:rsidTr="00DF3C3D">
        <w:trPr>
          <w:jc w:val="center"/>
        </w:trPr>
        <w:tc>
          <w:tcPr>
            <w:tcW w:w="3807" w:type="dxa"/>
            <w:gridSpan w:val="2"/>
          </w:tcPr>
          <w:p w14:paraId="4929DE97" w14:textId="6F2FF36D" w:rsidR="004267AB" w:rsidRPr="002B21C7" w:rsidRDefault="00D77A0D" w:rsidP="00CA365B">
            <w:pPr>
              <w:suppressAutoHyphens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UKUPNO OBVEZE </w:t>
            </w:r>
          </w:p>
        </w:tc>
        <w:tc>
          <w:tcPr>
            <w:tcW w:w="2551" w:type="dxa"/>
            <w:vAlign w:val="center"/>
          </w:tcPr>
          <w:p w14:paraId="664D34EC" w14:textId="2ACA77C9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61.468,66</w:t>
            </w:r>
          </w:p>
        </w:tc>
        <w:tc>
          <w:tcPr>
            <w:tcW w:w="2835" w:type="dxa"/>
            <w:vAlign w:val="center"/>
          </w:tcPr>
          <w:p w14:paraId="3AF43B6B" w14:textId="5A2DB66F" w:rsidR="004267AB" w:rsidRPr="002B21C7" w:rsidRDefault="00D77A0D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35.915,49</w:t>
            </w:r>
          </w:p>
        </w:tc>
        <w:tc>
          <w:tcPr>
            <w:tcW w:w="2552" w:type="dxa"/>
            <w:vAlign w:val="center"/>
          </w:tcPr>
          <w:p w14:paraId="4698511C" w14:textId="500F6E78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10.707,43</w:t>
            </w:r>
          </w:p>
        </w:tc>
        <w:tc>
          <w:tcPr>
            <w:tcW w:w="2453" w:type="dxa"/>
          </w:tcPr>
          <w:p w14:paraId="5C6C85D2" w14:textId="7D1189DD" w:rsidR="004267AB" w:rsidRPr="002B21C7" w:rsidRDefault="00FB465B" w:rsidP="00CA365B">
            <w:pPr>
              <w:suppressAutoHyphens/>
              <w:overflowPunct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21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108.091,58</w:t>
            </w:r>
          </w:p>
        </w:tc>
      </w:tr>
    </w:tbl>
    <w:p w14:paraId="7D9C8287" w14:textId="77777777" w:rsidR="004267AB" w:rsidRPr="002B21C7" w:rsidRDefault="004267AB" w:rsidP="004267AB">
      <w:pPr>
        <w:jc w:val="both"/>
        <w:rPr>
          <w:rFonts w:asciiTheme="minorHAnsi" w:eastAsia="Times New Roman" w:hAnsiTheme="minorHAnsi" w:cstheme="minorHAnsi"/>
          <w:color w:val="FF0000"/>
        </w:rPr>
      </w:pPr>
    </w:p>
    <w:p w14:paraId="46E9C1FF" w14:textId="77777777" w:rsidR="006C2210" w:rsidRPr="002B21C7" w:rsidRDefault="006C2210" w:rsidP="004267AB">
      <w:pPr>
        <w:jc w:val="both"/>
        <w:rPr>
          <w:rFonts w:asciiTheme="minorHAnsi" w:eastAsia="Times New Roman" w:hAnsiTheme="minorHAnsi" w:cstheme="minorHAnsi"/>
          <w:color w:val="FF0000"/>
        </w:rPr>
      </w:pPr>
    </w:p>
    <w:p w14:paraId="2EE22970" w14:textId="613255CA" w:rsidR="007B293D" w:rsidRPr="002B21C7" w:rsidRDefault="007B293D" w:rsidP="007B293D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Stanje obveza na kraju izvještajnog razdoblja iznose </w:t>
      </w:r>
      <w:r w:rsidR="006C2210" w:rsidRPr="002B21C7">
        <w:rPr>
          <w:rFonts w:asciiTheme="minorHAnsi" w:hAnsiTheme="minorHAnsi" w:cstheme="minorHAnsi"/>
        </w:rPr>
        <w:t xml:space="preserve">108.091,58 </w:t>
      </w:r>
      <w:r w:rsidRPr="002B21C7">
        <w:rPr>
          <w:rFonts w:asciiTheme="minorHAnsi" w:hAnsiTheme="minorHAnsi" w:cstheme="minorHAnsi"/>
        </w:rPr>
        <w:t>€ i raspoređene su po datumu valute u sljedećoj tablici :</w:t>
      </w:r>
    </w:p>
    <w:p w14:paraId="58A78D3C" w14:textId="77777777" w:rsidR="007B293D" w:rsidRPr="002B21C7" w:rsidRDefault="007B293D" w:rsidP="004267AB">
      <w:pPr>
        <w:jc w:val="both"/>
        <w:rPr>
          <w:rFonts w:asciiTheme="minorHAnsi" w:eastAsia="Times New Roman" w:hAnsiTheme="minorHAnsi" w:cstheme="minorHAnsi"/>
          <w:color w:val="FF000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1984"/>
        <w:gridCol w:w="2127"/>
      </w:tblGrid>
      <w:tr w:rsidR="007B293D" w:rsidRPr="002B21C7" w14:paraId="7BC0F267" w14:textId="77777777" w:rsidTr="007B293D">
        <w:tc>
          <w:tcPr>
            <w:tcW w:w="3119" w:type="dxa"/>
            <w:vMerge w:val="restart"/>
          </w:tcPr>
          <w:p w14:paraId="118F64DA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Opis obveze</w:t>
            </w:r>
          </w:p>
        </w:tc>
        <w:tc>
          <w:tcPr>
            <w:tcW w:w="6379" w:type="dxa"/>
            <w:gridSpan w:val="3"/>
          </w:tcPr>
          <w:p w14:paraId="451CC511" w14:textId="77777777" w:rsidR="007B293D" w:rsidRPr="002B21C7" w:rsidRDefault="007B293D" w:rsidP="00CA36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SALDO 30.06.2024.</w:t>
            </w:r>
          </w:p>
        </w:tc>
      </w:tr>
      <w:tr w:rsidR="007B293D" w:rsidRPr="002B21C7" w14:paraId="6704CB6B" w14:textId="77777777" w:rsidTr="007B293D">
        <w:tc>
          <w:tcPr>
            <w:tcW w:w="3119" w:type="dxa"/>
            <w:vMerge/>
          </w:tcPr>
          <w:p w14:paraId="34205E0B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C492F4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Dospijeće 30.06.2024.</w:t>
            </w:r>
          </w:p>
        </w:tc>
        <w:tc>
          <w:tcPr>
            <w:tcW w:w="1984" w:type="dxa"/>
          </w:tcPr>
          <w:p w14:paraId="08467502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 xml:space="preserve">Dospijeće  od </w:t>
            </w:r>
          </w:p>
          <w:p w14:paraId="12038374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01.07.2024.</w:t>
            </w:r>
          </w:p>
        </w:tc>
        <w:tc>
          <w:tcPr>
            <w:tcW w:w="2127" w:type="dxa"/>
          </w:tcPr>
          <w:p w14:paraId="2BD6B5AF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UKUPNO</w:t>
            </w:r>
          </w:p>
        </w:tc>
      </w:tr>
      <w:tr w:rsidR="007B293D" w:rsidRPr="002B21C7" w14:paraId="22EF165E" w14:textId="77777777" w:rsidTr="007B293D">
        <w:tc>
          <w:tcPr>
            <w:tcW w:w="3119" w:type="dxa"/>
          </w:tcPr>
          <w:p w14:paraId="3DFCC7B3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231/Obveze za zaposlene</w:t>
            </w:r>
          </w:p>
        </w:tc>
        <w:tc>
          <w:tcPr>
            <w:tcW w:w="2268" w:type="dxa"/>
          </w:tcPr>
          <w:p w14:paraId="2585F339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0,00.</w:t>
            </w:r>
          </w:p>
        </w:tc>
        <w:tc>
          <w:tcPr>
            <w:tcW w:w="1984" w:type="dxa"/>
          </w:tcPr>
          <w:p w14:paraId="1ED09957" w14:textId="629C6A25" w:rsidR="007B293D" w:rsidRPr="002B21C7" w:rsidRDefault="007B293D" w:rsidP="00CA365B">
            <w:pPr>
              <w:tabs>
                <w:tab w:val="center" w:pos="1026"/>
                <w:tab w:val="right" w:pos="205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46.234,21</w:t>
            </w:r>
          </w:p>
        </w:tc>
        <w:tc>
          <w:tcPr>
            <w:tcW w:w="2127" w:type="dxa"/>
          </w:tcPr>
          <w:p w14:paraId="43976AF5" w14:textId="7A4FFD43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46.234,21</w:t>
            </w:r>
          </w:p>
        </w:tc>
      </w:tr>
      <w:tr w:rsidR="007B293D" w:rsidRPr="002B21C7" w14:paraId="381D4F94" w14:textId="77777777" w:rsidTr="007B293D">
        <w:tc>
          <w:tcPr>
            <w:tcW w:w="3119" w:type="dxa"/>
          </w:tcPr>
          <w:p w14:paraId="4939D410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232/Materijalni rashodi</w:t>
            </w:r>
          </w:p>
        </w:tc>
        <w:tc>
          <w:tcPr>
            <w:tcW w:w="2268" w:type="dxa"/>
          </w:tcPr>
          <w:p w14:paraId="4A894154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6.118,36</w:t>
            </w:r>
          </w:p>
        </w:tc>
        <w:tc>
          <w:tcPr>
            <w:tcW w:w="1984" w:type="dxa"/>
          </w:tcPr>
          <w:p w14:paraId="0E9C135A" w14:textId="0D200631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9.838,95</w:t>
            </w:r>
          </w:p>
        </w:tc>
        <w:tc>
          <w:tcPr>
            <w:tcW w:w="2127" w:type="dxa"/>
          </w:tcPr>
          <w:p w14:paraId="149F2363" w14:textId="2DFA37F0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15.957,31</w:t>
            </w:r>
          </w:p>
        </w:tc>
      </w:tr>
      <w:tr w:rsidR="007B293D" w:rsidRPr="002B21C7" w14:paraId="6A4264B7" w14:textId="77777777" w:rsidTr="007B293D">
        <w:tc>
          <w:tcPr>
            <w:tcW w:w="3119" w:type="dxa"/>
          </w:tcPr>
          <w:p w14:paraId="5782A699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234/financijski rashodi</w:t>
            </w:r>
          </w:p>
        </w:tc>
        <w:tc>
          <w:tcPr>
            <w:tcW w:w="2268" w:type="dxa"/>
          </w:tcPr>
          <w:p w14:paraId="4A3E2083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4,82</w:t>
            </w:r>
          </w:p>
        </w:tc>
        <w:tc>
          <w:tcPr>
            <w:tcW w:w="1984" w:type="dxa"/>
          </w:tcPr>
          <w:p w14:paraId="4C720EC4" w14:textId="7853883B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118,36</w:t>
            </w:r>
          </w:p>
        </w:tc>
        <w:tc>
          <w:tcPr>
            <w:tcW w:w="2127" w:type="dxa"/>
          </w:tcPr>
          <w:p w14:paraId="4EAD527D" w14:textId="3192F6CB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123,18</w:t>
            </w:r>
          </w:p>
        </w:tc>
      </w:tr>
      <w:tr w:rsidR="007B293D" w:rsidRPr="002B21C7" w14:paraId="1D6A376D" w14:textId="77777777" w:rsidTr="007B293D">
        <w:tc>
          <w:tcPr>
            <w:tcW w:w="3119" w:type="dxa"/>
          </w:tcPr>
          <w:p w14:paraId="101EC27C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235/Obveze za subvencije</w:t>
            </w:r>
          </w:p>
        </w:tc>
        <w:tc>
          <w:tcPr>
            <w:tcW w:w="2268" w:type="dxa"/>
          </w:tcPr>
          <w:p w14:paraId="0717C825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14:paraId="3665F6A7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00B43BE4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0,00</w:t>
            </w:r>
          </w:p>
        </w:tc>
      </w:tr>
      <w:tr w:rsidR="007B293D" w:rsidRPr="002B21C7" w14:paraId="282B24BA" w14:textId="77777777" w:rsidTr="007B293D">
        <w:tc>
          <w:tcPr>
            <w:tcW w:w="3119" w:type="dxa"/>
          </w:tcPr>
          <w:p w14:paraId="0EDD20C7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237/nakn.građ.i kućanstvima</w:t>
            </w:r>
          </w:p>
        </w:tc>
        <w:tc>
          <w:tcPr>
            <w:tcW w:w="2268" w:type="dxa"/>
          </w:tcPr>
          <w:p w14:paraId="543F188B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39D6F11" w14:textId="51DF2170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2.891,96</w:t>
            </w:r>
          </w:p>
        </w:tc>
        <w:tc>
          <w:tcPr>
            <w:tcW w:w="2127" w:type="dxa"/>
          </w:tcPr>
          <w:p w14:paraId="19BAA3D0" w14:textId="3C7754C4" w:rsidR="007B293D" w:rsidRPr="002B21C7" w:rsidRDefault="007B293D" w:rsidP="00CA365B">
            <w:pPr>
              <w:tabs>
                <w:tab w:val="center" w:pos="796"/>
                <w:tab w:val="right" w:pos="1592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2.891,96</w:t>
            </w:r>
          </w:p>
        </w:tc>
      </w:tr>
      <w:tr w:rsidR="007B293D" w:rsidRPr="002B21C7" w14:paraId="2485EE00" w14:textId="77777777" w:rsidTr="007B293D">
        <w:tc>
          <w:tcPr>
            <w:tcW w:w="3119" w:type="dxa"/>
          </w:tcPr>
          <w:p w14:paraId="1A2CB5F6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 xml:space="preserve">239-ostale Obveze </w:t>
            </w:r>
          </w:p>
        </w:tc>
        <w:tc>
          <w:tcPr>
            <w:tcW w:w="2268" w:type="dxa"/>
          </w:tcPr>
          <w:p w14:paraId="404D4F4C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14:paraId="70E7E189" w14:textId="77777777" w:rsidR="007B293D" w:rsidRPr="002B21C7" w:rsidRDefault="007B293D" w:rsidP="00CA365B">
            <w:pPr>
              <w:tabs>
                <w:tab w:val="center" w:pos="1026"/>
                <w:tab w:val="right" w:pos="205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3.407,19</w:t>
            </w:r>
          </w:p>
        </w:tc>
        <w:tc>
          <w:tcPr>
            <w:tcW w:w="2127" w:type="dxa"/>
          </w:tcPr>
          <w:p w14:paraId="0AC43730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3.407,19</w:t>
            </w:r>
          </w:p>
        </w:tc>
      </w:tr>
      <w:tr w:rsidR="007B293D" w:rsidRPr="002B21C7" w14:paraId="43E13B0C" w14:textId="77777777" w:rsidTr="007B293D">
        <w:tc>
          <w:tcPr>
            <w:tcW w:w="3119" w:type="dxa"/>
          </w:tcPr>
          <w:p w14:paraId="41084D5E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242 / nefinanc.imovina</w:t>
            </w:r>
          </w:p>
        </w:tc>
        <w:tc>
          <w:tcPr>
            <w:tcW w:w="2268" w:type="dxa"/>
          </w:tcPr>
          <w:p w14:paraId="768CE10B" w14:textId="77777777" w:rsidR="007B293D" w:rsidRPr="002B21C7" w:rsidRDefault="007B293D" w:rsidP="00CA365B">
            <w:pPr>
              <w:tabs>
                <w:tab w:val="center" w:pos="1026"/>
                <w:tab w:val="right" w:pos="205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10.277,64</w:t>
            </w:r>
          </w:p>
        </w:tc>
        <w:tc>
          <w:tcPr>
            <w:tcW w:w="1984" w:type="dxa"/>
          </w:tcPr>
          <w:p w14:paraId="15A2514B" w14:textId="77777777" w:rsidR="007B293D" w:rsidRPr="002B21C7" w:rsidRDefault="007B293D" w:rsidP="00CA365B">
            <w:pPr>
              <w:tabs>
                <w:tab w:val="center" w:pos="1026"/>
                <w:tab w:val="right" w:pos="205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14:paraId="0F156C1D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10.277,64</w:t>
            </w:r>
          </w:p>
        </w:tc>
      </w:tr>
      <w:tr w:rsidR="007B293D" w:rsidRPr="002B21C7" w14:paraId="6DBC9D1D" w14:textId="77777777" w:rsidTr="007B293D">
        <w:tc>
          <w:tcPr>
            <w:tcW w:w="3119" w:type="dxa"/>
          </w:tcPr>
          <w:p w14:paraId="32A32323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26/ obv. Za otplatu kredita</w:t>
            </w:r>
          </w:p>
        </w:tc>
        <w:tc>
          <w:tcPr>
            <w:tcW w:w="2268" w:type="dxa"/>
          </w:tcPr>
          <w:p w14:paraId="3787BF25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</w:p>
        </w:tc>
        <w:tc>
          <w:tcPr>
            <w:tcW w:w="1984" w:type="dxa"/>
          </w:tcPr>
          <w:p w14:paraId="6DBCC894" w14:textId="77777777" w:rsidR="007B293D" w:rsidRPr="002B21C7" w:rsidRDefault="007B293D" w:rsidP="00CA36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29.199,09</w:t>
            </w:r>
          </w:p>
        </w:tc>
        <w:tc>
          <w:tcPr>
            <w:tcW w:w="2127" w:type="dxa"/>
          </w:tcPr>
          <w:p w14:paraId="7E67C34F" w14:textId="77777777" w:rsidR="007B293D" w:rsidRPr="002B21C7" w:rsidRDefault="007B293D" w:rsidP="00CA365B">
            <w:pPr>
              <w:tabs>
                <w:tab w:val="center" w:pos="796"/>
                <w:tab w:val="right" w:pos="1592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b/>
                <w:sz w:val="20"/>
                <w:szCs w:val="20"/>
              </w:rPr>
              <w:t>29.199,09</w:t>
            </w:r>
          </w:p>
        </w:tc>
      </w:tr>
      <w:tr w:rsidR="007B293D" w:rsidRPr="002B21C7" w14:paraId="7D799E47" w14:textId="77777777" w:rsidTr="007B293D">
        <w:tc>
          <w:tcPr>
            <w:tcW w:w="3119" w:type="dxa"/>
          </w:tcPr>
          <w:p w14:paraId="77E465A1" w14:textId="77777777" w:rsidR="007B293D" w:rsidRPr="002B21C7" w:rsidRDefault="007B293D" w:rsidP="00CA36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21C7">
              <w:rPr>
                <w:rFonts w:asciiTheme="minorHAnsi" w:hAnsiTheme="minorHAnsi" w:cstheme="minorHAnsi"/>
                <w:sz w:val="20"/>
                <w:szCs w:val="20"/>
              </w:rPr>
              <w:t>UKUPNO</w:t>
            </w:r>
          </w:p>
        </w:tc>
        <w:tc>
          <w:tcPr>
            <w:tcW w:w="2268" w:type="dxa"/>
          </w:tcPr>
          <w:p w14:paraId="101BDAAF" w14:textId="77777777" w:rsidR="007B293D" w:rsidRPr="002B21C7" w:rsidRDefault="007B293D" w:rsidP="00CA365B">
            <w:pPr>
              <w:tabs>
                <w:tab w:val="center" w:pos="1026"/>
                <w:tab w:val="right" w:pos="2052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16.400,82</w:t>
            </w:r>
          </w:p>
        </w:tc>
        <w:tc>
          <w:tcPr>
            <w:tcW w:w="1984" w:type="dxa"/>
          </w:tcPr>
          <w:p w14:paraId="17A13588" w14:textId="0B74A741" w:rsidR="007B293D" w:rsidRPr="002B21C7" w:rsidRDefault="00B74644" w:rsidP="00CA365B">
            <w:pPr>
              <w:tabs>
                <w:tab w:val="center" w:pos="1026"/>
                <w:tab w:val="right" w:pos="2052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91.689,76</w:t>
            </w:r>
          </w:p>
        </w:tc>
        <w:tc>
          <w:tcPr>
            <w:tcW w:w="2127" w:type="dxa"/>
          </w:tcPr>
          <w:p w14:paraId="1E8F6099" w14:textId="74E62C5D" w:rsidR="007B293D" w:rsidRPr="002B21C7" w:rsidRDefault="00826781" w:rsidP="00CA365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B21C7">
              <w:rPr>
                <w:rFonts w:asciiTheme="minorHAnsi" w:hAnsiTheme="minorHAnsi" w:cstheme="minorHAnsi"/>
                <w:b/>
              </w:rPr>
              <w:t>108.091,58</w:t>
            </w:r>
          </w:p>
        </w:tc>
      </w:tr>
    </w:tbl>
    <w:p w14:paraId="4633A0A4" w14:textId="77777777" w:rsidR="00933702" w:rsidRPr="002B21C7" w:rsidRDefault="00933702" w:rsidP="00933702">
      <w:pPr>
        <w:widowControl/>
        <w:autoSpaceDE/>
        <w:autoSpaceDN/>
        <w:spacing w:before="240" w:after="160"/>
        <w:rPr>
          <w:rFonts w:asciiTheme="minorHAnsi" w:hAnsiTheme="minorHAnsi" w:cstheme="minorHAnsi"/>
          <w:color w:val="FF0000"/>
          <w:sz w:val="20"/>
          <w:szCs w:val="20"/>
        </w:rPr>
      </w:pPr>
    </w:p>
    <w:p w14:paraId="3943DDAA" w14:textId="77777777" w:rsidR="007B293D" w:rsidRPr="002B21C7" w:rsidRDefault="007B293D" w:rsidP="007B293D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U izvještajnom razdoblju Općina Šandrovac nema potraživanja niti potencijalnih obveza po osnovi sudskih sporova. </w:t>
      </w:r>
    </w:p>
    <w:p w14:paraId="7E9F65A1" w14:textId="77777777" w:rsidR="00201499" w:rsidRPr="002B21C7" w:rsidRDefault="00201499" w:rsidP="007B293D">
      <w:pPr>
        <w:jc w:val="both"/>
        <w:rPr>
          <w:rFonts w:asciiTheme="minorHAnsi" w:hAnsiTheme="minorHAnsi" w:cstheme="minorHAnsi"/>
        </w:rPr>
      </w:pPr>
    </w:p>
    <w:p w14:paraId="7EA68CCB" w14:textId="6E010E28" w:rsidR="00933702" w:rsidRPr="00DE0102" w:rsidRDefault="00201499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Proračunski korisnici U izvještajnom razdoblju nemaju potraživanja niti potencijalnih obveza po osnovi sudskih sporova. </w:t>
      </w:r>
    </w:p>
    <w:p w14:paraId="567456A2" w14:textId="77777777" w:rsidR="00933702" w:rsidRPr="002B21C7" w:rsidRDefault="00933702" w:rsidP="00933702">
      <w:pPr>
        <w:pStyle w:val="Odlomakpopisa"/>
        <w:spacing w:line="276" w:lineRule="auto"/>
        <w:ind w:left="0"/>
        <w:jc w:val="both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2B21C7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   </w:t>
      </w:r>
    </w:p>
    <w:p w14:paraId="482C6DAD" w14:textId="008E02E8" w:rsidR="00933702" w:rsidRPr="00DE0102" w:rsidRDefault="00933702" w:rsidP="00DE0102">
      <w:pPr>
        <w:pStyle w:val="Odlomakpopisa"/>
        <w:numPr>
          <w:ilvl w:val="0"/>
          <w:numId w:val="6"/>
        </w:numPr>
        <w:tabs>
          <w:tab w:val="center" w:pos="5260"/>
        </w:tabs>
        <w:adjustRightInd w:val="0"/>
        <w:spacing w:before="287"/>
        <w:rPr>
          <w:rFonts w:asciiTheme="minorHAnsi" w:hAnsiTheme="minorHAnsi" w:cstheme="minorHAnsi"/>
          <w:b/>
          <w:bCs/>
          <w:sz w:val="26"/>
          <w:szCs w:val="26"/>
        </w:rPr>
      </w:pPr>
      <w:r w:rsidRPr="00DE0102">
        <w:rPr>
          <w:rFonts w:asciiTheme="minorHAnsi" w:hAnsiTheme="minorHAnsi" w:cstheme="minorHAnsi"/>
          <w:b/>
          <w:bCs/>
          <w:sz w:val="26"/>
          <w:szCs w:val="26"/>
        </w:rPr>
        <w:t xml:space="preserve">ZAVRŠNE ODREDBE </w:t>
      </w:r>
    </w:p>
    <w:p w14:paraId="6B78641B" w14:textId="77777777" w:rsidR="00933702" w:rsidRPr="002B21C7" w:rsidRDefault="00933702" w:rsidP="00933702">
      <w:pPr>
        <w:rPr>
          <w:rFonts w:asciiTheme="minorHAnsi" w:hAnsiTheme="minorHAnsi" w:cstheme="minorHAnsi"/>
          <w:b/>
        </w:rPr>
      </w:pPr>
    </w:p>
    <w:p w14:paraId="04A54CFC" w14:textId="77777777" w:rsidR="00933702" w:rsidRPr="002B21C7" w:rsidRDefault="00933702" w:rsidP="00933702">
      <w:pPr>
        <w:ind w:right="-33"/>
        <w:jc w:val="center"/>
        <w:rPr>
          <w:rFonts w:asciiTheme="minorHAnsi" w:hAnsiTheme="minorHAnsi" w:cstheme="minorHAnsi"/>
          <w:b/>
        </w:rPr>
      </w:pPr>
      <w:r w:rsidRPr="002B21C7">
        <w:rPr>
          <w:rFonts w:asciiTheme="minorHAnsi" w:hAnsiTheme="minorHAnsi" w:cstheme="minorHAnsi"/>
          <w:b/>
        </w:rPr>
        <w:t>Članak 5.</w:t>
      </w:r>
    </w:p>
    <w:p w14:paraId="548705AF" w14:textId="77777777" w:rsidR="00933702" w:rsidRPr="002B21C7" w:rsidRDefault="00933702" w:rsidP="00933702">
      <w:pPr>
        <w:ind w:right="-33"/>
        <w:rPr>
          <w:rFonts w:asciiTheme="minorHAnsi" w:hAnsiTheme="minorHAnsi" w:cstheme="minorHAnsi"/>
          <w:sz w:val="16"/>
          <w:szCs w:val="16"/>
        </w:rPr>
      </w:pPr>
    </w:p>
    <w:p w14:paraId="5AF1F5DF" w14:textId="6C513A4A" w:rsidR="00933702" w:rsidRPr="002B21C7" w:rsidRDefault="00933702" w:rsidP="00933702">
      <w:pPr>
        <w:jc w:val="both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ab/>
      </w:r>
      <w:r w:rsidR="00887C23" w:rsidRPr="002B21C7">
        <w:rPr>
          <w:rFonts w:asciiTheme="minorHAnsi" w:hAnsiTheme="minorHAnsi" w:cstheme="minorHAnsi"/>
        </w:rPr>
        <w:t>Polug</w:t>
      </w:r>
      <w:r w:rsidRPr="002B21C7">
        <w:rPr>
          <w:rFonts w:asciiTheme="minorHAnsi" w:hAnsiTheme="minorHAnsi" w:cstheme="minorHAnsi"/>
        </w:rPr>
        <w:t>odišnji izvještaj o izvršenju Proračuna Općine Šandrovac za 202</w:t>
      </w:r>
      <w:r w:rsidR="00887C23" w:rsidRPr="002B21C7">
        <w:rPr>
          <w:rFonts w:asciiTheme="minorHAnsi" w:hAnsiTheme="minorHAnsi" w:cstheme="minorHAnsi"/>
        </w:rPr>
        <w:t>4</w:t>
      </w:r>
      <w:r w:rsidRPr="002B21C7">
        <w:rPr>
          <w:rFonts w:asciiTheme="minorHAnsi" w:hAnsiTheme="minorHAnsi" w:cstheme="minorHAnsi"/>
        </w:rPr>
        <w:t>. godinu objaviti će se u «Općinskom  glasniku Općine Šandrovac », a stupa na snagu osmog dana od dana objave.</w:t>
      </w:r>
    </w:p>
    <w:p w14:paraId="0F724A0D" w14:textId="77777777" w:rsidR="00933702" w:rsidRPr="002B21C7" w:rsidRDefault="00933702" w:rsidP="00933702">
      <w:pPr>
        <w:rPr>
          <w:rFonts w:asciiTheme="minorHAnsi" w:hAnsiTheme="minorHAnsi" w:cstheme="minorHAnsi"/>
          <w:sz w:val="20"/>
          <w:szCs w:val="20"/>
        </w:rPr>
      </w:pP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</w:p>
    <w:p w14:paraId="2E8F86A0" w14:textId="77777777" w:rsidR="00933702" w:rsidRPr="002B21C7" w:rsidRDefault="00933702" w:rsidP="00933702">
      <w:pPr>
        <w:rPr>
          <w:rFonts w:asciiTheme="minorHAnsi" w:hAnsiTheme="minorHAnsi" w:cstheme="minorHAnsi"/>
          <w:sz w:val="20"/>
          <w:szCs w:val="20"/>
        </w:rPr>
      </w:pP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</w:p>
    <w:p w14:paraId="532C80EA" w14:textId="77777777" w:rsidR="00933702" w:rsidRPr="002B21C7" w:rsidRDefault="00933702" w:rsidP="00933702">
      <w:pPr>
        <w:jc w:val="center"/>
        <w:rPr>
          <w:rFonts w:asciiTheme="minorHAnsi" w:hAnsiTheme="minorHAnsi" w:cstheme="minorHAnsi"/>
          <w:b/>
        </w:rPr>
      </w:pPr>
      <w:r w:rsidRPr="002B21C7">
        <w:rPr>
          <w:rFonts w:asciiTheme="minorHAnsi" w:hAnsiTheme="minorHAnsi" w:cstheme="minorHAnsi"/>
          <w:b/>
        </w:rPr>
        <w:t>OPĆINSKO VIJEĆE OPĆINE ŠANDROVAC</w:t>
      </w:r>
    </w:p>
    <w:p w14:paraId="6D5A7436" w14:textId="77777777" w:rsidR="00933702" w:rsidRPr="002B21C7" w:rsidRDefault="00933702" w:rsidP="00933702">
      <w:pPr>
        <w:rPr>
          <w:rFonts w:asciiTheme="minorHAnsi" w:hAnsiTheme="minorHAnsi" w:cstheme="minorHAnsi"/>
          <w:sz w:val="20"/>
          <w:szCs w:val="20"/>
        </w:rPr>
      </w:pP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</w:p>
    <w:p w14:paraId="42292857" w14:textId="77777777" w:rsidR="00933702" w:rsidRPr="002B21C7" w:rsidRDefault="00933702" w:rsidP="00933702">
      <w:pPr>
        <w:rPr>
          <w:rFonts w:asciiTheme="minorHAnsi" w:hAnsiTheme="minorHAnsi" w:cstheme="minorHAnsi"/>
          <w:sz w:val="20"/>
          <w:szCs w:val="20"/>
        </w:rPr>
      </w:pPr>
    </w:p>
    <w:p w14:paraId="3FFD5AA9" w14:textId="77777777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ab/>
      </w:r>
    </w:p>
    <w:p w14:paraId="758BE30D" w14:textId="77777777" w:rsidR="00933702" w:rsidRPr="002B21C7" w:rsidRDefault="00933702" w:rsidP="00933702">
      <w:pPr>
        <w:rPr>
          <w:rFonts w:asciiTheme="minorHAnsi" w:hAnsiTheme="minorHAnsi" w:cstheme="minorHAnsi"/>
          <w:sz w:val="20"/>
          <w:szCs w:val="20"/>
        </w:rPr>
      </w:pP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  <w:r w:rsidRPr="002B21C7">
        <w:rPr>
          <w:rFonts w:asciiTheme="minorHAnsi" w:hAnsiTheme="minorHAnsi" w:cstheme="minorHAnsi"/>
          <w:sz w:val="20"/>
          <w:szCs w:val="20"/>
        </w:rPr>
        <w:tab/>
      </w:r>
    </w:p>
    <w:p w14:paraId="12926BE0" w14:textId="77777777" w:rsidR="00933702" w:rsidRPr="002B21C7" w:rsidRDefault="00933702" w:rsidP="00933702">
      <w:pPr>
        <w:ind w:left="5670"/>
        <w:jc w:val="center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Predsjednik</w:t>
      </w:r>
    </w:p>
    <w:p w14:paraId="1641377C" w14:textId="77777777" w:rsidR="00933702" w:rsidRPr="002B21C7" w:rsidRDefault="00933702" w:rsidP="00933702">
      <w:pPr>
        <w:ind w:left="5670"/>
        <w:jc w:val="center"/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>Općinskog vijeća:</w:t>
      </w:r>
    </w:p>
    <w:p w14:paraId="5EFA51FB" w14:textId="77777777" w:rsidR="00933702" w:rsidRPr="002B21C7" w:rsidRDefault="00933702" w:rsidP="00933702">
      <w:pPr>
        <w:ind w:left="5670"/>
        <w:jc w:val="center"/>
        <w:rPr>
          <w:rFonts w:asciiTheme="minorHAnsi" w:hAnsiTheme="minorHAnsi" w:cstheme="minorHAnsi"/>
        </w:rPr>
      </w:pPr>
    </w:p>
    <w:p w14:paraId="44280464" w14:textId="279582A8" w:rsidR="00933702" w:rsidRPr="002B21C7" w:rsidRDefault="00933702" w:rsidP="00933702">
      <w:pPr>
        <w:rPr>
          <w:rFonts w:asciiTheme="minorHAnsi" w:hAnsiTheme="minorHAnsi" w:cstheme="minorHAnsi"/>
        </w:rPr>
      </w:pPr>
      <w:r w:rsidRPr="002B21C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  <w:r w:rsidR="00887C23" w:rsidRPr="002B21C7">
        <w:rPr>
          <w:rFonts w:asciiTheme="minorHAnsi" w:hAnsiTheme="minorHAnsi" w:cstheme="minorHAnsi"/>
        </w:rPr>
        <w:t xml:space="preserve">                                                     </w:t>
      </w:r>
      <w:r w:rsidRPr="002B21C7">
        <w:rPr>
          <w:rFonts w:asciiTheme="minorHAnsi" w:hAnsiTheme="minorHAnsi" w:cstheme="minorHAnsi"/>
        </w:rPr>
        <w:t xml:space="preserve">             Slaven Kurtak</w:t>
      </w:r>
    </w:p>
    <w:p w14:paraId="3FB408F2" w14:textId="77777777" w:rsidR="00051D69" w:rsidRPr="002B21C7" w:rsidRDefault="00051D69" w:rsidP="00051D69">
      <w:pPr>
        <w:ind w:left="465"/>
        <w:jc w:val="center"/>
        <w:rPr>
          <w:rFonts w:asciiTheme="minorHAnsi" w:hAnsiTheme="minorHAnsi" w:cstheme="minorHAnsi"/>
          <w:b/>
          <w:bCs/>
          <w:color w:val="FF0000"/>
        </w:rPr>
      </w:pPr>
    </w:p>
    <w:sectPr w:rsidR="00051D69" w:rsidRPr="002B21C7" w:rsidSect="00DE575C">
      <w:headerReference w:type="default" r:id="rId47"/>
      <w:footerReference w:type="default" r:id="rId48"/>
      <w:pgSz w:w="15850" w:h="12250" w:orient="landscape"/>
      <w:pgMar w:top="357" w:right="578" w:bottom="822" w:left="567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9ED8" w14:textId="77777777" w:rsidR="00EE3737" w:rsidRDefault="00EE3737">
      <w:r>
        <w:separator/>
      </w:r>
    </w:p>
  </w:endnote>
  <w:endnote w:type="continuationSeparator" w:id="0">
    <w:p w14:paraId="68A435BE" w14:textId="77777777" w:rsidR="00EE3737" w:rsidRDefault="00EE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01DC" w14:textId="77777777" w:rsidR="00630009" w:rsidRDefault="00000000">
    <w:pPr>
      <w:pStyle w:val="Tijeloteksta"/>
      <w:spacing w:line="14" w:lineRule="auto"/>
      <w:rPr>
        <w:sz w:val="20"/>
      </w:rPr>
    </w:pPr>
    <w:r>
      <w:pict w14:anchorId="7F5F745F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14.25pt;margin-top:569.55pt;width:38.65pt;height:12.65pt;z-index:-251644416;mso-position-horizontal-relative:page;mso-position-vertical-relative:page" filled="f" stroked="f">
          <v:textbox style="mso-next-textbox:#_x0000_s1082" inset="0,0,0,0">
            <w:txbxContent>
              <w:p w14:paraId="6BE71343" w14:textId="77777777" w:rsidR="00630009" w:rsidRDefault="00630009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5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7DE2" w14:textId="7181BC6C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57A0470" wp14:editId="132E47B6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853662869" name="Tekstni okvi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2B764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A0470" id="_x0000_t202" coordsize="21600,21600" o:spt="202" path="m,l,21600r21600,l21600,xe">
              <v:stroke joinstyle="miter"/>
              <v:path gradientshapeok="t" o:connecttype="rect"/>
            </v:shapetype>
            <v:shape id="Tekstni okvir 24" o:spid="_x0000_s1069" type="#_x0000_t202" style="position:absolute;margin-left:14.25pt;margin-top:569.55pt;width:43pt;height:12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" filled="f" stroked="f">
              <v:textbox inset="0,0,0,0">
                <w:txbxContent>
                  <w:p w14:paraId="09A2B764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4E56" w14:textId="25F06920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5093A0C" wp14:editId="3C29AD76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20700" cy="160655"/>
              <wp:effectExtent l="0" t="0" r="0" b="0"/>
              <wp:wrapNone/>
              <wp:docPr id="788318647" name="Tekstni okvi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22855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93A0C" id="_x0000_t202" coordsize="21600,21600" o:spt="202" path="m,l,21600r21600,l21600,xe">
              <v:stroke joinstyle="miter"/>
              <v:path gradientshapeok="t" o:connecttype="rect"/>
            </v:shapetype>
            <v:shape id="Tekstni okvir 25" o:spid="_x0000_s1070" type="#_x0000_t202" style="position:absolute;margin-left:14.25pt;margin-top:569.55pt;width:41pt;height:12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" filled="f" stroked="f">
              <v:textbox inset="0,0,0,0">
                <w:txbxContent>
                  <w:p w14:paraId="42622855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6D17" w14:textId="6239354F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E048D6B" wp14:editId="6A372FFF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65300874" name="Tekstni okvi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16C6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48D6B" id="_x0000_t202" coordsize="21600,21600" o:spt="202" path="m,l,21600r21600,l21600,xe">
              <v:stroke joinstyle="miter"/>
              <v:path gradientshapeok="t" o:connecttype="rect"/>
            </v:shapetype>
            <v:shape id="Tekstni okvir 26" o:spid="_x0000_s1071" type="#_x0000_t202" style="position:absolute;margin-left:14.25pt;margin-top:569.55pt;width:43pt;height:12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+A2gEAAJgDAAAOAAAAZHJzL2Uyb0RvYy54bWysU9uO0zAQfUfiHyy/0yQrWlDUdLXsahHS&#10;AistfMDUcRKLxGPGbpPy9YydpsvlDfFiTWbsM+ecmWyvp6EXR03eoK1kscql0FZhbWxbya9f7l+9&#10;l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" filled="f" stroked="f">
              <v:textbox inset="0,0,0,0">
                <w:txbxContent>
                  <w:p w14:paraId="4AB216C6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38B6" w14:textId="6352A83E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985A459" wp14:editId="39CC07C3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65956865" name="Tekstni okvi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0983A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5A459" id="_x0000_t202" coordsize="21600,21600" o:spt="202" path="m,l,21600r21600,l21600,xe">
              <v:stroke joinstyle="miter"/>
              <v:path gradientshapeok="t" o:connecttype="rect"/>
            </v:shapetype>
            <v:shape id="Tekstni okvir 28" o:spid="_x0000_s1072" type="#_x0000_t202" style="position:absolute;margin-left:14.25pt;margin-top:569.55pt;width:43pt;height:12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" filled="f" stroked="f">
              <v:textbox inset="0,0,0,0">
                <w:txbxContent>
                  <w:p w14:paraId="2D20983A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5AFC" w14:textId="13C764AF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6FEC8D0" wp14:editId="77946A85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1984873889" name="Tekstni okvi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CAAEE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EC8D0" id="_x0000_t202" coordsize="21600,21600" o:spt="202" path="m,l,21600r21600,l21600,xe">
              <v:stroke joinstyle="miter"/>
              <v:path gradientshapeok="t" o:connecttype="rect"/>
            </v:shapetype>
            <v:shape id="Tekstni okvir 29" o:spid="_x0000_s1073" type="#_x0000_t202" style="position:absolute;margin-left:14.25pt;margin-top:569.55pt;width:43pt;height:12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Rm2gEAAJgDAAAOAAAAZHJzL2Uyb0RvYy54bWysU9uO0zAQfUfiHyy/0yQrWkHUdLXsahHS&#10;AistfMDUcRKLxGPGbpPy9YydpsvlDfFiTWbsM+ecmWyvp6EXR03eoK1kscql0FZhbWxbya9f7l+9&#10;k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" filled="f" stroked="f">
              <v:textbox inset="0,0,0,0">
                <w:txbxContent>
                  <w:p w14:paraId="567CAAEE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45A7" w14:textId="3A8A5849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76AD5A4" wp14:editId="3B94122F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1021623424" name="Tekstni okvi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65FB4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AD5A4" id="_x0000_t202" coordsize="21600,21600" o:spt="202" path="m,l,21600r21600,l21600,xe">
              <v:stroke joinstyle="miter"/>
              <v:path gradientshapeok="t" o:connecttype="rect"/>
            </v:shapetype>
            <v:shape id="Tekstni okvir 30" o:spid="_x0000_s1074" type="#_x0000_t202" style="position:absolute;margin-left:14.25pt;margin-top:569.55pt;width:43pt;height:12.6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0F2Q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" filled="f" stroked="f">
              <v:textbox inset="0,0,0,0">
                <w:txbxContent>
                  <w:p w14:paraId="07B65FB4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2FE4" w14:textId="290FE6F6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F28DD08" wp14:editId="35D4355C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287312483" name="Tekstni okvi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23DCD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8DD08" id="_x0000_t202" coordsize="21600,21600" o:spt="202" path="m,l,21600r21600,l21600,xe">
              <v:stroke joinstyle="miter"/>
              <v:path gradientshapeok="t" o:connecttype="rect"/>
            </v:shapetype>
            <v:shape id="Tekstni okvir 32" o:spid="_x0000_s1075" type="#_x0000_t202" style="position:absolute;margin-left:14.25pt;margin-top:569.55pt;width:43pt;height:12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dQ2Q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" filled="f" stroked="f">
              <v:textbox inset="0,0,0,0">
                <w:txbxContent>
                  <w:p w14:paraId="7A823DCD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3A32" w14:textId="639EE3A9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DB45380" wp14:editId="6BA2E7AE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1791860126" name="Tekstni okvi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9D143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45380" id="_x0000_t202" coordsize="21600,21600" o:spt="202" path="m,l,21600r21600,l21600,xe">
              <v:stroke joinstyle="miter"/>
              <v:path gradientshapeok="t" o:connecttype="rect"/>
            </v:shapetype>
            <v:shape id="Tekstni okvir 33" o:spid="_x0000_s1076" type="#_x0000_t202" style="position:absolute;margin-left:14.25pt;margin-top:569.55pt;width:43pt;height:12.6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iu2g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" filled="f" stroked="f">
              <v:textbox inset="0,0,0,0">
                <w:txbxContent>
                  <w:p w14:paraId="7189D143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948" w14:textId="4715B647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29F415F1" wp14:editId="280AF2EA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2015820658" name="Tekstni okvi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DF7D7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415F1" id="_x0000_t202" coordsize="21600,21600" o:spt="202" path="m,l,21600r21600,l21600,xe">
              <v:stroke joinstyle="miter"/>
              <v:path gradientshapeok="t" o:connecttype="rect"/>
            </v:shapetype>
            <v:shape id="Tekstni okvir 34" o:spid="_x0000_s1077" type="#_x0000_t202" style="position:absolute;margin-left:14.25pt;margin-top:569.55pt;width:43pt;height:12.6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72gEAAJgDAAAOAAAAZHJzL2Uyb0RvYy54bWysU8GO0zAQvSPxD5bvNEmhFYqarpZdLUJa&#10;YKVlP8Bx7MQi8Zix26R8PWOn6bJwQ1ysyYz95r03k93VNPTsqNAbsBUvVjlnykpojG0r/vTt7s1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" filled="f" stroked="f">
              <v:textbox inset="0,0,0,0">
                <w:txbxContent>
                  <w:p w14:paraId="4F2DF7D7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14CE" w14:textId="1664BC13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13FA7A1F" wp14:editId="4113244F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185024760" name="Tekstni okvi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9E0BA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A7A1F" id="_x0000_t202" coordsize="21600,21600" o:spt="202" path="m,l,21600r21600,l21600,xe">
              <v:stroke joinstyle="miter"/>
              <v:path gradientshapeok="t" o:connecttype="rect"/>
            </v:shapetype>
            <v:shape id="Tekstni okvir 35" o:spid="_x0000_s1078" type="#_x0000_t202" style="position:absolute;margin-left:14.25pt;margin-top:569.55pt;width:43pt;height:12.6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" filled="f" stroked="f">
              <v:textbox inset="0,0,0,0">
                <w:txbxContent>
                  <w:p w14:paraId="3189E0BA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FEF6" w14:textId="1D3C4363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0C005CF9" wp14:editId="57EF9537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490855" cy="160655"/>
              <wp:effectExtent l="0" t="0" r="0" b="0"/>
              <wp:wrapNone/>
              <wp:docPr id="1993311633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AE362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05CF9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55" type="#_x0000_t202" style="position:absolute;margin-left:14.25pt;margin-top:569.55pt;width:38.65pt;height:12.6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" filled="f" stroked="f">
              <v:textbox inset="0,0,0,0">
                <w:txbxContent>
                  <w:p w14:paraId="1ADAE362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DDC1" w14:textId="43A69835" w:rsidR="00796995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1C5527A9" wp14:editId="4CED38BD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234770849" name="Tekstni okvi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E5B8B" w14:textId="77777777" w:rsidR="00796995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527A9" id="_x0000_t202" coordsize="21600,21600" o:spt="202" path="m,l,21600r21600,l21600,xe">
              <v:stroke joinstyle="miter"/>
              <v:path gradientshapeok="t" o:connecttype="rect"/>
            </v:shapetype>
            <v:shape id="Tekstni okvir 36" o:spid="_x0000_s1079" type="#_x0000_t202" style="position:absolute;margin-left:14.25pt;margin-top:569.55pt;width:43pt;height:12.6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3d2Q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" filled="f" stroked="f">
              <v:textbox inset="0,0,0,0">
                <w:txbxContent>
                  <w:p w14:paraId="4BAE5B8B" w14:textId="77777777" w:rsidR="00796995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2415" w14:textId="78E8812B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04FB64B3" wp14:editId="1331CF40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490855" cy="160655"/>
              <wp:effectExtent l="0" t="0" r="0" b="0"/>
              <wp:wrapNone/>
              <wp:docPr id="157376084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1EBC2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B64B3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56" type="#_x0000_t202" style="position:absolute;margin-left:14.25pt;margin-top:569.55pt;width:38.65pt;height:12.6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" filled="f" stroked="f">
              <v:textbox inset="0,0,0,0">
                <w:txbxContent>
                  <w:p w14:paraId="5A51EBC2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72B5" w14:textId="4B006868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71F1D6ED" wp14:editId="5046E65D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490855" cy="160655"/>
              <wp:effectExtent l="0" t="0" r="0" b="0"/>
              <wp:wrapNone/>
              <wp:docPr id="554478712" name="Tekstni okvi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E646B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1D6ED" id="_x0000_t202" coordsize="21600,21600" o:spt="202" path="m,l,21600r21600,l21600,xe">
              <v:stroke joinstyle="miter"/>
              <v:path gradientshapeok="t" o:connecttype="rect"/>
            </v:shapetype>
            <v:shape id="Tekstni okvir 11" o:spid="_x0000_s1057" type="#_x0000_t202" style="position:absolute;margin-left:14.25pt;margin-top:569.55pt;width:38.65pt;height:12.6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" filled="f" stroked="f">
              <v:textbox inset="0,0,0,0">
                <w:txbxContent>
                  <w:p w14:paraId="13CE646B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C95D" w14:textId="558244B2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7E2A50A" wp14:editId="06AA7CCC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490855" cy="160655"/>
              <wp:effectExtent l="0" t="0" r="0" b="0"/>
              <wp:wrapNone/>
              <wp:docPr id="1181246184" name="Tekstni okvi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A349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2A50A" id="_x0000_t202" coordsize="21600,21600" o:spt="202" path="m,l,21600r21600,l21600,xe">
              <v:stroke joinstyle="miter"/>
              <v:path gradientshapeok="t" o:connecttype="rect"/>
            </v:shapetype>
            <v:shape id="Tekstni okvir 14" o:spid="_x0000_s1060" type="#_x0000_t202" style="position:absolute;margin-left:14.25pt;margin-top:569.55pt;width:38.65pt;height:12.6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" filled="f" stroked="f">
              <v:textbox inset="0,0,0,0">
                <w:txbxContent>
                  <w:p w14:paraId="7E1DA349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EE27" w14:textId="21E27D2E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4CE26333" wp14:editId="783B9C27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90000487" name="Tekstni okvi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E30B6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26333" id="_x0000_t202" coordsize="21600,21600" o:spt="202" path="m,l,21600r21600,l21600,xe">
              <v:stroke joinstyle="miter"/>
              <v:path gradientshapeok="t" o:connecttype="rect"/>
            </v:shapetype>
            <v:shape id="Tekstni okvir 15" o:spid="_x0000_s1061" type="#_x0000_t202" style="position:absolute;margin-left:14.25pt;margin-top:569.55pt;width:43pt;height:12.6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Mh2QEAAJcDAAAOAAAAZHJzL2Uyb0RvYy54bWysU9uO0zAQfUfiHyy/0yQrWlDUdLXsahHS&#10;AistfMDUcRKLxGPGbpPy9YydpsvlDfFiTWbsM+ecmWyvp6EXR03eoK1kscql0FZhbWxbya9f7l+9&#10;l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" filled="f" stroked="f">
              <v:textbox inset="0,0,0,0">
                <w:txbxContent>
                  <w:p w14:paraId="520E30B6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0756" w14:textId="3C8A5D0F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D2804C4" wp14:editId="33E392FA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1535461099" name="Tekstni okvi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95583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804C4" id="_x0000_t202" coordsize="21600,21600" o:spt="202" path="m,l,21600r21600,l21600,xe">
              <v:stroke joinstyle="miter"/>
              <v:path gradientshapeok="t" o:connecttype="rect"/>
            </v:shapetype>
            <v:shape id="Tekstni okvir 18" o:spid="_x0000_s1064" type="#_x0000_t202" style="position:absolute;margin-left:14.25pt;margin-top:569.55pt;width:43pt;height:1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" filled="f" stroked="f">
              <v:textbox inset="0,0,0,0">
                <w:txbxContent>
                  <w:p w14:paraId="1B495583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26CD" w14:textId="3323B403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45491C" wp14:editId="0A9FE513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1477708918" name="Tekstni okvi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24643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5491C" id="_x0000_t202" coordsize="21600,21600" o:spt="202" path="m,l,21600r21600,l21600,xe">
              <v:stroke joinstyle="miter"/>
              <v:path gradientshapeok="t" o:connecttype="rect"/>
            </v:shapetype>
            <v:shape id="Tekstni okvir 22" o:spid="_x0000_s1067" type="#_x0000_t202" style="position:absolute;margin-left:14.25pt;margin-top:569.55pt;width:43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UN2gEAAJgDAAAOAAAAZHJzL2Uyb0RvYy54bWysU9uO0zAQfUfiHyy/0yQLrVDUdLXsahHS&#10;AistfMDUcRKLxGPGbpPy9YydpsvlDfFiTWbsM+ecmWyvp6EXR03eoK1kscql0FZhbWxbya9f7l+9&#10;l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" filled="f" stroked="f">
              <v:textbox inset="0,0,0,0">
                <w:txbxContent>
                  <w:p w14:paraId="51624643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C282" w14:textId="7384D87F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1298BA" wp14:editId="79CAC8C3">
              <wp:simplePos x="0" y="0"/>
              <wp:positionH relativeFrom="page">
                <wp:posOffset>180975</wp:posOffset>
              </wp:positionH>
              <wp:positionV relativeFrom="page">
                <wp:posOffset>7233285</wp:posOffset>
              </wp:positionV>
              <wp:extent cx="546100" cy="160655"/>
              <wp:effectExtent l="0" t="0" r="0" b="0"/>
              <wp:wrapNone/>
              <wp:docPr id="944410368" name="Tekstni okvi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E69EE" w14:textId="77777777" w:rsidR="00630009" w:rsidRDefault="00630009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298BA" id="_x0000_t202" coordsize="21600,21600" o:spt="202" path="m,l,21600r21600,l21600,xe">
              <v:stroke joinstyle="miter"/>
              <v:path gradientshapeok="t" o:connecttype="rect"/>
            </v:shapetype>
            <v:shape id="Tekstni okvir 23" o:spid="_x0000_s1068" type="#_x0000_t202" style="position:absolute;margin-left:14.25pt;margin-top:569.55pt;width:43pt;height:1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" filled="f" stroked="f">
              <v:textbox inset="0,0,0,0">
                <w:txbxContent>
                  <w:p w14:paraId="422E69EE" w14:textId="77777777" w:rsidR="00630009" w:rsidRDefault="00630009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132E" w14:textId="77777777" w:rsidR="00EE3737" w:rsidRDefault="00EE3737">
      <w:r>
        <w:separator/>
      </w:r>
    </w:p>
  </w:footnote>
  <w:footnote w:type="continuationSeparator" w:id="0">
    <w:p w14:paraId="2970E0AF" w14:textId="77777777" w:rsidR="00EE3737" w:rsidRDefault="00EE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6858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89FF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567D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0BD0" w14:textId="284D98C2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FB1F80C" wp14:editId="14089520">
              <wp:simplePos x="0" y="0"/>
              <wp:positionH relativeFrom="page">
                <wp:posOffset>182880</wp:posOffset>
              </wp:positionH>
              <wp:positionV relativeFrom="page">
                <wp:posOffset>229235</wp:posOffset>
              </wp:positionV>
              <wp:extent cx="9432925" cy="1270"/>
              <wp:effectExtent l="0" t="0" r="0" b="0"/>
              <wp:wrapNone/>
              <wp:docPr id="1931632705" name="Pravokutni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32925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89046" id="Pravokutnik 27" o:spid="_x0000_s1026" style="position:absolute;margin-left:14.4pt;margin-top:18.05pt;width:742.75pt;height: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03F0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6902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C66E" w14:textId="1D618DE5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892B4A4" wp14:editId="0E7AF04E">
              <wp:simplePos x="0" y="0"/>
              <wp:positionH relativeFrom="page">
                <wp:posOffset>182880</wp:posOffset>
              </wp:positionH>
              <wp:positionV relativeFrom="page">
                <wp:posOffset>229235</wp:posOffset>
              </wp:positionV>
              <wp:extent cx="9432925" cy="1270"/>
              <wp:effectExtent l="0" t="0" r="0" b="0"/>
              <wp:wrapNone/>
              <wp:docPr id="1901763700" name="Pravokutni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32925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910FF" id="Pravokutnik 31" o:spid="_x0000_s1026" style="position:absolute;margin-left:14.4pt;margin-top:18.05pt;width:742.75pt;height: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FF7D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9F79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8206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E37E" w14:textId="77777777" w:rsidR="00796995" w:rsidRDefault="00796995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F45A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EF8A" w14:textId="39B8F7E6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3B52C8E5" wp14:editId="15DF7C87">
              <wp:simplePos x="0" y="0"/>
              <wp:positionH relativeFrom="page">
                <wp:posOffset>182880</wp:posOffset>
              </wp:positionH>
              <wp:positionV relativeFrom="page">
                <wp:posOffset>229235</wp:posOffset>
              </wp:positionV>
              <wp:extent cx="9432925" cy="1270"/>
              <wp:effectExtent l="0" t="0" r="0" b="0"/>
              <wp:wrapNone/>
              <wp:docPr id="1223198608" name="Pravokutni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32925" cy="12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8E692" id="Pravokutnik 10" o:spid="_x0000_s1026" style="position:absolute;margin-left:14.4pt;margin-top:18.05pt;width:742.75pt;height:.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FCB3" w14:textId="26E1FCD7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65CF24DA" wp14:editId="7D83084A">
              <wp:simplePos x="0" y="0"/>
              <wp:positionH relativeFrom="page">
                <wp:posOffset>180975</wp:posOffset>
              </wp:positionH>
              <wp:positionV relativeFrom="page">
                <wp:posOffset>335915</wp:posOffset>
              </wp:positionV>
              <wp:extent cx="1750060" cy="918210"/>
              <wp:effectExtent l="0" t="0" r="0" b="0"/>
              <wp:wrapNone/>
              <wp:docPr id="1162027843" name="Tekstni okvi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918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F28C5" w14:textId="77777777" w:rsidR="00630009" w:rsidRDefault="00630009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HRVATSKA</w:t>
                          </w:r>
                        </w:p>
                        <w:p w14:paraId="44FC0DD8" w14:textId="77777777" w:rsidR="00630009" w:rsidRDefault="00630009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BJELOVARSKO-BILOGORSKA</w:t>
                          </w:r>
                        </w:p>
                        <w:p w14:paraId="14ABF01D" w14:textId="77777777" w:rsidR="00630009" w:rsidRDefault="00630009">
                          <w:pPr>
                            <w:spacing w:before="10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ŠANDROVAC</w:t>
                          </w:r>
                        </w:p>
                        <w:p w14:paraId="23273771" w14:textId="77777777" w:rsidR="00630009" w:rsidRDefault="00630009">
                          <w:pPr>
                            <w:spacing w:before="4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Bjelovarska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6,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Šandrovac</w:t>
                          </w:r>
                        </w:p>
                        <w:p w14:paraId="3286B8A7" w14:textId="77777777" w:rsidR="00630009" w:rsidRDefault="00630009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35024150994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F24D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58" type="#_x0000_t202" style="position:absolute;margin-left:14.25pt;margin-top:26.45pt;width:137.8pt;height:72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" filled="f" stroked="f">
              <v:textbox inset="0,0,0,0">
                <w:txbxContent>
                  <w:p w14:paraId="6FEF28C5" w14:textId="77777777" w:rsidR="00630009" w:rsidRDefault="00630009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HRVATSKA</w:t>
                    </w:r>
                  </w:p>
                  <w:p w14:paraId="44FC0DD8" w14:textId="77777777" w:rsidR="00630009" w:rsidRDefault="00630009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BJELOVARSKO-BILOGORSKA</w:t>
                    </w:r>
                  </w:p>
                  <w:p w14:paraId="14ABF01D" w14:textId="77777777" w:rsidR="00630009" w:rsidRDefault="00630009">
                    <w:pPr>
                      <w:spacing w:before="10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ŠANDROVAC</w:t>
                    </w:r>
                  </w:p>
                  <w:p w14:paraId="23273771" w14:textId="77777777" w:rsidR="00630009" w:rsidRDefault="00630009">
                    <w:pPr>
                      <w:spacing w:before="42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Bjelovarska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6,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Šandrovac</w:t>
                    </w:r>
                  </w:p>
                  <w:p w14:paraId="3286B8A7" w14:textId="77777777" w:rsidR="00630009" w:rsidRDefault="00630009">
                    <w:pPr>
                      <w:spacing w:before="50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35024150994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56C5A89E" wp14:editId="0F99AAFB">
              <wp:simplePos x="0" y="0"/>
              <wp:positionH relativeFrom="page">
                <wp:posOffset>180340</wp:posOffset>
              </wp:positionH>
              <wp:positionV relativeFrom="page">
                <wp:posOffset>1391285</wp:posOffset>
              </wp:positionV>
              <wp:extent cx="6936105" cy="330200"/>
              <wp:effectExtent l="0" t="0" r="0" b="0"/>
              <wp:wrapNone/>
              <wp:docPr id="323919382" name="Tekstni okvi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10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6A6E5" w14:textId="77777777" w:rsidR="00630009" w:rsidRDefault="00630009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01.01.2024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30.06.2024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5A89E" id="Tekstni okvir 12" o:spid="_x0000_s1059" type="#_x0000_t202" style="position:absolute;margin-left:14.2pt;margin-top:109.55pt;width:546.15pt;height:2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" filled="f" stroked="f">
              <v:textbox inset="0,0,0,0">
                <w:txbxContent>
                  <w:p w14:paraId="7566A6E5" w14:textId="77777777" w:rsidR="00630009" w:rsidRDefault="00630009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01.01.2024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30.06.2024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3944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F767" w14:textId="3348EED8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4046B07" wp14:editId="44FCDA21">
              <wp:simplePos x="0" y="0"/>
              <wp:positionH relativeFrom="page">
                <wp:posOffset>180975</wp:posOffset>
              </wp:positionH>
              <wp:positionV relativeFrom="page">
                <wp:posOffset>354330</wp:posOffset>
              </wp:positionV>
              <wp:extent cx="1750060" cy="918210"/>
              <wp:effectExtent l="0" t="0" r="0" b="0"/>
              <wp:wrapNone/>
              <wp:docPr id="1285636268" name="Tekstni okvi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918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FA670" w14:textId="77777777" w:rsidR="00630009" w:rsidRDefault="00630009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HRVATSKA</w:t>
                          </w:r>
                        </w:p>
                        <w:p w14:paraId="2750D4E1" w14:textId="77777777" w:rsidR="00630009" w:rsidRDefault="00630009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BJELOVARSKO-BILOGORSKA</w:t>
                          </w:r>
                        </w:p>
                        <w:p w14:paraId="63038C6F" w14:textId="77777777" w:rsidR="00630009" w:rsidRDefault="00630009">
                          <w:pPr>
                            <w:spacing w:before="10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ŠANDROVAC</w:t>
                          </w:r>
                        </w:p>
                        <w:p w14:paraId="1A2F7038" w14:textId="77777777" w:rsidR="00630009" w:rsidRDefault="00630009">
                          <w:pPr>
                            <w:spacing w:before="4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Bjelovarska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6,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Šandrovac</w:t>
                          </w:r>
                        </w:p>
                        <w:p w14:paraId="28F0CB6B" w14:textId="77777777" w:rsidR="00630009" w:rsidRDefault="00630009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35024150994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46B07" id="_x0000_t202" coordsize="21600,21600" o:spt="202" path="m,l,21600r21600,l21600,xe">
              <v:stroke joinstyle="miter"/>
              <v:path gradientshapeok="t" o:connecttype="rect"/>
            </v:shapetype>
            <v:shape id="Tekstni okvir 17" o:spid="_x0000_s1062" type="#_x0000_t202" style="position:absolute;margin-left:14.25pt;margin-top:27.9pt;width:137.8pt;height:72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" filled="f" stroked="f">
              <v:textbox inset="0,0,0,0">
                <w:txbxContent>
                  <w:p w14:paraId="056FA670" w14:textId="77777777" w:rsidR="00630009" w:rsidRDefault="00630009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HRVATSKA</w:t>
                    </w:r>
                  </w:p>
                  <w:p w14:paraId="2750D4E1" w14:textId="77777777" w:rsidR="00630009" w:rsidRDefault="00630009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BJELOVARSKO-BILOGORSKA</w:t>
                    </w:r>
                  </w:p>
                  <w:p w14:paraId="63038C6F" w14:textId="77777777" w:rsidR="00630009" w:rsidRDefault="00630009">
                    <w:pPr>
                      <w:spacing w:before="10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ŠANDROVAC</w:t>
                    </w:r>
                  </w:p>
                  <w:p w14:paraId="1A2F7038" w14:textId="77777777" w:rsidR="00630009" w:rsidRDefault="00630009">
                    <w:pPr>
                      <w:spacing w:before="42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Bjelovarska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6,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Šandrovac</w:t>
                    </w:r>
                  </w:p>
                  <w:p w14:paraId="28F0CB6B" w14:textId="77777777" w:rsidR="00630009" w:rsidRDefault="00630009">
                    <w:pPr>
                      <w:spacing w:before="50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35024150994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88ABAAB" wp14:editId="17E0261D">
              <wp:simplePos x="0" y="0"/>
              <wp:positionH relativeFrom="page">
                <wp:posOffset>180340</wp:posOffset>
              </wp:positionH>
              <wp:positionV relativeFrom="page">
                <wp:posOffset>1409700</wp:posOffset>
              </wp:positionV>
              <wp:extent cx="6936105" cy="330200"/>
              <wp:effectExtent l="0" t="0" r="0" b="0"/>
              <wp:wrapNone/>
              <wp:docPr id="90311882" name="Tekstni okvi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10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88EC1" w14:textId="77777777" w:rsidR="00630009" w:rsidRDefault="00630009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01.01.2024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30.06.2024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ABAAB" id="Tekstni okvir 16" o:spid="_x0000_s1063" type="#_x0000_t202" style="position:absolute;margin-left:14.2pt;margin-top:111pt;width:546.15pt;height:2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" filled="f" stroked="f">
              <v:textbox inset="0,0,0,0">
                <w:txbxContent>
                  <w:p w14:paraId="38B88EC1" w14:textId="77777777" w:rsidR="00630009" w:rsidRDefault="00630009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01.01.2024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30.06.2024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00C8" w14:textId="555919D0" w:rsidR="00630009" w:rsidRDefault="006300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3CD984" wp14:editId="1CB7E1AB">
              <wp:simplePos x="0" y="0"/>
              <wp:positionH relativeFrom="page">
                <wp:posOffset>180975</wp:posOffset>
              </wp:positionH>
              <wp:positionV relativeFrom="page">
                <wp:posOffset>297180</wp:posOffset>
              </wp:positionV>
              <wp:extent cx="1750060" cy="918210"/>
              <wp:effectExtent l="0" t="0" r="0" b="0"/>
              <wp:wrapNone/>
              <wp:docPr id="127674596" name="Tekstni okvi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918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550DB" w14:textId="77777777" w:rsidR="00630009" w:rsidRDefault="00630009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24"/>
                            </w:rPr>
                            <w:t>HRVATSKA</w:t>
                          </w:r>
                        </w:p>
                        <w:p w14:paraId="4CEBB5ED" w14:textId="77777777" w:rsidR="00630009" w:rsidRDefault="00630009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BJELOVARSKO-BILOGORSKA</w:t>
                          </w:r>
                        </w:p>
                        <w:p w14:paraId="09AF332C" w14:textId="77777777" w:rsidR="00630009" w:rsidRDefault="00630009">
                          <w:pPr>
                            <w:spacing w:before="10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ŠANDROVAC</w:t>
                          </w:r>
                        </w:p>
                        <w:p w14:paraId="214ACBF2" w14:textId="77777777" w:rsidR="00630009" w:rsidRDefault="00630009">
                          <w:pPr>
                            <w:spacing w:before="4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Bjelovarska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6,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Šandrovac</w:t>
                          </w:r>
                        </w:p>
                        <w:p w14:paraId="4D7EB5CA" w14:textId="77777777" w:rsidR="00630009" w:rsidRDefault="00630009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35024150994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CD984" id="_x0000_t202" coordsize="21600,21600" o:spt="202" path="m,l,21600r21600,l21600,xe">
              <v:stroke joinstyle="miter"/>
              <v:path gradientshapeok="t" o:connecttype="rect"/>
            </v:shapetype>
            <v:shape id="Tekstni okvir 21" o:spid="_x0000_s1065" type="#_x0000_t202" style="position:absolute;margin-left:14.25pt;margin-top:23.4pt;width:137.8pt;height:72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" filled="f" stroked="f">
              <v:textbox inset="0,0,0,0">
                <w:txbxContent>
                  <w:p w14:paraId="3EB550DB" w14:textId="77777777" w:rsidR="00630009" w:rsidRDefault="00630009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z w:val="24"/>
                      </w:rPr>
                      <w:t>HRVATSKA</w:t>
                    </w:r>
                  </w:p>
                  <w:p w14:paraId="4CEBB5ED" w14:textId="77777777" w:rsidR="00630009" w:rsidRDefault="00630009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BJELOVARSKO-BILOGORSKA</w:t>
                    </w:r>
                  </w:p>
                  <w:p w14:paraId="09AF332C" w14:textId="77777777" w:rsidR="00630009" w:rsidRDefault="00630009">
                    <w:pPr>
                      <w:spacing w:before="10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ŠANDROVAC</w:t>
                    </w:r>
                  </w:p>
                  <w:p w14:paraId="214ACBF2" w14:textId="77777777" w:rsidR="00630009" w:rsidRDefault="00630009">
                    <w:pPr>
                      <w:spacing w:before="42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Bjelovarska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6,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Šandrovac</w:t>
                    </w:r>
                  </w:p>
                  <w:p w14:paraId="4D7EB5CA" w14:textId="77777777" w:rsidR="00630009" w:rsidRDefault="00630009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35024150994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87193F1" wp14:editId="63FD8068">
              <wp:simplePos x="0" y="0"/>
              <wp:positionH relativeFrom="page">
                <wp:posOffset>180340</wp:posOffset>
              </wp:positionH>
              <wp:positionV relativeFrom="page">
                <wp:posOffset>1352550</wp:posOffset>
              </wp:positionV>
              <wp:extent cx="6936740" cy="330200"/>
              <wp:effectExtent l="0" t="0" r="0" b="0"/>
              <wp:wrapNone/>
              <wp:docPr id="1259133964" name="Tekstni okvi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7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0ED0A" w14:textId="77777777" w:rsidR="00630009" w:rsidRDefault="00630009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01.01.2024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30.06.2024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193F1" id="Tekstni okvir 20" o:spid="_x0000_s1066" type="#_x0000_t202" style="position:absolute;margin-left:14.2pt;margin-top:106.5pt;width:546.2pt;height:2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" filled="f" stroked="f">
              <v:textbox inset="0,0,0,0">
                <w:txbxContent>
                  <w:p w14:paraId="1110ED0A" w14:textId="77777777" w:rsidR="00630009" w:rsidRDefault="00630009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01.01.2024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30.06.2024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470C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05ED" w14:textId="77777777" w:rsidR="00630009" w:rsidRDefault="00630009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85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FB1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406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76E7"/>
    <w:multiLevelType w:val="hybridMultilevel"/>
    <w:tmpl w:val="8DA0BCB6"/>
    <w:lvl w:ilvl="0" w:tplc="252C6832">
      <w:start w:val="1"/>
      <w:numFmt w:val="decimal"/>
      <w:lvlText w:val="%1.)"/>
      <w:lvlJc w:val="left"/>
      <w:pPr>
        <w:ind w:left="435" w:hanging="360"/>
      </w:pPr>
      <w:rPr>
        <w:rFonts w:ascii="Tahoma" w:eastAsia="Tahoma" w:hAnsi="Tahoma" w:cs="Tahoma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9023330"/>
    <w:multiLevelType w:val="hybridMultilevel"/>
    <w:tmpl w:val="FFFFFFFF"/>
    <w:lvl w:ilvl="0" w:tplc="E8CEE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525C"/>
    <w:multiLevelType w:val="hybridMultilevel"/>
    <w:tmpl w:val="C8C852C8"/>
    <w:lvl w:ilvl="0" w:tplc="481E2232">
      <w:start w:val="1"/>
      <w:numFmt w:val="upperRoman"/>
      <w:lvlText w:val="%1."/>
      <w:lvlJc w:val="left"/>
      <w:pPr>
        <w:ind w:left="321" w:hanging="197"/>
        <w:jc w:val="left"/>
      </w:pPr>
      <w:rPr>
        <w:rFonts w:ascii="Segoe UI" w:eastAsia="Segoe UI" w:hAnsi="Segoe UI" w:cs="Segoe UI" w:hint="default"/>
        <w:spacing w:val="-1"/>
        <w:w w:val="100"/>
        <w:sz w:val="26"/>
        <w:szCs w:val="26"/>
        <w:lang w:val="bs" w:eastAsia="en-US" w:bidi="ar-SA"/>
      </w:rPr>
    </w:lvl>
    <w:lvl w:ilvl="1" w:tplc="230AB9D4">
      <w:start w:val="1"/>
      <w:numFmt w:val="upperLetter"/>
      <w:lvlText w:val="%2)"/>
      <w:lvlJc w:val="left"/>
      <w:pPr>
        <w:ind w:left="5686" w:hanging="286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2" w:tplc="831EB564">
      <w:numFmt w:val="bullet"/>
      <w:lvlText w:val="•"/>
      <w:lvlJc w:val="left"/>
      <w:pPr>
        <w:ind w:left="6724" w:hanging="286"/>
      </w:pPr>
      <w:rPr>
        <w:rFonts w:hint="default"/>
        <w:lang w:val="bs" w:eastAsia="en-US" w:bidi="ar-SA"/>
      </w:rPr>
    </w:lvl>
    <w:lvl w:ilvl="3" w:tplc="7174D358">
      <w:numFmt w:val="bullet"/>
      <w:lvlText w:val="•"/>
      <w:lvlJc w:val="left"/>
      <w:pPr>
        <w:ind w:left="7769" w:hanging="286"/>
      </w:pPr>
      <w:rPr>
        <w:rFonts w:hint="default"/>
        <w:lang w:val="bs" w:eastAsia="en-US" w:bidi="ar-SA"/>
      </w:rPr>
    </w:lvl>
    <w:lvl w:ilvl="4" w:tplc="8D347DA8">
      <w:numFmt w:val="bullet"/>
      <w:lvlText w:val="•"/>
      <w:lvlJc w:val="left"/>
      <w:pPr>
        <w:ind w:left="8814" w:hanging="286"/>
      </w:pPr>
      <w:rPr>
        <w:rFonts w:hint="default"/>
        <w:lang w:val="bs" w:eastAsia="en-US" w:bidi="ar-SA"/>
      </w:rPr>
    </w:lvl>
    <w:lvl w:ilvl="5" w:tplc="1272E3C2">
      <w:numFmt w:val="bullet"/>
      <w:lvlText w:val="•"/>
      <w:lvlJc w:val="left"/>
      <w:pPr>
        <w:ind w:left="9858" w:hanging="286"/>
      </w:pPr>
      <w:rPr>
        <w:rFonts w:hint="default"/>
        <w:lang w:val="bs" w:eastAsia="en-US" w:bidi="ar-SA"/>
      </w:rPr>
    </w:lvl>
    <w:lvl w:ilvl="6" w:tplc="093209F0">
      <w:numFmt w:val="bullet"/>
      <w:lvlText w:val="•"/>
      <w:lvlJc w:val="left"/>
      <w:pPr>
        <w:ind w:left="10903" w:hanging="286"/>
      </w:pPr>
      <w:rPr>
        <w:rFonts w:hint="default"/>
        <w:lang w:val="bs" w:eastAsia="en-US" w:bidi="ar-SA"/>
      </w:rPr>
    </w:lvl>
    <w:lvl w:ilvl="7" w:tplc="9D2ACD6E">
      <w:numFmt w:val="bullet"/>
      <w:lvlText w:val="•"/>
      <w:lvlJc w:val="left"/>
      <w:pPr>
        <w:ind w:left="11948" w:hanging="286"/>
      </w:pPr>
      <w:rPr>
        <w:rFonts w:hint="default"/>
        <w:lang w:val="bs" w:eastAsia="en-US" w:bidi="ar-SA"/>
      </w:rPr>
    </w:lvl>
    <w:lvl w:ilvl="8" w:tplc="753A906C">
      <w:numFmt w:val="bullet"/>
      <w:lvlText w:val="•"/>
      <w:lvlJc w:val="left"/>
      <w:pPr>
        <w:ind w:left="12993" w:hanging="286"/>
      </w:pPr>
      <w:rPr>
        <w:rFonts w:hint="default"/>
        <w:lang w:val="bs" w:eastAsia="en-US" w:bidi="ar-SA"/>
      </w:rPr>
    </w:lvl>
  </w:abstractNum>
  <w:abstractNum w:abstractNumId="5" w15:restartNumberingAfterBreak="0">
    <w:nsid w:val="106101E8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90A2F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3B33"/>
    <w:multiLevelType w:val="hybridMultilevel"/>
    <w:tmpl w:val="FEC44F46"/>
    <w:lvl w:ilvl="0" w:tplc="3B78C5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F402F"/>
    <w:multiLevelType w:val="hybridMultilevel"/>
    <w:tmpl w:val="6FF82072"/>
    <w:lvl w:ilvl="0" w:tplc="19925D72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4CF4"/>
    <w:multiLevelType w:val="hybridMultilevel"/>
    <w:tmpl w:val="06D0C21C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F668C5"/>
    <w:multiLevelType w:val="hybridMultilevel"/>
    <w:tmpl w:val="4F3E960C"/>
    <w:lvl w:ilvl="0" w:tplc="87B22B5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CEC2837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0043E38"/>
    <w:multiLevelType w:val="hybridMultilevel"/>
    <w:tmpl w:val="578C2902"/>
    <w:lvl w:ilvl="0" w:tplc="F5EA991C">
      <w:start w:val="3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24F3C5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F1220E"/>
    <w:multiLevelType w:val="hybridMultilevel"/>
    <w:tmpl w:val="1D56DBEC"/>
    <w:lvl w:ilvl="0" w:tplc="83942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0979"/>
    <w:multiLevelType w:val="hybridMultilevel"/>
    <w:tmpl w:val="1E20F834"/>
    <w:lvl w:ilvl="0" w:tplc="9C9ED4C0">
      <w:start w:val="1"/>
      <w:numFmt w:val="upperRoman"/>
      <w:lvlText w:val="%1."/>
      <w:lvlJc w:val="left"/>
      <w:pPr>
        <w:ind w:left="320" w:hanging="197"/>
      </w:pPr>
      <w:rPr>
        <w:rFonts w:ascii="Segoe UI" w:eastAsia="Segoe UI" w:hAnsi="Segoe UI" w:cs="Segoe UI" w:hint="default"/>
        <w:spacing w:val="-1"/>
        <w:w w:val="100"/>
        <w:sz w:val="26"/>
        <w:szCs w:val="26"/>
        <w:lang w:val="bs" w:eastAsia="en-US" w:bidi="ar-SA"/>
      </w:rPr>
    </w:lvl>
    <w:lvl w:ilvl="1" w:tplc="4B822524">
      <w:numFmt w:val="bullet"/>
      <w:lvlText w:val="•"/>
      <w:lvlJc w:val="left"/>
      <w:pPr>
        <w:ind w:left="1320" w:hanging="197"/>
      </w:pPr>
      <w:rPr>
        <w:rFonts w:hint="default"/>
        <w:lang w:val="bs" w:eastAsia="en-US" w:bidi="ar-SA"/>
      </w:rPr>
    </w:lvl>
    <w:lvl w:ilvl="2" w:tplc="3364F324">
      <w:numFmt w:val="bullet"/>
      <w:lvlText w:val="•"/>
      <w:lvlJc w:val="left"/>
      <w:pPr>
        <w:ind w:left="1478" w:hanging="197"/>
      </w:pPr>
      <w:rPr>
        <w:rFonts w:hint="default"/>
        <w:lang w:val="bs" w:eastAsia="en-US" w:bidi="ar-SA"/>
      </w:rPr>
    </w:lvl>
    <w:lvl w:ilvl="3" w:tplc="7566432E">
      <w:numFmt w:val="bullet"/>
      <w:lvlText w:val="•"/>
      <w:lvlJc w:val="left"/>
      <w:pPr>
        <w:ind w:left="1637" w:hanging="197"/>
      </w:pPr>
      <w:rPr>
        <w:rFonts w:hint="default"/>
        <w:lang w:val="bs" w:eastAsia="en-US" w:bidi="ar-SA"/>
      </w:rPr>
    </w:lvl>
    <w:lvl w:ilvl="4" w:tplc="9DEAB45E">
      <w:numFmt w:val="bullet"/>
      <w:lvlText w:val="•"/>
      <w:lvlJc w:val="left"/>
      <w:pPr>
        <w:ind w:left="1795" w:hanging="197"/>
      </w:pPr>
      <w:rPr>
        <w:rFonts w:hint="default"/>
        <w:lang w:val="bs" w:eastAsia="en-US" w:bidi="ar-SA"/>
      </w:rPr>
    </w:lvl>
    <w:lvl w:ilvl="5" w:tplc="E8EE932E">
      <w:numFmt w:val="bullet"/>
      <w:lvlText w:val="•"/>
      <w:lvlJc w:val="left"/>
      <w:pPr>
        <w:ind w:left="1954" w:hanging="197"/>
      </w:pPr>
      <w:rPr>
        <w:rFonts w:hint="default"/>
        <w:lang w:val="bs" w:eastAsia="en-US" w:bidi="ar-SA"/>
      </w:rPr>
    </w:lvl>
    <w:lvl w:ilvl="6" w:tplc="F45E8052">
      <w:numFmt w:val="bullet"/>
      <w:lvlText w:val="•"/>
      <w:lvlJc w:val="left"/>
      <w:pPr>
        <w:ind w:left="2112" w:hanging="197"/>
      </w:pPr>
      <w:rPr>
        <w:rFonts w:hint="default"/>
        <w:lang w:val="bs" w:eastAsia="en-US" w:bidi="ar-SA"/>
      </w:rPr>
    </w:lvl>
    <w:lvl w:ilvl="7" w:tplc="54781610">
      <w:numFmt w:val="bullet"/>
      <w:lvlText w:val="•"/>
      <w:lvlJc w:val="left"/>
      <w:pPr>
        <w:ind w:left="2271" w:hanging="197"/>
      </w:pPr>
      <w:rPr>
        <w:rFonts w:hint="default"/>
        <w:lang w:val="bs" w:eastAsia="en-US" w:bidi="ar-SA"/>
      </w:rPr>
    </w:lvl>
    <w:lvl w:ilvl="8" w:tplc="B270F81A">
      <w:numFmt w:val="bullet"/>
      <w:lvlText w:val="•"/>
      <w:lvlJc w:val="left"/>
      <w:pPr>
        <w:ind w:left="2429" w:hanging="197"/>
      </w:pPr>
      <w:rPr>
        <w:rFonts w:hint="default"/>
        <w:lang w:val="bs" w:eastAsia="en-US" w:bidi="ar-SA"/>
      </w:rPr>
    </w:lvl>
  </w:abstractNum>
  <w:abstractNum w:abstractNumId="16" w15:restartNumberingAfterBreak="0">
    <w:nsid w:val="488C77D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73F7B"/>
    <w:multiLevelType w:val="hybridMultilevel"/>
    <w:tmpl w:val="FFFFFFFF"/>
    <w:lvl w:ilvl="0" w:tplc="4FF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D16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34EB1"/>
    <w:multiLevelType w:val="hybridMultilevel"/>
    <w:tmpl w:val="4FDC23B6"/>
    <w:lvl w:ilvl="0" w:tplc="5A56FC32">
      <w:start w:val="5"/>
      <w:numFmt w:val="decimal"/>
      <w:lvlText w:val="%1"/>
      <w:lvlJc w:val="left"/>
      <w:pPr>
        <w:ind w:left="586" w:hanging="174"/>
      </w:pPr>
      <w:rPr>
        <w:rFonts w:ascii="Tahoma" w:eastAsia="Tahoma" w:hAnsi="Tahoma" w:cs="Tahoma" w:hint="default"/>
        <w:w w:val="100"/>
        <w:sz w:val="16"/>
        <w:szCs w:val="16"/>
        <w:lang w:val="bs" w:eastAsia="en-US" w:bidi="ar-SA"/>
      </w:rPr>
    </w:lvl>
    <w:lvl w:ilvl="1" w:tplc="9324435E">
      <w:numFmt w:val="bullet"/>
      <w:lvlText w:val="•"/>
      <w:lvlJc w:val="left"/>
      <w:pPr>
        <w:ind w:left="1483" w:hanging="174"/>
      </w:pPr>
      <w:rPr>
        <w:rFonts w:hint="default"/>
        <w:lang w:val="bs" w:eastAsia="en-US" w:bidi="ar-SA"/>
      </w:rPr>
    </w:lvl>
    <w:lvl w:ilvl="2" w:tplc="FC78292A">
      <w:numFmt w:val="bullet"/>
      <w:lvlText w:val="•"/>
      <w:lvlJc w:val="left"/>
      <w:pPr>
        <w:ind w:left="2387" w:hanging="174"/>
      </w:pPr>
      <w:rPr>
        <w:rFonts w:hint="default"/>
        <w:lang w:val="bs" w:eastAsia="en-US" w:bidi="ar-SA"/>
      </w:rPr>
    </w:lvl>
    <w:lvl w:ilvl="3" w:tplc="892AA936">
      <w:numFmt w:val="bullet"/>
      <w:lvlText w:val="•"/>
      <w:lvlJc w:val="left"/>
      <w:pPr>
        <w:ind w:left="3290" w:hanging="174"/>
      </w:pPr>
      <w:rPr>
        <w:rFonts w:hint="default"/>
        <w:lang w:val="bs" w:eastAsia="en-US" w:bidi="ar-SA"/>
      </w:rPr>
    </w:lvl>
    <w:lvl w:ilvl="4" w:tplc="F262459C">
      <w:numFmt w:val="bullet"/>
      <w:lvlText w:val="•"/>
      <w:lvlJc w:val="left"/>
      <w:pPr>
        <w:ind w:left="4194" w:hanging="174"/>
      </w:pPr>
      <w:rPr>
        <w:rFonts w:hint="default"/>
        <w:lang w:val="bs" w:eastAsia="en-US" w:bidi="ar-SA"/>
      </w:rPr>
    </w:lvl>
    <w:lvl w:ilvl="5" w:tplc="C0AC2C5C">
      <w:numFmt w:val="bullet"/>
      <w:lvlText w:val="•"/>
      <w:lvlJc w:val="left"/>
      <w:pPr>
        <w:ind w:left="5098" w:hanging="174"/>
      </w:pPr>
      <w:rPr>
        <w:rFonts w:hint="default"/>
        <w:lang w:val="bs" w:eastAsia="en-US" w:bidi="ar-SA"/>
      </w:rPr>
    </w:lvl>
    <w:lvl w:ilvl="6" w:tplc="167ABB0E">
      <w:numFmt w:val="bullet"/>
      <w:lvlText w:val="•"/>
      <w:lvlJc w:val="left"/>
      <w:pPr>
        <w:ind w:left="6001" w:hanging="174"/>
      </w:pPr>
      <w:rPr>
        <w:rFonts w:hint="default"/>
        <w:lang w:val="bs" w:eastAsia="en-US" w:bidi="ar-SA"/>
      </w:rPr>
    </w:lvl>
    <w:lvl w:ilvl="7" w:tplc="9F9CCC36">
      <w:numFmt w:val="bullet"/>
      <w:lvlText w:val="•"/>
      <w:lvlJc w:val="left"/>
      <w:pPr>
        <w:ind w:left="6905" w:hanging="174"/>
      </w:pPr>
      <w:rPr>
        <w:rFonts w:hint="default"/>
        <w:lang w:val="bs" w:eastAsia="en-US" w:bidi="ar-SA"/>
      </w:rPr>
    </w:lvl>
    <w:lvl w:ilvl="8" w:tplc="D358586E">
      <w:numFmt w:val="bullet"/>
      <w:lvlText w:val="•"/>
      <w:lvlJc w:val="left"/>
      <w:pPr>
        <w:ind w:left="7808" w:hanging="174"/>
      </w:pPr>
      <w:rPr>
        <w:rFonts w:hint="default"/>
        <w:lang w:val="bs" w:eastAsia="en-US" w:bidi="ar-SA"/>
      </w:rPr>
    </w:lvl>
  </w:abstractNum>
  <w:abstractNum w:abstractNumId="20" w15:restartNumberingAfterBreak="0">
    <w:nsid w:val="4E09691C"/>
    <w:multiLevelType w:val="hybridMultilevel"/>
    <w:tmpl w:val="41909EE0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E711208"/>
    <w:multiLevelType w:val="hybridMultilevel"/>
    <w:tmpl w:val="FFFFFFFF"/>
    <w:lvl w:ilvl="0" w:tplc="3B78C5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AE24265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F005A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36AD9"/>
    <w:multiLevelType w:val="hybridMultilevel"/>
    <w:tmpl w:val="8EFA8DD6"/>
    <w:lvl w:ilvl="0" w:tplc="B2608A48">
      <w:start w:val="1"/>
      <w:numFmt w:val="upperRoman"/>
      <w:lvlText w:val="%1."/>
      <w:lvlJc w:val="left"/>
      <w:pPr>
        <w:ind w:left="321" w:hanging="197"/>
      </w:pPr>
      <w:rPr>
        <w:rFonts w:ascii="Segoe UI" w:eastAsia="Segoe UI" w:hAnsi="Segoe UI" w:cs="Segoe UI" w:hint="default"/>
        <w:spacing w:val="-1"/>
        <w:w w:val="100"/>
        <w:sz w:val="26"/>
        <w:szCs w:val="26"/>
        <w:lang w:val="bs" w:eastAsia="en-US" w:bidi="ar-SA"/>
      </w:rPr>
    </w:lvl>
    <w:lvl w:ilvl="1" w:tplc="616E2B18">
      <w:start w:val="1"/>
      <w:numFmt w:val="upperLetter"/>
      <w:lvlText w:val="%2)"/>
      <w:lvlJc w:val="left"/>
      <w:pPr>
        <w:ind w:left="5686" w:hanging="286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2" w:tplc="802CA674">
      <w:numFmt w:val="bullet"/>
      <w:lvlText w:val="•"/>
      <w:lvlJc w:val="left"/>
      <w:pPr>
        <w:ind w:left="6724" w:hanging="286"/>
      </w:pPr>
      <w:rPr>
        <w:rFonts w:hint="default"/>
        <w:lang w:val="bs" w:eastAsia="en-US" w:bidi="ar-SA"/>
      </w:rPr>
    </w:lvl>
    <w:lvl w:ilvl="3" w:tplc="50A4122A">
      <w:numFmt w:val="bullet"/>
      <w:lvlText w:val="•"/>
      <w:lvlJc w:val="left"/>
      <w:pPr>
        <w:ind w:left="7769" w:hanging="286"/>
      </w:pPr>
      <w:rPr>
        <w:rFonts w:hint="default"/>
        <w:lang w:val="bs" w:eastAsia="en-US" w:bidi="ar-SA"/>
      </w:rPr>
    </w:lvl>
    <w:lvl w:ilvl="4" w:tplc="4F668950">
      <w:numFmt w:val="bullet"/>
      <w:lvlText w:val="•"/>
      <w:lvlJc w:val="left"/>
      <w:pPr>
        <w:ind w:left="8814" w:hanging="286"/>
      </w:pPr>
      <w:rPr>
        <w:rFonts w:hint="default"/>
        <w:lang w:val="bs" w:eastAsia="en-US" w:bidi="ar-SA"/>
      </w:rPr>
    </w:lvl>
    <w:lvl w:ilvl="5" w:tplc="24F87FCA">
      <w:numFmt w:val="bullet"/>
      <w:lvlText w:val="•"/>
      <w:lvlJc w:val="left"/>
      <w:pPr>
        <w:ind w:left="9858" w:hanging="286"/>
      </w:pPr>
      <w:rPr>
        <w:rFonts w:hint="default"/>
        <w:lang w:val="bs" w:eastAsia="en-US" w:bidi="ar-SA"/>
      </w:rPr>
    </w:lvl>
    <w:lvl w:ilvl="6" w:tplc="F63ACC56">
      <w:numFmt w:val="bullet"/>
      <w:lvlText w:val="•"/>
      <w:lvlJc w:val="left"/>
      <w:pPr>
        <w:ind w:left="10903" w:hanging="286"/>
      </w:pPr>
      <w:rPr>
        <w:rFonts w:hint="default"/>
        <w:lang w:val="bs" w:eastAsia="en-US" w:bidi="ar-SA"/>
      </w:rPr>
    </w:lvl>
    <w:lvl w:ilvl="7" w:tplc="856CE5A4">
      <w:numFmt w:val="bullet"/>
      <w:lvlText w:val="•"/>
      <w:lvlJc w:val="left"/>
      <w:pPr>
        <w:ind w:left="11948" w:hanging="286"/>
      </w:pPr>
      <w:rPr>
        <w:rFonts w:hint="default"/>
        <w:lang w:val="bs" w:eastAsia="en-US" w:bidi="ar-SA"/>
      </w:rPr>
    </w:lvl>
    <w:lvl w:ilvl="8" w:tplc="88581312">
      <w:numFmt w:val="bullet"/>
      <w:lvlText w:val="•"/>
      <w:lvlJc w:val="left"/>
      <w:pPr>
        <w:ind w:left="12993" w:hanging="286"/>
      </w:pPr>
      <w:rPr>
        <w:rFonts w:hint="default"/>
        <w:lang w:val="bs" w:eastAsia="en-US" w:bidi="ar-SA"/>
      </w:rPr>
    </w:lvl>
  </w:abstractNum>
  <w:abstractNum w:abstractNumId="24" w15:restartNumberingAfterBreak="0">
    <w:nsid w:val="50F74EA7"/>
    <w:multiLevelType w:val="hybridMultilevel"/>
    <w:tmpl w:val="3C808EFA"/>
    <w:lvl w:ilvl="0" w:tplc="4568FE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E1F4B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upperRoman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4CD0879"/>
    <w:multiLevelType w:val="hybridMultilevel"/>
    <w:tmpl w:val="85104052"/>
    <w:lvl w:ilvl="0" w:tplc="E93C224C">
      <w:start w:val="1"/>
      <w:numFmt w:val="upperRoman"/>
      <w:lvlText w:val="%1."/>
      <w:lvlJc w:val="left"/>
      <w:pPr>
        <w:ind w:left="320" w:hanging="197"/>
        <w:jc w:val="left"/>
      </w:pPr>
      <w:rPr>
        <w:rFonts w:ascii="Segoe UI" w:eastAsia="Segoe UI" w:hAnsi="Segoe UI" w:cs="Segoe UI" w:hint="default"/>
        <w:spacing w:val="-1"/>
        <w:w w:val="100"/>
        <w:sz w:val="26"/>
        <w:szCs w:val="26"/>
        <w:lang w:val="bs" w:eastAsia="en-US" w:bidi="ar-SA"/>
      </w:rPr>
    </w:lvl>
    <w:lvl w:ilvl="1" w:tplc="233C167A">
      <w:numFmt w:val="bullet"/>
      <w:lvlText w:val="•"/>
      <w:lvlJc w:val="left"/>
      <w:pPr>
        <w:ind w:left="1320" w:hanging="197"/>
      </w:pPr>
      <w:rPr>
        <w:rFonts w:hint="default"/>
        <w:lang w:val="bs" w:eastAsia="en-US" w:bidi="ar-SA"/>
      </w:rPr>
    </w:lvl>
    <w:lvl w:ilvl="2" w:tplc="AE846E48">
      <w:numFmt w:val="bullet"/>
      <w:lvlText w:val="•"/>
      <w:lvlJc w:val="left"/>
      <w:pPr>
        <w:ind w:left="1478" w:hanging="197"/>
      </w:pPr>
      <w:rPr>
        <w:rFonts w:hint="default"/>
        <w:lang w:val="bs" w:eastAsia="en-US" w:bidi="ar-SA"/>
      </w:rPr>
    </w:lvl>
    <w:lvl w:ilvl="3" w:tplc="53EC1DA0">
      <w:numFmt w:val="bullet"/>
      <w:lvlText w:val="•"/>
      <w:lvlJc w:val="left"/>
      <w:pPr>
        <w:ind w:left="1637" w:hanging="197"/>
      </w:pPr>
      <w:rPr>
        <w:rFonts w:hint="default"/>
        <w:lang w:val="bs" w:eastAsia="en-US" w:bidi="ar-SA"/>
      </w:rPr>
    </w:lvl>
    <w:lvl w:ilvl="4" w:tplc="C73CEF0A">
      <w:numFmt w:val="bullet"/>
      <w:lvlText w:val="•"/>
      <w:lvlJc w:val="left"/>
      <w:pPr>
        <w:ind w:left="1795" w:hanging="197"/>
      </w:pPr>
      <w:rPr>
        <w:rFonts w:hint="default"/>
        <w:lang w:val="bs" w:eastAsia="en-US" w:bidi="ar-SA"/>
      </w:rPr>
    </w:lvl>
    <w:lvl w:ilvl="5" w:tplc="190075BC">
      <w:numFmt w:val="bullet"/>
      <w:lvlText w:val="•"/>
      <w:lvlJc w:val="left"/>
      <w:pPr>
        <w:ind w:left="1954" w:hanging="197"/>
      </w:pPr>
      <w:rPr>
        <w:rFonts w:hint="default"/>
        <w:lang w:val="bs" w:eastAsia="en-US" w:bidi="ar-SA"/>
      </w:rPr>
    </w:lvl>
    <w:lvl w:ilvl="6" w:tplc="172664D4">
      <w:numFmt w:val="bullet"/>
      <w:lvlText w:val="•"/>
      <w:lvlJc w:val="left"/>
      <w:pPr>
        <w:ind w:left="2112" w:hanging="197"/>
      </w:pPr>
      <w:rPr>
        <w:rFonts w:hint="default"/>
        <w:lang w:val="bs" w:eastAsia="en-US" w:bidi="ar-SA"/>
      </w:rPr>
    </w:lvl>
    <w:lvl w:ilvl="7" w:tplc="AD9CA6A8">
      <w:numFmt w:val="bullet"/>
      <w:lvlText w:val="•"/>
      <w:lvlJc w:val="left"/>
      <w:pPr>
        <w:ind w:left="2271" w:hanging="197"/>
      </w:pPr>
      <w:rPr>
        <w:rFonts w:hint="default"/>
        <w:lang w:val="bs" w:eastAsia="en-US" w:bidi="ar-SA"/>
      </w:rPr>
    </w:lvl>
    <w:lvl w:ilvl="8" w:tplc="2B18BAB2">
      <w:numFmt w:val="bullet"/>
      <w:lvlText w:val="•"/>
      <w:lvlJc w:val="left"/>
      <w:pPr>
        <w:ind w:left="2429" w:hanging="197"/>
      </w:pPr>
      <w:rPr>
        <w:rFonts w:hint="default"/>
        <w:lang w:val="bs" w:eastAsia="en-US" w:bidi="ar-SA"/>
      </w:rPr>
    </w:lvl>
  </w:abstractNum>
  <w:abstractNum w:abstractNumId="27" w15:restartNumberingAfterBreak="0">
    <w:nsid w:val="551C556C"/>
    <w:multiLevelType w:val="hybridMultilevel"/>
    <w:tmpl w:val="CA76CE94"/>
    <w:lvl w:ilvl="0" w:tplc="A516D2EC">
      <w:start w:val="1"/>
      <w:numFmt w:val="upperLetter"/>
      <w:lvlText w:val="%1)"/>
      <w:lvlJc w:val="left"/>
      <w:pPr>
        <w:ind w:left="5971" w:hanging="287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1" w:tplc="22AED3AE">
      <w:numFmt w:val="bullet"/>
      <w:lvlText w:val="•"/>
      <w:lvlJc w:val="left"/>
      <w:pPr>
        <w:ind w:left="6963" w:hanging="287"/>
      </w:pPr>
      <w:rPr>
        <w:rFonts w:hint="default"/>
        <w:lang w:val="bs" w:eastAsia="en-US" w:bidi="ar-SA"/>
      </w:rPr>
    </w:lvl>
    <w:lvl w:ilvl="2" w:tplc="7AB4E06E">
      <w:numFmt w:val="bullet"/>
      <w:lvlText w:val="•"/>
      <w:lvlJc w:val="left"/>
      <w:pPr>
        <w:ind w:left="7947" w:hanging="287"/>
      </w:pPr>
      <w:rPr>
        <w:rFonts w:hint="default"/>
        <w:lang w:val="bs" w:eastAsia="en-US" w:bidi="ar-SA"/>
      </w:rPr>
    </w:lvl>
    <w:lvl w:ilvl="3" w:tplc="942C0660">
      <w:numFmt w:val="bullet"/>
      <w:lvlText w:val="•"/>
      <w:lvlJc w:val="left"/>
      <w:pPr>
        <w:ind w:left="8930" w:hanging="287"/>
      </w:pPr>
      <w:rPr>
        <w:rFonts w:hint="default"/>
        <w:lang w:val="bs" w:eastAsia="en-US" w:bidi="ar-SA"/>
      </w:rPr>
    </w:lvl>
    <w:lvl w:ilvl="4" w:tplc="EEF48B3C">
      <w:numFmt w:val="bullet"/>
      <w:lvlText w:val="•"/>
      <w:lvlJc w:val="left"/>
      <w:pPr>
        <w:ind w:left="9914" w:hanging="287"/>
      </w:pPr>
      <w:rPr>
        <w:rFonts w:hint="default"/>
        <w:lang w:val="bs" w:eastAsia="en-US" w:bidi="ar-SA"/>
      </w:rPr>
    </w:lvl>
    <w:lvl w:ilvl="5" w:tplc="16F06E98">
      <w:numFmt w:val="bullet"/>
      <w:lvlText w:val="•"/>
      <w:lvlJc w:val="left"/>
      <w:pPr>
        <w:ind w:left="10897" w:hanging="287"/>
      </w:pPr>
      <w:rPr>
        <w:rFonts w:hint="default"/>
        <w:lang w:val="bs" w:eastAsia="en-US" w:bidi="ar-SA"/>
      </w:rPr>
    </w:lvl>
    <w:lvl w:ilvl="6" w:tplc="180CF114">
      <w:numFmt w:val="bullet"/>
      <w:lvlText w:val="•"/>
      <w:lvlJc w:val="left"/>
      <w:pPr>
        <w:ind w:left="11881" w:hanging="287"/>
      </w:pPr>
      <w:rPr>
        <w:rFonts w:hint="default"/>
        <w:lang w:val="bs" w:eastAsia="en-US" w:bidi="ar-SA"/>
      </w:rPr>
    </w:lvl>
    <w:lvl w:ilvl="7" w:tplc="0D90B270">
      <w:numFmt w:val="bullet"/>
      <w:lvlText w:val="•"/>
      <w:lvlJc w:val="left"/>
      <w:pPr>
        <w:ind w:left="12864" w:hanging="287"/>
      </w:pPr>
      <w:rPr>
        <w:rFonts w:hint="default"/>
        <w:lang w:val="bs" w:eastAsia="en-US" w:bidi="ar-SA"/>
      </w:rPr>
    </w:lvl>
    <w:lvl w:ilvl="8" w:tplc="FD321F8C">
      <w:numFmt w:val="bullet"/>
      <w:lvlText w:val="•"/>
      <w:lvlJc w:val="left"/>
      <w:pPr>
        <w:ind w:left="13848" w:hanging="287"/>
      </w:pPr>
      <w:rPr>
        <w:rFonts w:hint="default"/>
        <w:lang w:val="bs" w:eastAsia="en-US" w:bidi="ar-SA"/>
      </w:rPr>
    </w:lvl>
  </w:abstractNum>
  <w:abstractNum w:abstractNumId="28" w15:restartNumberingAfterBreak="0">
    <w:nsid w:val="552F3CA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9433B3"/>
    <w:multiLevelType w:val="hybridMultilevel"/>
    <w:tmpl w:val="70D28A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80809"/>
    <w:multiLevelType w:val="hybridMultilevel"/>
    <w:tmpl w:val="2C448670"/>
    <w:lvl w:ilvl="0" w:tplc="53289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93C4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D1AF2"/>
    <w:multiLevelType w:val="hybridMultilevel"/>
    <w:tmpl w:val="FFFFFFFF"/>
    <w:lvl w:ilvl="0" w:tplc="4B186E40">
      <w:start w:val="1"/>
      <w:numFmt w:val="upperRoman"/>
      <w:lvlText w:val="%1."/>
      <w:lvlJc w:val="left"/>
      <w:pPr>
        <w:ind w:left="1185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33" w15:restartNumberingAfterBreak="0">
    <w:nsid w:val="6E5B766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D504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327BF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35127503">
    <w:abstractNumId w:val="15"/>
  </w:num>
  <w:num w:numId="2" w16cid:durableId="1527330578">
    <w:abstractNumId w:val="23"/>
  </w:num>
  <w:num w:numId="3" w16cid:durableId="1078745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38169">
    <w:abstractNumId w:val="3"/>
  </w:num>
  <w:num w:numId="5" w16cid:durableId="134725276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758688">
    <w:abstractNumId w:val="32"/>
  </w:num>
  <w:num w:numId="7" w16cid:durableId="1572740729">
    <w:abstractNumId w:val="19"/>
  </w:num>
  <w:num w:numId="8" w16cid:durableId="1401946917">
    <w:abstractNumId w:val="27"/>
  </w:num>
  <w:num w:numId="9" w16cid:durableId="1949384398">
    <w:abstractNumId w:val="30"/>
  </w:num>
  <w:num w:numId="10" w16cid:durableId="1402798802">
    <w:abstractNumId w:val="25"/>
  </w:num>
  <w:num w:numId="11" w16cid:durableId="377974222">
    <w:abstractNumId w:val="3"/>
  </w:num>
  <w:num w:numId="12" w16cid:durableId="1410804586">
    <w:abstractNumId w:val="17"/>
  </w:num>
  <w:num w:numId="13" w16cid:durableId="1286422906">
    <w:abstractNumId w:val="6"/>
  </w:num>
  <w:num w:numId="14" w16cid:durableId="712004878">
    <w:abstractNumId w:val="1"/>
  </w:num>
  <w:num w:numId="15" w16cid:durableId="1394160814">
    <w:abstractNumId w:val="0"/>
  </w:num>
  <w:num w:numId="16" w16cid:durableId="744642571">
    <w:abstractNumId w:val="5"/>
  </w:num>
  <w:num w:numId="17" w16cid:durableId="1584333324">
    <w:abstractNumId w:val="31"/>
  </w:num>
  <w:num w:numId="18" w16cid:durableId="790056874">
    <w:abstractNumId w:val="14"/>
  </w:num>
  <w:num w:numId="19" w16cid:durableId="2122413369">
    <w:abstractNumId w:val="33"/>
  </w:num>
  <w:num w:numId="20" w16cid:durableId="1376194975">
    <w:abstractNumId w:val="22"/>
  </w:num>
  <w:num w:numId="21" w16cid:durableId="995645214">
    <w:abstractNumId w:val="18"/>
  </w:num>
  <w:num w:numId="22" w16cid:durableId="1335261066">
    <w:abstractNumId w:val="16"/>
  </w:num>
  <w:num w:numId="23" w16cid:durableId="9140545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797420">
    <w:abstractNumId w:val="34"/>
  </w:num>
  <w:num w:numId="25" w16cid:durableId="503938093">
    <w:abstractNumId w:val="35"/>
  </w:num>
  <w:num w:numId="26" w16cid:durableId="1383288519">
    <w:abstractNumId w:val="11"/>
  </w:num>
  <w:num w:numId="27" w16cid:durableId="972179108">
    <w:abstractNumId w:val="20"/>
  </w:num>
  <w:num w:numId="28" w16cid:durableId="847594874">
    <w:abstractNumId w:val="24"/>
  </w:num>
  <w:num w:numId="29" w16cid:durableId="676231514">
    <w:abstractNumId w:val="29"/>
  </w:num>
  <w:num w:numId="30" w16cid:durableId="514616944">
    <w:abstractNumId w:val="12"/>
  </w:num>
  <w:num w:numId="31" w16cid:durableId="1311519710">
    <w:abstractNumId w:val="9"/>
  </w:num>
  <w:num w:numId="32" w16cid:durableId="1211918311">
    <w:abstractNumId w:val="10"/>
  </w:num>
  <w:num w:numId="33" w16cid:durableId="2107728665">
    <w:abstractNumId w:val="2"/>
  </w:num>
  <w:num w:numId="34" w16cid:durableId="1827429685">
    <w:abstractNumId w:val="8"/>
  </w:num>
  <w:num w:numId="35" w16cid:durableId="2136484167">
    <w:abstractNumId w:val="21"/>
  </w:num>
  <w:num w:numId="36" w16cid:durableId="2035225010">
    <w:abstractNumId w:val="13"/>
  </w:num>
  <w:num w:numId="37" w16cid:durableId="209076085">
    <w:abstractNumId w:val="28"/>
  </w:num>
  <w:num w:numId="38" w16cid:durableId="278075096">
    <w:abstractNumId w:val="7"/>
  </w:num>
  <w:num w:numId="39" w16cid:durableId="245498835">
    <w:abstractNumId w:val="26"/>
  </w:num>
  <w:num w:numId="40" w16cid:durableId="305822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995"/>
    <w:rsid w:val="000102B1"/>
    <w:rsid w:val="0001576E"/>
    <w:rsid w:val="00036D94"/>
    <w:rsid w:val="00051D69"/>
    <w:rsid w:val="00063C8B"/>
    <w:rsid w:val="00071B20"/>
    <w:rsid w:val="0008298B"/>
    <w:rsid w:val="000B17D0"/>
    <w:rsid w:val="00142F83"/>
    <w:rsid w:val="001B1E11"/>
    <w:rsid w:val="001C34AA"/>
    <w:rsid w:val="001E72B5"/>
    <w:rsid w:val="00201499"/>
    <w:rsid w:val="00225C93"/>
    <w:rsid w:val="00232140"/>
    <w:rsid w:val="00283F64"/>
    <w:rsid w:val="0029656B"/>
    <w:rsid w:val="002B21C7"/>
    <w:rsid w:val="003022C7"/>
    <w:rsid w:val="00320D9A"/>
    <w:rsid w:val="003269E4"/>
    <w:rsid w:val="00366AE1"/>
    <w:rsid w:val="003A7378"/>
    <w:rsid w:val="003D35F3"/>
    <w:rsid w:val="003F237B"/>
    <w:rsid w:val="0042114F"/>
    <w:rsid w:val="00423A16"/>
    <w:rsid w:val="004267AB"/>
    <w:rsid w:val="00444B25"/>
    <w:rsid w:val="004B4EAD"/>
    <w:rsid w:val="004B68B8"/>
    <w:rsid w:val="004E24B8"/>
    <w:rsid w:val="004E6880"/>
    <w:rsid w:val="005047A0"/>
    <w:rsid w:val="00520A5A"/>
    <w:rsid w:val="005A165D"/>
    <w:rsid w:val="005C6933"/>
    <w:rsid w:val="00610D45"/>
    <w:rsid w:val="00630009"/>
    <w:rsid w:val="00681941"/>
    <w:rsid w:val="00685BD8"/>
    <w:rsid w:val="006C2210"/>
    <w:rsid w:val="006E2DBD"/>
    <w:rsid w:val="006E480E"/>
    <w:rsid w:val="00711D7B"/>
    <w:rsid w:val="007504B8"/>
    <w:rsid w:val="0077066B"/>
    <w:rsid w:val="00796995"/>
    <w:rsid w:val="007B293D"/>
    <w:rsid w:val="007F33D0"/>
    <w:rsid w:val="008122EA"/>
    <w:rsid w:val="00824FF5"/>
    <w:rsid w:val="00826781"/>
    <w:rsid w:val="0083360B"/>
    <w:rsid w:val="00833DF2"/>
    <w:rsid w:val="00864F79"/>
    <w:rsid w:val="00887C23"/>
    <w:rsid w:val="008959D4"/>
    <w:rsid w:val="008C6A58"/>
    <w:rsid w:val="008C77E6"/>
    <w:rsid w:val="008E1C46"/>
    <w:rsid w:val="009072A6"/>
    <w:rsid w:val="00933702"/>
    <w:rsid w:val="00954A37"/>
    <w:rsid w:val="00995303"/>
    <w:rsid w:val="009E0F6E"/>
    <w:rsid w:val="009E50BB"/>
    <w:rsid w:val="009F2200"/>
    <w:rsid w:val="00A25B36"/>
    <w:rsid w:val="00A913B4"/>
    <w:rsid w:val="00AB1B78"/>
    <w:rsid w:val="00AE4565"/>
    <w:rsid w:val="00AE5704"/>
    <w:rsid w:val="00B40352"/>
    <w:rsid w:val="00B74644"/>
    <w:rsid w:val="00B77863"/>
    <w:rsid w:val="00BA6615"/>
    <w:rsid w:val="00BC0DBB"/>
    <w:rsid w:val="00C64418"/>
    <w:rsid w:val="00C9219D"/>
    <w:rsid w:val="00CA2305"/>
    <w:rsid w:val="00CB40AF"/>
    <w:rsid w:val="00CC1A02"/>
    <w:rsid w:val="00CE709E"/>
    <w:rsid w:val="00D77A0D"/>
    <w:rsid w:val="00D85497"/>
    <w:rsid w:val="00D919B1"/>
    <w:rsid w:val="00DE0102"/>
    <w:rsid w:val="00DE575C"/>
    <w:rsid w:val="00DF3C3D"/>
    <w:rsid w:val="00E12A70"/>
    <w:rsid w:val="00E16D00"/>
    <w:rsid w:val="00E222E0"/>
    <w:rsid w:val="00E86D50"/>
    <w:rsid w:val="00EC25B1"/>
    <w:rsid w:val="00ED1F53"/>
    <w:rsid w:val="00ED5EB8"/>
    <w:rsid w:val="00EE3737"/>
    <w:rsid w:val="00EE7046"/>
    <w:rsid w:val="00F97BCB"/>
    <w:rsid w:val="00FA0919"/>
    <w:rsid w:val="00FB0A49"/>
    <w:rsid w:val="00FB465B"/>
    <w:rsid w:val="00FC0AF4"/>
    <w:rsid w:val="00FC4ABE"/>
    <w:rsid w:val="00FC7786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E7C1"/>
  <w15:docId w15:val="{BAF9051A-48E1-4A2A-9AF4-E349B678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20"/>
      <w:ind w:left="20"/>
      <w:outlineLvl w:val="0"/>
    </w:pPr>
    <w:rPr>
      <w:rFonts w:ascii="Segoe UI" w:eastAsia="Segoe UI" w:hAnsi="Segoe UI" w:cs="Segoe UI"/>
      <w:sz w:val="36"/>
      <w:szCs w:val="36"/>
    </w:rPr>
  </w:style>
  <w:style w:type="paragraph" w:styleId="Naslov2">
    <w:name w:val="heading 2"/>
    <w:basedOn w:val="Normal"/>
    <w:link w:val="Naslov2Char"/>
    <w:uiPriority w:val="9"/>
    <w:unhideWhenUsed/>
    <w:qFormat/>
    <w:rsid w:val="00933702"/>
    <w:pPr>
      <w:spacing w:before="74"/>
      <w:ind w:left="2812" w:right="2833"/>
      <w:jc w:val="center"/>
      <w:outlineLvl w:val="1"/>
    </w:pPr>
    <w:rPr>
      <w:rFonts w:ascii="Times New Roman" w:eastAsia="Times New Roman" w:hAnsi="Times New Roman" w:cs="Times New Roman"/>
    </w:rPr>
  </w:style>
  <w:style w:type="paragraph" w:styleId="Naslov3">
    <w:name w:val="heading 3"/>
    <w:basedOn w:val="Normal"/>
    <w:link w:val="Naslov3Char"/>
    <w:uiPriority w:val="9"/>
    <w:unhideWhenUsed/>
    <w:qFormat/>
    <w:rsid w:val="00933702"/>
    <w:pPr>
      <w:spacing w:before="71"/>
      <w:ind w:left="145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styleId="Naslov4">
    <w:name w:val="heading 4"/>
    <w:basedOn w:val="Normal"/>
    <w:link w:val="Naslov4Char"/>
    <w:uiPriority w:val="9"/>
    <w:unhideWhenUsed/>
    <w:qFormat/>
    <w:rsid w:val="00933702"/>
    <w:pPr>
      <w:spacing w:before="150"/>
      <w:ind w:left="355"/>
      <w:jc w:val="center"/>
      <w:outlineLvl w:val="3"/>
    </w:pPr>
    <w:rPr>
      <w:rFonts w:ascii="Tahoma" w:eastAsia="Tahoma" w:hAnsi="Tahoma" w:cs="Tahoma"/>
      <w:sz w:val="20"/>
      <w:szCs w:val="20"/>
    </w:rPr>
  </w:style>
  <w:style w:type="paragraph" w:styleId="Naslov5">
    <w:name w:val="heading 5"/>
    <w:basedOn w:val="Normal"/>
    <w:link w:val="Naslov5Char"/>
    <w:uiPriority w:val="9"/>
    <w:unhideWhenUsed/>
    <w:qFormat/>
    <w:rsid w:val="00933702"/>
    <w:pPr>
      <w:spacing w:before="73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styleId="Naslov6">
    <w:name w:val="heading 6"/>
    <w:basedOn w:val="Normal"/>
    <w:link w:val="Naslov6Char"/>
    <w:uiPriority w:val="9"/>
    <w:unhideWhenUsed/>
    <w:qFormat/>
    <w:rsid w:val="00933702"/>
    <w:pPr>
      <w:spacing w:before="71"/>
      <w:outlineLvl w:val="5"/>
    </w:pPr>
    <w:rPr>
      <w:rFonts w:ascii="Tahoma" w:eastAsia="Tahoma" w:hAnsi="Tahoma" w:cs="Tahoma"/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36"/>
      <w:ind w:left="320" w:hanging="287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7504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04B8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7504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04B8"/>
    <w:rPr>
      <w:rFonts w:ascii="Calibri" w:eastAsia="Calibri" w:hAnsi="Calibri" w:cs="Calibri"/>
      <w:lang w:val="bs"/>
    </w:rPr>
  </w:style>
  <w:style w:type="character" w:styleId="Hiperveza">
    <w:name w:val="Hyperlink"/>
    <w:basedOn w:val="Zadanifontodlomka"/>
    <w:uiPriority w:val="99"/>
    <w:unhideWhenUsed/>
    <w:rsid w:val="00051D69"/>
    <w:rPr>
      <w:rFonts w:cs="Times New Roman"/>
      <w:color w:val="0000FF"/>
      <w:u w:val="single"/>
    </w:rPr>
  </w:style>
  <w:style w:type="paragraph" w:styleId="Opisslike">
    <w:name w:val="caption"/>
    <w:basedOn w:val="Normal"/>
    <w:next w:val="Normal"/>
    <w:uiPriority w:val="99"/>
    <w:qFormat/>
    <w:rsid w:val="00051D69"/>
    <w:pPr>
      <w:widowControl/>
      <w:autoSpaceDE/>
      <w:autoSpaceDN/>
      <w:spacing w:after="200"/>
    </w:pPr>
    <w:rPr>
      <w:rFonts w:eastAsia="SimSun"/>
      <w:b/>
      <w:bCs/>
      <w:color w:val="4472C4"/>
      <w:sz w:val="18"/>
      <w:szCs w:val="18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933702"/>
    <w:rPr>
      <w:rFonts w:ascii="Times New Roman" w:eastAsia="Times New Roman" w:hAnsi="Times New Roman" w:cs="Times New Roman"/>
      <w:lang w:val="bs"/>
    </w:rPr>
  </w:style>
  <w:style w:type="character" w:customStyle="1" w:styleId="Naslov3Char">
    <w:name w:val="Naslov 3 Char"/>
    <w:basedOn w:val="Zadanifontodlomka"/>
    <w:link w:val="Naslov3"/>
    <w:uiPriority w:val="9"/>
    <w:rsid w:val="00933702"/>
    <w:rPr>
      <w:rFonts w:ascii="Tahoma" w:eastAsia="Tahoma" w:hAnsi="Tahoma" w:cs="Tahoma"/>
      <w:b/>
      <w:bCs/>
      <w:sz w:val="20"/>
      <w:szCs w:val="20"/>
      <w:lang w:val="bs"/>
    </w:rPr>
  </w:style>
  <w:style w:type="character" w:customStyle="1" w:styleId="Naslov4Char">
    <w:name w:val="Naslov 4 Char"/>
    <w:basedOn w:val="Zadanifontodlomka"/>
    <w:link w:val="Naslov4"/>
    <w:uiPriority w:val="9"/>
    <w:rsid w:val="00933702"/>
    <w:rPr>
      <w:rFonts w:ascii="Tahoma" w:eastAsia="Tahoma" w:hAnsi="Tahoma" w:cs="Tahoma"/>
      <w:sz w:val="20"/>
      <w:szCs w:val="20"/>
      <w:lang w:val="bs"/>
    </w:rPr>
  </w:style>
  <w:style w:type="character" w:customStyle="1" w:styleId="Naslov5Char">
    <w:name w:val="Naslov 5 Char"/>
    <w:basedOn w:val="Zadanifontodlomka"/>
    <w:link w:val="Naslov5"/>
    <w:uiPriority w:val="9"/>
    <w:rsid w:val="00933702"/>
    <w:rPr>
      <w:rFonts w:ascii="Arial" w:eastAsia="Arial" w:hAnsi="Arial" w:cs="Arial"/>
      <w:b/>
      <w:bCs/>
      <w:sz w:val="18"/>
      <w:szCs w:val="18"/>
      <w:lang w:val="bs"/>
    </w:rPr>
  </w:style>
  <w:style w:type="character" w:customStyle="1" w:styleId="Naslov6Char">
    <w:name w:val="Naslov 6 Char"/>
    <w:basedOn w:val="Zadanifontodlomka"/>
    <w:link w:val="Naslov6"/>
    <w:uiPriority w:val="9"/>
    <w:rsid w:val="00933702"/>
    <w:rPr>
      <w:rFonts w:ascii="Tahoma" w:eastAsia="Tahoma" w:hAnsi="Tahoma" w:cs="Tahoma"/>
      <w:b/>
      <w:bCs/>
      <w:sz w:val="16"/>
      <w:szCs w:val="16"/>
      <w:lang w:val="bs"/>
    </w:rPr>
  </w:style>
  <w:style w:type="character" w:styleId="Naglaeno">
    <w:name w:val="Strong"/>
    <w:basedOn w:val="Zadanifontodlomka"/>
    <w:uiPriority w:val="22"/>
    <w:qFormat/>
    <w:rsid w:val="00933702"/>
    <w:rPr>
      <w:rFonts w:cs="Times New Roman"/>
      <w:b/>
    </w:rPr>
  </w:style>
  <w:style w:type="paragraph" w:customStyle="1" w:styleId="msolistparagraph0">
    <w:name w:val="msolistparagraph"/>
    <w:basedOn w:val="Normal"/>
    <w:rsid w:val="00933702"/>
    <w:pPr>
      <w:widowControl/>
      <w:autoSpaceDE/>
      <w:autoSpaceDN/>
      <w:spacing w:after="160" w:line="256" w:lineRule="auto"/>
      <w:ind w:left="720"/>
      <w:contextualSpacing/>
    </w:pPr>
    <w:rPr>
      <w:rFonts w:eastAsia="SimSun" w:cs="Times New Roman"/>
      <w:lang w:val="hr-HR"/>
    </w:rPr>
  </w:style>
  <w:style w:type="table" w:customStyle="1" w:styleId="Obinatablica1">
    <w:name w:val="Obična tablica1"/>
    <w:semiHidden/>
    <w:rsid w:val="00933702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hr-HR"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69218">
    <w:name w:val="box_469218"/>
    <w:basedOn w:val="Normal"/>
    <w:rsid w:val="009337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19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yperlink" Target="https://www.sandrovac.hr/Dokumenti/OPCINSKI_GLASNIK_OPCINE_SANDROVAC_8_2023_28.12.2023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hyperlink" Target="https://www.sandrovac.hr/Dokumenti/OPCINSKI_GLASNIK_OPCINE_SANDROVAC_2_2024_26.3.2024.pdf" TargetMode="Externa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45</Pages>
  <Words>12400</Words>
  <Characters>70680</Characters>
  <Application>Microsoft Office Word</Application>
  <DocSecurity>0</DocSecurity>
  <Lines>589</Lines>
  <Paragraphs>165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Opcina Sandrovac</cp:lastModifiedBy>
  <cp:revision>23</cp:revision>
  <cp:lastPrinted>2024-08-16T08:28:00Z</cp:lastPrinted>
  <dcterms:created xsi:type="dcterms:W3CDTF">2024-08-08T08:08:00Z</dcterms:created>
  <dcterms:modified xsi:type="dcterms:W3CDTF">2024-09-13T06:36:00Z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2024-08-08T00:00:00Z</vt:filetime>
  </property>
</Properties>
</file>