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173B" w14:textId="7595470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</w:t>
      </w: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</w:t>
      </w:r>
      <w:r w:rsidRPr="0096004F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450AD53D" wp14:editId="4BA36657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</w:t>
      </w:r>
      <w:r w:rsidR="003F4260">
        <w:rPr>
          <w:noProof/>
        </w:rPr>
        <w:drawing>
          <wp:inline distT="0" distB="0" distL="0" distR="0" wp14:anchorId="36982B40" wp14:editId="7E1E905D">
            <wp:extent cx="2457450" cy="723900"/>
            <wp:effectExtent l="0" t="0" r="0" b="0"/>
            <wp:docPr id="12510420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</w:t>
      </w:r>
    </w:p>
    <w:p w14:paraId="160B32F0" w14:textId="7777777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REPUBLIKA HRVATSKA                                      </w:t>
      </w:r>
    </w:p>
    <w:p w14:paraId="46ADE872" w14:textId="7777777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BJELOVARSKO-BILOGORSKA                                         </w:t>
      </w:r>
    </w:p>
    <w:p w14:paraId="18BB2D4A" w14:textId="7777777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Ž U P A N I J A</w:t>
      </w:r>
    </w:p>
    <w:p w14:paraId="5FC53B7C" w14:textId="7777777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OPĆINA ŠANDROVAC</w:t>
      </w:r>
    </w:p>
    <w:p w14:paraId="2C87E874" w14:textId="7777777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OPĆINSKO VIJEĆE</w:t>
      </w:r>
    </w:p>
    <w:p w14:paraId="74ED6CE6" w14:textId="77777777" w:rsidR="001A4007" w:rsidRPr="0096004F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377ADB0" w14:textId="65ABD8C3" w:rsidR="001A4007" w:rsidRPr="00DE3589" w:rsidRDefault="001A4007" w:rsidP="001A4007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DE3589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 xml:space="preserve">KLASA:  </w:t>
      </w:r>
      <w:r w:rsidR="00A21B67" w:rsidRPr="00DE3589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024-02/25-01/</w:t>
      </w:r>
      <w:r w:rsidR="003F4260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6</w:t>
      </w:r>
    </w:p>
    <w:p w14:paraId="314F15C6" w14:textId="362F32C2" w:rsidR="001A4007" w:rsidRPr="00DE3589" w:rsidRDefault="001A4007" w:rsidP="001A4007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DE3589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URBROJ: 2103-15-01-25-</w:t>
      </w:r>
      <w:r w:rsidR="00A21B67" w:rsidRPr="00DE3589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1</w:t>
      </w:r>
    </w:p>
    <w:p w14:paraId="420328CB" w14:textId="47A9EEE9" w:rsidR="001A4007" w:rsidRPr="00DE3589" w:rsidRDefault="001A4007" w:rsidP="001A40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DE3589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U Šandrovcu, 11.06.2025.</w:t>
      </w:r>
    </w:p>
    <w:p w14:paraId="0E40C1C0" w14:textId="77777777" w:rsidR="001A4007" w:rsidRPr="0096004F" w:rsidRDefault="001A4007" w:rsidP="001A4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Z A P I S N I K</w:t>
      </w:r>
    </w:p>
    <w:p w14:paraId="4D17E978" w14:textId="72FE1D8D" w:rsidR="001A4007" w:rsidRDefault="001A4007" w:rsidP="001A4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sa 2.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svečana 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sjednice Općinskog vijeća općine Šandrovac održane dana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11.06.2025.</w:t>
      </w:r>
    </w:p>
    <w:p w14:paraId="65559998" w14:textId="4F2496C5" w:rsidR="001A4007" w:rsidRPr="0096004F" w:rsidRDefault="001A4007" w:rsidP="001A4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sa početkom u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13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,00 sati na adresi Bjelovarska 6, 43227 Šandrovac,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dvorana Društvenog doma</w:t>
      </w:r>
    </w:p>
    <w:p w14:paraId="1FF25AED" w14:textId="77777777" w:rsidR="001A4007" w:rsidRPr="0096004F" w:rsidRDefault="001A4007" w:rsidP="001A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92B25A7" w14:textId="631EB9D7" w:rsidR="001A4007" w:rsidRDefault="001A4007" w:rsidP="001A400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A5CD7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</w:rPr>
        <w:t xml:space="preserve"> </w:t>
      </w:r>
      <w:r w:rsidRPr="00FA5CD7">
        <w:rPr>
          <w:rFonts w:ascii="Times New Roman" w:hAnsi="Times New Roman" w:cs="Times New Roman"/>
          <w:sz w:val="24"/>
          <w:szCs w:val="24"/>
          <w:lang w:eastAsia="hr-HR"/>
        </w:rPr>
        <w:t>Trodnevno obilježavanje Dana općine Šandrovac započelo svečanom misom, polaganjem vijenaca i sjednicom Općinskog vijeća.</w:t>
      </w:r>
    </w:p>
    <w:p w14:paraId="1750637E" w14:textId="77777777" w:rsidR="001A4007" w:rsidRPr="00FA5CD7" w:rsidRDefault="001A4007" w:rsidP="001A400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2059ADD" w14:textId="6A02FD18" w:rsidR="001A4007" w:rsidRDefault="001A4007" w:rsidP="001A400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Svetom misom u Crkvi Pohoda Blažene Djevice Marije, polaganjem vijenaca i odavanjem počasti poginulim i umrlim hrvatskim braniteljima, te svečanom sjednicom Općinskog vijeća, započelo je trodnevno obilježavanje Dana općine Šandrovac.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br/>
        <w:t>Predsjednik Općinskog vijeća S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tjepan Kos 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otvorio je svečanu sjednicu, naglasivši važnost konstruktivne suradnje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do sada, te čestitao načelniku Dariu Halauš na ponovljenom izvoru za načelnika Općine Šandrovac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</w:t>
      </w:r>
    </w:p>
    <w:p w14:paraId="6EA5DD3F" w14:textId="30ED0550" w:rsidR="00DE3589" w:rsidRPr="00DE3589" w:rsidRDefault="00DE3589" w:rsidP="00DE358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3589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9. </w:t>
      </w:r>
      <w:bookmarkStart w:id="0" w:name="_Hlk96947131"/>
      <w:r w:rsidRPr="00DE35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Odluke o javnim priznanjima </w:t>
      </w:r>
      <w:r w:rsidRPr="00DE3589">
        <w:rPr>
          <w:rFonts w:ascii="Times New Roman" w:hAnsi="Times New Roman" w:cs="Times New Roman"/>
          <w:color w:val="000000"/>
          <w:sz w:val="24"/>
          <w:szCs w:val="24"/>
        </w:rPr>
        <w:t>Općine Šandrovac</w:t>
      </w:r>
      <w:bookmarkEnd w:id="0"/>
      <w:r w:rsidRPr="00DE3589">
        <w:rPr>
          <w:rFonts w:ascii="Times New Roman" w:hAnsi="Times New Roman" w:cs="Times New Roman"/>
          <w:color w:val="000000"/>
          <w:sz w:val="24"/>
          <w:szCs w:val="24"/>
        </w:rPr>
        <w:t xml:space="preserve"> i članka 11. i 34. točka 17. Statuta Općine Šandrovac („Općinski glasnik Općine Šandrovac“ 01/2021, 06/2021, 08/2023) Općinsko vijeće Općine Šandrovac na svojoj 1. konstituirajućoj sjednici održanoj dana 02. lipnja 2025. godine don</w:t>
      </w:r>
      <w:r w:rsidRPr="00DE3589">
        <w:rPr>
          <w:rFonts w:ascii="Times New Roman" w:hAnsi="Times New Roman" w:cs="Times New Roman"/>
          <w:color w:val="000000"/>
          <w:sz w:val="24"/>
          <w:szCs w:val="24"/>
        </w:rPr>
        <w:t>ijelo je  Odluku o dodjeli javnih priznanja Općine Šandrovac (</w:t>
      </w:r>
      <w:r w:rsidRPr="00DE3589">
        <w:rPr>
          <w:rFonts w:ascii="Times New Roman" w:hAnsi="Times New Roman" w:cs="Times New Roman"/>
          <w:sz w:val="24"/>
          <w:szCs w:val="24"/>
        </w:rPr>
        <w:t>KLASA: 061-01/25-01/1</w:t>
      </w:r>
      <w:r w:rsidRPr="00DE3589">
        <w:rPr>
          <w:rFonts w:ascii="Times New Roman" w:hAnsi="Times New Roman" w:cs="Times New Roman"/>
          <w:sz w:val="24"/>
          <w:szCs w:val="24"/>
        </w:rPr>
        <w:t xml:space="preserve">, </w:t>
      </w:r>
      <w:r w:rsidRPr="00DE3589">
        <w:rPr>
          <w:rFonts w:ascii="Times New Roman" w:hAnsi="Times New Roman" w:cs="Times New Roman"/>
          <w:sz w:val="24"/>
          <w:szCs w:val="24"/>
        </w:rPr>
        <w:t>URBROJ:2103-15-01-25-2</w:t>
      </w:r>
      <w:r w:rsidRPr="00DE3589">
        <w:rPr>
          <w:rFonts w:ascii="Times New Roman" w:hAnsi="Times New Roman" w:cs="Times New Roman"/>
          <w:sz w:val="24"/>
          <w:szCs w:val="24"/>
        </w:rPr>
        <w:t xml:space="preserve"> od </w:t>
      </w:r>
      <w:r w:rsidRPr="00DE3589">
        <w:rPr>
          <w:rFonts w:ascii="Times New Roman" w:hAnsi="Times New Roman" w:cs="Times New Roman"/>
          <w:sz w:val="24"/>
          <w:szCs w:val="24"/>
        </w:rPr>
        <w:t>02.06.2025.</w:t>
      </w:r>
      <w:r w:rsidRPr="00DE3589">
        <w:rPr>
          <w:rFonts w:ascii="Times New Roman" w:hAnsi="Times New Roman" w:cs="Times New Roman"/>
          <w:sz w:val="24"/>
          <w:szCs w:val="24"/>
        </w:rPr>
        <w:t>)</w:t>
      </w:r>
    </w:p>
    <w:p w14:paraId="0C78A502" w14:textId="2CCC5A81" w:rsidR="001A4007" w:rsidRDefault="001A4007" w:rsidP="001A400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Povodom Dana općine dodijeljene su Povelje i Priznanja.</w:t>
      </w:r>
    </w:p>
    <w:p w14:paraId="7DD61ECA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Povelju Općine Šandrovac za naročit uspjeh u razvoju komunalne infrastrukture i lokalne samouprave na području Općine Šandrovac, a osobito u rješavanju problema klizišta u Vinogradskoj ulici u Šandrovcu prima:</w:t>
      </w:r>
    </w:p>
    <w:p w14:paraId="1A682D29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1.Bačić Branko,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Potpredsjednik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Vlade i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ministar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Ministarstvu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prostornoga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uređenja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graditeljstva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 državne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imovine</w:t>
      </w:r>
      <w:proofErr w:type="spellEnd"/>
    </w:p>
    <w:p w14:paraId="29994873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2.Davorin Oršanić, savjetnik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ministra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Ministarstvu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prostornoga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uređenja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graditeljstva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 državne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imovine</w:t>
      </w:r>
      <w:proofErr w:type="spellEnd"/>
    </w:p>
    <w:p w14:paraId="787D3359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627D9C9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Priznanje Općine Šandrovac za osobit doprinos razvoju komunalne infrastrukture i lokalne samouprave na području Općine Šandrovac prima: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1. Rosandić Ivan, v.d. direktor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Vodnogospodarskog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odjela za srednju i donju Savu u Hrvatskim vodama, za svoj angažman na </w:t>
      </w:r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projektu mjera neposredne obnove potresom pogođenih </w:t>
      </w:r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prirodnih zona kako bi se izbjegle neposredne štete od erozije tla na klizištu u Vinogradskoj ulici u općini Šandrovac.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DAE8FB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8D3DA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Priznanje Općine Šandrovac za osobit doprinos razvoju komunalne infrastrukture i lokalne samouprave na području Općine Šandrovac primaju: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Hrvatski geološki institut, </w:t>
      </w:r>
    </w:p>
    <w:p w14:paraId="175436FA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Geokon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Zagreb d.d. </w:t>
      </w:r>
    </w:p>
    <w:p w14:paraId="14CDD423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koji su  tijekom 2022. i 2023. godine p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roveli geomehanička istraživanja i istražne radove, nakon kojih je ishođena</w:t>
      </w:r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projektno-tehnička </w:t>
      </w:r>
      <w:proofErr w:type="spellStart"/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dokumenatcija</w:t>
      </w:r>
      <w:proofErr w:type="spellEnd"/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radove koji slijede na klizištu u Vinogradskoj ulici u Šandrovcu.</w:t>
      </w:r>
    </w:p>
    <w:p w14:paraId="375008D9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Priznanje će primiti predsjednik uprave </w:t>
      </w:r>
      <w:proofErr w:type="spellStart"/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Geokon</w:t>
      </w:r>
      <w:proofErr w:type="spellEnd"/>
      <w:r w:rsidRPr="001A40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-Zagreb d.d.  Renato Lisica i član uprave Ivan Mihaljević </w:t>
      </w:r>
    </w:p>
    <w:p w14:paraId="14704746" w14:textId="77777777" w:rsidR="001A4007" w:rsidRPr="001A4007" w:rsidRDefault="001A4007" w:rsidP="001A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0550C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007">
        <w:rPr>
          <w:rFonts w:ascii="Times New Roman" w:hAnsi="Times New Roman" w:cs="Times New Roman"/>
          <w:sz w:val="24"/>
          <w:szCs w:val="24"/>
        </w:rPr>
        <w:t>Priznanje Općine Šandrovac za osobit doprinos rješavanju problema klizišta na području Općine Šandrovac prima: Tomislav Kraljić</w:t>
      </w:r>
    </w:p>
    <w:p w14:paraId="5DBB7E95" w14:textId="77777777" w:rsidR="001A4007" w:rsidRPr="001A4007" w:rsidRDefault="001A4007" w:rsidP="001A4007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Tomislav Kraljić rođen je 09.02.1986. godine u Šandrovcu.</w:t>
      </w:r>
    </w:p>
    <w:p w14:paraId="7CF3F011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Svojim trudom i zalaganjem doprinio je rješavanju problema klizišta u Vinogradskoj ulici u Šandrovcu, u koji je njegova obitelj osobno uključena.</w:t>
      </w:r>
    </w:p>
    <w:p w14:paraId="354DC97E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B06F" w14:textId="19C76BD7" w:rsidR="001A4007" w:rsidRPr="001A4007" w:rsidRDefault="001A4007" w:rsidP="001A4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834A4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Priznanje Općine Šandrovac za osobit doprinos razvoju kulturnog i društvenog života umirovljenika i 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za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aktivno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sudjelovanje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programima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za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unaprjeđenje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položaja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umirovljenika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području Općine Šandrovac primaju:</w:t>
      </w:r>
    </w:p>
    <w:p w14:paraId="098858C4" w14:textId="77777777" w:rsidR="001A4007" w:rsidRPr="001A4007" w:rsidRDefault="001A4007" w:rsidP="001A40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Marica Petreković</w:t>
      </w:r>
    </w:p>
    <w:p w14:paraId="4EC1FADE" w14:textId="77777777" w:rsidR="001A4007" w:rsidRPr="001A4007" w:rsidRDefault="001A4007" w:rsidP="001A400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Ranko Ormanović.</w:t>
      </w:r>
    </w:p>
    <w:p w14:paraId="02C2022D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Marica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Petreković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rođena je 31.01.1950. godine u Šandrovcu.</w:t>
      </w:r>
    </w:p>
    <w:p w14:paraId="67DA1E8F" w14:textId="38B0022A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Kao predsjednica Udruge umirovljenika općine Šandrovac u razdoblju od 03.05.2004. do 07.04.2024. obogatila je kulturni i društveni život umirovljenika iz općine Šandrovac kroz organizaciju izleta i druženje umirovljenika. Pod njenim vodstvom Udruga umirovljenika općine Šandrovac sudjelovala je u organizaciji tradicionalnog Božićnog koncerta, na brojnim županijskim sportskim natjecanjima, a pjevački zbor umirovljenika na manifestacijama općine Šandrovac i gostovanjima kojeg ne znamo broja.</w:t>
      </w:r>
    </w:p>
    <w:p w14:paraId="35D34638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99CE7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Ranko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Ormanović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predsjednik je Udruge umirovljenika „Bilogora“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Lasovac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, koja broji 115 članova, od osnutka udruge 27.04.2018. godine. Predsjednik udruge dao je osobit doprinos razvoju kulturnog i društvenog života umirovljenika te je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aktivno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sudjelovao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programima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za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unaprjeđenje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položaja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umirovljenika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posebice za osposobljavanje seniora u informatici, pomoći starijim osobama, raznim sportskim aktivnostima, organizaciji izleta u toplice i na područja od kulturnog i povijesnog značenja, kao i u organizaciji manifestacija.</w:t>
      </w:r>
    </w:p>
    <w:p w14:paraId="06300F16" w14:textId="256D1B9D" w:rsidR="001A4007" w:rsidRPr="001A4007" w:rsidRDefault="001A4007" w:rsidP="00A21B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CBF6726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Priznanje Općine Šandrovac za osobit doprinos u promicanju i razvoju vatrogastva na području Općine Šandrovac prima: Goran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Zdelar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E52ACB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Goran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Zdelar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rođen je 13.04.1983. godine u Bjelovaru. </w:t>
      </w:r>
    </w:p>
    <w:p w14:paraId="53A78FAD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Zvanje vatrogasni časnik I. klase u DVD Šandrovac stekao je 2009. godine. Tijekom godina položio je razne specijalnosti u području vatrogastva.</w:t>
      </w:r>
    </w:p>
    <w:p w14:paraId="5E3FC932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Trenutno obavlja dužnost zamjenika zapovjednika Vatrogasne zajednice Općine Šandrovac i zapovjednika DVD Šandrovac.</w:t>
      </w:r>
    </w:p>
    <w:p w14:paraId="50166BD7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Za svoj predan rad u vatrogasnoj službi, 2018. godine odlikovan je brončanom vatrogasnom plamenicom  i brončanom vatrogasnom medaljom.</w:t>
      </w:r>
    </w:p>
    <w:p w14:paraId="5B0836B9" w14:textId="626FDF9D" w:rsidR="001A4007" w:rsidRPr="001A4007" w:rsidRDefault="001A4007" w:rsidP="00DE3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Priznanje Općine Šandrovac za osobit doprinos razvoju sportskog  i društvenog života na području Općine Šandrovac prima:</w:t>
      </w:r>
      <w:r w:rsid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Ivan Cupan.</w:t>
      </w:r>
    </w:p>
    <w:p w14:paraId="65284A25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Ivan Cupan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rođen je 05.10.1957. godine u Šandrovcu. </w:t>
      </w:r>
    </w:p>
    <w:p w14:paraId="55B15FB5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Dugodišnji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predsjednik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DVD Šandrovac i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član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brojnih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udruga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području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općine Šandrovac.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Svojim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nesebičnim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činom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omogučio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je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rješavanje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imovinskopravnih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odnosa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prostoru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nogometnog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igrališta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u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Šandrovcu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10B17CAC" w14:textId="77777777" w:rsidR="001A4007" w:rsidRPr="001A4007" w:rsidRDefault="001A4007" w:rsidP="001A4007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78FBAC6" w14:textId="5C5AAB41" w:rsidR="001A4007" w:rsidRPr="001A4007" w:rsidRDefault="001A4007" w:rsidP="00A21B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D0629" w14:textId="77777777" w:rsidR="001A4007" w:rsidRPr="001A4007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Priznanje Općine Šandrovac za osobit doprinos razvoju društvenog života na području Općine Šandrovac prima: 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Željko Gorenjak.</w:t>
      </w:r>
    </w:p>
    <w:p w14:paraId="38E230A1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Željko Gorenjak</w:t>
      </w: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rođen je 04.04.1968. godine u Bjelovaru.</w:t>
      </w:r>
    </w:p>
    <w:p w14:paraId="5870733E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4007">
        <w:rPr>
          <w:rFonts w:ascii="Times New Roman" w:hAnsi="Times New Roman" w:cs="Times New Roman"/>
          <w:color w:val="000000" w:themeColor="text1"/>
          <w:sz w:val="24"/>
          <w:szCs w:val="24"/>
        </w:rPr>
        <w:t>Kao hrvatski branitelj sudjelovao u Domovinskom ratu  od 1991. do 1995. godine.</w:t>
      </w:r>
    </w:p>
    <w:p w14:paraId="6D01FACC" w14:textId="77777777" w:rsidR="001A4007" w:rsidRPr="001A4007" w:rsidRDefault="001A4007" w:rsidP="001A4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Dugodišnji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član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brojnih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udruga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na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području</w:t>
      </w:r>
      <w:proofErr w:type="spellEnd"/>
      <w:r w:rsidRPr="001A400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općine Šandrovac.</w:t>
      </w:r>
    </w:p>
    <w:p w14:paraId="7FFF45D0" w14:textId="77777777" w:rsidR="001A4007" w:rsidRPr="001A4007" w:rsidRDefault="001A4007" w:rsidP="001A4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8270642" w14:textId="5333F8E5" w:rsidR="001A4007" w:rsidRPr="001A4007" w:rsidRDefault="001A4007" w:rsidP="00A21B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C280E96" w14:textId="77777777" w:rsidR="001A4007" w:rsidRPr="00DE3589" w:rsidRDefault="001A4007" w:rsidP="001A4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Priznanje Općine Šandrovac za osobit doprinos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humanitarnoj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nesebičnoj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aktivnosti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darivanja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sastojaka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Šandrovac primaju:</w:t>
      </w:r>
    </w:p>
    <w:p w14:paraId="77C446AA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Perec Marko,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 doza krvi,</w:t>
      </w:r>
    </w:p>
    <w:p w14:paraId="3FD7CE1C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>Severović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Perica,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 doza krvi,</w:t>
      </w:r>
    </w:p>
    <w:p w14:paraId="550AE6CE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Horvat Marijan,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doza krvi,</w:t>
      </w:r>
    </w:p>
    <w:p w14:paraId="1E45567D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Malvić Matija,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 doza krvi,</w:t>
      </w:r>
    </w:p>
    <w:p w14:paraId="6513B13B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Debeljak Đuro,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 doza krvi,</w:t>
      </w:r>
    </w:p>
    <w:p w14:paraId="213BDFC4" w14:textId="73B46680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>Dekalić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Josip,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 doza krvi;</w:t>
      </w:r>
    </w:p>
    <w:p w14:paraId="11041FCC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Glumac Goran,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dobrovoljnom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darivatelju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doza krvi,</w:t>
      </w:r>
    </w:p>
    <w:p w14:paraId="6644946C" w14:textId="77777777" w:rsidR="001A4007" w:rsidRPr="00DE3589" w:rsidRDefault="001A4007" w:rsidP="001A40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Čeh Ankica,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dobrovoljna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darivateljica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krvi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za </w:t>
      </w:r>
      <w:proofErr w:type="spellStart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darovanih</w:t>
      </w:r>
      <w:proofErr w:type="spellEnd"/>
      <w:r w:rsidRPr="00DE3589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 doza krvi.</w:t>
      </w:r>
    </w:p>
    <w:p w14:paraId="177973FC" w14:textId="55506B37" w:rsidR="001A4007" w:rsidRPr="00DE3589" w:rsidRDefault="001A4007" w:rsidP="004C59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E35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81D93CE" w14:textId="4544A34F" w:rsidR="001A4007" w:rsidRPr="00DE3589" w:rsidRDefault="001A4007" w:rsidP="001A400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*Načelnik Dario Halauš</w:t>
      </w:r>
      <w:r w:rsidR="004C59A0"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pozdravio je prisutne i iznio prisutnima kao i što se radilo u protekloj godini u Općini Šandrovac.</w:t>
      </w:r>
    </w:p>
    <w:p w14:paraId="4753BF72" w14:textId="2751F7F8" w:rsidR="001A4007" w:rsidRPr="00DE3589" w:rsidRDefault="001A4007" w:rsidP="004C59A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Bjelovarsko-bilogorski župan Marko Marušić čestitao je mještanima Dan općine, </w:t>
      </w:r>
      <w:r w:rsidR="004C59A0"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te zahvalio na dobroj suradnji, spominjući kako je povezanost Općina i Županije vrlo bitna.</w:t>
      </w:r>
    </w:p>
    <w:p w14:paraId="45833FAE" w14:textId="2561DAAE" w:rsidR="001A4007" w:rsidRPr="00DE3589" w:rsidRDefault="001A4007" w:rsidP="00DE3589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Na svečanosti su sudjelovali i načelnici okolnih općina,</w:t>
      </w:r>
      <w:r w:rsidR="004C59A0"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gradonačelnici te predstavnici Ministarstava. </w:t>
      </w: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br/>
        <w:t>Trodnevno obilježavanje Dana općine Šandrovac nastavit će se bogatim programom koji uključuje kulturne i sportske aktivnosti, a završiti će proslavom Sv. Vida u nedjelj</w:t>
      </w:r>
      <w:r w:rsidR="004C59A0"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u.</w:t>
      </w:r>
    </w:p>
    <w:p w14:paraId="37809076" w14:textId="14672DB0" w:rsidR="001A4007" w:rsidRDefault="001A4007" w:rsidP="001A400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Sjednica završena u 13,</w:t>
      </w:r>
      <w:r w:rsidR="004C59A0"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50</w:t>
      </w: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sati.</w:t>
      </w:r>
    </w:p>
    <w:p w14:paraId="154754B8" w14:textId="02E2048B" w:rsidR="00DE3589" w:rsidRPr="00DE3589" w:rsidRDefault="00DE3589" w:rsidP="00DE35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3589">
        <w:rPr>
          <w:rFonts w:ascii="Times New Roman" w:hAnsi="Times New Roman"/>
          <w:b/>
          <w:bCs/>
          <w:sz w:val="24"/>
          <w:szCs w:val="24"/>
        </w:rPr>
        <w:t>OPĆINSKO VIJEĆE OPĆINE ŠANDROVAC</w:t>
      </w:r>
    </w:p>
    <w:p w14:paraId="0A18D090" w14:textId="77777777" w:rsidR="00DE3589" w:rsidRDefault="00DE3589" w:rsidP="00DE3589">
      <w:pPr>
        <w:rPr>
          <w:rFonts w:ascii="Times New Roman" w:hAnsi="Times New Roman"/>
          <w:sz w:val="24"/>
          <w:szCs w:val="24"/>
        </w:rPr>
      </w:pPr>
    </w:p>
    <w:p w14:paraId="3F721C2B" w14:textId="33D4E9C4" w:rsidR="00DE3589" w:rsidRDefault="00DE3589" w:rsidP="00DE3589">
      <w:pPr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sz w:val="24"/>
          <w:szCs w:val="24"/>
        </w:rPr>
        <w:t>Predsjednik Općinsko</w:t>
      </w:r>
      <w:r>
        <w:rPr>
          <w:rFonts w:ascii="Times New Roman" w:hAnsi="Times New Roman"/>
          <w:sz w:val="24"/>
          <w:szCs w:val="24"/>
        </w:rPr>
        <w:t>g</w:t>
      </w:r>
      <w:r w:rsidRPr="007D4C9F">
        <w:rPr>
          <w:rFonts w:ascii="Times New Roman" w:hAnsi="Times New Roman"/>
          <w:sz w:val="24"/>
          <w:szCs w:val="24"/>
        </w:rPr>
        <w:t xml:space="preserve"> vijeć</w:t>
      </w:r>
      <w:r>
        <w:rPr>
          <w:rFonts w:ascii="Times New Roman" w:hAnsi="Times New Roman"/>
          <w:sz w:val="24"/>
          <w:szCs w:val="24"/>
        </w:rPr>
        <w:t>a</w:t>
      </w:r>
      <w:r w:rsidRPr="007D4C9F">
        <w:rPr>
          <w:rFonts w:ascii="Times New Roman" w:hAnsi="Times New Roman"/>
          <w:sz w:val="24"/>
          <w:szCs w:val="24"/>
        </w:rPr>
        <w:t xml:space="preserve"> općine Š</w:t>
      </w:r>
      <w:r>
        <w:rPr>
          <w:rFonts w:ascii="Times New Roman" w:hAnsi="Times New Roman"/>
          <w:sz w:val="24"/>
          <w:szCs w:val="24"/>
        </w:rPr>
        <w:t>androvac Stjepan Kos</w:t>
      </w:r>
    </w:p>
    <w:p w14:paraId="4DFF3BF0" w14:textId="77777777" w:rsidR="00DE3589" w:rsidRDefault="00DE3589" w:rsidP="004C59A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</w:p>
    <w:p w14:paraId="12068238" w14:textId="46F8B331" w:rsidR="001A4007" w:rsidRPr="00DE3589" w:rsidRDefault="001A4007" w:rsidP="004C59A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kern w:val="0"/>
          <w:sz w:val="24"/>
          <w:szCs w:val="24"/>
          <w:lang w:eastAsia="hr-HR"/>
          <w14:ligatures w14:val="none"/>
        </w:rPr>
      </w:pP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Zapisničar:</w:t>
      </w:r>
      <w:r w:rsid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  <w:r w:rsidRPr="00DE358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Sandra Sedlanić</w:t>
      </w:r>
    </w:p>
    <w:sectPr w:rsidR="001A4007" w:rsidRPr="00DE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80D8A"/>
    <w:multiLevelType w:val="hybridMultilevel"/>
    <w:tmpl w:val="7A20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162F"/>
    <w:multiLevelType w:val="hybridMultilevel"/>
    <w:tmpl w:val="34E0E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0789"/>
    <w:multiLevelType w:val="hybridMultilevel"/>
    <w:tmpl w:val="7A2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2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842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7"/>
    <w:rsid w:val="001A4007"/>
    <w:rsid w:val="003D1BAB"/>
    <w:rsid w:val="003F4260"/>
    <w:rsid w:val="004C59A0"/>
    <w:rsid w:val="00A21B67"/>
    <w:rsid w:val="00B77D8F"/>
    <w:rsid w:val="00D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F309"/>
  <w15:chartTrackingRefBased/>
  <w15:docId w15:val="{221B2773-B4B1-4A96-8F31-283583A3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07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1A4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4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4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4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4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4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4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4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4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4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4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40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40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40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40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40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40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4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4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4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40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40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40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4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40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4007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1A4007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2025-06-25T12:54:00Z</cp:lastPrinted>
  <dcterms:created xsi:type="dcterms:W3CDTF">2025-06-25T12:51:00Z</dcterms:created>
  <dcterms:modified xsi:type="dcterms:W3CDTF">2025-06-25T12:54:00Z</dcterms:modified>
</cp:coreProperties>
</file>